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D62" w:rsidRDefault="005A7051" w:rsidP="00B37D6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Министерство образования Республики Беларусь </w:t>
      </w:r>
    </w:p>
    <w:p w:rsidR="005A7051" w:rsidRDefault="005A7051" w:rsidP="00B37D6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Оршанский колледж </w:t>
      </w:r>
    </w:p>
    <w:p w:rsidR="005A7051" w:rsidRDefault="005A7051" w:rsidP="00B37D6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Учреждения образования </w:t>
      </w:r>
    </w:p>
    <w:p w:rsidR="005A7051" w:rsidRPr="00B37D62" w:rsidRDefault="005A7051" w:rsidP="00B37D6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«Витебский государственный университет имени П.М. </w:t>
      </w:r>
      <w:proofErr w:type="spellStart"/>
      <w:r>
        <w:rPr>
          <w:rFonts w:eastAsia="Times New Roman"/>
          <w:sz w:val="28"/>
          <w:szCs w:val="28"/>
        </w:rPr>
        <w:t>Машерова</w:t>
      </w:r>
      <w:proofErr w:type="spellEnd"/>
      <w:r>
        <w:rPr>
          <w:rFonts w:eastAsia="Times New Roman"/>
          <w:sz w:val="28"/>
          <w:szCs w:val="28"/>
        </w:rPr>
        <w:t>»</w:t>
      </w:r>
    </w:p>
    <w:p w:rsidR="00B37D62" w:rsidRPr="00B37D62" w:rsidRDefault="00B37D62" w:rsidP="00B37D62">
      <w:pPr>
        <w:jc w:val="center"/>
        <w:rPr>
          <w:rFonts w:eastAsia="Times New Roman"/>
          <w:sz w:val="28"/>
          <w:szCs w:val="28"/>
        </w:rPr>
      </w:pPr>
    </w:p>
    <w:p w:rsidR="00B37D62" w:rsidRPr="00B37D62" w:rsidRDefault="00B37D62" w:rsidP="00B37D62">
      <w:pPr>
        <w:jc w:val="center"/>
        <w:rPr>
          <w:rFonts w:eastAsia="Times New Roman"/>
          <w:sz w:val="28"/>
          <w:szCs w:val="28"/>
        </w:rPr>
      </w:pPr>
    </w:p>
    <w:p w:rsidR="00B37D62" w:rsidRPr="00B37D62" w:rsidRDefault="00B37D62" w:rsidP="00B37D62">
      <w:pPr>
        <w:jc w:val="center"/>
        <w:rPr>
          <w:rFonts w:eastAsia="Times New Roman"/>
          <w:sz w:val="28"/>
          <w:szCs w:val="28"/>
        </w:rPr>
      </w:pPr>
    </w:p>
    <w:p w:rsidR="00B37D62" w:rsidRPr="00B37D62" w:rsidRDefault="00B37D62" w:rsidP="00B37D62">
      <w:pPr>
        <w:ind w:left="5940"/>
        <w:rPr>
          <w:rFonts w:eastAsia="Times New Roman"/>
          <w:sz w:val="28"/>
          <w:szCs w:val="28"/>
        </w:rPr>
      </w:pPr>
      <w:r w:rsidRPr="00B37D62">
        <w:rPr>
          <w:rFonts w:eastAsia="Times New Roman"/>
          <w:sz w:val="28"/>
          <w:szCs w:val="28"/>
        </w:rPr>
        <w:t xml:space="preserve">       УТВЕРЖДЕНО</w:t>
      </w:r>
    </w:p>
    <w:p w:rsidR="00B37D62" w:rsidRPr="00B37D62" w:rsidRDefault="00B37D62" w:rsidP="00B37D62">
      <w:pPr>
        <w:ind w:left="5940"/>
        <w:rPr>
          <w:rFonts w:eastAsia="Times New Roman"/>
          <w:sz w:val="28"/>
          <w:szCs w:val="28"/>
        </w:rPr>
      </w:pPr>
      <w:r w:rsidRPr="00B37D62">
        <w:rPr>
          <w:rFonts w:eastAsia="Times New Roman"/>
          <w:sz w:val="28"/>
          <w:szCs w:val="28"/>
        </w:rPr>
        <w:t>Заместитель директора</w:t>
      </w:r>
    </w:p>
    <w:p w:rsidR="00B37D62" w:rsidRPr="00B37D62" w:rsidRDefault="00B37D62" w:rsidP="00B37D62">
      <w:pPr>
        <w:ind w:left="5940"/>
        <w:rPr>
          <w:rFonts w:eastAsia="Times New Roman"/>
          <w:sz w:val="28"/>
          <w:szCs w:val="28"/>
        </w:rPr>
      </w:pPr>
      <w:r w:rsidRPr="00B37D62">
        <w:rPr>
          <w:rFonts w:eastAsia="Times New Roman"/>
          <w:sz w:val="28"/>
          <w:szCs w:val="28"/>
        </w:rPr>
        <w:t>по учебной работе</w:t>
      </w:r>
    </w:p>
    <w:p w:rsidR="00B37D62" w:rsidRPr="00B37D62" w:rsidRDefault="00B37D62" w:rsidP="00B37D62">
      <w:pPr>
        <w:ind w:left="5940"/>
        <w:rPr>
          <w:rFonts w:eastAsia="Times New Roman"/>
          <w:sz w:val="28"/>
          <w:szCs w:val="28"/>
        </w:rPr>
      </w:pPr>
      <w:r w:rsidRPr="00B37D62">
        <w:rPr>
          <w:rFonts w:eastAsia="Times New Roman"/>
          <w:sz w:val="28"/>
          <w:szCs w:val="28"/>
        </w:rPr>
        <w:t>________</w:t>
      </w:r>
      <w:r w:rsidR="005A7051">
        <w:rPr>
          <w:rFonts w:eastAsia="Times New Roman"/>
          <w:sz w:val="28"/>
          <w:szCs w:val="28"/>
        </w:rPr>
        <w:t xml:space="preserve">Е.А. </w:t>
      </w:r>
      <w:proofErr w:type="spellStart"/>
      <w:r w:rsidR="005A7051">
        <w:rPr>
          <w:rFonts w:eastAsia="Times New Roman"/>
          <w:sz w:val="28"/>
          <w:szCs w:val="28"/>
        </w:rPr>
        <w:t>Чикованова</w:t>
      </w:r>
      <w:proofErr w:type="spellEnd"/>
    </w:p>
    <w:p w:rsidR="00B37D62" w:rsidRPr="00B37D62" w:rsidRDefault="00B37D62" w:rsidP="00B37D62">
      <w:pPr>
        <w:ind w:left="5940"/>
        <w:rPr>
          <w:rFonts w:eastAsia="Times New Roman"/>
          <w:sz w:val="28"/>
          <w:szCs w:val="28"/>
        </w:rPr>
      </w:pPr>
      <w:r w:rsidRPr="00B37D62">
        <w:rPr>
          <w:rFonts w:eastAsia="Times New Roman"/>
          <w:sz w:val="28"/>
          <w:szCs w:val="28"/>
        </w:rPr>
        <w:t>____ ____________ 20</w:t>
      </w:r>
      <w:r w:rsidR="005A7051">
        <w:rPr>
          <w:rFonts w:eastAsia="Times New Roman"/>
          <w:sz w:val="28"/>
          <w:szCs w:val="28"/>
        </w:rPr>
        <w:t>22</w:t>
      </w:r>
      <w:r w:rsidRPr="00B37D62">
        <w:rPr>
          <w:rFonts w:eastAsia="Times New Roman"/>
          <w:sz w:val="28"/>
          <w:szCs w:val="28"/>
        </w:rPr>
        <w:t xml:space="preserve">  г.</w:t>
      </w:r>
    </w:p>
    <w:p w:rsidR="00B37D62" w:rsidRPr="00B37D62" w:rsidRDefault="00B37D62" w:rsidP="00B37D62">
      <w:pPr>
        <w:rPr>
          <w:rFonts w:eastAsia="Times New Roman"/>
          <w:sz w:val="28"/>
          <w:szCs w:val="28"/>
        </w:rPr>
      </w:pPr>
    </w:p>
    <w:p w:rsidR="00B37D62" w:rsidRPr="00B37D62" w:rsidRDefault="00B37D62" w:rsidP="00B37D62">
      <w:pPr>
        <w:rPr>
          <w:rFonts w:eastAsia="Times New Roman"/>
          <w:sz w:val="28"/>
          <w:szCs w:val="28"/>
        </w:rPr>
      </w:pPr>
    </w:p>
    <w:p w:rsidR="00B37D62" w:rsidRPr="00B37D62" w:rsidRDefault="00B37D62" w:rsidP="00B37D62">
      <w:pPr>
        <w:rPr>
          <w:rFonts w:eastAsia="Times New Roman"/>
          <w:sz w:val="28"/>
          <w:szCs w:val="28"/>
        </w:rPr>
      </w:pPr>
    </w:p>
    <w:p w:rsidR="00B37D62" w:rsidRPr="00B37D62" w:rsidRDefault="00B37D62" w:rsidP="00B37D62">
      <w:pPr>
        <w:jc w:val="center"/>
        <w:rPr>
          <w:rFonts w:eastAsia="Times New Roman"/>
          <w:sz w:val="28"/>
          <w:szCs w:val="28"/>
        </w:rPr>
      </w:pPr>
      <w:r w:rsidRPr="00B37D62">
        <w:rPr>
          <w:rFonts w:eastAsia="Times New Roman"/>
          <w:sz w:val="28"/>
          <w:szCs w:val="28"/>
        </w:rPr>
        <w:t>УЧЕБНО-МЕТОДИЧЕСКИЙ КОМПЛЕКС ПО УЧЕБНО</w:t>
      </w:r>
      <w:r w:rsidR="005A7051">
        <w:rPr>
          <w:rFonts w:eastAsia="Times New Roman"/>
          <w:sz w:val="28"/>
          <w:szCs w:val="28"/>
        </w:rPr>
        <w:t xml:space="preserve">МУ ПРЕДМЕТУ </w:t>
      </w:r>
    </w:p>
    <w:p w:rsidR="00B37D62" w:rsidRPr="00B37D62" w:rsidRDefault="00B37D62" w:rsidP="00B37D62">
      <w:pPr>
        <w:jc w:val="center"/>
        <w:rPr>
          <w:rFonts w:eastAsia="Times New Roman"/>
          <w:b/>
          <w:caps/>
          <w:sz w:val="16"/>
          <w:szCs w:val="16"/>
          <w:u w:val="single"/>
        </w:rPr>
      </w:pPr>
    </w:p>
    <w:p w:rsidR="00B37D62" w:rsidRPr="00B37D62" w:rsidRDefault="00B37D62" w:rsidP="00B37D62">
      <w:pPr>
        <w:jc w:val="center"/>
        <w:rPr>
          <w:rFonts w:eastAsia="Times New Roman"/>
          <w:b/>
          <w:caps/>
          <w:sz w:val="28"/>
          <w:szCs w:val="28"/>
          <w:u w:val="single"/>
        </w:rPr>
      </w:pPr>
      <w:r w:rsidRPr="00B37D62">
        <w:rPr>
          <w:rFonts w:eastAsia="Times New Roman"/>
          <w:b/>
          <w:caps/>
          <w:sz w:val="28"/>
          <w:szCs w:val="28"/>
          <w:u w:val="single"/>
        </w:rPr>
        <w:t>ОСНОВЫ  ПРИРОДОВЕДЕНИЯ</w:t>
      </w:r>
    </w:p>
    <w:p w:rsidR="00B37D62" w:rsidRPr="00B37D62" w:rsidRDefault="00B37D62" w:rsidP="00B37D62">
      <w:pPr>
        <w:jc w:val="center"/>
        <w:rPr>
          <w:rFonts w:eastAsia="Times New Roman"/>
          <w:sz w:val="28"/>
          <w:szCs w:val="28"/>
          <w:vertAlign w:val="superscript"/>
        </w:rPr>
      </w:pPr>
      <w:r w:rsidRPr="00B37D62">
        <w:rPr>
          <w:rFonts w:eastAsia="Times New Roman"/>
          <w:sz w:val="28"/>
          <w:szCs w:val="28"/>
          <w:vertAlign w:val="superscript"/>
        </w:rPr>
        <w:t xml:space="preserve"> (название учебной дисциплины)</w:t>
      </w:r>
    </w:p>
    <w:p w:rsidR="00B37D62" w:rsidRPr="00B37D62" w:rsidRDefault="00B37D62" w:rsidP="005A7051">
      <w:pPr>
        <w:rPr>
          <w:rFonts w:eastAsia="Times New Roman"/>
          <w:sz w:val="28"/>
          <w:szCs w:val="28"/>
          <w:vertAlign w:val="superscript"/>
        </w:rPr>
      </w:pPr>
      <w:r w:rsidRPr="00B37D62">
        <w:rPr>
          <w:rFonts w:eastAsia="Times New Roman"/>
          <w:sz w:val="28"/>
          <w:szCs w:val="28"/>
          <w:u w:val="single"/>
        </w:rPr>
        <w:t xml:space="preserve">для специальности (направление специальности) </w:t>
      </w:r>
      <w:r w:rsidRPr="00B37D62">
        <w:rPr>
          <w:rFonts w:eastAsia="Times New Roman"/>
          <w:sz w:val="28"/>
          <w:szCs w:val="28"/>
          <w:vertAlign w:val="superscript"/>
        </w:rPr>
        <w:t xml:space="preserve">  </w:t>
      </w:r>
      <w:r w:rsidRPr="00B37D62">
        <w:rPr>
          <w:rFonts w:eastAsia="Times New Roman"/>
          <w:caps/>
          <w:sz w:val="28"/>
          <w:szCs w:val="28"/>
          <w:u w:val="single"/>
        </w:rPr>
        <w:t xml:space="preserve">2 – 01 01 01    «ДОШКОЛЬное </w:t>
      </w:r>
      <w:r w:rsidR="005A7051">
        <w:rPr>
          <w:rFonts w:eastAsia="Times New Roman"/>
          <w:caps/>
          <w:sz w:val="28"/>
          <w:szCs w:val="28"/>
          <w:u w:val="single"/>
        </w:rPr>
        <w:t xml:space="preserve"> </w:t>
      </w:r>
      <w:r w:rsidRPr="00B37D62">
        <w:rPr>
          <w:rFonts w:eastAsia="Times New Roman"/>
          <w:caps/>
          <w:sz w:val="28"/>
          <w:szCs w:val="28"/>
          <w:u w:val="single"/>
        </w:rPr>
        <w:t>образование»</w:t>
      </w:r>
    </w:p>
    <w:p w:rsidR="00B37D62" w:rsidRPr="00B37D62" w:rsidRDefault="00B37D62" w:rsidP="00B37D62">
      <w:pPr>
        <w:rPr>
          <w:rFonts w:eastAsia="Times New Roman"/>
          <w:sz w:val="16"/>
          <w:szCs w:val="16"/>
        </w:rPr>
      </w:pPr>
    </w:p>
    <w:p w:rsidR="00B37D62" w:rsidRPr="00B37D62" w:rsidRDefault="00B37D62" w:rsidP="00B37D62">
      <w:pPr>
        <w:rPr>
          <w:rFonts w:eastAsia="Times New Roman"/>
          <w:sz w:val="28"/>
          <w:szCs w:val="28"/>
          <w:u w:val="single"/>
        </w:rPr>
      </w:pPr>
      <w:r w:rsidRPr="00B37D62">
        <w:rPr>
          <w:rFonts w:eastAsia="Times New Roman"/>
          <w:sz w:val="28"/>
          <w:szCs w:val="28"/>
          <w:u w:val="single"/>
        </w:rPr>
        <w:t xml:space="preserve">Составитель: </w:t>
      </w:r>
      <w:r w:rsidR="005A7051">
        <w:rPr>
          <w:rFonts w:eastAsia="Times New Roman"/>
          <w:sz w:val="28"/>
          <w:szCs w:val="28"/>
          <w:u w:val="single"/>
        </w:rPr>
        <w:t xml:space="preserve">Кузьменкова Елизавета Федоровна </w:t>
      </w:r>
    </w:p>
    <w:p w:rsidR="00B37D62" w:rsidRPr="00B37D62" w:rsidRDefault="00B37D62" w:rsidP="00B37D62">
      <w:pPr>
        <w:rPr>
          <w:rFonts w:eastAsia="Times New Roman"/>
          <w:color w:val="FFFFFF"/>
          <w:sz w:val="28"/>
          <w:szCs w:val="28"/>
        </w:rPr>
      </w:pPr>
      <w:r w:rsidRPr="00B37D62">
        <w:rPr>
          <w:rFonts w:eastAsia="Times New Roman"/>
          <w:color w:val="FFFFFF"/>
          <w:sz w:val="28"/>
          <w:szCs w:val="28"/>
        </w:rPr>
        <w:t>__________________________________________________________________</w:t>
      </w:r>
    </w:p>
    <w:p w:rsidR="00B37D62" w:rsidRPr="00B37D62" w:rsidRDefault="00B37D62" w:rsidP="00B37D62">
      <w:pPr>
        <w:rPr>
          <w:rFonts w:eastAsia="Times New Roman"/>
          <w:sz w:val="16"/>
          <w:szCs w:val="16"/>
        </w:rPr>
      </w:pPr>
      <w:r w:rsidRPr="00B37D62">
        <w:rPr>
          <w:rFonts w:eastAsia="Times New Roman"/>
          <w:sz w:val="28"/>
          <w:szCs w:val="28"/>
        </w:rPr>
        <w:t xml:space="preserve">Рассмотрено на заседании </w:t>
      </w:r>
      <w:r w:rsidR="005A7051">
        <w:rPr>
          <w:rFonts w:eastAsia="Times New Roman"/>
          <w:sz w:val="28"/>
          <w:szCs w:val="28"/>
        </w:rPr>
        <w:t xml:space="preserve">предметной ( цикловой) комиссии общеобразовательных дисциплин </w:t>
      </w:r>
    </w:p>
    <w:p w:rsidR="00B37D62" w:rsidRPr="00B37D62" w:rsidRDefault="00B37D62" w:rsidP="00B37D62">
      <w:pPr>
        <w:rPr>
          <w:rFonts w:eastAsia="Times New Roman"/>
          <w:sz w:val="28"/>
          <w:szCs w:val="28"/>
        </w:rPr>
      </w:pPr>
      <w:r w:rsidRPr="00B37D62">
        <w:rPr>
          <w:rFonts w:eastAsia="Times New Roman"/>
          <w:color w:val="FFFFFF"/>
          <w:sz w:val="28"/>
          <w:szCs w:val="28"/>
        </w:rPr>
        <w:t>__________________________________________________________________</w:t>
      </w:r>
    </w:p>
    <w:p w:rsidR="00B37D62" w:rsidRPr="00B37D62" w:rsidRDefault="00B37D62" w:rsidP="00B37D62">
      <w:pPr>
        <w:rPr>
          <w:rFonts w:eastAsia="Times New Roman"/>
          <w:sz w:val="28"/>
          <w:szCs w:val="28"/>
        </w:rPr>
      </w:pPr>
    </w:p>
    <w:p w:rsidR="00B37D62" w:rsidRPr="00B37D62" w:rsidRDefault="00B37D62" w:rsidP="00B37D62">
      <w:pPr>
        <w:rPr>
          <w:rFonts w:eastAsia="Times New Roman"/>
          <w:sz w:val="28"/>
          <w:szCs w:val="28"/>
        </w:rPr>
      </w:pPr>
    </w:p>
    <w:p w:rsidR="00B37D62" w:rsidRPr="00B37D62" w:rsidRDefault="00B37D62" w:rsidP="00B37D62">
      <w:pPr>
        <w:rPr>
          <w:rFonts w:eastAsia="Times New Roman"/>
          <w:sz w:val="28"/>
          <w:szCs w:val="28"/>
        </w:rPr>
      </w:pPr>
    </w:p>
    <w:p w:rsidR="00B37D62" w:rsidRPr="00B37D62" w:rsidRDefault="00B37D62" w:rsidP="00B37D62">
      <w:pPr>
        <w:ind w:left="6120"/>
        <w:rPr>
          <w:rFonts w:eastAsia="Times New Roman"/>
          <w:sz w:val="28"/>
          <w:szCs w:val="28"/>
        </w:rPr>
      </w:pPr>
      <w:r w:rsidRPr="00B37D62">
        <w:rPr>
          <w:rFonts w:eastAsia="Times New Roman"/>
          <w:sz w:val="28"/>
          <w:szCs w:val="28"/>
        </w:rPr>
        <w:t>Протокол № _</w:t>
      </w:r>
      <w:r w:rsidR="005A7051">
        <w:rPr>
          <w:rFonts w:eastAsia="Times New Roman"/>
          <w:sz w:val="28"/>
          <w:szCs w:val="28"/>
        </w:rPr>
        <w:t>1</w:t>
      </w:r>
      <w:r w:rsidRPr="00B37D62">
        <w:rPr>
          <w:rFonts w:eastAsia="Times New Roman"/>
          <w:sz w:val="28"/>
          <w:szCs w:val="28"/>
        </w:rPr>
        <w:t>___</w:t>
      </w:r>
    </w:p>
    <w:p w:rsidR="00B37D62" w:rsidRPr="00B37D62" w:rsidRDefault="005A7051" w:rsidP="00B37D62">
      <w:pPr>
        <w:ind w:left="6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1Сентября</w:t>
      </w:r>
      <w:r w:rsidR="00B37D62" w:rsidRPr="00B37D62">
        <w:rPr>
          <w:rFonts w:eastAsia="Times New Roman"/>
          <w:sz w:val="28"/>
          <w:szCs w:val="28"/>
        </w:rPr>
        <w:t xml:space="preserve"> 2</w:t>
      </w:r>
      <w:r>
        <w:rPr>
          <w:rFonts w:eastAsia="Times New Roman"/>
          <w:sz w:val="28"/>
          <w:szCs w:val="28"/>
        </w:rPr>
        <w:t>022</w:t>
      </w:r>
      <w:r w:rsidR="00B37D62" w:rsidRPr="00B37D62">
        <w:rPr>
          <w:rFonts w:eastAsia="Times New Roman"/>
          <w:sz w:val="28"/>
          <w:szCs w:val="28"/>
        </w:rPr>
        <w:t>г.</w:t>
      </w:r>
    </w:p>
    <w:p w:rsidR="00B37D62" w:rsidRPr="00B37D62" w:rsidRDefault="00B37D62" w:rsidP="00B37D62">
      <w:pPr>
        <w:rPr>
          <w:rFonts w:eastAsia="Times New Roman"/>
          <w:sz w:val="28"/>
          <w:szCs w:val="28"/>
        </w:rPr>
      </w:pPr>
    </w:p>
    <w:p w:rsidR="00B37D62" w:rsidRPr="00B37D62" w:rsidRDefault="00B37D62" w:rsidP="00B37D62">
      <w:pPr>
        <w:rPr>
          <w:rFonts w:eastAsia="Times New Roman"/>
          <w:sz w:val="28"/>
          <w:szCs w:val="28"/>
        </w:rPr>
      </w:pPr>
    </w:p>
    <w:p w:rsidR="00B37D62" w:rsidRPr="00B37D62" w:rsidRDefault="00B37D62" w:rsidP="00B37D62">
      <w:pPr>
        <w:rPr>
          <w:rFonts w:eastAsia="Times New Roman"/>
          <w:sz w:val="28"/>
          <w:szCs w:val="28"/>
        </w:rPr>
      </w:pPr>
    </w:p>
    <w:p w:rsidR="00B37D62" w:rsidRPr="00B37D62" w:rsidRDefault="00B37D62" w:rsidP="00B37D62">
      <w:pPr>
        <w:rPr>
          <w:rFonts w:eastAsia="Times New Roman"/>
          <w:sz w:val="28"/>
          <w:szCs w:val="28"/>
        </w:rPr>
      </w:pPr>
      <w:r w:rsidRPr="00B37D62">
        <w:rPr>
          <w:rFonts w:eastAsia="Times New Roman"/>
          <w:sz w:val="28"/>
          <w:szCs w:val="28"/>
        </w:rPr>
        <w:t xml:space="preserve">Председатель цикловой  комиссии </w:t>
      </w:r>
      <w:r w:rsidR="005A7051">
        <w:rPr>
          <w:rFonts w:eastAsia="Times New Roman"/>
          <w:sz w:val="28"/>
          <w:szCs w:val="28"/>
        </w:rPr>
        <w:t xml:space="preserve">                             Гапонова С.Н.</w:t>
      </w:r>
    </w:p>
    <w:p w:rsidR="00B37D62" w:rsidRPr="00B37D62" w:rsidRDefault="00B37D62" w:rsidP="00B37D62">
      <w:pPr>
        <w:rPr>
          <w:rFonts w:eastAsia="Times New Roman"/>
          <w:sz w:val="28"/>
          <w:szCs w:val="28"/>
        </w:rPr>
      </w:pPr>
    </w:p>
    <w:p w:rsidR="00B37D62" w:rsidRPr="00B37D62" w:rsidRDefault="00B37D62" w:rsidP="00B37D62">
      <w:pPr>
        <w:rPr>
          <w:rFonts w:eastAsia="Times New Roman"/>
          <w:sz w:val="24"/>
          <w:szCs w:val="24"/>
        </w:rPr>
      </w:pPr>
    </w:p>
    <w:p w:rsidR="00B37D62" w:rsidRPr="00B37D62" w:rsidRDefault="00B37D62" w:rsidP="00B37D62">
      <w:pPr>
        <w:spacing w:after="200" w:line="276" w:lineRule="auto"/>
        <w:rPr>
          <w:rFonts w:eastAsia="Times New Roman"/>
          <w:sz w:val="24"/>
          <w:szCs w:val="24"/>
        </w:rPr>
      </w:pPr>
      <w:r w:rsidRPr="00B37D62">
        <w:rPr>
          <w:rFonts w:eastAsia="Times New Roman"/>
          <w:sz w:val="24"/>
          <w:szCs w:val="24"/>
        </w:rPr>
        <w:br w:type="page"/>
      </w:r>
    </w:p>
    <w:p w:rsidR="00B37D62" w:rsidRPr="00B37D62" w:rsidRDefault="00B37D62" w:rsidP="00B37D62">
      <w:pPr>
        <w:jc w:val="center"/>
        <w:rPr>
          <w:rFonts w:eastAsia="Times New Roman"/>
          <w:b/>
          <w:sz w:val="48"/>
          <w:szCs w:val="24"/>
        </w:rPr>
      </w:pPr>
      <w:r w:rsidRPr="00B37D62">
        <w:rPr>
          <w:rFonts w:eastAsia="Times New Roman"/>
          <w:b/>
          <w:sz w:val="48"/>
          <w:szCs w:val="24"/>
        </w:rPr>
        <w:lastRenderedPageBreak/>
        <w:t>ВСПОМОГАТЕЛЬНЫЙ РАЗДЕЛ</w:t>
      </w:r>
    </w:p>
    <w:p w:rsidR="00B37D62" w:rsidRPr="00B37D62" w:rsidRDefault="00B37D62" w:rsidP="00B37D62">
      <w:pPr>
        <w:jc w:val="center"/>
        <w:rPr>
          <w:rFonts w:eastAsia="Times New Roman"/>
          <w:b/>
          <w:sz w:val="48"/>
          <w:szCs w:val="24"/>
        </w:rPr>
      </w:pPr>
    </w:p>
    <w:p w:rsidR="00B37D62" w:rsidRPr="00B37D62" w:rsidRDefault="00B37D62" w:rsidP="00B37D62">
      <w:pPr>
        <w:spacing w:line="480" w:lineRule="auto"/>
        <w:jc w:val="center"/>
        <w:rPr>
          <w:rFonts w:eastAsia="Times New Roman"/>
          <w:b/>
          <w:sz w:val="28"/>
          <w:szCs w:val="28"/>
        </w:rPr>
      </w:pPr>
      <w:r w:rsidRPr="00B37D62">
        <w:rPr>
          <w:rFonts w:eastAsia="Times New Roman"/>
          <w:b/>
          <w:sz w:val="28"/>
          <w:szCs w:val="28"/>
        </w:rPr>
        <w:t>Содержание</w:t>
      </w:r>
    </w:p>
    <w:p w:rsidR="00B37D62" w:rsidRPr="00B37D62" w:rsidRDefault="00B37D62" w:rsidP="00B37D62">
      <w:pPr>
        <w:spacing w:line="480" w:lineRule="auto"/>
        <w:rPr>
          <w:rFonts w:eastAsia="Times New Roman"/>
          <w:b/>
          <w:sz w:val="28"/>
          <w:szCs w:val="28"/>
        </w:rPr>
      </w:pPr>
      <w:r w:rsidRPr="00B37D62">
        <w:rPr>
          <w:rFonts w:eastAsia="Times New Roman"/>
          <w:b/>
          <w:sz w:val="28"/>
          <w:szCs w:val="28"/>
        </w:rPr>
        <w:t xml:space="preserve">1. </w:t>
      </w:r>
      <w:proofErr w:type="spellStart"/>
      <w:r w:rsidRPr="00B37D62">
        <w:rPr>
          <w:rFonts w:eastAsia="Times New Roman"/>
          <w:b/>
          <w:sz w:val="28"/>
          <w:szCs w:val="28"/>
        </w:rPr>
        <w:t>Учебно</w:t>
      </w:r>
      <w:proofErr w:type="spellEnd"/>
      <w:r w:rsidRPr="00B37D62">
        <w:rPr>
          <w:rFonts w:eastAsia="Times New Roman"/>
          <w:b/>
          <w:sz w:val="28"/>
          <w:szCs w:val="28"/>
        </w:rPr>
        <w:t xml:space="preserve"> – программная документация</w:t>
      </w:r>
    </w:p>
    <w:p w:rsidR="00B37D62" w:rsidRPr="00B37D62" w:rsidRDefault="00B37D62" w:rsidP="00B37D62">
      <w:pPr>
        <w:spacing w:line="480" w:lineRule="auto"/>
        <w:rPr>
          <w:rFonts w:eastAsia="Times New Roman"/>
          <w:b/>
          <w:sz w:val="28"/>
          <w:szCs w:val="28"/>
        </w:rPr>
      </w:pPr>
      <w:r w:rsidRPr="00B37D62">
        <w:rPr>
          <w:rFonts w:eastAsia="Times New Roman"/>
          <w:b/>
          <w:sz w:val="28"/>
          <w:szCs w:val="28"/>
        </w:rPr>
        <w:t>2. Учебно-методическая документация</w:t>
      </w:r>
    </w:p>
    <w:p w:rsidR="00B37D62" w:rsidRPr="00B37D62" w:rsidRDefault="00B37D62" w:rsidP="00B37D62">
      <w:pPr>
        <w:spacing w:line="480" w:lineRule="auto"/>
        <w:rPr>
          <w:rFonts w:eastAsia="Times New Roman"/>
          <w:b/>
          <w:sz w:val="28"/>
          <w:szCs w:val="28"/>
        </w:rPr>
      </w:pPr>
      <w:r w:rsidRPr="00B37D62">
        <w:rPr>
          <w:rFonts w:eastAsia="Times New Roman"/>
          <w:b/>
          <w:sz w:val="28"/>
          <w:szCs w:val="28"/>
        </w:rPr>
        <w:t>3. Информационно-аналитические материалы</w:t>
      </w:r>
    </w:p>
    <w:p w:rsidR="00B37D62" w:rsidRPr="00B37D62" w:rsidRDefault="00B37D62" w:rsidP="00B37D62">
      <w:pPr>
        <w:spacing w:after="200" w:line="276" w:lineRule="auto"/>
        <w:rPr>
          <w:rFonts w:eastAsia="Times New Roman"/>
          <w:sz w:val="28"/>
          <w:szCs w:val="28"/>
        </w:rPr>
      </w:pPr>
      <w:r w:rsidRPr="00B37D62">
        <w:rPr>
          <w:rFonts w:eastAsia="Times New Roman"/>
          <w:sz w:val="28"/>
          <w:szCs w:val="28"/>
        </w:rPr>
        <w:br w:type="page"/>
      </w:r>
    </w:p>
    <w:p w:rsidR="00B37D62" w:rsidRPr="00B37D62" w:rsidRDefault="00B37D62" w:rsidP="00B37D62">
      <w:pPr>
        <w:jc w:val="center"/>
        <w:rPr>
          <w:rFonts w:eastAsia="Times New Roman"/>
          <w:b/>
          <w:sz w:val="40"/>
          <w:szCs w:val="28"/>
        </w:rPr>
      </w:pPr>
    </w:p>
    <w:p w:rsidR="00B37D62" w:rsidRPr="00B37D62" w:rsidRDefault="00B37D62" w:rsidP="00B37D62">
      <w:pPr>
        <w:jc w:val="center"/>
        <w:rPr>
          <w:rFonts w:eastAsia="Times New Roman"/>
          <w:b/>
          <w:sz w:val="40"/>
          <w:szCs w:val="28"/>
        </w:rPr>
      </w:pPr>
    </w:p>
    <w:p w:rsidR="00B37D62" w:rsidRDefault="00B37D62" w:rsidP="00B37D62">
      <w:pPr>
        <w:jc w:val="center"/>
        <w:rPr>
          <w:rFonts w:eastAsia="Times New Roman"/>
          <w:b/>
          <w:sz w:val="40"/>
          <w:szCs w:val="28"/>
        </w:rPr>
      </w:pPr>
    </w:p>
    <w:p w:rsidR="00C17CAF" w:rsidRPr="00B37D62" w:rsidRDefault="00C17CAF" w:rsidP="00B37D62">
      <w:pPr>
        <w:jc w:val="center"/>
        <w:rPr>
          <w:rFonts w:eastAsia="Times New Roman"/>
          <w:b/>
          <w:sz w:val="40"/>
          <w:szCs w:val="28"/>
        </w:rPr>
      </w:pPr>
    </w:p>
    <w:p w:rsidR="00B37D62" w:rsidRPr="00B37D62" w:rsidRDefault="00B37D62" w:rsidP="00B37D62">
      <w:pPr>
        <w:jc w:val="center"/>
        <w:rPr>
          <w:rFonts w:eastAsia="Times New Roman"/>
          <w:b/>
          <w:sz w:val="40"/>
          <w:szCs w:val="28"/>
        </w:rPr>
      </w:pPr>
    </w:p>
    <w:p w:rsidR="00B37D62" w:rsidRPr="00B37D62" w:rsidRDefault="00B37D62" w:rsidP="00B37D62">
      <w:pPr>
        <w:jc w:val="center"/>
        <w:rPr>
          <w:rFonts w:eastAsia="Times New Roman"/>
          <w:b/>
          <w:sz w:val="40"/>
          <w:szCs w:val="28"/>
        </w:rPr>
      </w:pPr>
    </w:p>
    <w:p w:rsidR="00B37D62" w:rsidRPr="00B37D62" w:rsidRDefault="00B37D62" w:rsidP="00B37D62">
      <w:pPr>
        <w:jc w:val="center"/>
        <w:rPr>
          <w:rFonts w:eastAsia="Times New Roman"/>
          <w:b/>
          <w:sz w:val="40"/>
          <w:szCs w:val="28"/>
        </w:rPr>
      </w:pPr>
      <w:r w:rsidRPr="00B37D62">
        <w:rPr>
          <w:rFonts w:eastAsia="Times New Roman"/>
          <w:b/>
          <w:sz w:val="40"/>
          <w:szCs w:val="28"/>
        </w:rPr>
        <w:t>УЧЕБНО-ПРОГРАММНАЯ ДОКУМЕНТАЦИЯ</w:t>
      </w:r>
    </w:p>
    <w:p w:rsidR="00B37D62" w:rsidRPr="00B37D62" w:rsidRDefault="00B37D62" w:rsidP="00B37D62">
      <w:pPr>
        <w:rPr>
          <w:rFonts w:eastAsia="Times New Roman"/>
          <w:b/>
          <w:sz w:val="40"/>
          <w:szCs w:val="28"/>
        </w:rPr>
      </w:pPr>
    </w:p>
    <w:p w:rsidR="00B37D62" w:rsidRPr="00B37D62" w:rsidRDefault="00B37D62" w:rsidP="00B37D62">
      <w:pPr>
        <w:jc w:val="center"/>
        <w:rPr>
          <w:rFonts w:eastAsia="Times New Roman"/>
          <w:b/>
          <w:sz w:val="28"/>
          <w:szCs w:val="28"/>
        </w:rPr>
      </w:pPr>
      <w:r w:rsidRPr="00B37D62">
        <w:rPr>
          <w:rFonts w:eastAsia="Times New Roman"/>
          <w:b/>
          <w:sz w:val="28"/>
          <w:szCs w:val="28"/>
        </w:rPr>
        <w:t>(выписка из образовательного стандарта специальности,</w:t>
      </w:r>
    </w:p>
    <w:p w:rsidR="00B37D62" w:rsidRPr="00B37D62" w:rsidRDefault="00B37D62" w:rsidP="00B37D62">
      <w:pPr>
        <w:jc w:val="center"/>
        <w:rPr>
          <w:rFonts w:eastAsia="Times New Roman"/>
          <w:b/>
          <w:sz w:val="28"/>
          <w:szCs w:val="28"/>
        </w:rPr>
      </w:pPr>
      <w:r w:rsidRPr="00B37D62">
        <w:rPr>
          <w:rFonts w:eastAsia="Times New Roman"/>
          <w:b/>
          <w:sz w:val="28"/>
          <w:szCs w:val="28"/>
        </w:rPr>
        <w:t>учебный план, учебная программа)</w:t>
      </w:r>
    </w:p>
    <w:p w:rsidR="00B37D62" w:rsidRPr="00B37D62" w:rsidRDefault="00B37D62" w:rsidP="00B37D62">
      <w:pPr>
        <w:jc w:val="center"/>
        <w:rPr>
          <w:rFonts w:eastAsia="Times New Roman"/>
          <w:b/>
          <w:sz w:val="40"/>
          <w:szCs w:val="28"/>
        </w:rPr>
      </w:pPr>
    </w:p>
    <w:p w:rsidR="00B37D62" w:rsidRPr="00B37D62" w:rsidRDefault="00B37D62" w:rsidP="00B37D62">
      <w:pPr>
        <w:spacing w:after="200" w:line="276" w:lineRule="auto"/>
        <w:rPr>
          <w:rFonts w:eastAsia="Times New Roman"/>
          <w:b/>
          <w:sz w:val="40"/>
          <w:szCs w:val="28"/>
        </w:rPr>
      </w:pPr>
      <w:r w:rsidRPr="00B37D62">
        <w:rPr>
          <w:rFonts w:eastAsia="Times New Roman"/>
          <w:b/>
          <w:sz w:val="40"/>
          <w:szCs w:val="28"/>
        </w:rPr>
        <w:br w:type="page"/>
      </w:r>
    </w:p>
    <w:p w:rsidR="00B37D62" w:rsidRPr="00B37D62" w:rsidRDefault="00B37D62" w:rsidP="00B37D62">
      <w:pPr>
        <w:jc w:val="center"/>
        <w:rPr>
          <w:rFonts w:eastAsia="Times New Roman"/>
          <w:sz w:val="28"/>
          <w:szCs w:val="28"/>
        </w:rPr>
      </w:pPr>
      <w:r w:rsidRPr="00B37D62">
        <w:rPr>
          <w:rFonts w:eastAsia="Times New Roman"/>
          <w:sz w:val="28"/>
          <w:szCs w:val="28"/>
        </w:rPr>
        <w:lastRenderedPageBreak/>
        <w:t>Образовательный стандарт</w:t>
      </w:r>
    </w:p>
    <w:p w:rsidR="00B37D62" w:rsidRPr="00B37D62" w:rsidRDefault="00B37D62" w:rsidP="00B37D62">
      <w:pPr>
        <w:jc w:val="center"/>
        <w:rPr>
          <w:rFonts w:eastAsia="Times New Roman"/>
          <w:b/>
          <w:sz w:val="40"/>
          <w:szCs w:val="28"/>
        </w:rPr>
      </w:pPr>
    </w:p>
    <w:p w:rsidR="00B37D62" w:rsidRPr="00B37D62" w:rsidRDefault="00B37D62" w:rsidP="00B37D62">
      <w:pPr>
        <w:jc w:val="center"/>
        <w:rPr>
          <w:rFonts w:eastAsia="Times New Roman"/>
          <w:b/>
          <w:sz w:val="40"/>
          <w:szCs w:val="28"/>
        </w:rPr>
      </w:pPr>
      <w:r w:rsidRPr="00B37D62">
        <w:rPr>
          <w:rFonts w:eastAsia="Times New Roman"/>
          <w:b/>
          <w:sz w:val="40"/>
          <w:szCs w:val="28"/>
        </w:rPr>
        <w:t>СРЕДНЕЕ СПЕЦИАЛЬНОЕ ОБРАЗОВАНИЕ</w:t>
      </w:r>
    </w:p>
    <w:p w:rsidR="00B37D62" w:rsidRPr="00B37D62" w:rsidRDefault="00B37D62" w:rsidP="00B37D62">
      <w:pPr>
        <w:jc w:val="center"/>
        <w:rPr>
          <w:rFonts w:eastAsia="Times New Roman"/>
          <w:b/>
          <w:sz w:val="40"/>
          <w:szCs w:val="28"/>
        </w:rPr>
      </w:pPr>
      <w:r w:rsidRPr="00B37D62">
        <w:rPr>
          <w:rFonts w:eastAsia="Times New Roman"/>
          <w:b/>
          <w:sz w:val="40"/>
          <w:szCs w:val="28"/>
        </w:rPr>
        <w:t>СПЕЦИАЛЬНОСТИ 2-01 01 01</w:t>
      </w:r>
    </w:p>
    <w:p w:rsidR="00B37D62" w:rsidRPr="00B37D62" w:rsidRDefault="00B37D62" w:rsidP="00B37D62">
      <w:pPr>
        <w:jc w:val="center"/>
        <w:rPr>
          <w:rFonts w:eastAsia="Times New Roman"/>
          <w:b/>
          <w:sz w:val="40"/>
          <w:szCs w:val="28"/>
        </w:rPr>
      </w:pPr>
      <w:r w:rsidRPr="00B37D62">
        <w:rPr>
          <w:rFonts w:eastAsia="Times New Roman"/>
          <w:b/>
          <w:sz w:val="40"/>
          <w:szCs w:val="28"/>
        </w:rPr>
        <w:t>ДОШКОЛЬНОЕ ОБРАЗОВАНИЕ</w:t>
      </w:r>
    </w:p>
    <w:p w:rsidR="00B37D62" w:rsidRPr="00B37D62" w:rsidRDefault="00B37D62" w:rsidP="00B37D62">
      <w:pPr>
        <w:jc w:val="center"/>
        <w:rPr>
          <w:rFonts w:eastAsia="Times New Roman"/>
          <w:b/>
          <w:sz w:val="40"/>
          <w:szCs w:val="28"/>
        </w:rPr>
      </w:pPr>
    </w:p>
    <w:p w:rsidR="00B37D62" w:rsidRPr="00B37D62" w:rsidRDefault="00B37D62" w:rsidP="00B37D62">
      <w:pPr>
        <w:jc w:val="center"/>
        <w:rPr>
          <w:rFonts w:eastAsia="Times New Roman"/>
          <w:b/>
          <w:sz w:val="28"/>
          <w:szCs w:val="28"/>
        </w:rPr>
      </w:pPr>
      <w:r w:rsidRPr="00B37D62">
        <w:rPr>
          <w:rFonts w:eastAsia="Times New Roman"/>
          <w:b/>
          <w:sz w:val="28"/>
          <w:szCs w:val="28"/>
        </w:rPr>
        <w:t>Требования к специальным занятиям и умениям</w:t>
      </w:r>
    </w:p>
    <w:p w:rsidR="00B37D62" w:rsidRPr="00B37D62" w:rsidRDefault="00B37D62" w:rsidP="00B37D62">
      <w:pPr>
        <w:jc w:val="center"/>
        <w:rPr>
          <w:rFonts w:eastAsia="Times New Roman"/>
          <w:b/>
          <w:sz w:val="28"/>
          <w:szCs w:val="28"/>
        </w:rPr>
      </w:pPr>
    </w:p>
    <w:p w:rsidR="00B37D62" w:rsidRPr="00B37D62" w:rsidRDefault="00B37D62" w:rsidP="00B37D62">
      <w:pPr>
        <w:rPr>
          <w:rFonts w:eastAsia="Times New Roman"/>
          <w:b/>
          <w:i/>
          <w:sz w:val="28"/>
          <w:szCs w:val="28"/>
        </w:rPr>
      </w:pPr>
      <w:r w:rsidRPr="00B37D62">
        <w:rPr>
          <w:rFonts w:eastAsia="Times New Roman"/>
          <w:b/>
          <w:i/>
          <w:sz w:val="28"/>
          <w:szCs w:val="28"/>
        </w:rPr>
        <w:t>Специалист должен в области ознакомления с природой и экологического воспитания</w:t>
      </w:r>
    </w:p>
    <w:p w:rsidR="00B37D62" w:rsidRPr="00B37D62" w:rsidRDefault="00B37D62" w:rsidP="00B37D62">
      <w:pPr>
        <w:rPr>
          <w:rFonts w:eastAsia="Times New Roman"/>
          <w:b/>
          <w:i/>
          <w:sz w:val="28"/>
          <w:szCs w:val="28"/>
        </w:rPr>
      </w:pPr>
    </w:p>
    <w:p w:rsidR="00B37D62" w:rsidRPr="00B37D62" w:rsidRDefault="00B37D62" w:rsidP="00B37D62">
      <w:pPr>
        <w:rPr>
          <w:rFonts w:eastAsia="Times New Roman"/>
          <w:b/>
          <w:i/>
          <w:sz w:val="28"/>
          <w:szCs w:val="28"/>
        </w:rPr>
      </w:pPr>
      <w:r w:rsidRPr="00B37D62">
        <w:rPr>
          <w:rFonts w:eastAsia="Times New Roman"/>
          <w:b/>
          <w:i/>
          <w:sz w:val="28"/>
          <w:szCs w:val="28"/>
        </w:rPr>
        <w:t>знать на уровне представления:</w:t>
      </w:r>
    </w:p>
    <w:p w:rsidR="00B37D62" w:rsidRPr="00B37D62" w:rsidRDefault="00B37D62" w:rsidP="00B37D62">
      <w:pPr>
        <w:rPr>
          <w:rFonts w:eastAsia="Times New Roman"/>
          <w:sz w:val="28"/>
          <w:szCs w:val="28"/>
        </w:rPr>
      </w:pPr>
      <w:r w:rsidRPr="00B37D62">
        <w:rPr>
          <w:rFonts w:eastAsia="Times New Roman"/>
          <w:sz w:val="28"/>
          <w:szCs w:val="28"/>
        </w:rPr>
        <w:t>- основные теоретические положения методики дошкольного образования: ознакомление с природой  и экологического воспитания;</w:t>
      </w:r>
    </w:p>
    <w:p w:rsidR="00B37D62" w:rsidRPr="00B37D62" w:rsidRDefault="00B37D62" w:rsidP="00B37D62">
      <w:pPr>
        <w:rPr>
          <w:rFonts w:eastAsia="Times New Roman"/>
          <w:sz w:val="28"/>
          <w:szCs w:val="28"/>
        </w:rPr>
      </w:pPr>
      <w:r w:rsidRPr="00B37D62">
        <w:rPr>
          <w:rFonts w:eastAsia="Times New Roman"/>
          <w:sz w:val="28"/>
          <w:szCs w:val="28"/>
        </w:rPr>
        <w:t>- содержание образовательных стандартов РД РБ 02100.01.001, РД РБ 02100.01.002;</w:t>
      </w:r>
    </w:p>
    <w:p w:rsidR="00B37D62" w:rsidRPr="00B37D62" w:rsidRDefault="00B37D62" w:rsidP="00B37D62">
      <w:pPr>
        <w:rPr>
          <w:rFonts w:eastAsia="Times New Roman"/>
          <w:sz w:val="28"/>
          <w:szCs w:val="28"/>
        </w:rPr>
      </w:pPr>
      <w:r w:rsidRPr="00B37D62">
        <w:rPr>
          <w:rFonts w:eastAsia="Times New Roman"/>
          <w:sz w:val="28"/>
          <w:szCs w:val="28"/>
        </w:rPr>
        <w:t>- требования программы в области ознакомления с природой и экологического воспитания, возможности вариативных программ и авторских методик в воспитании и обучении детей;</w:t>
      </w:r>
    </w:p>
    <w:p w:rsidR="00B37D62" w:rsidRPr="00B37D62" w:rsidRDefault="00B37D62" w:rsidP="00B37D62">
      <w:pPr>
        <w:rPr>
          <w:rFonts w:eastAsia="Times New Roman"/>
          <w:sz w:val="28"/>
          <w:szCs w:val="28"/>
        </w:rPr>
      </w:pPr>
      <w:r w:rsidRPr="00B37D62">
        <w:rPr>
          <w:rFonts w:eastAsia="Times New Roman"/>
          <w:sz w:val="28"/>
          <w:szCs w:val="28"/>
        </w:rPr>
        <w:t>- задачи, содержание работы в области физического, умственного, нравственного, трудового, социального и эстетического воспитания и развития детей школьного возраста;</w:t>
      </w:r>
    </w:p>
    <w:p w:rsidR="00B37D62" w:rsidRPr="00B37D62" w:rsidRDefault="00B37D62" w:rsidP="00B37D62">
      <w:pPr>
        <w:rPr>
          <w:rFonts w:eastAsia="Times New Roman"/>
          <w:sz w:val="28"/>
          <w:szCs w:val="28"/>
        </w:rPr>
      </w:pPr>
      <w:r w:rsidRPr="00B37D62">
        <w:rPr>
          <w:rFonts w:eastAsia="Times New Roman"/>
          <w:sz w:val="28"/>
          <w:szCs w:val="28"/>
        </w:rPr>
        <w:t>- требования к специальной подготовке детей к школьному обучению и принципы преемственности в работе дошкольного учреждения и школы;</w:t>
      </w:r>
    </w:p>
    <w:p w:rsidR="00B37D62" w:rsidRPr="00B37D62" w:rsidRDefault="00B37D62" w:rsidP="00B37D62">
      <w:pPr>
        <w:rPr>
          <w:rFonts w:eastAsia="Times New Roman"/>
          <w:sz w:val="28"/>
          <w:szCs w:val="28"/>
        </w:rPr>
      </w:pPr>
      <w:r w:rsidRPr="00B37D62">
        <w:rPr>
          <w:rFonts w:eastAsia="Times New Roman"/>
          <w:sz w:val="28"/>
          <w:szCs w:val="28"/>
        </w:rPr>
        <w:t>- сущность экологического воспитания детей дошкольного возраста;</w:t>
      </w:r>
    </w:p>
    <w:p w:rsidR="00B37D62" w:rsidRPr="00B37D62" w:rsidRDefault="00B37D62" w:rsidP="00B37D62">
      <w:pPr>
        <w:rPr>
          <w:rFonts w:eastAsia="Times New Roman"/>
          <w:sz w:val="28"/>
          <w:szCs w:val="28"/>
        </w:rPr>
      </w:pPr>
      <w:r w:rsidRPr="00B37D62">
        <w:rPr>
          <w:rFonts w:eastAsia="Times New Roman"/>
          <w:sz w:val="28"/>
          <w:szCs w:val="28"/>
        </w:rPr>
        <w:t>- роль природы как одного из ведущих факторов всестороннего развития и воспитания дошкольников;</w:t>
      </w:r>
    </w:p>
    <w:p w:rsidR="00B37D62" w:rsidRPr="00B37D62" w:rsidRDefault="00B37D62" w:rsidP="00B37D62">
      <w:pPr>
        <w:rPr>
          <w:rFonts w:eastAsia="Times New Roman"/>
          <w:sz w:val="28"/>
          <w:szCs w:val="28"/>
        </w:rPr>
      </w:pPr>
    </w:p>
    <w:p w:rsidR="00B37D62" w:rsidRPr="00B37D62" w:rsidRDefault="00B37D62" w:rsidP="00B37D62">
      <w:pPr>
        <w:rPr>
          <w:rFonts w:eastAsia="Times New Roman"/>
          <w:b/>
          <w:i/>
          <w:sz w:val="28"/>
          <w:szCs w:val="28"/>
        </w:rPr>
      </w:pPr>
      <w:r w:rsidRPr="00B37D62">
        <w:rPr>
          <w:rFonts w:eastAsia="Times New Roman"/>
          <w:b/>
          <w:i/>
          <w:sz w:val="28"/>
          <w:szCs w:val="28"/>
        </w:rPr>
        <w:t>знать на уровне понимания:</w:t>
      </w:r>
    </w:p>
    <w:p w:rsidR="00B37D62" w:rsidRPr="00B37D62" w:rsidRDefault="00B37D62" w:rsidP="00B37D62">
      <w:pPr>
        <w:rPr>
          <w:rFonts w:eastAsia="Times New Roman"/>
          <w:sz w:val="28"/>
          <w:szCs w:val="28"/>
        </w:rPr>
      </w:pPr>
      <w:r w:rsidRPr="00B37D62">
        <w:rPr>
          <w:rFonts w:eastAsia="Times New Roman"/>
          <w:sz w:val="28"/>
          <w:szCs w:val="28"/>
        </w:rPr>
        <w:t>- требования к организации обучения детей в дошкольном учреждении, виды и структуры занятий;</w:t>
      </w:r>
    </w:p>
    <w:p w:rsidR="00B37D62" w:rsidRPr="00B37D62" w:rsidRDefault="00B37D62" w:rsidP="00B37D62">
      <w:pPr>
        <w:rPr>
          <w:rFonts w:eastAsia="Times New Roman"/>
          <w:sz w:val="28"/>
          <w:szCs w:val="28"/>
        </w:rPr>
      </w:pPr>
      <w:r w:rsidRPr="00B37D62">
        <w:rPr>
          <w:rFonts w:eastAsia="Times New Roman"/>
          <w:sz w:val="28"/>
          <w:szCs w:val="28"/>
        </w:rPr>
        <w:t>- требования образовательных стандартов (РД РБ 02100.01.001, РД РБ 02100.01.002) к уровню специальной готовности выпускников учреждений, обеспечивающих получение дошкольного образования;</w:t>
      </w:r>
    </w:p>
    <w:p w:rsidR="00B37D62" w:rsidRPr="00B37D62" w:rsidRDefault="00B37D62" w:rsidP="00B37D62">
      <w:pPr>
        <w:rPr>
          <w:rFonts w:eastAsia="Times New Roman"/>
          <w:sz w:val="28"/>
          <w:szCs w:val="28"/>
        </w:rPr>
      </w:pPr>
      <w:r w:rsidRPr="00B37D62">
        <w:rPr>
          <w:rFonts w:eastAsia="Times New Roman"/>
          <w:sz w:val="28"/>
          <w:szCs w:val="28"/>
        </w:rPr>
        <w:t>- особенности формирования навыков здорового образа жизни у дошкольников;</w:t>
      </w:r>
    </w:p>
    <w:p w:rsidR="00B37D62" w:rsidRPr="00B37D62" w:rsidRDefault="00B37D62" w:rsidP="00B37D62">
      <w:pPr>
        <w:rPr>
          <w:rFonts w:eastAsia="Times New Roman"/>
          <w:sz w:val="28"/>
          <w:szCs w:val="28"/>
        </w:rPr>
      </w:pPr>
      <w:r w:rsidRPr="00B37D62">
        <w:rPr>
          <w:rFonts w:eastAsia="Times New Roman"/>
          <w:sz w:val="28"/>
          <w:szCs w:val="28"/>
        </w:rPr>
        <w:t>- систему природоведческих понятий. Пути и средства формирования у детей представлений о предметах и явлениях живой и неживой природы, экологического пространстве;</w:t>
      </w:r>
    </w:p>
    <w:p w:rsidR="00B37D62" w:rsidRPr="00B37D62" w:rsidRDefault="00B37D62" w:rsidP="00B37D62">
      <w:pPr>
        <w:rPr>
          <w:rFonts w:eastAsia="Times New Roman"/>
          <w:sz w:val="28"/>
          <w:szCs w:val="28"/>
        </w:rPr>
      </w:pPr>
    </w:p>
    <w:p w:rsidR="00B37D62" w:rsidRPr="00B37D62" w:rsidRDefault="00B37D62" w:rsidP="00B37D62">
      <w:pPr>
        <w:rPr>
          <w:rFonts w:eastAsia="Times New Roman"/>
          <w:b/>
          <w:i/>
          <w:sz w:val="28"/>
          <w:szCs w:val="28"/>
        </w:rPr>
      </w:pPr>
      <w:r w:rsidRPr="00B37D62">
        <w:rPr>
          <w:rFonts w:eastAsia="Times New Roman"/>
          <w:b/>
          <w:i/>
          <w:sz w:val="28"/>
          <w:szCs w:val="28"/>
        </w:rPr>
        <w:t>уметь:</w:t>
      </w:r>
    </w:p>
    <w:p w:rsidR="00B37D62" w:rsidRPr="00B37D62" w:rsidRDefault="00B37D62" w:rsidP="00B37D62">
      <w:pPr>
        <w:rPr>
          <w:rFonts w:eastAsia="Times New Roman"/>
          <w:sz w:val="28"/>
          <w:szCs w:val="28"/>
        </w:rPr>
      </w:pPr>
      <w:r w:rsidRPr="00B37D62">
        <w:rPr>
          <w:rFonts w:eastAsia="Times New Roman"/>
          <w:sz w:val="28"/>
          <w:szCs w:val="28"/>
        </w:rPr>
        <w:t>- использовать программы воспитания и обучения в дошкольном учреждении;</w:t>
      </w:r>
    </w:p>
    <w:p w:rsidR="00B37D62" w:rsidRPr="00B37D62" w:rsidRDefault="00B37D62" w:rsidP="00B37D62">
      <w:pPr>
        <w:rPr>
          <w:rFonts w:eastAsia="Times New Roman"/>
          <w:sz w:val="28"/>
          <w:szCs w:val="28"/>
        </w:rPr>
      </w:pPr>
      <w:r w:rsidRPr="00B37D62">
        <w:rPr>
          <w:rFonts w:eastAsia="Times New Roman"/>
          <w:sz w:val="28"/>
          <w:szCs w:val="28"/>
        </w:rPr>
        <w:t>- пользоваться наглядными дидактическими и техническими средствами обучения;</w:t>
      </w:r>
    </w:p>
    <w:p w:rsidR="00B37D62" w:rsidRPr="00B37D62" w:rsidRDefault="00B37D62" w:rsidP="00B37D62">
      <w:pPr>
        <w:rPr>
          <w:rFonts w:eastAsia="Times New Roman"/>
          <w:sz w:val="28"/>
          <w:szCs w:val="28"/>
        </w:rPr>
      </w:pPr>
      <w:r w:rsidRPr="00B37D62">
        <w:rPr>
          <w:rFonts w:eastAsia="Times New Roman"/>
          <w:sz w:val="28"/>
          <w:szCs w:val="28"/>
        </w:rPr>
        <w:t>- использовать специальную терминологию, принятую в конкретных технологиях и различных методиках;</w:t>
      </w:r>
    </w:p>
    <w:p w:rsidR="00B37D62" w:rsidRPr="00B37D62" w:rsidRDefault="00B37D62" w:rsidP="00B37D62">
      <w:pPr>
        <w:rPr>
          <w:rFonts w:eastAsia="Times New Roman"/>
          <w:sz w:val="28"/>
          <w:szCs w:val="28"/>
        </w:rPr>
      </w:pPr>
      <w:r w:rsidRPr="00B37D62">
        <w:rPr>
          <w:rFonts w:eastAsia="Times New Roman"/>
          <w:sz w:val="28"/>
          <w:szCs w:val="28"/>
        </w:rPr>
        <w:t>- учитывать особенности двуязычия при планировании и проведении речевой работы в детском саду;</w:t>
      </w:r>
    </w:p>
    <w:p w:rsidR="00B37D62" w:rsidRPr="00B37D62" w:rsidRDefault="00B37D62" w:rsidP="00B37D62">
      <w:pPr>
        <w:rPr>
          <w:rFonts w:eastAsia="Times New Roman"/>
          <w:sz w:val="28"/>
          <w:szCs w:val="28"/>
        </w:rPr>
      </w:pPr>
      <w:r w:rsidRPr="00B37D62">
        <w:rPr>
          <w:rFonts w:eastAsia="Times New Roman"/>
          <w:sz w:val="28"/>
          <w:szCs w:val="28"/>
        </w:rPr>
        <w:t>- создать условия для экологического воспитания дошкольников;</w:t>
      </w:r>
    </w:p>
    <w:p w:rsidR="00B37D62" w:rsidRPr="00B37D62" w:rsidRDefault="00B37D62" w:rsidP="00B37D62">
      <w:pPr>
        <w:rPr>
          <w:rFonts w:eastAsia="Times New Roman"/>
          <w:sz w:val="28"/>
          <w:szCs w:val="28"/>
        </w:rPr>
      </w:pPr>
      <w:r w:rsidRPr="00B37D62">
        <w:rPr>
          <w:rFonts w:eastAsia="Times New Roman"/>
          <w:sz w:val="28"/>
          <w:szCs w:val="28"/>
        </w:rPr>
        <w:t>- реализовать игровые технологии в обучении и воспитании детей дошкольного возраста.</w:t>
      </w:r>
    </w:p>
    <w:p w:rsidR="00B37D62" w:rsidRPr="00B37D62" w:rsidRDefault="00B37D62" w:rsidP="00B37D62">
      <w:pPr>
        <w:rPr>
          <w:rFonts w:eastAsia="Times New Roman"/>
          <w:sz w:val="28"/>
          <w:szCs w:val="28"/>
        </w:rPr>
      </w:pPr>
    </w:p>
    <w:p w:rsidR="00B37D62" w:rsidRPr="00B37D62" w:rsidRDefault="00B37D62" w:rsidP="00B37D62">
      <w:pPr>
        <w:rPr>
          <w:rFonts w:eastAsia="Times New Roman"/>
          <w:sz w:val="28"/>
          <w:szCs w:val="28"/>
        </w:rPr>
      </w:pPr>
    </w:p>
    <w:p w:rsidR="003E21F0" w:rsidRDefault="003E21F0" w:rsidP="003E21F0">
      <w:pPr>
        <w:sectPr w:rsidR="003E21F0" w:rsidSect="005A7051">
          <w:pgSz w:w="11900" w:h="16840"/>
          <w:pgMar w:top="547" w:right="418" w:bottom="22" w:left="1417" w:header="0" w:footer="0" w:gutter="0"/>
          <w:cols w:space="720" w:equalWidth="0">
            <w:col w:w="10065"/>
          </w:cols>
        </w:sectPr>
      </w:pPr>
    </w:p>
    <w:p w:rsidR="003E21F0" w:rsidRDefault="003E21F0" w:rsidP="003E21F0">
      <w:pPr>
        <w:spacing w:line="200" w:lineRule="exact"/>
        <w:rPr>
          <w:sz w:val="20"/>
          <w:szCs w:val="20"/>
        </w:rPr>
      </w:pPr>
    </w:p>
    <w:p w:rsidR="003E21F0" w:rsidRDefault="003E21F0" w:rsidP="003E21F0">
      <w:pPr>
        <w:spacing w:line="200" w:lineRule="exact"/>
        <w:rPr>
          <w:sz w:val="20"/>
          <w:szCs w:val="20"/>
        </w:rPr>
      </w:pPr>
    </w:p>
    <w:p w:rsidR="003E21F0" w:rsidRDefault="003E21F0" w:rsidP="003E21F0">
      <w:pPr>
        <w:spacing w:line="200" w:lineRule="exact"/>
        <w:rPr>
          <w:sz w:val="20"/>
          <w:szCs w:val="20"/>
        </w:rPr>
      </w:pPr>
    </w:p>
    <w:p w:rsidR="003E21F0" w:rsidRDefault="003E21F0" w:rsidP="003E21F0">
      <w:pPr>
        <w:spacing w:line="200" w:lineRule="exact"/>
        <w:rPr>
          <w:sz w:val="20"/>
          <w:szCs w:val="20"/>
        </w:rPr>
      </w:pPr>
    </w:p>
    <w:p w:rsidR="003E21F0" w:rsidRDefault="003E21F0" w:rsidP="003E21F0">
      <w:pPr>
        <w:spacing w:line="200" w:lineRule="exact"/>
        <w:rPr>
          <w:sz w:val="20"/>
          <w:szCs w:val="20"/>
        </w:rPr>
      </w:pPr>
    </w:p>
    <w:p w:rsidR="003E21F0" w:rsidRDefault="003E21F0" w:rsidP="003E21F0">
      <w:pPr>
        <w:spacing w:line="200" w:lineRule="exact"/>
        <w:rPr>
          <w:sz w:val="20"/>
          <w:szCs w:val="20"/>
        </w:rPr>
      </w:pPr>
    </w:p>
    <w:p w:rsidR="003E21F0" w:rsidRDefault="003E21F0" w:rsidP="003E21F0">
      <w:pPr>
        <w:spacing w:line="200" w:lineRule="exact"/>
        <w:rPr>
          <w:sz w:val="20"/>
          <w:szCs w:val="20"/>
        </w:rPr>
      </w:pPr>
    </w:p>
    <w:p w:rsidR="003E21F0" w:rsidRDefault="003E21F0" w:rsidP="003E21F0">
      <w:pPr>
        <w:spacing w:line="200" w:lineRule="exact"/>
        <w:rPr>
          <w:sz w:val="20"/>
          <w:szCs w:val="20"/>
        </w:rPr>
      </w:pPr>
    </w:p>
    <w:p w:rsidR="003E21F0" w:rsidRDefault="003E21F0" w:rsidP="003E21F0">
      <w:pPr>
        <w:spacing w:line="200" w:lineRule="exact"/>
        <w:rPr>
          <w:sz w:val="20"/>
          <w:szCs w:val="20"/>
        </w:rPr>
      </w:pPr>
    </w:p>
    <w:p w:rsidR="003671B0" w:rsidRDefault="003671B0" w:rsidP="003E21F0">
      <w:pPr>
        <w:spacing w:line="200" w:lineRule="exact"/>
        <w:rPr>
          <w:sz w:val="20"/>
          <w:szCs w:val="20"/>
        </w:rPr>
      </w:pPr>
    </w:p>
    <w:p w:rsidR="003671B0" w:rsidRDefault="003671B0" w:rsidP="003E21F0">
      <w:pPr>
        <w:spacing w:line="200" w:lineRule="exact"/>
        <w:rPr>
          <w:sz w:val="20"/>
          <w:szCs w:val="20"/>
        </w:rPr>
      </w:pPr>
    </w:p>
    <w:p w:rsidR="003671B0" w:rsidRDefault="003671B0" w:rsidP="003E21F0">
      <w:pPr>
        <w:spacing w:line="200" w:lineRule="exact"/>
        <w:rPr>
          <w:sz w:val="20"/>
          <w:szCs w:val="20"/>
        </w:rPr>
      </w:pPr>
    </w:p>
    <w:p w:rsidR="003671B0" w:rsidRDefault="003671B0" w:rsidP="003E21F0">
      <w:pPr>
        <w:spacing w:line="200" w:lineRule="exact"/>
        <w:rPr>
          <w:sz w:val="20"/>
          <w:szCs w:val="20"/>
        </w:rPr>
      </w:pPr>
    </w:p>
    <w:p w:rsidR="003671B0" w:rsidRDefault="003671B0" w:rsidP="003E21F0">
      <w:pPr>
        <w:spacing w:line="200" w:lineRule="exact"/>
        <w:rPr>
          <w:sz w:val="20"/>
          <w:szCs w:val="20"/>
        </w:rPr>
      </w:pPr>
    </w:p>
    <w:p w:rsidR="003671B0" w:rsidRDefault="003671B0" w:rsidP="003E21F0">
      <w:pPr>
        <w:spacing w:line="200" w:lineRule="exact"/>
        <w:rPr>
          <w:sz w:val="20"/>
          <w:szCs w:val="20"/>
        </w:rPr>
      </w:pPr>
    </w:p>
    <w:p w:rsidR="003671B0" w:rsidRDefault="003671B0" w:rsidP="003E21F0">
      <w:pPr>
        <w:spacing w:line="200" w:lineRule="exact"/>
        <w:rPr>
          <w:sz w:val="20"/>
          <w:szCs w:val="20"/>
        </w:rPr>
      </w:pPr>
    </w:p>
    <w:p w:rsidR="003671B0" w:rsidRDefault="003671B0" w:rsidP="003E21F0">
      <w:pPr>
        <w:spacing w:line="200" w:lineRule="exact"/>
        <w:rPr>
          <w:sz w:val="20"/>
          <w:szCs w:val="20"/>
        </w:rPr>
      </w:pPr>
    </w:p>
    <w:p w:rsidR="003671B0" w:rsidRDefault="003671B0" w:rsidP="003E21F0">
      <w:pPr>
        <w:spacing w:line="200" w:lineRule="exact"/>
        <w:rPr>
          <w:sz w:val="20"/>
          <w:szCs w:val="20"/>
        </w:rPr>
      </w:pPr>
    </w:p>
    <w:p w:rsidR="003671B0" w:rsidRDefault="003671B0" w:rsidP="003E21F0">
      <w:pPr>
        <w:spacing w:line="200" w:lineRule="exact"/>
        <w:rPr>
          <w:sz w:val="20"/>
          <w:szCs w:val="20"/>
        </w:rPr>
      </w:pPr>
    </w:p>
    <w:p w:rsidR="003671B0" w:rsidRDefault="003671B0" w:rsidP="003E21F0">
      <w:pPr>
        <w:spacing w:line="200" w:lineRule="exact"/>
        <w:rPr>
          <w:sz w:val="20"/>
          <w:szCs w:val="20"/>
        </w:rPr>
      </w:pPr>
    </w:p>
    <w:p w:rsidR="003671B0" w:rsidRDefault="003671B0" w:rsidP="003E21F0">
      <w:pPr>
        <w:spacing w:line="200" w:lineRule="exact"/>
        <w:rPr>
          <w:sz w:val="20"/>
          <w:szCs w:val="20"/>
        </w:rPr>
      </w:pPr>
    </w:p>
    <w:p w:rsidR="003671B0" w:rsidRDefault="003671B0" w:rsidP="003E21F0">
      <w:pPr>
        <w:spacing w:line="200" w:lineRule="exact"/>
        <w:rPr>
          <w:sz w:val="20"/>
          <w:szCs w:val="20"/>
        </w:rPr>
      </w:pPr>
    </w:p>
    <w:p w:rsidR="003671B0" w:rsidRDefault="003671B0" w:rsidP="003E21F0">
      <w:pPr>
        <w:spacing w:line="200" w:lineRule="exact"/>
        <w:rPr>
          <w:sz w:val="20"/>
          <w:szCs w:val="20"/>
        </w:rPr>
      </w:pPr>
    </w:p>
    <w:p w:rsidR="003671B0" w:rsidRDefault="003671B0" w:rsidP="003E21F0">
      <w:pPr>
        <w:spacing w:line="200" w:lineRule="exact"/>
        <w:rPr>
          <w:sz w:val="20"/>
          <w:szCs w:val="20"/>
        </w:rPr>
      </w:pPr>
    </w:p>
    <w:p w:rsidR="003671B0" w:rsidRDefault="003671B0" w:rsidP="003E21F0">
      <w:pPr>
        <w:spacing w:line="200" w:lineRule="exact"/>
        <w:rPr>
          <w:sz w:val="20"/>
          <w:szCs w:val="20"/>
        </w:rPr>
      </w:pPr>
    </w:p>
    <w:p w:rsidR="003671B0" w:rsidRDefault="003671B0" w:rsidP="003E21F0">
      <w:pPr>
        <w:spacing w:line="200" w:lineRule="exact"/>
        <w:rPr>
          <w:sz w:val="20"/>
          <w:szCs w:val="20"/>
        </w:rPr>
      </w:pPr>
    </w:p>
    <w:p w:rsidR="003671B0" w:rsidRDefault="003671B0" w:rsidP="003E21F0">
      <w:pPr>
        <w:spacing w:line="200" w:lineRule="exact"/>
        <w:rPr>
          <w:sz w:val="20"/>
          <w:szCs w:val="20"/>
        </w:rPr>
      </w:pPr>
    </w:p>
    <w:p w:rsidR="003671B0" w:rsidRDefault="003671B0" w:rsidP="003E21F0">
      <w:pPr>
        <w:spacing w:line="200" w:lineRule="exact"/>
        <w:rPr>
          <w:sz w:val="20"/>
          <w:szCs w:val="20"/>
        </w:rPr>
      </w:pPr>
    </w:p>
    <w:p w:rsidR="003671B0" w:rsidRDefault="003671B0" w:rsidP="003E21F0">
      <w:pPr>
        <w:spacing w:line="200" w:lineRule="exact"/>
        <w:rPr>
          <w:sz w:val="20"/>
          <w:szCs w:val="20"/>
        </w:rPr>
      </w:pPr>
    </w:p>
    <w:p w:rsidR="003671B0" w:rsidRDefault="003671B0" w:rsidP="003E21F0">
      <w:pPr>
        <w:spacing w:line="200" w:lineRule="exact"/>
        <w:rPr>
          <w:sz w:val="20"/>
          <w:szCs w:val="20"/>
        </w:rPr>
      </w:pPr>
    </w:p>
    <w:p w:rsidR="003671B0" w:rsidRDefault="003671B0" w:rsidP="003E21F0">
      <w:pPr>
        <w:spacing w:line="200" w:lineRule="exact"/>
        <w:rPr>
          <w:sz w:val="20"/>
          <w:szCs w:val="20"/>
        </w:rPr>
      </w:pPr>
    </w:p>
    <w:p w:rsidR="003671B0" w:rsidRDefault="003671B0" w:rsidP="003E21F0">
      <w:pPr>
        <w:spacing w:line="200" w:lineRule="exact"/>
        <w:rPr>
          <w:sz w:val="20"/>
          <w:szCs w:val="20"/>
        </w:rPr>
      </w:pPr>
    </w:p>
    <w:p w:rsidR="003671B0" w:rsidRDefault="003671B0" w:rsidP="003E21F0">
      <w:pPr>
        <w:spacing w:line="200" w:lineRule="exact"/>
        <w:rPr>
          <w:sz w:val="20"/>
          <w:szCs w:val="20"/>
        </w:rPr>
      </w:pPr>
    </w:p>
    <w:p w:rsidR="003671B0" w:rsidRDefault="003671B0" w:rsidP="003E21F0">
      <w:pPr>
        <w:spacing w:line="200" w:lineRule="exact"/>
        <w:rPr>
          <w:sz w:val="20"/>
          <w:szCs w:val="20"/>
        </w:rPr>
      </w:pPr>
    </w:p>
    <w:p w:rsidR="003671B0" w:rsidRDefault="003671B0" w:rsidP="003E21F0">
      <w:pPr>
        <w:spacing w:line="200" w:lineRule="exact"/>
        <w:rPr>
          <w:sz w:val="20"/>
          <w:szCs w:val="20"/>
        </w:rPr>
      </w:pPr>
    </w:p>
    <w:p w:rsidR="003671B0" w:rsidRDefault="003671B0" w:rsidP="003E21F0">
      <w:pPr>
        <w:spacing w:line="200" w:lineRule="exact"/>
        <w:rPr>
          <w:sz w:val="20"/>
          <w:szCs w:val="20"/>
        </w:rPr>
      </w:pPr>
    </w:p>
    <w:p w:rsidR="003671B0" w:rsidRDefault="003671B0" w:rsidP="003E21F0">
      <w:pPr>
        <w:spacing w:line="200" w:lineRule="exact"/>
        <w:rPr>
          <w:sz w:val="20"/>
          <w:szCs w:val="20"/>
        </w:rPr>
      </w:pPr>
    </w:p>
    <w:p w:rsidR="003671B0" w:rsidRDefault="003671B0" w:rsidP="003E21F0">
      <w:pPr>
        <w:spacing w:line="200" w:lineRule="exact"/>
        <w:rPr>
          <w:sz w:val="20"/>
          <w:szCs w:val="20"/>
        </w:rPr>
      </w:pPr>
    </w:p>
    <w:p w:rsidR="003671B0" w:rsidRDefault="003671B0" w:rsidP="003E21F0">
      <w:pPr>
        <w:spacing w:line="200" w:lineRule="exact"/>
        <w:rPr>
          <w:sz w:val="20"/>
          <w:szCs w:val="20"/>
        </w:rPr>
      </w:pPr>
    </w:p>
    <w:p w:rsidR="003671B0" w:rsidRDefault="003671B0" w:rsidP="003E21F0">
      <w:pPr>
        <w:spacing w:line="200" w:lineRule="exact"/>
        <w:rPr>
          <w:sz w:val="20"/>
          <w:szCs w:val="20"/>
        </w:rPr>
      </w:pPr>
    </w:p>
    <w:p w:rsidR="003671B0" w:rsidRDefault="003671B0" w:rsidP="003E21F0">
      <w:pPr>
        <w:spacing w:line="200" w:lineRule="exact"/>
        <w:rPr>
          <w:sz w:val="20"/>
          <w:szCs w:val="20"/>
        </w:rPr>
      </w:pPr>
    </w:p>
    <w:p w:rsidR="003671B0" w:rsidRDefault="003671B0" w:rsidP="003E21F0">
      <w:pPr>
        <w:spacing w:line="200" w:lineRule="exact"/>
        <w:rPr>
          <w:sz w:val="20"/>
          <w:szCs w:val="20"/>
        </w:rPr>
      </w:pPr>
    </w:p>
    <w:p w:rsidR="003671B0" w:rsidRDefault="003671B0" w:rsidP="003E21F0">
      <w:pPr>
        <w:spacing w:line="200" w:lineRule="exact"/>
        <w:rPr>
          <w:sz w:val="20"/>
          <w:szCs w:val="20"/>
        </w:rPr>
      </w:pPr>
    </w:p>
    <w:p w:rsidR="003671B0" w:rsidRDefault="003671B0" w:rsidP="003E21F0">
      <w:pPr>
        <w:spacing w:line="200" w:lineRule="exact"/>
        <w:rPr>
          <w:sz w:val="20"/>
          <w:szCs w:val="20"/>
        </w:rPr>
      </w:pPr>
    </w:p>
    <w:p w:rsidR="003671B0" w:rsidRDefault="003671B0" w:rsidP="003E21F0">
      <w:pPr>
        <w:spacing w:line="200" w:lineRule="exact"/>
        <w:rPr>
          <w:sz w:val="20"/>
          <w:szCs w:val="20"/>
        </w:rPr>
      </w:pPr>
    </w:p>
    <w:p w:rsidR="003671B0" w:rsidRDefault="003671B0" w:rsidP="003E21F0">
      <w:pPr>
        <w:spacing w:line="200" w:lineRule="exact"/>
        <w:rPr>
          <w:sz w:val="20"/>
          <w:szCs w:val="20"/>
        </w:rPr>
      </w:pPr>
    </w:p>
    <w:p w:rsidR="003671B0" w:rsidRDefault="003671B0" w:rsidP="003E21F0">
      <w:pPr>
        <w:spacing w:line="200" w:lineRule="exact"/>
        <w:rPr>
          <w:sz w:val="20"/>
          <w:szCs w:val="20"/>
        </w:rPr>
      </w:pPr>
    </w:p>
    <w:p w:rsidR="003671B0" w:rsidRDefault="003671B0" w:rsidP="003E21F0">
      <w:pPr>
        <w:spacing w:line="200" w:lineRule="exact"/>
        <w:rPr>
          <w:sz w:val="20"/>
          <w:szCs w:val="20"/>
        </w:rPr>
      </w:pPr>
    </w:p>
    <w:p w:rsidR="003671B0" w:rsidRDefault="003671B0" w:rsidP="003E21F0">
      <w:pPr>
        <w:spacing w:line="200" w:lineRule="exact"/>
        <w:rPr>
          <w:sz w:val="20"/>
          <w:szCs w:val="20"/>
        </w:rPr>
      </w:pPr>
    </w:p>
    <w:p w:rsidR="003671B0" w:rsidRDefault="003671B0" w:rsidP="003E21F0">
      <w:pPr>
        <w:spacing w:line="200" w:lineRule="exact"/>
        <w:rPr>
          <w:sz w:val="20"/>
          <w:szCs w:val="20"/>
        </w:rPr>
      </w:pPr>
    </w:p>
    <w:p w:rsidR="003671B0" w:rsidRDefault="003671B0" w:rsidP="003E21F0">
      <w:pPr>
        <w:spacing w:line="200" w:lineRule="exact"/>
        <w:rPr>
          <w:sz w:val="20"/>
          <w:szCs w:val="20"/>
        </w:rPr>
      </w:pPr>
    </w:p>
    <w:p w:rsidR="003671B0" w:rsidRDefault="003671B0" w:rsidP="003E21F0">
      <w:pPr>
        <w:spacing w:line="200" w:lineRule="exact"/>
        <w:rPr>
          <w:sz w:val="20"/>
          <w:szCs w:val="20"/>
        </w:rPr>
      </w:pPr>
    </w:p>
    <w:p w:rsidR="003671B0" w:rsidRDefault="003671B0" w:rsidP="003E21F0">
      <w:pPr>
        <w:spacing w:line="200" w:lineRule="exact"/>
        <w:rPr>
          <w:sz w:val="20"/>
          <w:szCs w:val="20"/>
        </w:rPr>
      </w:pPr>
    </w:p>
    <w:p w:rsidR="003671B0" w:rsidRDefault="003671B0" w:rsidP="003E21F0">
      <w:pPr>
        <w:spacing w:line="200" w:lineRule="exact"/>
        <w:rPr>
          <w:sz w:val="20"/>
          <w:szCs w:val="20"/>
        </w:rPr>
      </w:pPr>
    </w:p>
    <w:p w:rsidR="003671B0" w:rsidRDefault="003671B0" w:rsidP="003E21F0">
      <w:pPr>
        <w:spacing w:line="200" w:lineRule="exact"/>
        <w:rPr>
          <w:sz w:val="20"/>
          <w:szCs w:val="20"/>
        </w:rPr>
      </w:pPr>
    </w:p>
    <w:p w:rsidR="003671B0" w:rsidRDefault="003671B0" w:rsidP="003E21F0">
      <w:pPr>
        <w:spacing w:line="200" w:lineRule="exact"/>
        <w:rPr>
          <w:sz w:val="20"/>
          <w:szCs w:val="20"/>
        </w:rPr>
      </w:pPr>
    </w:p>
    <w:p w:rsidR="003671B0" w:rsidRDefault="003671B0" w:rsidP="003E21F0">
      <w:pPr>
        <w:spacing w:line="200" w:lineRule="exact"/>
        <w:rPr>
          <w:sz w:val="20"/>
          <w:szCs w:val="20"/>
        </w:rPr>
      </w:pPr>
    </w:p>
    <w:p w:rsidR="003E21F0" w:rsidRDefault="003E21F0" w:rsidP="003E21F0">
      <w:pPr>
        <w:sectPr w:rsidR="003E21F0" w:rsidSect="00B37D62">
          <w:type w:val="continuous"/>
          <w:pgSz w:w="11900" w:h="16840"/>
          <w:pgMar w:top="547" w:right="1124" w:bottom="22" w:left="1417" w:header="0" w:footer="0" w:gutter="0"/>
          <w:cols w:space="720" w:equalWidth="0">
            <w:col w:w="9363"/>
          </w:cols>
        </w:sectPr>
      </w:pPr>
    </w:p>
    <w:p w:rsidR="003E21F0" w:rsidRPr="005A7051" w:rsidRDefault="003E21F0" w:rsidP="005A7051">
      <w:pPr>
        <w:ind w:right="-2"/>
        <w:jc w:val="center"/>
        <w:rPr>
          <w:sz w:val="20"/>
          <w:szCs w:val="20"/>
        </w:rPr>
        <w:sectPr w:rsidR="003E21F0" w:rsidRPr="005A7051" w:rsidSect="00B37D62">
          <w:pgSz w:w="11900" w:h="16840"/>
          <w:pgMar w:top="547" w:right="1124" w:bottom="22" w:left="1417" w:header="0" w:footer="0" w:gutter="0"/>
          <w:cols w:space="720" w:equalWidth="0">
            <w:col w:w="9363"/>
          </w:cols>
        </w:sectPr>
      </w:pPr>
      <w:r>
        <w:rPr>
          <w:rFonts w:eastAsia="Times New Roman"/>
          <w:i/>
          <w:iCs/>
          <w:sz w:val="24"/>
          <w:szCs w:val="24"/>
        </w:rPr>
        <w:lastRenderedPageBreak/>
        <w:t>Национальный правовой Интернет-портал Республики Беларусь, 11.03.2017, 8/317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4642452" wp14:editId="40D25AD8">
                <wp:simplePos x="0" y="0"/>
                <wp:positionH relativeFrom="column">
                  <wp:posOffset>-19050</wp:posOffset>
                </wp:positionH>
                <wp:positionV relativeFrom="paragraph">
                  <wp:posOffset>29845</wp:posOffset>
                </wp:positionV>
                <wp:extent cx="597916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9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0D67F" id="Shape 3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.35pt" to="469.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fZugEAAH8DAAAOAAAAZHJzL2Uyb0RvYy54bWysU01vGyEQvVfqf0Dc613HqRMj4xySupeo&#10;tZT2B4yB9aLyJaDe9b/vgD8Stz1V5YAYZubNvDewfBitIXsVk/aO0+mkpUQ54aV2O06/f1t/uKck&#10;ZXASjHeK04NK9GH1/t1yCEzd+N4bqSJBEJfYEDjtcw6saZLolYU08UE5dHY+Wshoxl0jIwyIbk1z&#10;07bzZvBRhuiFSglvn45Ouqr4XadE/tp1SWViOMXect1j3bdlb1ZLYLsIodfi1Ab8QxcWtMOiF6gn&#10;yEB+Rv0HlNUi+uS7PBHeNr7rtFCVA7KZtr+xeekhqMoFxUnhIlP6f7Diy34TiZaczihxYHFEtSqZ&#10;FWmGkBhGPLpNLOTE6F7Csxc/EvqaK2cxUjiGjV20JRzZkbFKfbhIrcZMBF5+XNwtpnOciEDf7d28&#10;lmuAnXNDTPmz8paUA6dGuyIEMNg/p1yqAzuHlOvkjZZrbUw14m77aCLZAw59XVchgylXYcaRgdPF&#10;9HZWka986S1EW9ffIKzO+HqNtpzeX4KA9QrkJyexJrAM2hzPWN+4k25HqYpoWy8Pm3jWE6dcGz29&#10;yPKM3to1+/XfrH4BAAD//wMAUEsDBBQABgAIAAAAIQC3EsIg3AAAAAYBAAAPAAAAZHJzL2Rvd25y&#10;ZXYueG1sTI/BTsMwEETvSPyDtUjcWocUtSXEqaASF4SEWpC4OvGSRNjr1Hab9O9ZuMBxNKOZN+Vm&#10;clacMMTek4KbeQYCqfGmp1bB+9vTbA0iJk1GW0+o4IwRNtXlRakL40fa4WmfWsElFAutoEtpKKSM&#10;TYdOx7kfkNj79MHpxDK00gQ9crmzMs+ypXS6J17o9IDbDpuv/dEpWNV2m79+HEI6D7uXqc+fH/14&#10;UOr6anq4B5FwSn9h+MFndKiYqfZHMlFYBbMFX0kKblcg2L5brJcg6l8tq1L+x6++AQAA//8DAFBL&#10;AQItABQABgAIAAAAIQC2gziS/gAAAOEBAAATAAAAAAAAAAAAAAAAAAAAAABbQ29udGVudF9UeXBl&#10;c10ueG1sUEsBAi0AFAAGAAgAAAAhADj9If/WAAAAlAEAAAsAAAAAAAAAAAAAAAAALwEAAF9yZWxz&#10;Ly5yZWxzUEsBAi0AFAAGAAgAAAAhAMNYJ9m6AQAAfwMAAA4AAAAAAAAAAAAAAAAALgIAAGRycy9l&#10;Mm9Eb2MueG1sUEsBAi0AFAAGAAgAAAAhALcSwiDcAAAABgEAAA8AAAAAAAAAAAAAAAAAFAQAAGRy&#10;cy9kb3ducmV2LnhtbFBLBQYAAAAABAAEAPMAAAAd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3E21F0" w:rsidRDefault="003E21F0" w:rsidP="003E21F0">
      <w:pPr>
        <w:spacing w:line="155" w:lineRule="exact"/>
        <w:rPr>
          <w:sz w:val="20"/>
          <w:szCs w:val="20"/>
        </w:rPr>
      </w:pPr>
    </w:p>
    <w:p w:rsidR="003E21F0" w:rsidRDefault="003E21F0" w:rsidP="003E21F0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МИНИСТЕРСТВО ОБРАЗОВАНИЯ РЕСПУБЛИКИ БЕЛАРУСЬ</w:t>
      </w:r>
    </w:p>
    <w:p w:rsidR="003E21F0" w:rsidRDefault="003E21F0" w:rsidP="003E21F0">
      <w:pPr>
        <w:spacing w:line="209" w:lineRule="exact"/>
        <w:rPr>
          <w:sz w:val="20"/>
          <w:szCs w:val="20"/>
        </w:rPr>
      </w:pPr>
    </w:p>
    <w:p w:rsidR="003E21F0" w:rsidRDefault="003E21F0" w:rsidP="003E21F0">
      <w:pPr>
        <w:ind w:left="6663"/>
        <w:rPr>
          <w:sz w:val="20"/>
          <w:szCs w:val="20"/>
        </w:rPr>
      </w:pPr>
      <w:r>
        <w:rPr>
          <w:rFonts w:eastAsia="Times New Roman"/>
        </w:rPr>
        <w:t>УТВЕРЖДЕНО</w:t>
      </w:r>
    </w:p>
    <w:p w:rsidR="003E21F0" w:rsidRDefault="003E21F0" w:rsidP="003E21F0">
      <w:pPr>
        <w:spacing w:line="120" w:lineRule="exact"/>
        <w:rPr>
          <w:sz w:val="20"/>
          <w:szCs w:val="20"/>
        </w:rPr>
      </w:pPr>
    </w:p>
    <w:p w:rsidR="003E21F0" w:rsidRDefault="003E21F0" w:rsidP="003E21F0">
      <w:pPr>
        <w:ind w:left="6663"/>
        <w:rPr>
          <w:sz w:val="20"/>
          <w:szCs w:val="20"/>
        </w:rPr>
      </w:pPr>
      <w:r>
        <w:rPr>
          <w:rFonts w:eastAsia="Times New Roman"/>
        </w:rPr>
        <w:t>Постановление</w:t>
      </w:r>
    </w:p>
    <w:p w:rsidR="003E21F0" w:rsidRDefault="003E21F0" w:rsidP="003E21F0">
      <w:pPr>
        <w:ind w:left="6663"/>
        <w:rPr>
          <w:sz w:val="20"/>
          <w:szCs w:val="20"/>
        </w:rPr>
      </w:pPr>
      <w:r>
        <w:rPr>
          <w:rFonts w:eastAsia="Times New Roman"/>
        </w:rPr>
        <w:t>Министерства образования</w:t>
      </w:r>
    </w:p>
    <w:p w:rsidR="003E21F0" w:rsidRDefault="003E21F0" w:rsidP="003E21F0">
      <w:pPr>
        <w:ind w:left="6663"/>
        <w:rPr>
          <w:sz w:val="20"/>
          <w:szCs w:val="20"/>
        </w:rPr>
      </w:pPr>
      <w:r>
        <w:rPr>
          <w:rFonts w:eastAsia="Times New Roman"/>
        </w:rPr>
        <w:t>Республики Беларусь</w:t>
      </w:r>
    </w:p>
    <w:p w:rsidR="003E21F0" w:rsidRDefault="003E21F0" w:rsidP="003E21F0">
      <w:pPr>
        <w:ind w:left="6663"/>
        <w:rPr>
          <w:sz w:val="20"/>
          <w:szCs w:val="20"/>
        </w:rPr>
      </w:pPr>
      <w:r>
        <w:rPr>
          <w:rFonts w:eastAsia="Times New Roman"/>
        </w:rPr>
        <w:t>26.01.2017 № 6</w:t>
      </w:r>
    </w:p>
    <w:p w:rsidR="003E21F0" w:rsidRDefault="003E21F0" w:rsidP="003E21F0">
      <w:pPr>
        <w:spacing w:line="114" w:lineRule="exact"/>
        <w:rPr>
          <w:sz w:val="20"/>
          <w:szCs w:val="20"/>
        </w:rPr>
      </w:pPr>
    </w:p>
    <w:p w:rsidR="003E21F0" w:rsidRDefault="003E21F0" w:rsidP="003E21F0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ТИПОВАЯ УЧЕБНАЯ ПРОГРАММА</w:t>
      </w:r>
    </w:p>
    <w:p w:rsidR="003E21F0" w:rsidRDefault="003E21F0" w:rsidP="003E21F0">
      <w:pPr>
        <w:spacing w:line="6" w:lineRule="exact"/>
        <w:rPr>
          <w:sz w:val="20"/>
          <w:szCs w:val="20"/>
        </w:rPr>
      </w:pPr>
    </w:p>
    <w:p w:rsidR="003E21F0" w:rsidRDefault="003E21F0" w:rsidP="003E21F0">
      <w:pPr>
        <w:spacing w:line="239" w:lineRule="auto"/>
        <w:ind w:right="1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 УЧЕБНОЙ ДИСЦИПЛИНЕ «ОСНОВЫ ПРИРОДОВЕДЕНИЯ» </w:t>
      </w:r>
      <w:r>
        <w:rPr>
          <w:rFonts w:eastAsia="Times New Roman"/>
          <w:sz w:val="24"/>
          <w:szCs w:val="24"/>
        </w:rPr>
        <w:t>профессионального компонента типового учебного плана по специальности 2-01 01 01 «Дошкольное образование» для реализации образовательной программы среднего специального образования, обеспечивающей получение</w:t>
      </w:r>
    </w:p>
    <w:p w:rsidR="003E21F0" w:rsidRDefault="003E21F0" w:rsidP="003E21F0">
      <w:pPr>
        <w:spacing w:line="5" w:lineRule="exact"/>
        <w:rPr>
          <w:sz w:val="20"/>
          <w:szCs w:val="20"/>
        </w:rPr>
      </w:pPr>
    </w:p>
    <w:p w:rsidR="003E21F0" w:rsidRDefault="003E21F0" w:rsidP="003E21F0">
      <w:pPr>
        <w:ind w:left="120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квалификации специалиста со средним специальным образованием</w:t>
      </w:r>
    </w:p>
    <w:p w:rsidR="003E21F0" w:rsidRDefault="003E21F0" w:rsidP="003E21F0">
      <w:pPr>
        <w:spacing w:line="184" w:lineRule="exact"/>
        <w:rPr>
          <w:sz w:val="20"/>
          <w:szCs w:val="20"/>
        </w:rPr>
      </w:pPr>
    </w:p>
    <w:p w:rsidR="003E21F0" w:rsidRDefault="003E21F0" w:rsidP="003E21F0">
      <w:pPr>
        <w:ind w:left="432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Минск</w:t>
      </w:r>
    </w:p>
    <w:p w:rsidR="003E21F0" w:rsidRDefault="003E21F0" w:rsidP="003E21F0">
      <w:pPr>
        <w:ind w:left="444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2017</w:t>
      </w:r>
    </w:p>
    <w:p w:rsidR="003E21F0" w:rsidRDefault="003E21F0" w:rsidP="003E21F0">
      <w:pPr>
        <w:spacing w:line="273" w:lineRule="exact"/>
        <w:rPr>
          <w:sz w:val="20"/>
          <w:szCs w:val="20"/>
        </w:rPr>
      </w:pPr>
    </w:p>
    <w:p w:rsidR="003E21F0" w:rsidRDefault="003E21F0" w:rsidP="003E21F0">
      <w:pPr>
        <w:ind w:left="2203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Рекомендовано к изданию экспертным советом</w:t>
      </w:r>
    </w:p>
    <w:p w:rsidR="003E21F0" w:rsidRDefault="003E21F0" w:rsidP="003E21F0">
      <w:pPr>
        <w:spacing w:line="4" w:lineRule="exact"/>
        <w:rPr>
          <w:sz w:val="20"/>
          <w:szCs w:val="20"/>
        </w:rPr>
      </w:pPr>
    </w:p>
    <w:p w:rsidR="003E21F0" w:rsidRDefault="003E21F0" w:rsidP="003E21F0">
      <w:pPr>
        <w:ind w:right="-2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Республиканского института профессионального образования</w:t>
      </w:r>
    </w:p>
    <w:p w:rsidR="003E21F0" w:rsidRDefault="003E21F0" w:rsidP="003E21F0">
      <w:pPr>
        <w:spacing w:line="271" w:lineRule="exact"/>
        <w:rPr>
          <w:sz w:val="20"/>
          <w:szCs w:val="20"/>
        </w:rPr>
      </w:pPr>
    </w:p>
    <w:p w:rsidR="003E21F0" w:rsidRDefault="003E21F0" w:rsidP="003E21F0">
      <w:pPr>
        <w:tabs>
          <w:tab w:val="left" w:pos="1962"/>
        </w:tabs>
        <w:spacing w:line="241" w:lineRule="auto"/>
        <w:ind w:left="1983" w:hanging="19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Автор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i/>
          <w:iCs/>
          <w:sz w:val="24"/>
          <w:szCs w:val="24"/>
        </w:rPr>
        <w:t>Е.В.Автух</w:t>
      </w:r>
      <w:proofErr w:type="spellEnd"/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преподаватель Полоцкого колледжа учреждения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образования «Витебский государственный университет имени </w:t>
      </w:r>
      <w:proofErr w:type="spellStart"/>
      <w:r>
        <w:rPr>
          <w:rFonts w:eastAsia="Times New Roman"/>
          <w:sz w:val="24"/>
          <w:szCs w:val="24"/>
        </w:rPr>
        <w:t>П.М.Машерова</w:t>
      </w:r>
      <w:proofErr w:type="spellEnd"/>
      <w:r>
        <w:rPr>
          <w:rFonts w:eastAsia="Times New Roman"/>
          <w:sz w:val="24"/>
          <w:szCs w:val="24"/>
        </w:rPr>
        <w:t>».</w:t>
      </w:r>
    </w:p>
    <w:p w:rsidR="003E21F0" w:rsidRDefault="003E21F0" w:rsidP="003E21F0">
      <w:pPr>
        <w:spacing w:line="1" w:lineRule="exact"/>
        <w:rPr>
          <w:sz w:val="20"/>
          <w:szCs w:val="20"/>
        </w:rPr>
      </w:pPr>
    </w:p>
    <w:p w:rsidR="003E21F0" w:rsidRDefault="003E21F0" w:rsidP="003E21F0">
      <w:pPr>
        <w:tabs>
          <w:tab w:val="left" w:pos="1962"/>
        </w:tabs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Рецензенты: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i/>
          <w:iCs/>
          <w:sz w:val="24"/>
          <w:szCs w:val="24"/>
        </w:rPr>
        <w:t>В.С.Варивода</w:t>
      </w:r>
      <w:proofErr w:type="spellEnd"/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преподаватель учреждения образования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«Гомельский</w:t>
      </w:r>
    </w:p>
    <w:p w:rsidR="003E21F0" w:rsidRDefault="003E21F0" w:rsidP="003E21F0">
      <w:pPr>
        <w:ind w:left="19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государственный педагогический колледж имени </w:t>
      </w:r>
      <w:proofErr w:type="spellStart"/>
      <w:r>
        <w:rPr>
          <w:rFonts w:eastAsia="Times New Roman"/>
          <w:sz w:val="24"/>
          <w:szCs w:val="24"/>
        </w:rPr>
        <w:t>Л.С.Выготского</w:t>
      </w:r>
      <w:proofErr w:type="spellEnd"/>
      <w:r>
        <w:rPr>
          <w:rFonts w:eastAsia="Times New Roman"/>
          <w:sz w:val="24"/>
          <w:szCs w:val="24"/>
        </w:rPr>
        <w:t>»;</w:t>
      </w:r>
    </w:p>
    <w:p w:rsidR="003E21F0" w:rsidRDefault="003E21F0" w:rsidP="003E21F0">
      <w:pPr>
        <w:ind w:left="1983"/>
        <w:rPr>
          <w:sz w:val="20"/>
          <w:szCs w:val="20"/>
        </w:rPr>
      </w:pPr>
      <w:proofErr w:type="spellStart"/>
      <w:r>
        <w:rPr>
          <w:rFonts w:eastAsia="Times New Roman"/>
          <w:i/>
          <w:iCs/>
          <w:sz w:val="24"/>
          <w:szCs w:val="24"/>
        </w:rPr>
        <w:t>Е.А.Стреха</w:t>
      </w:r>
      <w:proofErr w:type="spellEnd"/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доцент  кафедры  методик  дошкольного  образования</w:t>
      </w:r>
    </w:p>
    <w:p w:rsidR="003E21F0" w:rsidRDefault="003E21F0" w:rsidP="003E21F0">
      <w:pPr>
        <w:tabs>
          <w:tab w:val="left" w:pos="3742"/>
          <w:tab w:val="left" w:pos="5582"/>
          <w:tab w:val="left" w:pos="7562"/>
        </w:tabs>
        <w:ind w:left="19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учреждения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образования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«Белорусский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государственный</w:t>
      </w:r>
    </w:p>
    <w:p w:rsidR="003E21F0" w:rsidRDefault="003E21F0" w:rsidP="003E21F0">
      <w:pPr>
        <w:ind w:left="19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педагогический университет имени Максима Танка», канд. </w:t>
      </w:r>
      <w:proofErr w:type="spellStart"/>
      <w:r>
        <w:rPr>
          <w:rFonts w:eastAsia="Times New Roman"/>
          <w:sz w:val="24"/>
          <w:szCs w:val="24"/>
        </w:rPr>
        <w:t>пед</w:t>
      </w:r>
      <w:proofErr w:type="spellEnd"/>
      <w:r>
        <w:rPr>
          <w:rFonts w:eastAsia="Times New Roman"/>
          <w:sz w:val="24"/>
          <w:szCs w:val="24"/>
        </w:rPr>
        <w:t>. наук,</w:t>
      </w:r>
    </w:p>
    <w:p w:rsidR="003E21F0" w:rsidRDefault="003E21F0" w:rsidP="003E21F0">
      <w:pPr>
        <w:ind w:left="19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доцент.</w:t>
      </w:r>
    </w:p>
    <w:p w:rsidR="003E21F0" w:rsidRDefault="003E21F0" w:rsidP="003E21F0">
      <w:pPr>
        <w:spacing w:line="204" w:lineRule="exact"/>
        <w:rPr>
          <w:sz w:val="20"/>
          <w:szCs w:val="20"/>
        </w:rPr>
      </w:pPr>
    </w:p>
    <w:p w:rsidR="003E21F0" w:rsidRDefault="003E21F0" w:rsidP="003E21F0">
      <w:pPr>
        <w:spacing w:line="274" w:lineRule="auto"/>
        <w:ind w:left="3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Ответственный за выпуск </w:t>
      </w:r>
      <w:proofErr w:type="spellStart"/>
      <w:r>
        <w:rPr>
          <w:rFonts w:eastAsia="Times New Roman"/>
          <w:i/>
          <w:iCs/>
          <w:sz w:val="24"/>
          <w:szCs w:val="24"/>
        </w:rPr>
        <w:t>Н.В.Агеева</w:t>
      </w:r>
      <w:proofErr w:type="spellEnd"/>
      <w:r>
        <w:rPr>
          <w:rFonts w:eastAsia="Times New Roman"/>
          <w:sz w:val="24"/>
          <w:szCs w:val="24"/>
        </w:rPr>
        <w:t>, методист учреждения образования «Республиканский институт профессионального образования».</w:t>
      </w:r>
    </w:p>
    <w:p w:rsidR="003E21F0" w:rsidRDefault="003E21F0" w:rsidP="003E21F0">
      <w:pPr>
        <w:spacing w:line="132" w:lineRule="exact"/>
        <w:rPr>
          <w:sz w:val="20"/>
          <w:szCs w:val="20"/>
        </w:rPr>
      </w:pPr>
    </w:p>
    <w:p w:rsidR="003E21F0" w:rsidRDefault="003E21F0" w:rsidP="003E21F0">
      <w:pPr>
        <w:spacing w:line="255" w:lineRule="auto"/>
        <w:ind w:left="3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Типовая учебная программа обсуждена и одобрена на заседании бюро учебно-методического объединения в сфере среднего специального образования на республиканском уровне по специальностям в области педагогики, коммуникации.</w:t>
      </w:r>
    </w:p>
    <w:p w:rsidR="003E21F0" w:rsidRDefault="003E21F0" w:rsidP="003E21F0">
      <w:pPr>
        <w:spacing w:line="132" w:lineRule="exact"/>
        <w:rPr>
          <w:sz w:val="20"/>
          <w:szCs w:val="20"/>
        </w:rPr>
      </w:pPr>
    </w:p>
    <w:p w:rsidR="003E21F0" w:rsidRDefault="003E21F0" w:rsidP="003E21F0">
      <w:pPr>
        <w:ind w:left="486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©  Республиканский институт</w:t>
      </w:r>
    </w:p>
    <w:p w:rsidR="003E21F0" w:rsidRDefault="003E21F0" w:rsidP="003E21F0">
      <w:pPr>
        <w:ind w:left="522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профессионального образования, 2017</w:t>
      </w:r>
    </w:p>
    <w:p w:rsidR="003E21F0" w:rsidRDefault="003E21F0" w:rsidP="003E21F0">
      <w:pPr>
        <w:spacing w:line="236" w:lineRule="exact"/>
        <w:rPr>
          <w:sz w:val="20"/>
          <w:szCs w:val="20"/>
        </w:rPr>
      </w:pPr>
    </w:p>
    <w:p w:rsidR="00A11384" w:rsidRDefault="00A11384" w:rsidP="003E21F0">
      <w:pPr>
        <w:ind w:right="-2"/>
        <w:jc w:val="center"/>
        <w:rPr>
          <w:rFonts w:eastAsia="Times New Roman"/>
          <w:b/>
          <w:bCs/>
          <w:sz w:val="24"/>
          <w:szCs w:val="24"/>
        </w:rPr>
      </w:pPr>
    </w:p>
    <w:p w:rsidR="00A11384" w:rsidRDefault="00A11384" w:rsidP="003E21F0">
      <w:pPr>
        <w:ind w:right="-2"/>
        <w:jc w:val="center"/>
        <w:rPr>
          <w:rFonts w:eastAsia="Times New Roman"/>
          <w:b/>
          <w:bCs/>
          <w:sz w:val="24"/>
          <w:szCs w:val="24"/>
        </w:rPr>
      </w:pPr>
    </w:p>
    <w:p w:rsidR="00A11384" w:rsidRDefault="00A11384" w:rsidP="003E21F0">
      <w:pPr>
        <w:ind w:right="-2"/>
        <w:jc w:val="center"/>
        <w:rPr>
          <w:rFonts w:eastAsia="Times New Roman"/>
          <w:b/>
          <w:bCs/>
          <w:sz w:val="24"/>
          <w:szCs w:val="24"/>
        </w:rPr>
      </w:pPr>
    </w:p>
    <w:p w:rsidR="00A11384" w:rsidRDefault="00A11384" w:rsidP="003E21F0">
      <w:pPr>
        <w:ind w:right="-2"/>
        <w:jc w:val="center"/>
        <w:rPr>
          <w:rFonts w:eastAsia="Times New Roman"/>
          <w:b/>
          <w:bCs/>
          <w:sz w:val="24"/>
          <w:szCs w:val="24"/>
        </w:rPr>
      </w:pPr>
    </w:p>
    <w:p w:rsidR="00A11384" w:rsidRDefault="00A11384" w:rsidP="003E21F0">
      <w:pPr>
        <w:ind w:right="-2"/>
        <w:jc w:val="center"/>
        <w:rPr>
          <w:rFonts w:eastAsia="Times New Roman"/>
          <w:b/>
          <w:bCs/>
          <w:sz w:val="24"/>
          <w:szCs w:val="24"/>
        </w:rPr>
      </w:pPr>
    </w:p>
    <w:p w:rsidR="00A11384" w:rsidRDefault="00A11384" w:rsidP="003E21F0">
      <w:pPr>
        <w:ind w:right="-2"/>
        <w:jc w:val="center"/>
        <w:rPr>
          <w:rFonts w:eastAsia="Times New Roman"/>
          <w:b/>
          <w:bCs/>
          <w:sz w:val="24"/>
          <w:szCs w:val="24"/>
        </w:rPr>
      </w:pPr>
    </w:p>
    <w:p w:rsidR="00A11384" w:rsidRDefault="00A11384" w:rsidP="003E21F0">
      <w:pPr>
        <w:ind w:right="-2"/>
        <w:jc w:val="center"/>
        <w:rPr>
          <w:rFonts w:eastAsia="Times New Roman"/>
          <w:b/>
          <w:bCs/>
          <w:sz w:val="24"/>
          <w:szCs w:val="24"/>
        </w:rPr>
      </w:pPr>
    </w:p>
    <w:p w:rsidR="00A11384" w:rsidRDefault="00A11384" w:rsidP="003E21F0">
      <w:pPr>
        <w:ind w:right="-2"/>
        <w:jc w:val="center"/>
        <w:rPr>
          <w:rFonts w:eastAsia="Times New Roman"/>
          <w:b/>
          <w:bCs/>
          <w:sz w:val="24"/>
          <w:szCs w:val="24"/>
        </w:rPr>
      </w:pPr>
    </w:p>
    <w:p w:rsidR="00A11384" w:rsidRDefault="00A11384" w:rsidP="003E21F0">
      <w:pPr>
        <w:ind w:right="-2"/>
        <w:jc w:val="center"/>
        <w:rPr>
          <w:rFonts w:eastAsia="Times New Roman"/>
          <w:b/>
          <w:bCs/>
          <w:sz w:val="24"/>
          <w:szCs w:val="24"/>
        </w:rPr>
      </w:pPr>
    </w:p>
    <w:p w:rsidR="00A11384" w:rsidRDefault="00A11384" w:rsidP="003E21F0">
      <w:pPr>
        <w:ind w:right="-2"/>
        <w:jc w:val="center"/>
        <w:rPr>
          <w:rFonts w:eastAsia="Times New Roman"/>
          <w:b/>
          <w:bCs/>
          <w:sz w:val="24"/>
          <w:szCs w:val="24"/>
        </w:rPr>
      </w:pPr>
    </w:p>
    <w:p w:rsidR="00A11384" w:rsidRDefault="00A11384" w:rsidP="003E21F0">
      <w:pPr>
        <w:ind w:right="-2"/>
        <w:jc w:val="center"/>
        <w:rPr>
          <w:rFonts w:eastAsia="Times New Roman"/>
          <w:b/>
          <w:bCs/>
          <w:sz w:val="24"/>
          <w:szCs w:val="24"/>
        </w:rPr>
      </w:pPr>
    </w:p>
    <w:p w:rsidR="00A11384" w:rsidRDefault="00A11384" w:rsidP="003E21F0">
      <w:pPr>
        <w:ind w:right="-2"/>
        <w:jc w:val="center"/>
        <w:rPr>
          <w:rFonts w:eastAsia="Times New Roman"/>
          <w:b/>
          <w:bCs/>
          <w:sz w:val="24"/>
          <w:szCs w:val="24"/>
        </w:rPr>
      </w:pPr>
    </w:p>
    <w:p w:rsidR="00A11384" w:rsidRDefault="00A11384" w:rsidP="003E21F0">
      <w:pPr>
        <w:ind w:right="-2"/>
        <w:jc w:val="center"/>
        <w:rPr>
          <w:rFonts w:eastAsia="Times New Roman"/>
          <w:b/>
          <w:bCs/>
          <w:sz w:val="24"/>
          <w:szCs w:val="24"/>
        </w:rPr>
      </w:pPr>
    </w:p>
    <w:p w:rsidR="00A11384" w:rsidRDefault="00A11384" w:rsidP="003E21F0">
      <w:pPr>
        <w:ind w:right="-2"/>
        <w:jc w:val="center"/>
        <w:rPr>
          <w:rFonts w:eastAsia="Times New Roman"/>
          <w:b/>
          <w:bCs/>
          <w:sz w:val="24"/>
          <w:szCs w:val="24"/>
        </w:rPr>
      </w:pPr>
    </w:p>
    <w:p w:rsidR="00A11384" w:rsidRDefault="00A11384" w:rsidP="003E21F0">
      <w:pPr>
        <w:ind w:right="-2"/>
        <w:jc w:val="center"/>
        <w:rPr>
          <w:rFonts w:eastAsia="Times New Roman"/>
          <w:b/>
          <w:bCs/>
          <w:sz w:val="24"/>
          <w:szCs w:val="24"/>
        </w:rPr>
      </w:pPr>
    </w:p>
    <w:p w:rsidR="003E21F0" w:rsidRDefault="003E21F0" w:rsidP="003E21F0">
      <w:pPr>
        <w:sectPr w:rsidR="003E21F0" w:rsidSect="00B37D62">
          <w:type w:val="continuous"/>
          <w:pgSz w:w="11900" w:h="16840"/>
          <w:pgMar w:top="547" w:right="1124" w:bottom="22" w:left="1417" w:header="0" w:footer="0" w:gutter="0"/>
          <w:cols w:space="720" w:equalWidth="0">
            <w:col w:w="9363"/>
          </w:cols>
        </w:sectPr>
      </w:pPr>
    </w:p>
    <w:p w:rsidR="003E21F0" w:rsidRDefault="003E21F0" w:rsidP="003E21F0">
      <w:pPr>
        <w:spacing w:line="117" w:lineRule="exact"/>
        <w:rPr>
          <w:sz w:val="20"/>
          <w:szCs w:val="20"/>
        </w:rPr>
      </w:pPr>
    </w:p>
    <w:p w:rsidR="003E21F0" w:rsidRDefault="003E21F0" w:rsidP="003E21F0">
      <w:pPr>
        <w:spacing w:line="142" w:lineRule="exact"/>
        <w:rPr>
          <w:rFonts w:eastAsia="Times New Roman"/>
          <w:sz w:val="24"/>
          <w:szCs w:val="24"/>
        </w:rPr>
      </w:pPr>
    </w:p>
    <w:p w:rsidR="005A7051" w:rsidRDefault="005A7051" w:rsidP="003E21F0">
      <w:pPr>
        <w:spacing w:line="142" w:lineRule="exact"/>
        <w:rPr>
          <w:sz w:val="20"/>
          <w:szCs w:val="20"/>
        </w:rPr>
      </w:pPr>
    </w:p>
    <w:p w:rsidR="005A7051" w:rsidRDefault="005A7051" w:rsidP="003E21F0">
      <w:pPr>
        <w:spacing w:line="142" w:lineRule="exact"/>
        <w:rPr>
          <w:sz w:val="20"/>
          <w:szCs w:val="20"/>
        </w:rPr>
      </w:pPr>
    </w:p>
    <w:p w:rsidR="005A7051" w:rsidRDefault="005A7051" w:rsidP="003E21F0">
      <w:pPr>
        <w:spacing w:line="142" w:lineRule="exact"/>
        <w:rPr>
          <w:sz w:val="20"/>
          <w:szCs w:val="20"/>
        </w:rPr>
      </w:pPr>
    </w:p>
    <w:p w:rsidR="005A7051" w:rsidRDefault="005A7051" w:rsidP="003E21F0">
      <w:pPr>
        <w:spacing w:line="142" w:lineRule="exact"/>
        <w:rPr>
          <w:sz w:val="20"/>
          <w:szCs w:val="20"/>
        </w:rPr>
      </w:pPr>
    </w:p>
    <w:p w:rsidR="00A11384" w:rsidRDefault="00A11384" w:rsidP="00A11384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A11384" w:rsidRDefault="00A11384" w:rsidP="00A11384">
      <w:pPr>
        <w:spacing w:line="244" w:lineRule="exact"/>
        <w:rPr>
          <w:sz w:val="20"/>
          <w:szCs w:val="20"/>
        </w:rPr>
      </w:pPr>
    </w:p>
    <w:p w:rsidR="00A11384" w:rsidRDefault="00A11384" w:rsidP="00A11384">
      <w:pPr>
        <w:ind w:left="3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Типовая учебная программа по учебной дисциплине «Основы природоведения» (далее – программа) предусматривает формирование системы знаний о природе и физико-географических особенностях местного края, об анатомо-морфологических, физиологических особенностях животных, о ботанико- систематических особенностях растений, закономерностях распространения организмов в зависимости от условий среды,</w:t>
      </w:r>
    </w:p>
    <w:p w:rsidR="00A11384" w:rsidRDefault="00A11384" w:rsidP="00A11384">
      <w:pPr>
        <w:numPr>
          <w:ilvl w:val="0"/>
          <w:numId w:val="1"/>
        </w:numPr>
        <w:tabs>
          <w:tab w:val="left" w:pos="238"/>
        </w:tabs>
        <w:spacing w:line="246" w:lineRule="auto"/>
        <w:ind w:left="3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также навыков составления биологических характеристик временных и постоянных обитателей уголка природы и участка учреждения дошкольного образования, умений выделять и различать по внешним характерным признакам съедобные и ядовитые грибы, листья, плоды, семена деревьев и кустарников, весенние травянистые растения, лекарственные и ядовитые растения и т.д. Содержание программного учебного материала ориентировано в том числе на учебную программу дошкольного образования.</w:t>
      </w:r>
    </w:p>
    <w:p w:rsidR="003E21F0" w:rsidRDefault="003E21F0" w:rsidP="003E21F0">
      <w:pPr>
        <w:spacing w:line="225" w:lineRule="auto"/>
        <w:ind w:left="3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преподавания учебной дисциплины – формирование у будущих специалистов профессиональной компетентности в вопросах создания благоприятных условий существования живых объектов уголка природы и участка учреждения дошкольного образования.</w:t>
      </w:r>
    </w:p>
    <w:p w:rsidR="003E21F0" w:rsidRDefault="003E21F0" w:rsidP="003E21F0">
      <w:pPr>
        <w:spacing w:line="4" w:lineRule="exact"/>
        <w:rPr>
          <w:sz w:val="20"/>
          <w:szCs w:val="20"/>
        </w:rPr>
      </w:pPr>
    </w:p>
    <w:p w:rsidR="003E21F0" w:rsidRDefault="003E21F0" w:rsidP="003E21F0">
      <w:pPr>
        <w:spacing w:line="226" w:lineRule="auto"/>
        <w:ind w:left="3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Программный учебный материал учебной дисциплины «Основы природоведения» тесно связан с программным учебным материалом таких учебных дисциплин, как «География», «Биология», «Методика экологического образования», «Педагогика», «Психология».</w:t>
      </w:r>
    </w:p>
    <w:p w:rsidR="003E21F0" w:rsidRDefault="003E21F0" w:rsidP="003E21F0">
      <w:pPr>
        <w:spacing w:line="1" w:lineRule="exact"/>
        <w:rPr>
          <w:sz w:val="20"/>
          <w:szCs w:val="20"/>
        </w:rPr>
      </w:pPr>
    </w:p>
    <w:p w:rsidR="003E21F0" w:rsidRDefault="003E21F0" w:rsidP="003E21F0">
      <w:pPr>
        <w:spacing w:line="226" w:lineRule="auto"/>
        <w:ind w:left="3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Основной формой организации учебного процесса учебной дисциплины «Основы природоведения» являются практические занятия. Содержание практических занятий предусматривает формирование умений и навыков, необходимых для организации уголка природы, обустройства участка, цветника, сада, огорода в учреждении дошкольного образования.</w:t>
      </w:r>
    </w:p>
    <w:p w:rsidR="003E21F0" w:rsidRDefault="003E21F0" w:rsidP="003E21F0">
      <w:pPr>
        <w:numPr>
          <w:ilvl w:val="1"/>
          <w:numId w:val="2"/>
        </w:numPr>
        <w:tabs>
          <w:tab w:val="left" w:pos="887"/>
        </w:tabs>
        <w:spacing w:line="226" w:lineRule="auto"/>
        <w:ind w:left="3"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активизации познавательной деятельности учащихся, развития у них творческого мышления и интереса к будущей профессиональной деятельности рекомендуется применять современные технологии обучения (технология коллективного </w:t>
      </w:r>
      <w:proofErr w:type="spellStart"/>
      <w:r>
        <w:rPr>
          <w:rFonts w:eastAsia="Times New Roman"/>
          <w:sz w:val="24"/>
          <w:szCs w:val="24"/>
        </w:rPr>
        <w:t>взаимообучения</w:t>
      </w:r>
      <w:proofErr w:type="spellEnd"/>
      <w:r>
        <w:rPr>
          <w:rFonts w:eastAsia="Times New Roman"/>
          <w:sz w:val="24"/>
          <w:szCs w:val="24"/>
        </w:rPr>
        <w:t>, игровые технологии и др.). Самостоятельная работа учащихся предусматривает подготовку сообщений, рефератов, мультимедийных презентаций, участие в природоохранных акциях.</w:t>
      </w:r>
    </w:p>
    <w:p w:rsidR="003E21F0" w:rsidRDefault="003E21F0" w:rsidP="003E21F0">
      <w:pPr>
        <w:spacing w:line="226" w:lineRule="auto"/>
        <w:ind w:left="3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ходе преподавания учебной дисциплины для обеспечения должного уровня подготовки специалистов рекомендуется использовать технические, электронные средства обучения, дополнительные источники (Красная книга Республики Беларусь, атласы-определители, справочники и т.п.).</w:t>
      </w:r>
    </w:p>
    <w:p w:rsidR="003E21F0" w:rsidRDefault="003E21F0" w:rsidP="003E21F0">
      <w:pPr>
        <w:spacing w:line="226" w:lineRule="auto"/>
        <w:ind w:left="3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целях контроля усвоения программного учебного материала предусмотрено проведение обязательной контрольной работы, задания для которой разрабатываются преподавателем учебной дисциплины и обсуждаются на заседании предметной (цикловой) комиссии учреждения образования.</w:t>
      </w:r>
    </w:p>
    <w:p w:rsidR="003E21F0" w:rsidRDefault="003E21F0" w:rsidP="003E21F0">
      <w:pPr>
        <w:spacing w:line="225" w:lineRule="auto"/>
        <w:ind w:left="3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Программой определены цели изучения каждой темы, спрогнозированы результаты их достижения в соответствии с требуемыми уровнями усвоения учебного материала.</w:t>
      </w:r>
    </w:p>
    <w:p w:rsidR="003E21F0" w:rsidRDefault="003E21F0" w:rsidP="003E21F0">
      <w:pPr>
        <w:spacing w:line="2" w:lineRule="exact"/>
        <w:rPr>
          <w:rFonts w:eastAsia="Times New Roman"/>
          <w:sz w:val="24"/>
          <w:szCs w:val="24"/>
        </w:rPr>
      </w:pPr>
    </w:p>
    <w:p w:rsidR="003E21F0" w:rsidRDefault="003E21F0" w:rsidP="003E21F0">
      <w:pPr>
        <w:spacing w:line="226" w:lineRule="auto"/>
        <w:ind w:left="5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результате изучения учебной дисциплины учащиеся должны</w:t>
      </w:r>
    </w:p>
    <w:p w:rsidR="003E21F0" w:rsidRDefault="003E21F0" w:rsidP="003E21F0">
      <w:pPr>
        <w:spacing w:line="225" w:lineRule="auto"/>
        <w:ind w:left="563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знать на уровне понимания:</w:t>
      </w:r>
    </w:p>
    <w:p w:rsidR="003E21F0" w:rsidRDefault="003E21F0" w:rsidP="003E21F0">
      <w:pPr>
        <w:spacing w:line="226" w:lineRule="auto"/>
        <w:ind w:left="3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физико-географические особенности Республики Беларусь и местного края (области);</w:t>
      </w:r>
    </w:p>
    <w:p w:rsidR="003E21F0" w:rsidRDefault="003E21F0" w:rsidP="003E21F0">
      <w:pPr>
        <w:spacing w:line="1" w:lineRule="exact"/>
        <w:rPr>
          <w:rFonts w:eastAsia="Times New Roman"/>
          <w:sz w:val="24"/>
          <w:szCs w:val="24"/>
        </w:rPr>
      </w:pPr>
    </w:p>
    <w:p w:rsidR="003E21F0" w:rsidRDefault="003E21F0" w:rsidP="003E21F0">
      <w:pPr>
        <w:spacing w:line="225" w:lineRule="auto"/>
        <w:ind w:left="3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взаимодействие и взаимообусловленность климата, почвы, растительного и животного мира;</w:t>
      </w:r>
    </w:p>
    <w:p w:rsidR="003E21F0" w:rsidRDefault="003E21F0" w:rsidP="003E21F0">
      <w:pPr>
        <w:spacing w:line="2" w:lineRule="exact"/>
        <w:rPr>
          <w:rFonts w:eastAsia="Times New Roman"/>
          <w:sz w:val="24"/>
          <w:szCs w:val="24"/>
        </w:rPr>
      </w:pPr>
    </w:p>
    <w:p w:rsidR="003E21F0" w:rsidRDefault="003E21F0" w:rsidP="003E21F0">
      <w:pPr>
        <w:spacing w:line="225" w:lineRule="auto"/>
        <w:ind w:left="563" w:right="4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систему природоведческих понятий; причины сезонных изменений в природе;</w:t>
      </w:r>
    </w:p>
    <w:p w:rsidR="003E21F0" w:rsidRDefault="003E21F0" w:rsidP="003E21F0">
      <w:pPr>
        <w:spacing w:line="2" w:lineRule="exact"/>
        <w:rPr>
          <w:rFonts w:eastAsia="Times New Roman"/>
          <w:sz w:val="24"/>
          <w:szCs w:val="24"/>
        </w:rPr>
      </w:pPr>
    </w:p>
    <w:p w:rsidR="003E21F0" w:rsidRDefault="003E21F0" w:rsidP="003E21F0">
      <w:pPr>
        <w:spacing w:line="226" w:lineRule="auto"/>
        <w:ind w:left="5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характерные явления в живой и неживой природе в разные времена года; постоянных и временных обитателей уголка природы и участка учреждения</w:t>
      </w:r>
    </w:p>
    <w:p w:rsidR="003E21F0" w:rsidRDefault="003E21F0" w:rsidP="003E21F0">
      <w:pPr>
        <w:spacing w:line="1" w:lineRule="exact"/>
        <w:rPr>
          <w:rFonts w:eastAsia="Times New Roman"/>
          <w:sz w:val="24"/>
          <w:szCs w:val="24"/>
        </w:rPr>
      </w:pPr>
    </w:p>
    <w:p w:rsidR="003E21F0" w:rsidRDefault="003E21F0" w:rsidP="003E21F0">
      <w:pPr>
        <w:spacing w:line="225" w:lineRule="auto"/>
        <w:ind w:left="563" w:right="120" w:hanging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дошкольного образования; представителей (растения и животных) типичных биоценозов Республики Беларусь;</w:t>
      </w:r>
    </w:p>
    <w:p w:rsidR="003E21F0" w:rsidRDefault="003E21F0" w:rsidP="003E21F0">
      <w:pPr>
        <w:spacing w:line="2" w:lineRule="exact"/>
        <w:rPr>
          <w:rFonts w:eastAsia="Times New Roman"/>
          <w:sz w:val="24"/>
          <w:szCs w:val="24"/>
        </w:rPr>
      </w:pPr>
    </w:p>
    <w:p w:rsidR="003E21F0" w:rsidRDefault="003E21F0" w:rsidP="003E21F0">
      <w:pPr>
        <w:spacing w:line="226" w:lineRule="auto"/>
        <w:ind w:left="563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уметь:</w:t>
      </w:r>
    </w:p>
    <w:p w:rsidR="003E21F0" w:rsidRDefault="003E21F0" w:rsidP="003E21F0">
      <w:pPr>
        <w:spacing w:line="225" w:lineRule="auto"/>
        <w:ind w:left="3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по внешним характерным признакам наиболее распространенные дикорастущие растения и животных типичных биоценозов Республики Беларусь, растения</w:t>
      </w:r>
    </w:p>
    <w:p w:rsidR="003E21F0" w:rsidRDefault="003E21F0" w:rsidP="003E21F0">
      <w:pPr>
        <w:spacing w:line="2" w:lineRule="exact"/>
        <w:rPr>
          <w:rFonts w:eastAsia="Times New Roman"/>
          <w:sz w:val="24"/>
          <w:szCs w:val="24"/>
        </w:rPr>
      </w:pPr>
    </w:p>
    <w:p w:rsidR="003E21F0" w:rsidRDefault="003E21F0" w:rsidP="003E21F0">
      <w:pPr>
        <w:numPr>
          <w:ilvl w:val="0"/>
          <w:numId w:val="2"/>
        </w:numPr>
        <w:tabs>
          <w:tab w:val="left" w:pos="183"/>
        </w:tabs>
        <w:spacing w:line="226" w:lineRule="auto"/>
        <w:ind w:left="183" w:hanging="1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животных, занесенных в Красную книгу Республики Беларусь;</w:t>
      </w:r>
    </w:p>
    <w:p w:rsidR="003E21F0" w:rsidRDefault="003E21F0" w:rsidP="003E21F0">
      <w:pPr>
        <w:spacing w:line="1" w:lineRule="exact"/>
        <w:rPr>
          <w:sz w:val="20"/>
          <w:szCs w:val="20"/>
        </w:rPr>
      </w:pPr>
    </w:p>
    <w:p w:rsidR="000B40C0" w:rsidRDefault="000B40C0" w:rsidP="000B40C0">
      <w:pPr>
        <w:spacing w:line="225" w:lineRule="auto"/>
        <w:ind w:left="3" w:firstLine="568"/>
        <w:jc w:val="center"/>
        <w:rPr>
          <w:rFonts w:eastAsia="Times New Roman"/>
          <w:sz w:val="24"/>
          <w:szCs w:val="24"/>
        </w:rPr>
      </w:pPr>
    </w:p>
    <w:p w:rsidR="000B40C0" w:rsidRDefault="000B40C0" w:rsidP="000B40C0">
      <w:pPr>
        <w:spacing w:line="225" w:lineRule="auto"/>
        <w:ind w:left="3" w:firstLine="568"/>
        <w:jc w:val="center"/>
        <w:rPr>
          <w:rFonts w:eastAsia="Times New Roman"/>
          <w:sz w:val="24"/>
          <w:szCs w:val="24"/>
        </w:rPr>
      </w:pPr>
    </w:p>
    <w:p w:rsidR="003E21F0" w:rsidRDefault="003E21F0" w:rsidP="003E21F0">
      <w:pPr>
        <w:spacing w:line="225" w:lineRule="auto"/>
        <w:ind w:left="3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создавать необходимые условия для содержания растений и животных уголка природы и участка учреждения дошкольного образования;</w:t>
      </w:r>
    </w:p>
    <w:p w:rsidR="000B40C0" w:rsidRDefault="000B40C0" w:rsidP="003E21F0">
      <w:pPr>
        <w:spacing w:line="225" w:lineRule="auto"/>
        <w:ind w:left="3" w:firstLine="568"/>
        <w:rPr>
          <w:sz w:val="20"/>
          <w:szCs w:val="20"/>
        </w:rPr>
      </w:pPr>
    </w:p>
    <w:p w:rsidR="003E21F0" w:rsidRDefault="003E21F0" w:rsidP="003E21F0">
      <w:pPr>
        <w:spacing w:line="2" w:lineRule="exact"/>
        <w:rPr>
          <w:sz w:val="20"/>
          <w:szCs w:val="20"/>
        </w:rPr>
      </w:pPr>
    </w:p>
    <w:p w:rsidR="003E21F0" w:rsidRDefault="003E21F0" w:rsidP="003E21F0">
      <w:pPr>
        <w:spacing w:line="225" w:lineRule="auto"/>
        <w:ind w:left="3" w:firstLine="5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составлять план озеленения земельного участка, цветника, сада, огорода учреждения дошкольного образования;</w:t>
      </w:r>
    </w:p>
    <w:p w:rsidR="003E21F0" w:rsidRDefault="003E21F0" w:rsidP="003E21F0">
      <w:pPr>
        <w:spacing w:line="2" w:lineRule="exact"/>
        <w:rPr>
          <w:sz w:val="20"/>
          <w:szCs w:val="20"/>
        </w:rPr>
      </w:pPr>
    </w:p>
    <w:p w:rsidR="003E21F0" w:rsidRDefault="003E21F0" w:rsidP="003E21F0">
      <w:pPr>
        <w:spacing w:line="226" w:lineRule="auto"/>
        <w:ind w:left="3" w:firstLine="5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осуществлять подбор растений для озеленения участка, цветника, сада и огорода учреждения дошкольного образования;</w:t>
      </w:r>
    </w:p>
    <w:p w:rsidR="003E21F0" w:rsidRDefault="003E21F0" w:rsidP="003E21F0">
      <w:pPr>
        <w:spacing w:line="1" w:lineRule="exact"/>
        <w:rPr>
          <w:sz w:val="20"/>
          <w:szCs w:val="20"/>
        </w:rPr>
      </w:pPr>
    </w:p>
    <w:p w:rsidR="003E21F0" w:rsidRDefault="003E21F0" w:rsidP="003E21F0">
      <w:pPr>
        <w:spacing w:line="225" w:lineRule="auto"/>
        <w:ind w:left="3" w:firstLine="5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составлять биологические характеристики представителей животного и растительного мира.</w:t>
      </w:r>
    </w:p>
    <w:p w:rsidR="003E21F0" w:rsidRDefault="003E21F0" w:rsidP="003E21F0">
      <w:pPr>
        <w:spacing w:line="2" w:lineRule="exact"/>
        <w:rPr>
          <w:sz w:val="20"/>
          <w:szCs w:val="20"/>
        </w:rPr>
      </w:pPr>
    </w:p>
    <w:p w:rsidR="003E21F0" w:rsidRDefault="003E21F0" w:rsidP="003E21F0">
      <w:pPr>
        <w:numPr>
          <w:ilvl w:val="0"/>
          <w:numId w:val="3"/>
        </w:numPr>
        <w:tabs>
          <w:tab w:val="left" w:pos="946"/>
        </w:tabs>
        <w:spacing w:line="237" w:lineRule="auto"/>
        <w:ind w:left="3"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программе приведены примерные критерии оценки результатов учебной деятельности учащихся по учебной дисциплине, разработанные на основе десятибалльной шкалы и показателей оценки результатов учебной деятельности обучающихся в учреждениях среднего специального образования; примерный перечень оснащения</w:t>
      </w:r>
    </w:p>
    <w:p w:rsidR="00A11384" w:rsidRPr="00A11384" w:rsidRDefault="00A11384" w:rsidP="00A11384">
      <w:pPr>
        <w:pStyle w:val="a6"/>
        <w:numPr>
          <w:ilvl w:val="0"/>
          <w:numId w:val="3"/>
        </w:numPr>
        <w:spacing w:line="231" w:lineRule="auto"/>
        <w:jc w:val="both"/>
        <w:rPr>
          <w:sz w:val="20"/>
          <w:szCs w:val="20"/>
        </w:rPr>
      </w:pPr>
      <w:r w:rsidRPr="00A11384">
        <w:rPr>
          <w:rFonts w:eastAsia="Times New Roman"/>
          <w:sz w:val="24"/>
          <w:szCs w:val="24"/>
        </w:rPr>
        <w:t>лаборатории оборудованием, техническими и демонстрационными средствами обучения, необходимыми для обеспечения образовательного процесса.</w:t>
      </w:r>
    </w:p>
    <w:p w:rsidR="00A11384" w:rsidRPr="00A11384" w:rsidRDefault="00A11384" w:rsidP="00A11384">
      <w:pPr>
        <w:pStyle w:val="a6"/>
        <w:numPr>
          <w:ilvl w:val="0"/>
          <w:numId w:val="3"/>
        </w:numPr>
        <w:spacing w:line="2" w:lineRule="exact"/>
        <w:rPr>
          <w:sz w:val="20"/>
          <w:szCs w:val="20"/>
        </w:rPr>
      </w:pPr>
    </w:p>
    <w:p w:rsidR="00A11384" w:rsidRPr="00A11384" w:rsidRDefault="00A11384" w:rsidP="00A11384">
      <w:pPr>
        <w:pStyle w:val="a6"/>
        <w:numPr>
          <w:ilvl w:val="0"/>
          <w:numId w:val="3"/>
        </w:numPr>
        <w:spacing w:line="246" w:lineRule="auto"/>
        <w:jc w:val="both"/>
        <w:rPr>
          <w:sz w:val="20"/>
          <w:szCs w:val="20"/>
        </w:rPr>
      </w:pPr>
      <w:r w:rsidRPr="00A11384">
        <w:rPr>
          <w:rFonts w:eastAsia="Times New Roman"/>
          <w:sz w:val="24"/>
          <w:szCs w:val="24"/>
        </w:rPr>
        <w:t>Приведенный в программе тематический план является рекомендательным. Предметная ( цикловая) комиссия учреждения образования может вносить обоснованные изменения в содержание и последовательность изложения программного учебного материала, распределение учебных часов по темам в пределах общего бюджета времени, отведенного на изучение учебной дисциплины. Все изменения должны быть утверждены заместителем руководителя учреждения образования по учебной работе.</w:t>
      </w:r>
    </w:p>
    <w:p w:rsidR="003E21F0" w:rsidRDefault="003E21F0" w:rsidP="003E21F0">
      <w:pPr>
        <w:sectPr w:rsidR="003E21F0" w:rsidSect="00B37D62">
          <w:type w:val="continuous"/>
          <w:pgSz w:w="11900" w:h="16840"/>
          <w:pgMar w:top="547" w:right="1124" w:bottom="22" w:left="1417" w:header="0" w:footer="0" w:gutter="0"/>
          <w:cols w:space="720" w:equalWidth="0">
            <w:col w:w="9363"/>
          </w:cols>
        </w:sectPr>
      </w:pPr>
    </w:p>
    <w:p w:rsidR="003E21F0" w:rsidRDefault="003E21F0" w:rsidP="003E21F0">
      <w:pPr>
        <w:spacing w:line="142" w:lineRule="exact"/>
        <w:rPr>
          <w:sz w:val="20"/>
          <w:szCs w:val="20"/>
        </w:rPr>
      </w:pPr>
    </w:p>
    <w:p w:rsidR="00A11384" w:rsidRDefault="00A11384" w:rsidP="003E21F0">
      <w:pPr>
        <w:ind w:right="-2"/>
        <w:jc w:val="center"/>
        <w:rPr>
          <w:rFonts w:eastAsia="Times New Roman"/>
          <w:sz w:val="24"/>
          <w:szCs w:val="24"/>
        </w:rPr>
      </w:pPr>
    </w:p>
    <w:p w:rsidR="00A11384" w:rsidRDefault="00A11384" w:rsidP="003E21F0">
      <w:pPr>
        <w:ind w:right="-2"/>
        <w:jc w:val="center"/>
        <w:rPr>
          <w:rFonts w:eastAsia="Times New Roman"/>
          <w:sz w:val="24"/>
          <w:szCs w:val="24"/>
        </w:rPr>
      </w:pPr>
    </w:p>
    <w:p w:rsidR="00A11384" w:rsidRDefault="00A11384" w:rsidP="003E21F0">
      <w:pPr>
        <w:ind w:right="-2"/>
        <w:jc w:val="center"/>
        <w:rPr>
          <w:rFonts w:eastAsia="Times New Roman"/>
          <w:sz w:val="24"/>
          <w:szCs w:val="24"/>
        </w:rPr>
      </w:pPr>
    </w:p>
    <w:p w:rsidR="00A11384" w:rsidRDefault="00A11384" w:rsidP="003E21F0">
      <w:pPr>
        <w:ind w:right="-2"/>
        <w:jc w:val="center"/>
        <w:rPr>
          <w:rFonts w:eastAsia="Times New Roman"/>
          <w:sz w:val="24"/>
          <w:szCs w:val="24"/>
        </w:rPr>
      </w:pPr>
    </w:p>
    <w:p w:rsidR="00A11384" w:rsidRDefault="00A11384" w:rsidP="003E21F0">
      <w:pPr>
        <w:ind w:right="-2"/>
        <w:jc w:val="center"/>
        <w:rPr>
          <w:rFonts w:eastAsia="Times New Roman"/>
          <w:sz w:val="24"/>
          <w:szCs w:val="24"/>
        </w:rPr>
      </w:pPr>
    </w:p>
    <w:p w:rsidR="00A11384" w:rsidRDefault="00A11384" w:rsidP="003E21F0">
      <w:pPr>
        <w:ind w:right="-2"/>
        <w:jc w:val="center"/>
        <w:rPr>
          <w:rFonts w:eastAsia="Times New Roman"/>
          <w:sz w:val="24"/>
          <w:szCs w:val="24"/>
        </w:rPr>
      </w:pPr>
    </w:p>
    <w:p w:rsidR="00A11384" w:rsidRDefault="00A11384" w:rsidP="003E21F0">
      <w:pPr>
        <w:ind w:right="-2"/>
        <w:jc w:val="center"/>
        <w:rPr>
          <w:rFonts w:eastAsia="Times New Roman"/>
          <w:sz w:val="24"/>
          <w:szCs w:val="24"/>
        </w:rPr>
      </w:pPr>
    </w:p>
    <w:p w:rsidR="00A11384" w:rsidRDefault="00A11384" w:rsidP="003E21F0">
      <w:pPr>
        <w:ind w:right="-2"/>
        <w:jc w:val="center"/>
        <w:rPr>
          <w:rFonts w:eastAsia="Times New Roman"/>
          <w:sz w:val="24"/>
          <w:szCs w:val="24"/>
        </w:rPr>
      </w:pPr>
    </w:p>
    <w:p w:rsidR="00A11384" w:rsidRDefault="00A11384" w:rsidP="003E21F0">
      <w:pPr>
        <w:ind w:right="-2"/>
        <w:jc w:val="center"/>
        <w:rPr>
          <w:rFonts w:eastAsia="Times New Roman"/>
          <w:sz w:val="24"/>
          <w:szCs w:val="24"/>
        </w:rPr>
      </w:pPr>
    </w:p>
    <w:p w:rsidR="00A11384" w:rsidRDefault="00A11384" w:rsidP="003E21F0">
      <w:pPr>
        <w:ind w:right="-2"/>
        <w:jc w:val="center"/>
        <w:rPr>
          <w:rFonts w:eastAsia="Times New Roman"/>
          <w:sz w:val="24"/>
          <w:szCs w:val="24"/>
        </w:rPr>
      </w:pPr>
    </w:p>
    <w:p w:rsidR="00A11384" w:rsidRDefault="00A11384" w:rsidP="003E21F0">
      <w:pPr>
        <w:ind w:right="-2"/>
        <w:jc w:val="center"/>
        <w:rPr>
          <w:rFonts w:eastAsia="Times New Roman"/>
          <w:sz w:val="24"/>
          <w:szCs w:val="24"/>
        </w:rPr>
      </w:pPr>
    </w:p>
    <w:p w:rsidR="00A11384" w:rsidRDefault="00A11384" w:rsidP="003E21F0">
      <w:pPr>
        <w:ind w:right="-2"/>
        <w:jc w:val="center"/>
        <w:rPr>
          <w:rFonts w:eastAsia="Times New Roman"/>
          <w:sz w:val="24"/>
          <w:szCs w:val="24"/>
        </w:rPr>
      </w:pPr>
    </w:p>
    <w:p w:rsidR="00A11384" w:rsidRDefault="00A11384" w:rsidP="003E21F0">
      <w:pPr>
        <w:ind w:right="-2"/>
        <w:jc w:val="center"/>
        <w:rPr>
          <w:rFonts w:eastAsia="Times New Roman"/>
          <w:sz w:val="24"/>
          <w:szCs w:val="24"/>
        </w:rPr>
      </w:pPr>
    </w:p>
    <w:p w:rsidR="00A11384" w:rsidRDefault="00A11384" w:rsidP="003E21F0">
      <w:pPr>
        <w:ind w:right="-2"/>
        <w:jc w:val="center"/>
        <w:rPr>
          <w:rFonts w:eastAsia="Times New Roman"/>
          <w:sz w:val="24"/>
          <w:szCs w:val="24"/>
        </w:rPr>
      </w:pPr>
    </w:p>
    <w:p w:rsidR="00A11384" w:rsidRDefault="00A11384" w:rsidP="003E21F0">
      <w:pPr>
        <w:ind w:right="-2"/>
        <w:jc w:val="center"/>
        <w:rPr>
          <w:rFonts w:eastAsia="Times New Roman"/>
          <w:sz w:val="24"/>
          <w:szCs w:val="24"/>
        </w:rPr>
      </w:pPr>
    </w:p>
    <w:p w:rsidR="00A11384" w:rsidRDefault="00A11384" w:rsidP="003E21F0">
      <w:pPr>
        <w:ind w:right="-2"/>
        <w:jc w:val="center"/>
        <w:rPr>
          <w:rFonts w:eastAsia="Times New Roman"/>
          <w:sz w:val="24"/>
          <w:szCs w:val="24"/>
        </w:rPr>
      </w:pPr>
    </w:p>
    <w:p w:rsidR="00A11384" w:rsidRDefault="00A11384" w:rsidP="003E21F0">
      <w:pPr>
        <w:ind w:right="-2"/>
        <w:jc w:val="center"/>
        <w:rPr>
          <w:rFonts w:eastAsia="Times New Roman"/>
          <w:sz w:val="24"/>
          <w:szCs w:val="24"/>
        </w:rPr>
      </w:pPr>
    </w:p>
    <w:p w:rsidR="00A11384" w:rsidRDefault="00A11384" w:rsidP="003E21F0">
      <w:pPr>
        <w:ind w:right="-2"/>
        <w:jc w:val="center"/>
        <w:rPr>
          <w:rFonts w:eastAsia="Times New Roman"/>
          <w:sz w:val="24"/>
          <w:szCs w:val="24"/>
        </w:rPr>
      </w:pPr>
    </w:p>
    <w:p w:rsidR="00A11384" w:rsidRDefault="00A11384" w:rsidP="003E21F0">
      <w:pPr>
        <w:ind w:right="-2"/>
        <w:jc w:val="center"/>
        <w:rPr>
          <w:rFonts w:eastAsia="Times New Roman"/>
          <w:sz w:val="24"/>
          <w:szCs w:val="24"/>
        </w:rPr>
      </w:pPr>
    </w:p>
    <w:p w:rsidR="00A11384" w:rsidRDefault="00A11384" w:rsidP="003E21F0">
      <w:pPr>
        <w:ind w:right="-2"/>
        <w:jc w:val="center"/>
        <w:rPr>
          <w:rFonts w:eastAsia="Times New Roman"/>
          <w:sz w:val="24"/>
          <w:szCs w:val="24"/>
        </w:rPr>
      </w:pPr>
    </w:p>
    <w:p w:rsidR="00A11384" w:rsidRDefault="00A11384" w:rsidP="003E21F0">
      <w:pPr>
        <w:ind w:right="-2"/>
        <w:jc w:val="center"/>
        <w:rPr>
          <w:rFonts w:eastAsia="Times New Roman"/>
          <w:sz w:val="24"/>
          <w:szCs w:val="24"/>
        </w:rPr>
      </w:pPr>
    </w:p>
    <w:p w:rsidR="00A11384" w:rsidRDefault="00A11384" w:rsidP="003E21F0">
      <w:pPr>
        <w:ind w:right="-2"/>
        <w:jc w:val="center"/>
        <w:rPr>
          <w:rFonts w:eastAsia="Times New Roman"/>
          <w:sz w:val="24"/>
          <w:szCs w:val="24"/>
        </w:rPr>
      </w:pPr>
    </w:p>
    <w:p w:rsidR="00A11384" w:rsidRDefault="00A11384" w:rsidP="003E21F0">
      <w:pPr>
        <w:ind w:right="-2"/>
        <w:jc w:val="center"/>
        <w:rPr>
          <w:rFonts w:eastAsia="Times New Roman"/>
          <w:sz w:val="24"/>
          <w:szCs w:val="24"/>
        </w:rPr>
      </w:pPr>
    </w:p>
    <w:p w:rsidR="00A11384" w:rsidRDefault="00A11384" w:rsidP="003E21F0">
      <w:pPr>
        <w:ind w:right="-2"/>
        <w:jc w:val="center"/>
        <w:rPr>
          <w:rFonts w:eastAsia="Times New Roman"/>
          <w:sz w:val="24"/>
          <w:szCs w:val="24"/>
        </w:rPr>
      </w:pPr>
    </w:p>
    <w:p w:rsidR="00A11384" w:rsidRDefault="00A11384" w:rsidP="003E21F0">
      <w:pPr>
        <w:ind w:right="-2"/>
        <w:jc w:val="center"/>
        <w:rPr>
          <w:rFonts w:eastAsia="Times New Roman"/>
          <w:sz w:val="24"/>
          <w:szCs w:val="24"/>
        </w:rPr>
      </w:pPr>
    </w:p>
    <w:p w:rsidR="00A11384" w:rsidRDefault="00A11384" w:rsidP="003E21F0">
      <w:pPr>
        <w:ind w:right="-2"/>
        <w:jc w:val="center"/>
        <w:rPr>
          <w:rFonts w:eastAsia="Times New Roman"/>
          <w:sz w:val="24"/>
          <w:szCs w:val="24"/>
        </w:rPr>
      </w:pPr>
    </w:p>
    <w:p w:rsidR="00A11384" w:rsidRDefault="00A11384" w:rsidP="003E21F0">
      <w:pPr>
        <w:ind w:right="-2"/>
        <w:jc w:val="center"/>
        <w:rPr>
          <w:rFonts w:eastAsia="Times New Roman"/>
          <w:sz w:val="24"/>
          <w:szCs w:val="24"/>
        </w:rPr>
      </w:pPr>
    </w:p>
    <w:p w:rsidR="00A11384" w:rsidRDefault="00A11384" w:rsidP="003E21F0">
      <w:pPr>
        <w:ind w:right="-2"/>
        <w:jc w:val="center"/>
        <w:rPr>
          <w:rFonts w:eastAsia="Times New Roman"/>
          <w:sz w:val="24"/>
          <w:szCs w:val="24"/>
        </w:rPr>
      </w:pPr>
    </w:p>
    <w:p w:rsidR="00A11384" w:rsidRDefault="00A11384" w:rsidP="003E21F0">
      <w:pPr>
        <w:ind w:right="-2"/>
        <w:jc w:val="center"/>
        <w:rPr>
          <w:rFonts w:eastAsia="Times New Roman"/>
          <w:sz w:val="24"/>
          <w:szCs w:val="24"/>
        </w:rPr>
      </w:pPr>
    </w:p>
    <w:p w:rsidR="00A11384" w:rsidRDefault="00A11384" w:rsidP="003E21F0">
      <w:pPr>
        <w:ind w:right="-2"/>
        <w:jc w:val="center"/>
        <w:rPr>
          <w:rFonts w:eastAsia="Times New Roman"/>
          <w:sz w:val="24"/>
          <w:szCs w:val="24"/>
        </w:rPr>
      </w:pPr>
    </w:p>
    <w:p w:rsidR="00A11384" w:rsidRDefault="00A11384" w:rsidP="003E21F0">
      <w:pPr>
        <w:ind w:right="-2"/>
        <w:jc w:val="center"/>
        <w:rPr>
          <w:rFonts w:eastAsia="Times New Roman"/>
          <w:sz w:val="24"/>
          <w:szCs w:val="24"/>
        </w:rPr>
      </w:pPr>
    </w:p>
    <w:p w:rsidR="008F1F50" w:rsidRDefault="008F1F50" w:rsidP="003E21F0">
      <w:pPr>
        <w:ind w:right="-2"/>
        <w:jc w:val="center"/>
        <w:rPr>
          <w:rFonts w:eastAsia="Times New Roman"/>
          <w:sz w:val="24"/>
          <w:szCs w:val="24"/>
        </w:rPr>
      </w:pPr>
    </w:p>
    <w:p w:rsidR="008F1F50" w:rsidRDefault="008F1F50" w:rsidP="003E21F0">
      <w:pPr>
        <w:ind w:right="-2"/>
        <w:jc w:val="center"/>
        <w:rPr>
          <w:rFonts w:eastAsia="Times New Roman"/>
          <w:sz w:val="24"/>
          <w:szCs w:val="24"/>
        </w:rPr>
      </w:pPr>
    </w:p>
    <w:p w:rsidR="008F1F50" w:rsidRDefault="008F1F50" w:rsidP="003E21F0">
      <w:pPr>
        <w:ind w:right="-2"/>
        <w:jc w:val="center"/>
        <w:rPr>
          <w:rFonts w:eastAsia="Times New Roman"/>
          <w:sz w:val="24"/>
          <w:szCs w:val="24"/>
        </w:rPr>
      </w:pPr>
    </w:p>
    <w:p w:rsidR="008F1F50" w:rsidRDefault="008F1F50" w:rsidP="003E21F0">
      <w:pPr>
        <w:ind w:right="-2"/>
        <w:jc w:val="center"/>
        <w:rPr>
          <w:rFonts w:eastAsia="Times New Roman"/>
          <w:sz w:val="24"/>
          <w:szCs w:val="24"/>
        </w:rPr>
      </w:pPr>
    </w:p>
    <w:p w:rsidR="003E21F0" w:rsidRPr="005A7051" w:rsidRDefault="003E21F0" w:rsidP="005A7051">
      <w:pPr>
        <w:ind w:right="-2"/>
        <w:rPr>
          <w:sz w:val="20"/>
          <w:szCs w:val="20"/>
        </w:rPr>
        <w:sectPr w:rsidR="003E21F0" w:rsidRPr="005A7051" w:rsidSect="00B37D62">
          <w:type w:val="continuous"/>
          <w:pgSz w:w="11900" w:h="16840"/>
          <w:pgMar w:top="547" w:right="1124" w:bottom="22" w:left="1417" w:header="0" w:footer="0" w:gutter="0"/>
          <w:cols w:space="720" w:equalWidth="0">
            <w:col w:w="9363"/>
          </w:cols>
        </w:sectPr>
      </w:pPr>
    </w:p>
    <w:p w:rsidR="008F1F50" w:rsidRDefault="008F1F50" w:rsidP="003E21F0">
      <w:pPr>
        <w:jc w:val="center"/>
        <w:rPr>
          <w:rFonts w:eastAsia="Times New Roman"/>
          <w:i/>
          <w:iCs/>
          <w:sz w:val="24"/>
          <w:szCs w:val="24"/>
        </w:rPr>
      </w:pPr>
    </w:p>
    <w:p w:rsidR="008F1F50" w:rsidRDefault="008F1F50" w:rsidP="003E21F0">
      <w:pPr>
        <w:jc w:val="center"/>
        <w:rPr>
          <w:rFonts w:eastAsia="Times New Roman"/>
          <w:b/>
          <w:bCs/>
          <w:sz w:val="24"/>
          <w:szCs w:val="24"/>
        </w:rPr>
      </w:pPr>
    </w:p>
    <w:p w:rsidR="008F1F50" w:rsidRDefault="008F1F50" w:rsidP="008F1F50">
      <w:pPr>
        <w:spacing w:line="142" w:lineRule="exact"/>
        <w:rPr>
          <w:sz w:val="20"/>
          <w:szCs w:val="20"/>
        </w:rPr>
      </w:pPr>
    </w:p>
    <w:p w:rsidR="008F1F50" w:rsidRDefault="008F1F50" w:rsidP="008F1F50">
      <w:pPr>
        <w:spacing w:line="75" w:lineRule="exact"/>
        <w:rPr>
          <w:sz w:val="20"/>
          <w:szCs w:val="20"/>
        </w:rPr>
      </w:pPr>
    </w:p>
    <w:p w:rsidR="008F1F50" w:rsidRDefault="008F1F50" w:rsidP="008F1F50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ПРИМЕРНЫЙ ТЕМАТИЧЕСКИЙ ПЛАН</w:t>
      </w:r>
    </w:p>
    <w:p w:rsidR="008F1F50" w:rsidRDefault="008F1F50" w:rsidP="003E21F0">
      <w:pPr>
        <w:jc w:val="center"/>
        <w:rPr>
          <w:rFonts w:eastAsia="Times New Roman"/>
          <w:b/>
          <w:bCs/>
          <w:sz w:val="24"/>
          <w:szCs w:val="24"/>
        </w:rPr>
      </w:pPr>
    </w:p>
    <w:p w:rsidR="008F1F50" w:rsidRDefault="008F1F50" w:rsidP="003E21F0">
      <w:pPr>
        <w:jc w:val="center"/>
        <w:rPr>
          <w:sz w:val="20"/>
          <w:szCs w:val="20"/>
        </w:rPr>
      </w:pPr>
    </w:p>
    <w:p w:rsidR="003E21F0" w:rsidRDefault="003E21F0" w:rsidP="003E21F0">
      <w:pPr>
        <w:spacing w:line="11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0"/>
        <w:gridCol w:w="1800"/>
        <w:gridCol w:w="30"/>
      </w:tblGrid>
      <w:tr w:rsidR="003E21F0" w:rsidTr="00CE0861">
        <w:trPr>
          <w:trHeight w:val="229"/>
        </w:trPr>
        <w:tc>
          <w:tcPr>
            <w:tcW w:w="7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Pr="008F1F50" w:rsidRDefault="003E21F0" w:rsidP="00CE0861">
            <w:pPr>
              <w:ind w:left="3260"/>
              <w:rPr>
                <w:sz w:val="28"/>
                <w:szCs w:val="28"/>
              </w:rPr>
            </w:pPr>
            <w:r w:rsidRPr="008F1F50">
              <w:rPr>
                <w:rFonts w:eastAsia="Times New Roman"/>
                <w:sz w:val="28"/>
                <w:szCs w:val="28"/>
              </w:rPr>
              <w:t>Раздел, тема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21F0" w:rsidRPr="008F1F50" w:rsidRDefault="003E21F0" w:rsidP="00CE0861">
            <w:pPr>
              <w:jc w:val="center"/>
              <w:rPr>
                <w:sz w:val="28"/>
                <w:szCs w:val="28"/>
              </w:rPr>
            </w:pPr>
            <w:r w:rsidRPr="008F1F50">
              <w:rPr>
                <w:rFonts w:eastAsia="Times New Roman"/>
                <w:w w:val="99"/>
                <w:sz w:val="28"/>
                <w:szCs w:val="28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146"/>
        </w:trPr>
        <w:tc>
          <w:tcPr>
            <w:tcW w:w="7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Pr="008F1F50" w:rsidRDefault="003E21F0" w:rsidP="00CE086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3E21F0" w:rsidRPr="008F1F50" w:rsidRDefault="003E21F0" w:rsidP="00CE0861">
            <w:pPr>
              <w:jc w:val="center"/>
              <w:rPr>
                <w:sz w:val="28"/>
                <w:szCs w:val="28"/>
              </w:rPr>
            </w:pPr>
            <w:r w:rsidRPr="008F1F50">
              <w:rPr>
                <w:rFonts w:eastAsia="Times New Roman"/>
                <w:w w:val="98"/>
                <w:sz w:val="28"/>
                <w:szCs w:val="28"/>
              </w:rPr>
              <w:t>учебных часов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101"/>
        </w:trPr>
        <w:tc>
          <w:tcPr>
            <w:tcW w:w="7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1F0" w:rsidRPr="008F1F50" w:rsidRDefault="003E21F0" w:rsidP="00CE086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1F0" w:rsidRPr="008F1F50" w:rsidRDefault="003E21F0" w:rsidP="00CE0861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356"/>
        </w:trPr>
        <w:tc>
          <w:tcPr>
            <w:tcW w:w="7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Pr="008F1F50" w:rsidRDefault="003E21F0" w:rsidP="00CE0861">
            <w:pPr>
              <w:ind w:left="20"/>
              <w:rPr>
                <w:sz w:val="28"/>
                <w:szCs w:val="28"/>
              </w:rPr>
            </w:pPr>
            <w:r w:rsidRPr="008F1F50">
              <w:rPr>
                <w:rFonts w:eastAsia="Times New Roman"/>
                <w:sz w:val="28"/>
                <w:szCs w:val="28"/>
              </w:rPr>
              <w:t xml:space="preserve">Раздел 1. </w:t>
            </w:r>
            <w:r w:rsidRPr="008F1F50">
              <w:rPr>
                <w:rFonts w:eastAsia="Times New Roman"/>
                <w:b/>
                <w:bCs/>
                <w:sz w:val="28"/>
                <w:szCs w:val="28"/>
              </w:rPr>
              <w:t>Природа местного края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E21F0" w:rsidRPr="008F1F50" w:rsidRDefault="00E63ED8" w:rsidP="00CE0861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318"/>
        </w:trPr>
        <w:tc>
          <w:tcPr>
            <w:tcW w:w="7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Pr="008F1F50" w:rsidRDefault="003E21F0" w:rsidP="00CE0861">
            <w:pPr>
              <w:ind w:left="20"/>
              <w:rPr>
                <w:sz w:val="28"/>
                <w:szCs w:val="28"/>
              </w:rPr>
            </w:pPr>
            <w:r w:rsidRPr="008F1F50">
              <w:rPr>
                <w:rFonts w:eastAsia="Times New Roman"/>
                <w:sz w:val="28"/>
                <w:szCs w:val="28"/>
              </w:rPr>
              <w:t>1.1. Физико-географические особенности Республики Беларусь и местного края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E21F0" w:rsidRPr="008F1F50" w:rsidRDefault="003E21F0" w:rsidP="00CE0861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260"/>
        </w:trPr>
        <w:tc>
          <w:tcPr>
            <w:tcW w:w="7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Pr="008F1F50" w:rsidRDefault="003E21F0" w:rsidP="00CE0861">
            <w:pPr>
              <w:ind w:left="20"/>
              <w:rPr>
                <w:sz w:val="28"/>
                <w:szCs w:val="28"/>
              </w:rPr>
            </w:pPr>
            <w:r w:rsidRPr="008F1F50">
              <w:rPr>
                <w:rFonts w:eastAsia="Times New Roman"/>
                <w:sz w:val="28"/>
                <w:szCs w:val="28"/>
              </w:rPr>
              <w:t>(области)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E21F0" w:rsidRPr="008F1F50" w:rsidRDefault="00E63ED8" w:rsidP="00CE0861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350"/>
        </w:trPr>
        <w:tc>
          <w:tcPr>
            <w:tcW w:w="7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Pr="008F1F50" w:rsidRDefault="003E21F0" w:rsidP="00CE0861">
            <w:pPr>
              <w:ind w:left="20"/>
              <w:rPr>
                <w:sz w:val="28"/>
                <w:szCs w:val="28"/>
              </w:rPr>
            </w:pPr>
            <w:r w:rsidRPr="008F1F50">
              <w:rPr>
                <w:rFonts w:eastAsia="Times New Roman"/>
                <w:sz w:val="28"/>
                <w:szCs w:val="28"/>
              </w:rPr>
              <w:t>1.2. Общая характеристика флоры и фауны Республики Беларусь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E21F0" w:rsidRPr="008F1F50" w:rsidRDefault="00E63ED8" w:rsidP="00CE0861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352"/>
        </w:trPr>
        <w:tc>
          <w:tcPr>
            <w:tcW w:w="7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Pr="008F1F50" w:rsidRDefault="003E21F0" w:rsidP="00CE0861">
            <w:pPr>
              <w:ind w:left="20"/>
              <w:rPr>
                <w:sz w:val="28"/>
                <w:szCs w:val="28"/>
              </w:rPr>
            </w:pPr>
            <w:r w:rsidRPr="008F1F50">
              <w:rPr>
                <w:rFonts w:eastAsia="Times New Roman"/>
                <w:sz w:val="28"/>
                <w:szCs w:val="28"/>
              </w:rPr>
              <w:t xml:space="preserve">Раздел 2. </w:t>
            </w:r>
            <w:r w:rsidRPr="008F1F50">
              <w:rPr>
                <w:rFonts w:eastAsia="Times New Roman"/>
                <w:b/>
                <w:bCs/>
                <w:sz w:val="28"/>
                <w:szCs w:val="28"/>
              </w:rPr>
              <w:t>Сезонные изменения в природе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E21F0" w:rsidRPr="008F1F50" w:rsidRDefault="00E63ED8" w:rsidP="00CE0861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11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E63ED8">
        <w:trPr>
          <w:trHeight w:val="413"/>
        </w:trPr>
        <w:tc>
          <w:tcPr>
            <w:tcW w:w="7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Pr="008F1F50" w:rsidRDefault="003E21F0" w:rsidP="00CE0861">
            <w:pPr>
              <w:ind w:left="20"/>
              <w:rPr>
                <w:sz w:val="28"/>
                <w:szCs w:val="28"/>
              </w:rPr>
            </w:pPr>
            <w:r w:rsidRPr="008F1F50">
              <w:rPr>
                <w:rFonts w:eastAsia="Times New Roman"/>
                <w:sz w:val="28"/>
                <w:szCs w:val="28"/>
              </w:rPr>
              <w:t>2.1. Времена года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E21F0" w:rsidRPr="008F1F50" w:rsidRDefault="003E21F0" w:rsidP="00CE0861">
            <w:pPr>
              <w:jc w:val="center"/>
              <w:rPr>
                <w:sz w:val="28"/>
                <w:szCs w:val="28"/>
              </w:rPr>
            </w:pPr>
            <w:r w:rsidRPr="008F1F50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350"/>
        </w:trPr>
        <w:tc>
          <w:tcPr>
            <w:tcW w:w="7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Pr="008F1F50" w:rsidRDefault="003E21F0" w:rsidP="00CE0861">
            <w:pPr>
              <w:ind w:left="20"/>
              <w:rPr>
                <w:sz w:val="28"/>
                <w:szCs w:val="28"/>
              </w:rPr>
            </w:pPr>
            <w:r w:rsidRPr="008F1F50">
              <w:rPr>
                <w:rFonts w:eastAsia="Times New Roman"/>
                <w:sz w:val="28"/>
                <w:szCs w:val="28"/>
              </w:rPr>
              <w:t>2.2. Осень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E21F0" w:rsidRPr="008F1F50" w:rsidRDefault="00E63ED8" w:rsidP="00CE0861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349"/>
        </w:trPr>
        <w:tc>
          <w:tcPr>
            <w:tcW w:w="7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Pr="008F1F50" w:rsidRDefault="003E21F0" w:rsidP="00CE0861">
            <w:pPr>
              <w:ind w:left="20"/>
              <w:rPr>
                <w:sz w:val="28"/>
                <w:szCs w:val="28"/>
              </w:rPr>
            </w:pPr>
            <w:r w:rsidRPr="008F1F50">
              <w:rPr>
                <w:rFonts w:eastAsia="Times New Roman"/>
                <w:sz w:val="28"/>
                <w:szCs w:val="28"/>
              </w:rPr>
              <w:t>2.3. Зима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E21F0" w:rsidRPr="008F1F50" w:rsidRDefault="00E63ED8" w:rsidP="00CE0861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353"/>
        </w:trPr>
        <w:tc>
          <w:tcPr>
            <w:tcW w:w="7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Pr="008F1F50" w:rsidRDefault="003E21F0" w:rsidP="00CE0861">
            <w:pPr>
              <w:ind w:left="20"/>
              <w:rPr>
                <w:sz w:val="28"/>
                <w:szCs w:val="28"/>
              </w:rPr>
            </w:pPr>
            <w:r w:rsidRPr="008F1F50">
              <w:rPr>
                <w:rFonts w:eastAsia="Times New Roman"/>
                <w:sz w:val="28"/>
                <w:szCs w:val="28"/>
              </w:rPr>
              <w:t>2.4. Весна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E21F0" w:rsidRPr="008F1F50" w:rsidRDefault="003E21F0" w:rsidP="00CE0861">
            <w:pPr>
              <w:jc w:val="center"/>
              <w:rPr>
                <w:sz w:val="28"/>
                <w:szCs w:val="28"/>
              </w:rPr>
            </w:pPr>
            <w:r w:rsidRPr="008F1F50">
              <w:rPr>
                <w:rFonts w:eastAsia="Times New Roman"/>
                <w:b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348"/>
        </w:trPr>
        <w:tc>
          <w:tcPr>
            <w:tcW w:w="7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Pr="008F1F50" w:rsidRDefault="003E21F0" w:rsidP="00CE0861">
            <w:pPr>
              <w:ind w:left="20"/>
              <w:rPr>
                <w:sz w:val="28"/>
                <w:szCs w:val="28"/>
              </w:rPr>
            </w:pPr>
            <w:r w:rsidRPr="008F1F50">
              <w:rPr>
                <w:rFonts w:eastAsia="Times New Roman"/>
                <w:sz w:val="28"/>
                <w:szCs w:val="28"/>
              </w:rPr>
              <w:t>2.5. Лето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E21F0" w:rsidRPr="008F1F50" w:rsidRDefault="003E21F0" w:rsidP="00CE0861">
            <w:pPr>
              <w:jc w:val="center"/>
              <w:rPr>
                <w:sz w:val="28"/>
                <w:szCs w:val="28"/>
              </w:rPr>
            </w:pPr>
            <w:r w:rsidRPr="008F1F50"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352"/>
        </w:trPr>
        <w:tc>
          <w:tcPr>
            <w:tcW w:w="7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Pr="008F1F50" w:rsidRDefault="003E21F0" w:rsidP="00CE0861">
            <w:pPr>
              <w:ind w:left="20"/>
              <w:rPr>
                <w:sz w:val="28"/>
                <w:szCs w:val="28"/>
              </w:rPr>
            </w:pPr>
            <w:r w:rsidRPr="008F1F50">
              <w:rPr>
                <w:rFonts w:eastAsia="Times New Roman"/>
                <w:sz w:val="28"/>
                <w:szCs w:val="28"/>
              </w:rPr>
              <w:t xml:space="preserve">Раздел 3. </w:t>
            </w:r>
            <w:r w:rsidRPr="008F1F50">
              <w:rPr>
                <w:rFonts w:eastAsia="Times New Roman"/>
                <w:b/>
                <w:bCs/>
                <w:sz w:val="28"/>
                <w:szCs w:val="28"/>
              </w:rPr>
              <w:t>Уголок природы в учреждении дошкольного образования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E21F0" w:rsidRPr="008F1F50" w:rsidRDefault="00E63ED8" w:rsidP="00CE0861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16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348"/>
        </w:trPr>
        <w:tc>
          <w:tcPr>
            <w:tcW w:w="7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Pr="008F1F50" w:rsidRDefault="003E21F0" w:rsidP="00CE0861">
            <w:pPr>
              <w:ind w:left="20"/>
              <w:rPr>
                <w:sz w:val="28"/>
                <w:szCs w:val="28"/>
              </w:rPr>
            </w:pPr>
            <w:r w:rsidRPr="008F1F50">
              <w:rPr>
                <w:rFonts w:eastAsia="Times New Roman"/>
                <w:sz w:val="28"/>
                <w:szCs w:val="28"/>
              </w:rPr>
              <w:t>3.1. Растения уголка природы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E21F0" w:rsidRPr="008F1F50" w:rsidRDefault="00E63ED8" w:rsidP="00CE0861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350"/>
        </w:trPr>
        <w:tc>
          <w:tcPr>
            <w:tcW w:w="7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Pr="008F1F50" w:rsidRDefault="003E21F0" w:rsidP="00CE0861">
            <w:pPr>
              <w:ind w:left="20"/>
              <w:rPr>
                <w:sz w:val="28"/>
                <w:szCs w:val="28"/>
              </w:rPr>
            </w:pPr>
            <w:r w:rsidRPr="008F1F50">
              <w:rPr>
                <w:rFonts w:eastAsia="Times New Roman"/>
                <w:sz w:val="28"/>
                <w:szCs w:val="28"/>
              </w:rPr>
              <w:t>3.2. Животные уголка природы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E21F0" w:rsidRPr="008F1F50" w:rsidRDefault="00E63ED8" w:rsidP="00CE0861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352"/>
        </w:trPr>
        <w:tc>
          <w:tcPr>
            <w:tcW w:w="7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Pr="008F1F50" w:rsidRDefault="003E21F0" w:rsidP="00CE0861">
            <w:pPr>
              <w:ind w:left="20"/>
              <w:rPr>
                <w:sz w:val="28"/>
                <w:szCs w:val="28"/>
              </w:rPr>
            </w:pPr>
            <w:r w:rsidRPr="008F1F50">
              <w:rPr>
                <w:rFonts w:eastAsia="Times New Roman"/>
                <w:sz w:val="28"/>
                <w:szCs w:val="28"/>
              </w:rPr>
              <w:t xml:space="preserve">Раздел 4. </w:t>
            </w:r>
            <w:r w:rsidRPr="008F1F50">
              <w:rPr>
                <w:rFonts w:eastAsia="Times New Roman"/>
                <w:b/>
                <w:bCs/>
                <w:sz w:val="28"/>
                <w:szCs w:val="28"/>
              </w:rPr>
              <w:t>Земельный участок учреждения дошкольного образования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E21F0" w:rsidRPr="008F1F50" w:rsidRDefault="003E21F0" w:rsidP="00CE0861">
            <w:pPr>
              <w:jc w:val="center"/>
              <w:rPr>
                <w:sz w:val="28"/>
                <w:szCs w:val="28"/>
              </w:rPr>
            </w:pPr>
            <w:r w:rsidRPr="008F1F50"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  <w:r w:rsidR="00E63ED8">
              <w:rPr>
                <w:rFonts w:eastAsia="Times New Roman"/>
                <w:b/>
                <w:bCs/>
                <w:w w:val="99"/>
                <w:sz w:val="28"/>
                <w:szCs w:val="28"/>
              </w:rPr>
              <w:t>5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348"/>
        </w:trPr>
        <w:tc>
          <w:tcPr>
            <w:tcW w:w="7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Pr="008F1F50" w:rsidRDefault="003E21F0" w:rsidP="00CE0861">
            <w:pPr>
              <w:ind w:left="20"/>
              <w:rPr>
                <w:sz w:val="28"/>
                <w:szCs w:val="28"/>
              </w:rPr>
            </w:pPr>
            <w:r w:rsidRPr="008F1F50">
              <w:rPr>
                <w:rFonts w:eastAsia="Times New Roman"/>
                <w:sz w:val="28"/>
                <w:szCs w:val="28"/>
              </w:rPr>
              <w:t>4.1. Озеленение участка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E21F0" w:rsidRPr="008F1F50" w:rsidRDefault="003E21F0" w:rsidP="00CE0861">
            <w:pPr>
              <w:jc w:val="center"/>
              <w:rPr>
                <w:sz w:val="28"/>
                <w:szCs w:val="28"/>
              </w:rPr>
            </w:pPr>
            <w:r w:rsidRPr="008F1F50"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350"/>
        </w:trPr>
        <w:tc>
          <w:tcPr>
            <w:tcW w:w="7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Pr="008F1F50" w:rsidRDefault="003E21F0" w:rsidP="00CE0861">
            <w:pPr>
              <w:ind w:left="20"/>
              <w:rPr>
                <w:sz w:val="28"/>
                <w:szCs w:val="28"/>
              </w:rPr>
            </w:pPr>
            <w:r w:rsidRPr="008F1F50">
              <w:rPr>
                <w:rFonts w:eastAsia="Times New Roman"/>
                <w:sz w:val="28"/>
                <w:szCs w:val="28"/>
              </w:rPr>
              <w:t>4.2. Цветник на участке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E21F0" w:rsidRPr="008F1F50" w:rsidRDefault="003E21F0" w:rsidP="00CE0861">
            <w:pPr>
              <w:jc w:val="center"/>
              <w:rPr>
                <w:sz w:val="28"/>
                <w:szCs w:val="28"/>
              </w:rPr>
            </w:pPr>
            <w:r w:rsidRPr="008F1F50"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349"/>
        </w:trPr>
        <w:tc>
          <w:tcPr>
            <w:tcW w:w="7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Pr="008F1F50" w:rsidRDefault="003E21F0" w:rsidP="00CE0861">
            <w:pPr>
              <w:ind w:left="20"/>
              <w:rPr>
                <w:sz w:val="28"/>
                <w:szCs w:val="28"/>
              </w:rPr>
            </w:pPr>
            <w:r w:rsidRPr="008F1F50">
              <w:rPr>
                <w:rFonts w:eastAsia="Times New Roman"/>
                <w:sz w:val="28"/>
                <w:szCs w:val="28"/>
              </w:rPr>
              <w:t>4.3. Плодово-ягодный сад в учреждении дошкольного образования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E21F0" w:rsidRPr="008F1F50" w:rsidRDefault="003E21F0" w:rsidP="00CE0861">
            <w:pPr>
              <w:jc w:val="center"/>
              <w:rPr>
                <w:sz w:val="28"/>
                <w:szCs w:val="28"/>
              </w:rPr>
            </w:pPr>
            <w:r w:rsidRPr="008F1F50"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350"/>
        </w:trPr>
        <w:tc>
          <w:tcPr>
            <w:tcW w:w="7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Pr="008F1F50" w:rsidRDefault="003E21F0" w:rsidP="00CE0861">
            <w:pPr>
              <w:ind w:left="20"/>
              <w:rPr>
                <w:sz w:val="28"/>
                <w:szCs w:val="28"/>
              </w:rPr>
            </w:pPr>
            <w:r w:rsidRPr="008F1F50">
              <w:rPr>
                <w:rFonts w:eastAsia="Times New Roman"/>
                <w:sz w:val="28"/>
                <w:szCs w:val="28"/>
              </w:rPr>
              <w:t>4.4. Огород на участке учреждения дошкольного образования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E21F0" w:rsidRPr="008F1F50" w:rsidRDefault="003E21F0" w:rsidP="00CE0861">
            <w:pPr>
              <w:jc w:val="center"/>
              <w:rPr>
                <w:sz w:val="28"/>
                <w:szCs w:val="28"/>
              </w:rPr>
            </w:pPr>
            <w:r w:rsidRPr="008F1F50"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350"/>
        </w:trPr>
        <w:tc>
          <w:tcPr>
            <w:tcW w:w="7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Pr="008F1F50" w:rsidRDefault="003E21F0" w:rsidP="00CE0861">
            <w:pPr>
              <w:ind w:left="20"/>
              <w:rPr>
                <w:sz w:val="28"/>
                <w:szCs w:val="28"/>
              </w:rPr>
            </w:pPr>
            <w:r w:rsidRPr="008F1F50">
              <w:rPr>
                <w:rFonts w:eastAsia="Times New Roman"/>
                <w:sz w:val="28"/>
                <w:szCs w:val="28"/>
              </w:rPr>
              <w:t>Обязательная контрольная работа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E21F0" w:rsidRPr="008F1F50" w:rsidRDefault="003E21F0" w:rsidP="00CE0861">
            <w:pPr>
              <w:jc w:val="center"/>
              <w:rPr>
                <w:sz w:val="28"/>
                <w:szCs w:val="28"/>
              </w:rPr>
            </w:pPr>
            <w:r w:rsidRPr="008F1F50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349"/>
        </w:trPr>
        <w:tc>
          <w:tcPr>
            <w:tcW w:w="7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Pr="008F1F50" w:rsidRDefault="003E21F0" w:rsidP="00CE0861">
            <w:pPr>
              <w:ind w:left="20"/>
              <w:rPr>
                <w:sz w:val="28"/>
                <w:szCs w:val="28"/>
              </w:rPr>
            </w:pPr>
            <w:r w:rsidRPr="008F1F50">
              <w:rPr>
                <w:rFonts w:eastAsia="Times New Roman"/>
                <w:sz w:val="28"/>
                <w:szCs w:val="28"/>
              </w:rPr>
              <w:t>4.5. Животные и птицы на участке учреждения дошкольного образования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E21F0" w:rsidRPr="008F1F50" w:rsidRDefault="003E21F0" w:rsidP="00CE0861">
            <w:pPr>
              <w:jc w:val="center"/>
              <w:rPr>
                <w:sz w:val="28"/>
                <w:szCs w:val="28"/>
              </w:rPr>
            </w:pPr>
            <w:r w:rsidRPr="008F1F50"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337"/>
        </w:trPr>
        <w:tc>
          <w:tcPr>
            <w:tcW w:w="7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1F0" w:rsidRPr="008F1F50" w:rsidRDefault="003E21F0" w:rsidP="008F1F50">
            <w:pPr>
              <w:jc w:val="right"/>
              <w:rPr>
                <w:sz w:val="28"/>
                <w:szCs w:val="28"/>
              </w:rPr>
            </w:pPr>
            <w:r w:rsidRPr="008F1F50">
              <w:rPr>
                <w:rFonts w:eastAsia="Times New Roman"/>
                <w:b/>
                <w:bCs/>
                <w:w w:val="99"/>
                <w:sz w:val="28"/>
                <w:szCs w:val="28"/>
              </w:rPr>
              <w:t>Итого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1F0" w:rsidRPr="008F1F50" w:rsidRDefault="005A7051" w:rsidP="00CE0861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56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</w:tbl>
    <w:p w:rsidR="003E21F0" w:rsidRDefault="003E21F0" w:rsidP="003E21F0">
      <w:pPr>
        <w:spacing w:line="217" w:lineRule="exact"/>
        <w:rPr>
          <w:sz w:val="20"/>
          <w:szCs w:val="20"/>
        </w:rPr>
      </w:pPr>
    </w:p>
    <w:p w:rsidR="008F1F50" w:rsidRDefault="008F1F50" w:rsidP="003E21F0">
      <w:pPr>
        <w:ind w:right="-19"/>
        <w:jc w:val="center"/>
        <w:rPr>
          <w:rFonts w:eastAsia="Times New Roman"/>
          <w:sz w:val="24"/>
          <w:szCs w:val="24"/>
        </w:rPr>
      </w:pPr>
    </w:p>
    <w:p w:rsidR="008F1F50" w:rsidRDefault="008F1F50" w:rsidP="003E21F0">
      <w:pPr>
        <w:ind w:right="-19"/>
        <w:jc w:val="center"/>
        <w:rPr>
          <w:rFonts w:eastAsia="Times New Roman"/>
          <w:sz w:val="24"/>
          <w:szCs w:val="24"/>
        </w:rPr>
      </w:pPr>
    </w:p>
    <w:p w:rsidR="008F1F50" w:rsidRDefault="008F1F50" w:rsidP="003E21F0">
      <w:pPr>
        <w:ind w:right="-19"/>
        <w:jc w:val="center"/>
        <w:rPr>
          <w:rFonts w:eastAsia="Times New Roman"/>
          <w:sz w:val="24"/>
          <w:szCs w:val="24"/>
        </w:rPr>
      </w:pPr>
    </w:p>
    <w:p w:rsidR="008F1F50" w:rsidRDefault="008F1F50" w:rsidP="003E21F0">
      <w:pPr>
        <w:ind w:right="-19"/>
        <w:jc w:val="center"/>
        <w:rPr>
          <w:rFonts w:eastAsia="Times New Roman"/>
          <w:sz w:val="24"/>
          <w:szCs w:val="24"/>
        </w:rPr>
      </w:pPr>
    </w:p>
    <w:p w:rsidR="008F1F50" w:rsidRDefault="008F1F50" w:rsidP="003E21F0">
      <w:pPr>
        <w:ind w:right="-19"/>
        <w:jc w:val="center"/>
        <w:rPr>
          <w:rFonts w:eastAsia="Times New Roman"/>
          <w:sz w:val="24"/>
          <w:szCs w:val="24"/>
        </w:rPr>
      </w:pPr>
    </w:p>
    <w:p w:rsidR="008F1F50" w:rsidRDefault="008F1F50" w:rsidP="003E21F0">
      <w:pPr>
        <w:ind w:right="-19"/>
        <w:jc w:val="center"/>
        <w:rPr>
          <w:rFonts w:eastAsia="Times New Roman"/>
          <w:sz w:val="24"/>
          <w:szCs w:val="24"/>
        </w:rPr>
      </w:pPr>
    </w:p>
    <w:p w:rsidR="008F1F50" w:rsidRDefault="008F1F50" w:rsidP="003E21F0">
      <w:pPr>
        <w:ind w:right="-19"/>
        <w:jc w:val="center"/>
        <w:rPr>
          <w:rFonts w:eastAsia="Times New Roman"/>
          <w:sz w:val="24"/>
          <w:szCs w:val="24"/>
        </w:rPr>
      </w:pPr>
    </w:p>
    <w:p w:rsidR="008F1F50" w:rsidRDefault="008F1F50" w:rsidP="003E21F0">
      <w:pPr>
        <w:ind w:right="-19"/>
        <w:jc w:val="center"/>
        <w:rPr>
          <w:rFonts w:eastAsia="Times New Roman"/>
          <w:sz w:val="24"/>
          <w:szCs w:val="24"/>
        </w:rPr>
      </w:pPr>
    </w:p>
    <w:p w:rsidR="008F1F50" w:rsidRDefault="008F1F50" w:rsidP="003E21F0">
      <w:pPr>
        <w:ind w:right="-19"/>
        <w:jc w:val="center"/>
        <w:rPr>
          <w:rFonts w:eastAsia="Times New Roman"/>
          <w:sz w:val="24"/>
          <w:szCs w:val="24"/>
        </w:rPr>
      </w:pPr>
    </w:p>
    <w:p w:rsidR="008F1F50" w:rsidRDefault="008F1F50" w:rsidP="003E21F0">
      <w:pPr>
        <w:ind w:right="-19"/>
        <w:jc w:val="center"/>
        <w:rPr>
          <w:rFonts w:eastAsia="Times New Roman"/>
          <w:sz w:val="24"/>
          <w:szCs w:val="24"/>
        </w:rPr>
      </w:pPr>
    </w:p>
    <w:p w:rsidR="003E21F0" w:rsidRDefault="003E21F0" w:rsidP="003E21F0">
      <w:pPr>
        <w:rPr>
          <w:rFonts w:eastAsia="Times New Roman"/>
          <w:sz w:val="24"/>
          <w:szCs w:val="24"/>
        </w:rPr>
      </w:pPr>
    </w:p>
    <w:p w:rsidR="005A7051" w:rsidRDefault="005A7051" w:rsidP="003E21F0"/>
    <w:p w:rsidR="005A7051" w:rsidRDefault="005A7051" w:rsidP="003E21F0"/>
    <w:p w:rsidR="005A7051" w:rsidRDefault="005A7051" w:rsidP="003E21F0"/>
    <w:p w:rsidR="005A7051" w:rsidRDefault="005A7051" w:rsidP="003E21F0"/>
    <w:p w:rsidR="005A7051" w:rsidRDefault="005A7051" w:rsidP="003E21F0"/>
    <w:p w:rsidR="005A7051" w:rsidRDefault="005A7051" w:rsidP="003E21F0"/>
    <w:p w:rsidR="005A7051" w:rsidRDefault="005A7051" w:rsidP="003E21F0"/>
    <w:p w:rsidR="005A7051" w:rsidRDefault="005A7051" w:rsidP="003E21F0"/>
    <w:p w:rsidR="00BB5F11" w:rsidRDefault="00BB5F11" w:rsidP="003E21F0">
      <w:pPr>
        <w:sectPr w:rsidR="00BB5F11" w:rsidSect="00B37D62">
          <w:type w:val="continuous"/>
          <w:pgSz w:w="11900" w:h="16840"/>
          <w:pgMar w:top="547" w:right="1124" w:bottom="22" w:left="1400" w:header="0" w:footer="0" w:gutter="0"/>
          <w:cols w:space="720" w:equalWidth="0">
            <w:col w:w="9380"/>
          </w:cols>
        </w:sectPr>
      </w:pPr>
    </w:p>
    <w:p w:rsidR="008F1F50" w:rsidRDefault="008F1F50" w:rsidP="008F1F50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ПРОГРАММЫ</w:t>
      </w:r>
    </w:p>
    <w:p w:rsidR="008F1F50" w:rsidRDefault="008F1F50" w:rsidP="008F1F50">
      <w:pPr>
        <w:spacing w:line="240" w:lineRule="exact"/>
        <w:rPr>
          <w:sz w:val="20"/>
          <w:szCs w:val="20"/>
        </w:rPr>
      </w:pPr>
    </w:p>
    <w:tbl>
      <w:tblPr>
        <w:tblW w:w="94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9"/>
        <w:gridCol w:w="380"/>
        <w:gridCol w:w="3118"/>
        <w:gridCol w:w="20"/>
        <w:gridCol w:w="3098"/>
        <w:gridCol w:w="25"/>
      </w:tblGrid>
      <w:tr w:rsidR="008F1F50" w:rsidTr="008F1F50">
        <w:trPr>
          <w:trHeight w:val="252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8F1F50" w:rsidRDefault="008F1F50" w:rsidP="00CE0861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Цель изучения темы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F50" w:rsidRDefault="008F1F50" w:rsidP="00CE0861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F50" w:rsidRDefault="008F1F50" w:rsidP="00CE08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Содержание темы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F50" w:rsidRDefault="008F1F50" w:rsidP="00CE0861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</w:t>
            </w:r>
          </w:p>
        </w:tc>
      </w:tr>
      <w:tr w:rsidR="008F1F50" w:rsidTr="008F1F50">
        <w:trPr>
          <w:trHeight w:val="199"/>
        </w:trPr>
        <w:tc>
          <w:tcPr>
            <w:tcW w:w="2760" w:type="dxa"/>
            <w:tcBorders>
              <w:left w:val="single" w:sz="8" w:space="0" w:color="auto"/>
            </w:tcBorders>
            <w:vAlign w:val="bottom"/>
          </w:tcPr>
          <w:p w:rsidR="008F1F50" w:rsidRDefault="008F1F50" w:rsidP="00CE0861">
            <w:pPr>
              <w:rPr>
                <w:sz w:val="17"/>
                <w:szCs w:val="17"/>
              </w:rPr>
            </w:pPr>
          </w:p>
        </w:tc>
        <w:tc>
          <w:tcPr>
            <w:tcW w:w="6640" w:type="dxa"/>
            <w:gridSpan w:val="5"/>
            <w:tcBorders>
              <w:right w:val="single" w:sz="8" w:space="0" w:color="auto"/>
            </w:tcBorders>
            <w:vAlign w:val="bottom"/>
          </w:tcPr>
          <w:p w:rsidR="008F1F50" w:rsidRDefault="008F1F50" w:rsidP="00CE0861">
            <w:pPr>
              <w:spacing w:line="199" w:lineRule="exact"/>
              <w:ind w:right="2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РАЗДЕЛ 1. </w:t>
            </w: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ПРИРОДА МЕСТНОГО КРАЯ</w:t>
            </w:r>
          </w:p>
        </w:tc>
      </w:tr>
      <w:tr w:rsidR="008F1F50" w:rsidTr="008F1F50">
        <w:trPr>
          <w:trHeight w:val="234"/>
        </w:trPr>
        <w:tc>
          <w:tcPr>
            <w:tcW w:w="94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F50" w:rsidRDefault="008F1F50" w:rsidP="00CE08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Тема 1.1.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Физико-географические особенности Республики Беларусь и местного края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(области)</w:t>
            </w:r>
          </w:p>
        </w:tc>
      </w:tr>
      <w:tr w:rsidR="008F1F50" w:rsidTr="008F1F50">
        <w:trPr>
          <w:trHeight w:val="229"/>
        </w:trPr>
        <w:tc>
          <w:tcPr>
            <w:tcW w:w="2760" w:type="dxa"/>
            <w:tcBorders>
              <w:left w:val="single" w:sz="8" w:space="0" w:color="auto"/>
            </w:tcBorders>
            <w:vAlign w:val="bottom"/>
          </w:tcPr>
          <w:p w:rsidR="008F1F50" w:rsidRDefault="008F1F50" w:rsidP="00CE0861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Сформировать знания об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F1F50" w:rsidRDefault="008F1F50" w:rsidP="00CE0861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8F1F50" w:rsidRDefault="008F1F50" w:rsidP="00CE086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Физико-географическое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8F1F50" w:rsidRDefault="008F1F50" w:rsidP="00CE0861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Раскрывает особенности</w:t>
            </w:r>
          </w:p>
        </w:tc>
      </w:tr>
      <w:tr w:rsidR="008F1F50" w:rsidTr="008F1F50">
        <w:trPr>
          <w:trHeight w:val="230"/>
        </w:trPr>
        <w:tc>
          <w:tcPr>
            <w:tcW w:w="2760" w:type="dxa"/>
            <w:tcBorders>
              <w:left w:val="single" w:sz="8" w:space="0" w:color="auto"/>
            </w:tcBorders>
            <w:vAlign w:val="bottom"/>
          </w:tcPr>
          <w:p w:rsidR="008F1F50" w:rsidRDefault="008F1F5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особенностях физико-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F1F50" w:rsidRDefault="008F1F50" w:rsidP="00CE0861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8F1F50" w:rsidRDefault="008F1F5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положение Республики Беларусь,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8F1F50" w:rsidRDefault="008F1F5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физико-географического</w:t>
            </w:r>
          </w:p>
        </w:tc>
      </w:tr>
      <w:tr w:rsidR="008F1F50" w:rsidTr="008F1F50">
        <w:trPr>
          <w:trHeight w:val="230"/>
        </w:trPr>
        <w:tc>
          <w:tcPr>
            <w:tcW w:w="2760" w:type="dxa"/>
            <w:tcBorders>
              <w:left w:val="single" w:sz="8" w:space="0" w:color="auto"/>
            </w:tcBorders>
            <w:vAlign w:val="bottom"/>
          </w:tcPr>
          <w:p w:rsidR="008F1F50" w:rsidRDefault="008F1F5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географического положения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F1F50" w:rsidRDefault="008F1F50" w:rsidP="00CE0861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8F1F50" w:rsidRDefault="008F1F5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местного края (области).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8F1F50" w:rsidRDefault="008F1F5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положения территории Республики</w:t>
            </w:r>
          </w:p>
        </w:tc>
      </w:tr>
      <w:tr w:rsidR="008F1F50" w:rsidTr="008F1F50">
        <w:trPr>
          <w:trHeight w:val="229"/>
        </w:trPr>
        <w:tc>
          <w:tcPr>
            <w:tcW w:w="2760" w:type="dxa"/>
            <w:tcBorders>
              <w:left w:val="single" w:sz="8" w:space="0" w:color="auto"/>
            </w:tcBorders>
            <w:vAlign w:val="bottom"/>
          </w:tcPr>
          <w:p w:rsidR="008F1F50" w:rsidRDefault="008F1F5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Республики Беларусь, местного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F1F50" w:rsidRDefault="008F1F50" w:rsidP="00CE0861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8F1F50" w:rsidRDefault="008F1F50" w:rsidP="00CE086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Особенности рельефа,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8F1F50" w:rsidRDefault="008F1F5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Беларусь, местного края (области).</w:t>
            </w:r>
          </w:p>
        </w:tc>
      </w:tr>
      <w:tr w:rsidR="008F1F50" w:rsidTr="008F1F50">
        <w:trPr>
          <w:trHeight w:val="230"/>
        </w:trPr>
        <w:tc>
          <w:tcPr>
            <w:tcW w:w="2760" w:type="dxa"/>
            <w:tcBorders>
              <w:left w:val="single" w:sz="8" w:space="0" w:color="auto"/>
            </w:tcBorders>
            <w:vAlign w:val="bottom"/>
          </w:tcPr>
          <w:p w:rsidR="008F1F50" w:rsidRDefault="008F1F5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края (области).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F1F50" w:rsidRDefault="008F1F50" w:rsidP="00CE0861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8F1F50" w:rsidRDefault="008F1F5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почвы, климата Республики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8F1F50" w:rsidRDefault="008F1F50" w:rsidP="00CE0861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Характеризует особенности</w:t>
            </w:r>
          </w:p>
        </w:tc>
      </w:tr>
      <w:tr w:rsidR="008F1F50" w:rsidTr="008F1F50">
        <w:trPr>
          <w:trHeight w:val="230"/>
        </w:trPr>
        <w:tc>
          <w:tcPr>
            <w:tcW w:w="2760" w:type="dxa"/>
            <w:tcBorders>
              <w:left w:val="single" w:sz="8" w:space="0" w:color="auto"/>
            </w:tcBorders>
            <w:vAlign w:val="bottom"/>
          </w:tcPr>
          <w:p w:rsidR="008F1F50" w:rsidRDefault="008F1F50" w:rsidP="00CE086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F1F50" w:rsidRDefault="008F1F50" w:rsidP="00CE0861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8F1F50" w:rsidRDefault="008F1F5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Беларусь и местного края.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8F1F50" w:rsidRDefault="008F1F5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рельефа, почвы, климата</w:t>
            </w:r>
          </w:p>
        </w:tc>
      </w:tr>
      <w:tr w:rsidR="008F1F50" w:rsidTr="008F1F50">
        <w:trPr>
          <w:trHeight w:val="229"/>
        </w:trPr>
        <w:tc>
          <w:tcPr>
            <w:tcW w:w="2760" w:type="dxa"/>
            <w:tcBorders>
              <w:left w:val="single" w:sz="8" w:space="0" w:color="auto"/>
            </w:tcBorders>
            <w:vAlign w:val="bottom"/>
          </w:tcPr>
          <w:p w:rsidR="008F1F50" w:rsidRDefault="008F1F50" w:rsidP="00CE086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F1F50" w:rsidRDefault="008F1F50" w:rsidP="00CE0861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8F1F50" w:rsidRDefault="008F1F5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Взаимодействие и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8F1F50" w:rsidRDefault="008F1F5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Республики Беларусь и местного</w:t>
            </w:r>
          </w:p>
        </w:tc>
      </w:tr>
      <w:tr w:rsidR="008F1F50" w:rsidTr="008F1F50">
        <w:trPr>
          <w:trHeight w:val="230"/>
        </w:trPr>
        <w:tc>
          <w:tcPr>
            <w:tcW w:w="2760" w:type="dxa"/>
            <w:tcBorders>
              <w:left w:val="single" w:sz="8" w:space="0" w:color="auto"/>
            </w:tcBorders>
            <w:vAlign w:val="bottom"/>
          </w:tcPr>
          <w:p w:rsidR="008F1F50" w:rsidRDefault="008F1F50" w:rsidP="00CE086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F1F50" w:rsidRDefault="008F1F50" w:rsidP="00CE0861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8F1F50" w:rsidRDefault="008F1F5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взаимообусловленность климата,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8F1F50" w:rsidRDefault="008F1F5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края.</w:t>
            </w:r>
          </w:p>
        </w:tc>
      </w:tr>
      <w:tr w:rsidR="008F1F50" w:rsidTr="008F1F50">
        <w:trPr>
          <w:trHeight w:val="230"/>
        </w:trPr>
        <w:tc>
          <w:tcPr>
            <w:tcW w:w="2760" w:type="dxa"/>
            <w:tcBorders>
              <w:left w:val="single" w:sz="8" w:space="0" w:color="auto"/>
            </w:tcBorders>
            <w:vAlign w:val="bottom"/>
          </w:tcPr>
          <w:p w:rsidR="008F1F50" w:rsidRDefault="008F1F50" w:rsidP="00CE086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F1F50" w:rsidRDefault="008F1F50" w:rsidP="00CE0861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8F1F50" w:rsidRDefault="008F1F5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почвы, растительного и животного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8F1F50" w:rsidRDefault="008F1F50" w:rsidP="00CE0861">
            <w:pPr>
              <w:rPr>
                <w:sz w:val="20"/>
                <w:szCs w:val="20"/>
              </w:rPr>
            </w:pPr>
          </w:p>
        </w:tc>
      </w:tr>
      <w:tr w:rsidR="008F1F50" w:rsidTr="008F1F50">
        <w:trPr>
          <w:trHeight w:val="246"/>
        </w:trPr>
        <w:tc>
          <w:tcPr>
            <w:tcW w:w="2760" w:type="dxa"/>
            <w:tcBorders>
              <w:left w:val="single" w:sz="8" w:space="0" w:color="auto"/>
            </w:tcBorders>
            <w:vAlign w:val="bottom"/>
          </w:tcPr>
          <w:p w:rsidR="008F1F50" w:rsidRDefault="008F1F50" w:rsidP="00CE086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F1F50" w:rsidRDefault="008F1F50" w:rsidP="00CE0861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8F1F50" w:rsidRDefault="008F1F50" w:rsidP="00CE0861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мира.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8F1F50" w:rsidRDefault="008F1F50" w:rsidP="00CE0861">
            <w:pPr>
              <w:rPr>
                <w:sz w:val="21"/>
                <w:szCs w:val="21"/>
              </w:rPr>
            </w:pPr>
          </w:p>
        </w:tc>
      </w:tr>
      <w:tr w:rsidR="008F1F50" w:rsidTr="008F1F50">
        <w:trPr>
          <w:trHeight w:val="223"/>
        </w:trPr>
        <w:tc>
          <w:tcPr>
            <w:tcW w:w="3140" w:type="dxa"/>
            <w:gridSpan w:val="2"/>
            <w:tcBorders>
              <w:left w:val="single" w:sz="8" w:space="0" w:color="auto"/>
            </w:tcBorders>
            <w:vAlign w:val="bottom"/>
          </w:tcPr>
          <w:p w:rsidR="008F1F50" w:rsidRDefault="006C66F2" w:rsidP="00CE0861">
            <w:pPr>
              <w:spacing w:line="223" w:lineRule="exact"/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</w:t>
            </w:r>
            <w:r w:rsidR="008F1F50">
              <w:rPr>
                <w:rFonts w:eastAsia="Times New Roman"/>
                <w:sz w:val="20"/>
                <w:szCs w:val="20"/>
              </w:rPr>
              <w:t xml:space="preserve">ема 1.2. </w:t>
            </w:r>
            <w:r w:rsidR="008F1F50">
              <w:rPr>
                <w:rFonts w:eastAsia="Times New Roman"/>
                <w:b/>
                <w:bCs/>
                <w:sz w:val="20"/>
                <w:szCs w:val="20"/>
              </w:rPr>
              <w:t>Общая</w:t>
            </w:r>
          </w:p>
        </w:tc>
        <w:tc>
          <w:tcPr>
            <w:tcW w:w="3140" w:type="dxa"/>
            <w:gridSpan w:val="2"/>
            <w:vAlign w:val="bottom"/>
          </w:tcPr>
          <w:p w:rsidR="008F1F50" w:rsidRDefault="008F1F50" w:rsidP="00CE0861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характеристика флоры и фауны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8F1F50" w:rsidRDefault="008F1F50" w:rsidP="00CE0861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Республики Беларусь</w:t>
            </w:r>
          </w:p>
        </w:tc>
      </w:tr>
      <w:tr w:rsidR="008F1F50" w:rsidTr="008F1F50">
        <w:trPr>
          <w:trHeight w:val="230"/>
        </w:trPr>
        <w:tc>
          <w:tcPr>
            <w:tcW w:w="2760" w:type="dxa"/>
            <w:tcBorders>
              <w:left w:val="single" w:sz="8" w:space="0" w:color="auto"/>
            </w:tcBorders>
            <w:vAlign w:val="bottom"/>
          </w:tcPr>
          <w:p w:rsidR="008F1F50" w:rsidRDefault="008F1F50" w:rsidP="00CE0861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Сформировать знания 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F1F50" w:rsidRDefault="008F1F50" w:rsidP="00CE0861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8F1F50" w:rsidRDefault="008F1F50" w:rsidP="00CE086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Изучение и распознавание по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8F1F50" w:rsidRDefault="008F1F50" w:rsidP="00CE0861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Описывает внешние</w:t>
            </w:r>
          </w:p>
        </w:tc>
      </w:tr>
      <w:tr w:rsidR="008F1F50" w:rsidTr="00AD5099">
        <w:trPr>
          <w:trHeight w:val="80"/>
        </w:trPr>
        <w:tc>
          <w:tcPr>
            <w:tcW w:w="276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F1F50" w:rsidRDefault="008F1F5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внешних признаках наиболее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F50" w:rsidRDefault="008F1F50" w:rsidP="00CE0861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F50" w:rsidRDefault="008F1F5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внешним признакам наиболее</w:t>
            </w: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1F50" w:rsidRDefault="008F1F5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признаки наиболее</w:t>
            </w:r>
          </w:p>
        </w:tc>
      </w:tr>
      <w:tr w:rsidR="003E21F0" w:rsidTr="00AD5099">
        <w:trPr>
          <w:trHeight w:val="229"/>
        </w:trPr>
        <w:tc>
          <w:tcPr>
            <w:tcW w:w="314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распространенных растений и</w:t>
            </w:r>
          </w:p>
        </w:tc>
        <w:tc>
          <w:tcPr>
            <w:tcW w:w="3120" w:type="dxa"/>
            <w:tcBorders>
              <w:top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распространенных дикорастущих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распространенных растений и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AD5099">
        <w:trPr>
          <w:trHeight w:val="230"/>
        </w:trPr>
        <w:tc>
          <w:tcPr>
            <w:tcW w:w="31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животных Республики Беларусь.</w:t>
            </w:r>
          </w:p>
        </w:tc>
        <w:tc>
          <w:tcPr>
            <w:tcW w:w="312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растений типичных биоценозов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животных.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AD5099">
        <w:trPr>
          <w:trHeight w:val="230"/>
        </w:trPr>
        <w:tc>
          <w:tcPr>
            <w:tcW w:w="31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 определять по</w:t>
            </w:r>
          </w:p>
        </w:tc>
        <w:tc>
          <w:tcPr>
            <w:tcW w:w="312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республики и редких растений,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4" w:space="0" w:color="auto"/>
            </w:tcBorders>
            <w:vAlign w:val="bottom"/>
          </w:tcPr>
          <w:p w:rsidR="003E21F0" w:rsidRDefault="003E21F0" w:rsidP="00CE0861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Определяет по внешним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AD5099">
        <w:trPr>
          <w:trHeight w:val="229"/>
        </w:trPr>
        <w:tc>
          <w:tcPr>
            <w:tcW w:w="31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внешним признакам наиболее</w:t>
            </w:r>
          </w:p>
        </w:tc>
        <w:tc>
          <w:tcPr>
            <w:tcW w:w="312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занесенных в Красную книгу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tcBorders>
              <w:righ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признакам наиболее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AD5099">
        <w:trPr>
          <w:trHeight w:val="230"/>
        </w:trPr>
        <w:tc>
          <w:tcPr>
            <w:tcW w:w="31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распространенные дикорастущие</w:t>
            </w:r>
          </w:p>
        </w:tc>
        <w:tc>
          <w:tcPr>
            <w:tcW w:w="312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Республики Беларусь.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распространенные дикорастущие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AD5099">
        <w:trPr>
          <w:trHeight w:val="230"/>
        </w:trPr>
        <w:tc>
          <w:tcPr>
            <w:tcW w:w="31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растения типичных биоценозов</w:t>
            </w:r>
          </w:p>
        </w:tc>
        <w:tc>
          <w:tcPr>
            <w:tcW w:w="3120" w:type="dxa"/>
            <w:vAlign w:val="bottom"/>
          </w:tcPr>
          <w:p w:rsidR="003E21F0" w:rsidRDefault="003E21F0" w:rsidP="00CE086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Изучение и распознавание по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растения типичных биоценозов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AD5099">
        <w:trPr>
          <w:trHeight w:val="229"/>
        </w:trPr>
        <w:tc>
          <w:tcPr>
            <w:tcW w:w="31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республики и редкие растения,</w:t>
            </w:r>
          </w:p>
        </w:tc>
        <w:tc>
          <w:tcPr>
            <w:tcW w:w="312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внешним признакам наиболее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tcBorders>
              <w:righ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республики и редкие растения,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AD5099">
        <w:trPr>
          <w:trHeight w:val="230"/>
        </w:trPr>
        <w:tc>
          <w:tcPr>
            <w:tcW w:w="31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занесенные в Красную книгу</w:t>
            </w:r>
          </w:p>
        </w:tc>
        <w:tc>
          <w:tcPr>
            <w:tcW w:w="312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распространенных животных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занесенные в Красную книгу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AD5099">
        <w:trPr>
          <w:trHeight w:val="230"/>
        </w:trPr>
        <w:tc>
          <w:tcPr>
            <w:tcW w:w="31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Республики Беларусь, и наиболее</w:t>
            </w:r>
          </w:p>
        </w:tc>
        <w:tc>
          <w:tcPr>
            <w:tcW w:w="312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(насекомых, птиц, зверей) –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Республики Беларусь.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AD5099">
        <w:trPr>
          <w:trHeight w:val="229"/>
        </w:trPr>
        <w:tc>
          <w:tcPr>
            <w:tcW w:w="31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распространенных животных и</w:t>
            </w:r>
          </w:p>
        </w:tc>
        <w:tc>
          <w:tcPr>
            <w:tcW w:w="312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обитателей лесов, лугов, болот,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tcBorders>
              <w:right w:val="single" w:sz="4" w:space="0" w:color="auto"/>
            </w:tcBorders>
            <w:vAlign w:val="bottom"/>
          </w:tcPr>
          <w:p w:rsidR="003E21F0" w:rsidRDefault="003E21F0" w:rsidP="00CE0861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Определяет по внешним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AD5099">
        <w:trPr>
          <w:trHeight w:val="230"/>
        </w:trPr>
        <w:tc>
          <w:tcPr>
            <w:tcW w:w="31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редких животных, занесенных в</w:t>
            </w:r>
          </w:p>
        </w:tc>
        <w:tc>
          <w:tcPr>
            <w:tcW w:w="312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водоемов республики и редких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признакам наиболее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AD5099">
        <w:trPr>
          <w:trHeight w:val="229"/>
        </w:trPr>
        <w:tc>
          <w:tcPr>
            <w:tcW w:w="31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Красную книгу Республики</w:t>
            </w:r>
          </w:p>
        </w:tc>
        <w:tc>
          <w:tcPr>
            <w:tcW w:w="312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животных, занесенных в Красную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tcBorders>
              <w:righ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распространенных животных и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AD5099">
        <w:trPr>
          <w:trHeight w:val="230"/>
        </w:trPr>
        <w:tc>
          <w:tcPr>
            <w:tcW w:w="31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Беларусь.</w:t>
            </w:r>
          </w:p>
        </w:tc>
        <w:tc>
          <w:tcPr>
            <w:tcW w:w="312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книгу Республики Беларусь.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редких животных, занесенных в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AD5099">
        <w:trPr>
          <w:trHeight w:val="230"/>
        </w:trPr>
        <w:tc>
          <w:tcPr>
            <w:tcW w:w="31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Красную книгу Республики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AD5099">
        <w:trPr>
          <w:trHeight w:val="227"/>
        </w:trPr>
        <w:tc>
          <w:tcPr>
            <w:tcW w:w="31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tcBorders>
              <w:right w:val="single" w:sz="4" w:space="0" w:color="auto"/>
            </w:tcBorders>
            <w:vAlign w:val="bottom"/>
          </w:tcPr>
          <w:p w:rsidR="003E21F0" w:rsidRDefault="003E21F0" w:rsidP="00CE0861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Беларусь.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AD5099">
        <w:trPr>
          <w:trHeight w:val="208"/>
        </w:trPr>
        <w:tc>
          <w:tcPr>
            <w:tcW w:w="3140" w:type="dxa"/>
            <w:gridSpan w:val="2"/>
            <w:tcBorders>
              <w:left w:val="single" w:sz="4" w:space="0" w:color="auto"/>
            </w:tcBorders>
            <w:vAlign w:val="bottom"/>
          </w:tcPr>
          <w:p w:rsidR="003E21F0" w:rsidRDefault="003E21F0" w:rsidP="00CE0861">
            <w:pPr>
              <w:spacing w:line="208" w:lineRule="exact"/>
              <w:ind w:left="2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</w:t>
            </w:r>
          </w:p>
        </w:tc>
        <w:tc>
          <w:tcPr>
            <w:tcW w:w="3120" w:type="dxa"/>
            <w:vAlign w:val="bottom"/>
          </w:tcPr>
          <w:p w:rsidR="003E21F0" w:rsidRDefault="003E21F0" w:rsidP="00CE0861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СЕЗОННЫЕ ИЗМЕНЕНИЯ В</w:t>
            </w:r>
          </w:p>
        </w:tc>
        <w:tc>
          <w:tcPr>
            <w:tcW w:w="20" w:type="dxa"/>
            <w:vAlign w:val="bottom"/>
          </w:tcPr>
          <w:p w:rsidR="003E21F0" w:rsidRDefault="003E21F0" w:rsidP="00CE0861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tcBorders>
              <w:right w:val="single" w:sz="4" w:space="0" w:color="auto"/>
            </w:tcBorders>
            <w:vAlign w:val="bottom"/>
          </w:tcPr>
          <w:p w:rsidR="003E21F0" w:rsidRDefault="003E21F0" w:rsidP="00CE0861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ПРИРОДЕ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AD5099">
        <w:trPr>
          <w:trHeight w:val="234"/>
        </w:trPr>
        <w:tc>
          <w:tcPr>
            <w:tcW w:w="3140" w:type="dxa"/>
            <w:gridSpan w:val="2"/>
            <w:tcBorders>
              <w:lef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bottom"/>
          </w:tcPr>
          <w:p w:rsidR="003E21F0" w:rsidRDefault="003E21F0" w:rsidP="00CE08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Тема 2.1.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Времена года</w:t>
            </w:r>
          </w:p>
        </w:tc>
        <w:tc>
          <w:tcPr>
            <w:tcW w:w="2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AD5099">
        <w:trPr>
          <w:trHeight w:val="230"/>
        </w:trPr>
        <w:tc>
          <w:tcPr>
            <w:tcW w:w="31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Сформировать знания о</w:t>
            </w:r>
          </w:p>
        </w:tc>
        <w:tc>
          <w:tcPr>
            <w:tcW w:w="3120" w:type="dxa"/>
            <w:vAlign w:val="bottom"/>
          </w:tcPr>
          <w:p w:rsidR="003E21F0" w:rsidRDefault="003E21F0" w:rsidP="00CE086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Времена года как комплекс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4" w:space="0" w:color="auto"/>
            </w:tcBorders>
            <w:vAlign w:val="bottom"/>
          </w:tcPr>
          <w:p w:rsidR="003E21F0" w:rsidRDefault="003E21F0" w:rsidP="00CE0861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Характеризует времена года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AD5099">
        <w:trPr>
          <w:trHeight w:val="229"/>
        </w:trPr>
        <w:tc>
          <w:tcPr>
            <w:tcW w:w="31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временах года как комплексе</w:t>
            </w:r>
          </w:p>
        </w:tc>
        <w:tc>
          <w:tcPr>
            <w:tcW w:w="312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взаимообусловленных сезонных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tcBorders>
              <w:righ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как комплекс взаимообусловленных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AD5099">
        <w:trPr>
          <w:trHeight w:val="230"/>
        </w:trPr>
        <w:tc>
          <w:tcPr>
            <w:tcW w:w="31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взаимообусловленных сезонных</w:t>
            </w:r>
          </w:p>
        </w:tc>
        <w:tc>
          <w:tcPr>
            <w:tcW w:w="312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 в природе. Причины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сезонных изменений в природе.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AD5099">
        <w:trPr>
          <w:trHeight w:val="230"/>
        </w:trPr>
        <w:tc>
          <w:tcPr>
            <w:tcW w:w="31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 в природе.</w:t>
            </w:r>
          </w:p>
        </w:tc>
        <w:tc>
          <w:tcPr>
            <w:tcW w:w="312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сезонных изменений.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4" w:space="0" w:color="auto"/>
            </w:tcBorders>
            <w:vAlign w:val="bottom"/>
          </w:tcPr>
          <w:p w:rsidR="003E21F0" w:rsidRDefault="003E21F0" w:rsidP="00CE0861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Анализирует причины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AD5099">
        <w:trPr>
          <w:trHeight w:val="229"/>
        </w:trPr>
        <w:tc>
          <w:tcPr>
            <w:tcW w:w="31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 анализировать</w:t>
            </w:r>
          </w:p>
        </w:tc>
        <w:tc>
          <w:tcPr>
            <w:tcW w:w="3120" w:type="dxa"/>
            <w:vAlign w:val="bottom"/>
          </w:tcPr>
          <w:p w:rsidR="003E21F0" w:rsidRDefault="003E21F0" w:rsidP="00CE086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Сроки наступления каждого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tcBorders>
              <w:righ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сезонных изменений.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AD5099">
        <w:trPr>
          <w:trHeight w:val="230"/>
        </w:trPr>
        <w:tc>
          <w:tcPr>
            <w:tcW w:w="31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причины сезонных изменений,</w:t>
            </w:r>
          </w:p>
        </w:tc>
        <w:tc>
          <w:tcPr>
            <w:tcW w:w="312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времени года (календарные,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4" w:space="0" w:color="auto"/>
            </w:tcBorders>
            <w:vAlign w:val="bottom"/>
          </w:tcPr>
          <w:p w:rsidR="003E21F0" w:rsidRDefault="003E21F0" w:rsidP="00CE0861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Определяет сроки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AD5099">
        <w:trPr>
          <w:trHeight w:val="230"/>
        </w:trPr>
        <w:tc>
          <w:tcPr>
            <w:tcW w:w="31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определять сроки наступления</w:t>
            </w:r>
          </w:p>
        </w:tc>
        <w:tc>
          <w:tcPr>
            <w:tcW w:w="312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астрономические, фенологические).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наступления каждого времени года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AD5099">
        <w:trPr>
          <w:trHeight w:val="229"/>
        </w:trPr>
        <w:tc>
          <w:tcPr>
            <w:tcW w:w="31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каждого времени года.</w:t>
            </w:r>
          </w:p>
        </w:tc>
        <w:tc>
          <w:tcPr>
            <w:tcW w:w="3120" w:type="dxa"/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tcBorders>
              <w:righ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(календарные, астрономические,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AD5099">
        <w:trPr>
          <w:trHeight w:val="247"/>
        </w:trPr>
        <w:tc>
          <w:tcPr>
            <w:tcW w:w="31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vMerge w:val="restart"/>
            <w:vAlign w:val="bottom"/>
          </w:tcPr>
          <w:p w:rsidR="003E21F0" w:rsidRDefault="003E21F0" w:rsidP="00CE08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Тема 2.2.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Осень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CE0861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tcBorders>
              <w:righ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фенологические).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AD5099">
        <w:trPr>
          <w:trHeight w:val="223"/>
        </w:trPr>
        <w:tc>
          <w:tcPr>
            <w:tcW w:w="3140" w:type="dxa"/>
            <w:gridSpan w:val="2"/>
            <w:tcBorders>
              <w:lef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vMerge/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vMerge w:val="restart"/>
            <w:tcBorders>
              <w:right w:val="single" w:sz="4" w:space="0" w:color="auto"/>
            </w:tcBorders>
            <w:vAlign w:val="bottom"/>
          </w:tcPr>
          <w:p w:rsidR="003E21F0" w:rsidRDefault="003E21F0" w:rsidP="00CE0861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Описывает основные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AD5099">
        <w:trPr>
          <w:trHeight w:val="230"/>
        </w:trPr>
        <w:tc>
          <w:tcPr>
            <w:tcW w:w="31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Сформировать знания об</w:t>
            </w:r>
          </w:p>
        </w:tc>
        <w:tc>
          <w:tcPr>
            <w:tcW w:w="3120" w:type="dxa"/>
            <w:vAlign w:val="bottom"/>
          </w:tcPr>
          <w:p w:rsidR="003E21F0" w:rsidRDefault="003E21F0" w:rsidP="00CE086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периоды осени.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righ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AD5099">
        <w:trPr>
          <w:trHeight w:val="229"/>
        </w:trPr>
        <w:tc>
          <w:tcPr>
            <w:tcW w:w="31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основных периодах осени.</w:t>
            </w:r>
          </w:p>
        </w:tc>
        <w:tc>
          <w:tcPr>
            <w:tcW w:w="312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Характерные явления в неживой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tcBorders>
              <w:righ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периоды осени.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AD5099">
        <w:trPr>
          <w:trHeight w:val="230"/>
        </w:trPr>
        <w:tc>
          <w:tcPr>
            <w:tcW w:w="31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 анализировать</w:t>
            </w:r>
          </w:p>
        </w:tc>
        <w:tc>
          <w:tcPr>
            <w:tcW w:w="312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природе осенью (изменение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4" w:space="0" w:color="auto"/>
            </w:tcBorders>
            <w:vAlign w:val="bottom"/>
          </w:tcPr>
          <w:p w:rsidR="003E21F0" w:rsidRDefault="003E21F0" w:rsidP="00CE0861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Анализирует характерные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AD5099">
        <w:trPr>
          <w:trHeight w:val="229"/>
        </w:trPr>
        <w:tc>
          <w:tcPr>
            <w:tcW w:w="31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явления в неживой и живой</w:t>
            </w:r>
          </w:p>
        </w:tc>
        <w:tc>
          <w:tcPr>
            <w:tcW w:w="312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погоды). Характерные явления в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tcBorders>
              <w:righ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явления в неживой и живой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AD5099">
        <w:trPr>
          <w:trHeight w:val="230"/>
        </w:trPr>
        <w:tc>
          <w:tcPr>
            <w:tcW w:w="31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природе осенью, определять по</w:t>
            </w:r>
          </w:p>
        </w:tc>
        <w:tc>
          <w:tcPr>
            <w:tcW w:w="312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живой природе (листопад, осеннее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природе осенью.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AD5099">
        <w:trPr>
          <w:trHeight w:val="230"/>
        </w:trPr>
        <w:tc>
          <w:tcPr>
            <w:tcW w:w="31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внешним признакам съедобные и</w:t>
            </w:r>
          </w:p>
        </w:tc>
        <w:tc>
          <w:tcPr>
            <w:tcW w:w="312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цветение растений, подготовка к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4" w:space="0" w:color="auto"/>
            </w:tcBorders>
            <w:vAlign w:val="bottom"/>
          </w:tcPr>
          <w:p w:rsidR="003E21F0" w:rsidRDefault="003E21F0" w:rsidP="00CE0861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Определяет по внешним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AD5099">
        <w:trPr>
          <w:trHeight w:val="229"/>
        </w:trPr>
        <w:tc>
          <w:tcPr>
            <w:tcW w:w="31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ядовитые грибы, узнавать листья,</w:t>
            </w:r>
          </w:p>
        </w:tc>
        <w:tc>
          <w:tcPr>
            <w:tcW w:w="312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зиме травянистых растений,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tcBorders>
              <w:righ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признакам съедобные и ядовитые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AD5099">
        <w:trPr>
          <w:trHeight w:val="230"/>
        </w:trPr>
        <w:tc>
          <w:tcPr>
            <w:tcW w:w="31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плоды (семена), соотносить их с</w:t>
            </w:r>
          </w:p>
        </w:tc>
        <w:tc>
          <w:tcPr>
            <w:tcW w:w="312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распространение плодов и семян;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грибы.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AD5099">
        <w:trPr>
          <w:trHeight w:val="230"/>
        </w:trPr>
        <w:tc>
          <w:tcPr>
            <w:tcW w:w="31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соответствующими деревьями и</w:t>
            </w:r>
          </w:p>
        </w:tc>
        <w:tc>
          <w:tcPr>
            <w:tcW w:w="312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насекомых к зимовке,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4" w:space="0" w:color="auto"/>
            </w:tcBorders>
            <w:vAlign w:val="bottom"/>
          </w:tcPr>
          <w:p w:rsidR="003E21F0" w:rsidRDefault="003E21F0" w:rsidP="00CE0861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Соотносит листья, плоды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AD5099">
        <w:trPr>
          <w:trHeight w:val="229"/>
        </w:trPr>
        <w:tc>
          <w:tcPr>
            <w:tcW w:w="31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кустарниками.</w:t>
            </w:r>
          </w:p>
        </w:tc>
        <w:tc>
          <w:tcPr>
            <w:tcW w:w="312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оцепенение земноводных 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tcBorders>
              <w:righ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(семена) с соответствующими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AD5099">
        <w:trPr>
          <w:trHeight w:val="230"/>
        </w:trPr>
        <w:tc>
          <w:tcPr>
            <w:tcW w:w="31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пресмыкающихся, отлет и кочевка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деревьями и кустарниками.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AD5099">
        <w:trPr>
          <w:trHeight w:val="230"/>
        </w:trPr>
        <w:tc>
          <w:tcPr>
            <w:tcW w:w="31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птиц, подготовка зверей к зиме).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AD5099">
        <w:trPr>
          <w:trHeight w:val="229"/>
        </w:trPr>
        <w:tc>
          <w:tcPr>
            <w:tcW w:w="31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vAlign w:val="bottom"/>
          </w:tcPr>
          <w:p w:rsidR="003E21F0" w:rsidRDefault="003E21F0" w:rsidP="00CE086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Изучение съедобных 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tcBorders>
              <w:righ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AD5099">
        <w:trPr>
          <w:trHeight w:val="230"/>
        </w:trPr>
        <w:tc>
          <w:tcPr>
            <w:tcW w:w="31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ядовитых грибов.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AD5099">
        <w:trPr>
          <w:trHeight w:val="230"/>
        </w:trPr>
        <w:tc>
          <w:tcPr>
            <w:tcW w:w="31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bottom"/>
          </w:tcPr>
          <w:p w:rsidR="003E21F0" w:rsidRDefault="003E21F0" w:rsidP="00CE086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Определение деревьев 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AD5099">
        <w:trPr>
          <w:trHeight w:val="229"/>
        </w:trPr>
        <w:tc>
          <w:tcPr>
            <w:tcW w:w="31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кустарников по листьям и плодам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tcBorders>
              <w:righ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AD5099">
        <w:trPr>
          <w:trHeight w:val="227"/>
        </w:trPr>
        <w:tc>
          <w:tcPr>
            <w:tcW w:w="31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vAlign w:val="bottom"/>
          </w:tcPr>
          <w:p w:rsidR="003E21F0" w:rsidRDefault="003E21F0" w:rsidP="00CE0861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(семенам).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tcBorders>
              <w:righ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AD5099">
        <w:trPr>
          <w:trHeight w:val="223"/>
        </w:trPr>
        <w:tc>
          <w:tcPr>
            <w:tcW w:w="3140" w:type="dxa"/>
            <w:gridSpan w:val="2"/>
            <w:tcBorders>
              <w:lef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vAlign w:val="bottom"/>
          </w:tcPr>
          <w:p w:rsidR="003E21F0" w:rsidRDefault="003E21F0" w:rsidP="00CE0861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Тема 2.3.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Зима</w:t>
            </w:r>
          </w:p>
        </w:tc>
        <w:tc>
          <w:tcPr>
            <w:tcW w:w="20" w:type="dxa"/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vMerge w:val="restart"/>
            <w:tcBorders>
              <w:right w:val="single" w:sz="4" w:space="0" w:color="auto"/>
            </w:tcBorders>
            <w:vAlign w:val="bottom"/>
          </w:tcPr>
          <w:p w:rsidR="003E21F0" w:rsidRDefault="003E21F0" w:rsidP="00CE0861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Описывает основные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AD5099">
        <w:trPr>
          <w:trHeight w:val="230"/>
        </w:trPr>
        <w:tc>
          <w:tcPr>
            <w:tcW w:w="31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Сформировать знания об</w:t>
            </w:r>
          </w:p>
        </w:tc>
        <w:tc>
          <w:tcPr>
            <w:tcW w:w="3120" w:type="dxa"/>
            <w:vAlign w:val="bottom"/>
          </w:tcPr>
          <w:p w:rsidR="003E21F0" w:rsidRDefault="003E21F0" w:rsidP="00CE086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периоды зимы.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righ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AD5099">
        <w:trPr>
          <w:trHeight w:val="229"/>
        </w:trPr>
        <w:tc>
          <w:tcPr>
            <w:tcW w:w="31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основных периодах зимы.</w:t>
            </w:r>
          </w:p>
        </w:tc>
        <w:tc>
          <w:tcPr>
            <w:tcW w:w="312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Характерные явления в неживой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tcBorders>
              <w:righ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периоды зимы.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AD5099">
        <w:trPr>
          <w:trHeight w:val="230"/>
        </w:trPr>
        <w:tc>
          <w:tcPr>
            <w:tcW w:w="31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 анализировать</w:t>
            </w:r>
          </w:p>
        </w:tc>
        <w:tc>
          <w:tcPr>
            <w:tcW w:w="312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природе (замерзание водоемов,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4" w:space="0" w:color="auto"/>
            </w:tcBorders>
            <w:vAlign w:val="bottom"/>
          </w:tcPr>
          <w:p w:rsidR="003E21F0" w:rsidRDefault="003E21F0" w:rsidP="00CE0861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Анализирует характерные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AD5099">
        <w:trPr>
          <w:trHeight w:val="230"/>
        </w:trPr>
        <w:tc>
          <w:tcPr>
            <w:tcW w:w="31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явления в неживой и живой</w:t>
            </w:r>
          </w:p>
        </w:tc>
        <w:tc>
          <w:tcPr>
            <w:tcW w:w="312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снег, снежинки, сосульки).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явления в неживой и живой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AD5099">
        <w:trPr>
          <w:trHeight w:val="229"/>
        </w:trPr>
        <w:tc>
          <w:tcPr>
            <w:tcW w:w="31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природе зимой, определять по</w:t>
            </w:r>
          </w:p>
        </w:tc>
        <w:tc>
          <w:tcPr>
            <w:tcW w:w="312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Характерные явления в живой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tcBorders>
              <w:righ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природе зимой.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AD5099">
        <w:trPr>
          <w:trHeight w:val="230"/>
        </w:trPr>
        <w:tc>
          <w:tcPr>
            <w:tcW w:w="31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внешним характерным признакам</w:t>
            </w:r>
          </w:p>
        </w:tc>
        <w:tc>
          <w:tcPr>
            <w:tcW w:w="312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природе (зимний покой растений;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4" w:space="0" w:color="auto"/>
            </w:tcBorders>
            <w:vAlign w:val="bottom"/>
          </w:tcPr>
          <w:p w:rsidR="003E21F0" w:rsidRDefault="003E21F0" w:rsidP="00CE0861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Определяет по внешним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AD5099">
        <w:trPr>
          <w:trHeight w:val="230"/>
        </w:trPr>
        <w:tc>
          <w:tcPr>
            <w:tcW w:w="31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деревья и кустарники в безлистном</w:t>
            </w:r>
          </w:p>
        </w:tc>
        <w:tc>
          <w:tcPr>
            <w:tcW w:w="312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зимовка насекомых, рыб,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характерным признакам деревья и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8F1F50">
        <w:trPr>
          <w:trHeight w:val="229"/>
        </w:trPr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состоянии.</w:t>
            </w:r>
          </w:p>
        </w:tc>
        <w:tc>
          <w:tcPr>
            <w:tcW w:w="312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земноводных, птиц, зверей).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кустарники в безлистном</w:t>
            </w:r>
          </w:p>
        </w:tc>
        <w:tc>
          <w:tcPr>
            <w:tcW w:w="2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8F1F50">
        <w:trPr>
          <w:trHeight w:val="230"/>
        </w:trPr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bottom"/>
          </w:tcPr>
          <w:p w:rsidR="003E21F0" w:rsidRDefault="003E21F0" w:rsidP="00CE086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Определение деревьев 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состоянии.</w:t>
            </w:r>
          </w:p>
        </w:tc>
        <w:tc>
          <w:tcPr>
            <w:tcW w:w="2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8F1F50">
        <w:trPr>
          <w:trHeight w:val="229"/>
        </w:trPr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кустарников в безлистном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8F1F50">
        <w:trPr>
          <w:trHeight w:val="227"/>
        </w:trPr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vAlign w:val="bottom"/>
          </w:tcPr>
          <w:p w:rsidR="003E21F0" w:rsidRDefault="003E21F0" w:rsidP="00CE0861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состоянии.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8F1F50">
        <w:trPr>
          <w:trHeight w:val="223"/>
        </w:trPr>
        <w:tc>
          <w:tcPr>
            <w:tcW w:w="3140" w:type="dxa"/>
            <w:gridSpan w:val="2"/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vAlign w:val="bottom"/>
          </w:tcPr>
          <w:p w:rsidR="003E21F0" w:rsidRDefault="003E21F0" w:rsidP="00CE0861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Тема 2.4.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Весна</w:t>
            </w:r>
          </w:p>
        </w:tc>
        <w:tc>
          <w:tcPr>
            <w:tcW w:w="20" w:type="dxa"/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8F1F50">
        <w:trPr>
          <w:trHeight w:val="230"/>
        </w:trPr>
        <w:tc>
          <w:tcPr>
            <w:tcW w:w="3140" w:type="dxa"/>
            <w:gridSpan w:val="2"/>
            <w:vAlign w:val="bottom"/>
          </w:tcPr>
          <w:p w:rsidR="003E21F0" w:rsidRDefault="003E21F0" w:rsidP="00CE0861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Сформировать знания о</w:t>
            </w:r>
          </w:p>
        </w:tc>
        <w:tc>
          <w:tcPr>
            <w:tcW w:w="3120" w:type="dxa"/>
            <w:vAlign w:val="bottom"/>
          </w:tcPr>
          <w:p w:rsidR="003E21F0" w:rsidRDefault="003E21F0" w:rsidP="00CE086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Периоды весны.</w:t>
            </w:r>
          </w:p>
        </w:tc>
        <w:tc>
          <w:tcPr>
            <w:tcW w:w="2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Описывает периоды весны,</w:t>
            </w:r>
          </w:p>
        </w:tc>
        <w:tc>
          <w:tcPr>
            <w:tcW w:w="2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8F1F50">
        <w:trPr>
          <w:trHeight w:val="229"/>
        </w:trPr>
        <w:tc>
          <w:tcPr>
            <w:tcW w:w="3140" w:type="dxa"/>
            <w:gridSpan w:val="2"/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периодах весны.</w:t>
            </w:r>
          </w:p>
        </w:tc>
        <w:tc>
          <w:tcPr>
            <w:tcW w:w="312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Характерные явления в неживой</w:t>
            </w:r>
          </w:p>
        </w:tc>
        <w:tc>
          <w:tcPr>
            <w:tcW w:w="20" w:type="dxa"/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характерные явления в неживой и</w:t>
            </w:r>
          </w:p>
        </w:tc>
        <w:tc>
          <w:tcPr>
            <w:tcW w:w="2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8F1F50">
        <w:trPr>
          <w:trHeight w:val="230"/>
        </w:trPr>
        <w:tc>
          <w:tcPr>
            <w:tcW w:w="3140" w:type="dxa"/>
            <w:gridSpan w:val="2"/>
            <w:vAlign w:val="bottom"/>
          </w:tcPr>
          <w:p w:rsidR="003E21F0" w:rsidRDefault="003E21F0" w:rsidP="00CE0861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 анализировать</w:t>
            </w:r>
          </w:p>
        </w:tc>
        <w:tc>
          <w:tcPr>
            <w:tcW w:w="312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природе (погода, облака, ледоход).</w:t>
            </w:r>
          </w:p>
        </w:tc>
        <w:tc>
          <w:tcPr>
            <w:tcW w:w="2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живой природе весной.</w:t>
            </w:r>
          </w:p>
        </w:tc>
        <w:tc>
          <w:tcPr>
            <w:tcW w:w="2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8F1F50">
        <w:trPr>
          <w:trHeight w:val="230"/>
        </w:trPr>
        <w:tc>
          <w:tcPr>
            <w:tcW w:w="3140" w:type="dxa"/>
            <w:gridSpan w:val="2"/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характерные явления в неживой и</w:t>
            </w:r>
          </w:p>
        </w:tc>
        <w:tc>
          <w:tcPr>
            <w:tcW w:w="312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Характерные изменения в жизни</w:t>
            </w:r>
          </w:p>
        </w:tc>
        <w:tc>
          <w:tcPr>
            <w:tcW w:w="2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Определяет по внешним</w:t>
            </w:r>
          </w:p>
        </w:tc>
        <w:tc>
          <w:tcPr>
            <w:tcW w:w="2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8F1F50">
        <w:trPr>
          <w:trHeight w:val="229"/>
        </w:trPr>
        <w:tc>
          <w:tcPr>
            <w:tcW w:w="3140" w:type="dxa"/>
            <w:gridSpan w:val="2"/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живой природе весной, определять</w:t>
            </w:r>
          </w:p>
        </w:tc>
        <w:tc>
          <w:tcPr>
            <w:tcW w:w="312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растений (весеннее пробуждение</w:t>
            </w:r>
          </w:p>
        </w:tc>
        <w:tc>
          <w:tcPr>
            <w:tcW w:w="20" w:type="dxa"/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характерным признакам весенние</w:t>
            </w:r>
          </w:p>
        </w:tc>
        <w:tc>
          <w:tcPr>
            <w:tcW w:w="2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8F1F50">
        <w:trPr>
          <w:trHeight w:val="230"/>
        </w:trPr>
        <w:tc>
          <w:tcPr>
            <w:tcW w:w="3140" w:type="dxa"/>
            <w:gridSpan w:val="2"/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внешним характерным</w:t>
            </w:r>
          </w:p>
        </w:tc>
        <w:tc>
          <w:tcPr>
            <w:tcW w:w="312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деревьев, набухание и распускание</w:t>
            </w:r>
          </w:p>
        </w:tc>
        <w:tc>
          <w:tcPr>
            <w:tcW w:w="2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травянистые растения, редкие</w:t>
            </w:r>
          </w:p>
        </w:tc>
        <w:tc>
          <w:tcPr>
            <w:tcW w:w="2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8F1F50">
        <w:trPr>
          <w:trHeight w:val="230"/>
        </w:trPr>
        <w:tc>
          <w:tcPr>
            <w:tcW w:w="3140" w:type="dxa"/>
            <w:gridSpan w:val="2"/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признакам весенние травянистые</w:t>
            </w:r>
          </w:p>
        </w:tc>
        <w:tc>
          <w:tcPr>
            <w:tcW w:w="6240" w:type="dxa"/>
            <w:gridSpan w:val="3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почек, появление листьев, цветение растения.</w:t>
            </w:r>
          </w:p>
        </w:tc>
        <w:tc>
          <w:tcPr>
            <w:tcW w:w="2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8F1F50">
        <w:trPr>
          <w:trHeight w:val="238"/>
        </w:trPr>
        <w:tc>
          <w:tcPr>
            <w:tcW w:w="3140" w:type="dxa"/>
            <w:gridSpan w:val="2"/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растения, редкие растения.</w:t>
            </w:r>
          </w:p>
        </w:tc>
        <w:tc>
          <w:tcPr>
            <w:tcW w:w="312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травянистых растений) и животных</w:t>
            </w:r>
          </w:p>
        </w:tc>
        <w:tc>
          <w:tcPr>
            <w:tcW w:w="2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</w:tbl>
    <w:p w:rsidR="003E21F0" w:rsidRPr="00507F1C" w:rsidRDefault="003E21F0" w:rsidP="00507F1C">
      <w:pPr>
        <w:spacing w:line="20" w:lineRule="exact"/>
        <w:rPr>
          <w:sz w:val="20"/>
          <w:szCs w:val="20"/>
        </w:rPr>
        <w:sectPr w:rsidR="003E21F0" w:rsidRPr="00507F1C" w:rsidSect="00B37D62">
          <w:type w:val="continuous"/>
          <w:pgSz w:w="11900" w:h="16840"/>
          <w:pgMar w:top="547" w:right="1124" w:bottom="22" w:left="1400" w:header="0" w:footer="0" w:gutter="0"/>
          <w:cols w:space="720" w:equalWidth="0">
            <w:col w:w="938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0F3F073" wp14:editId="095C5FC5">
                <wp:simplePos x="0" y="0"/>
                <wp:positionH relativeFrom="column">
                  <wp:posOffset>6985</wp:posOffset>
                </wp:positionH>
                <wp:positionV relativeFrom="paragraph">
                  <wp:posOffset>-9511665</wp:posOffset>
                </wp:positionV>
                <wp:extent cx="0" cy="952373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23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824E2" id="Shape 7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-748.95pt" to="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uVugEAAH8DAAAOAAAAZHJzL2Uyb0RvYy54bWysU01vGyEQvVfqf0DcazZ2ayfI6xySupeo&#10;tZT2B4yB9aLyJaDe9b/vgD8atzlF5YAYZubNvDewvB+tIXsVk/aupTeThhLlhJfa7Vr64/v6wy0l&#10;KYOTYLxTLT2oRO9X798th8DV1PfeSBUJgrjEh9DSPufAGUuiVxbSxAfl0Nn5aCGjGXdMRhgQ3Ro2&#10;bZo5G3yUIXqhUsLbx6OTrip+1ymRv3VdUpmYlmJvue6x7tuys9US+C5C6LU4tQFv6MKCdlj0AvUI&#10;GcivqP+BslpEn3yXJ8Jb5rtOC1U5IJub5i82zz0EVbmgOClcZEr/D1Z83W8i0bKlC0ocWBxRrUoW&#10;RZohJI4RD24TCzkxuufw5MXPhD525SxGCsewsYu2hCM7MlapDxep1ZiJwMuPi/mMEoGOu0/T2WJW&#10;J8GAn3NDTPmL8paUQ0uNdkUI4LB/SrlUB34OKdfJGy3X2phqxN32wUSyBxz6uq5CBlOuwowjQ0vn&#10;zd28Il/50kuIpq7XIKzO+HqNti29vQQB7xXIz05iTeAZtDmesb5xJ92OUhXRtl4eNvGsJ065Nnp6&#10;keUZvbRr9p9/s/oNAAD//wMAUEsDBBQABgAIAAAAIQD9u48h3AAAAAcBAAAPAAAAZHJzL2Rvd25y&#10;ZXYueG1sTI5NT4NAEIbvJv6HzZh4axeMXyBLU5t40ZhGbFKPA4yAsrPIblv6752e9DR5Z56882SL&#10;yfZqT6PvHBuI5xEo4srVHTcGNu9Ps3tQPiDX2DsmA0fysMjPzzJMa3fgN9oXoVFSwj5FA20IQ6q1&#10;r1qy6OduIJbbpxstBoljo+sRD1Jue30VRbfaYsfyocWBVi1V38XOGngsXz62bo2+WJfh9fh8s/pa&#10;/nTGXF5MywdQgabwB8NJX9QhF6fS7bj2qpccC2hgFl8ndwmoEyGbUkYCOs/0f//8FwAA//8DAFBL&#10;AQItABQABgAIAAAAIQC2gziS/gAAAOEBAAATAAAAAAAAAAAAAAAAAAAAAABbQ29udGVudF9UeXBl&#10;c10ueG1sUEsBAi0AFAAGAAgAAAAhADj9If/WAAAAlAEAAAsAAAAAAAAAAAAAAAAALwEAAF9yZWxz&#10;Ly5yZWxzUEsBAi0AFAAGAAgAAAAhAHEAK5W6AQAAfwMAAA4AAAAAAAAAAAAAAAAALgIAAGRycy9l&#10;Mm9Eb2MueG1sUEsBAi0AFAAGAAgAAAAhAP27jyHcAAAABw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7D2C2F0" wp14:editId="2B8D37C6">
                <wp:simplePos x="0" y="0"/>
                <wp:positionH relativeFrom="column">
                  <wp:posOffset>3810</wp:posOffset>
                </wp:positionH>
                <wp:positionV relativeFrom="paragraph">
                  <wp:posOffset>8890</wp:posOffset>
                </wp:positionV>
                <wp:extent cx="595503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5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913AC0" id="Shape 8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7pt" to="469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XB8uAEAAH8DAAAOAAAAZHJzL2Uyb0RvYy54bWysU01vGyEQvVfqf0Dc690ktZusvM4hqXuJ&#10;Wktpf8AYWC8qX2Kod/3vO7C2G7c5ReWAGObxmPcGlvejNWyvImrvWn41qzlTTnip3a7lP76vP9xy&#10;hgmcBOOdavlBIb9fvX+3HEKjrn3vjVSREYnDZggt71MKTVWh6JUFnPmgHCU7Hy0kCuOukhEGYrem&#10;uq7rRTX4KEP0QiHS7uOU5KvC33VKpG9dhyox03KqLZU5lnmb52q1hGYXIfRaHMuAN1RhQTu69Ez1&#10;CAnYr6j/obJaRI++SzPhbeW7TgtVNJCaq/ovNc89BFW0kDkYzjbh/6MVX/ebyLRsOTXKgaUWlVvZ&#10;bbZmCNgQ4sFtYhYnRvccnrz4iZSrLpI5wDDBxi7aDCd1bCxWH85WqzExQZvzu/m8vqGOCMp9/LS4&#10;yddV0JzOhojpi/KW5UXLjXbZCGhg/4Rpgp4geRu90XKtjSlB3G0fTGR7oKavyziyX8CMY0PLF/Xd&#10;vDBf5PAlRV3GaxRWJ3q9Rluy7wyCplcgPztJZUKTQJtpTeqMO/o2WZVN23p52MSTn9TlYsPxReZn&#10;9DIup//8m9VvAAAA//8DAFBLAwQUAAYACAAAACEAWd5cUtkAAAAEAQAADwAAAGRycy9kb3ducmV2&#10;LnhtbEyOzW7CMBCE75V4B2uReisOpQo0xEFVJeDUQ2kfwImXJCJeR7HzA0/Ptpf2trMzmvnS3WQb&#10;MWDna0cKlosIBFLhTE2lgu+v/dMGhA+ajG4coYIrethls4dUJ8aN9InDKZSCS8gnWkEVQptI6YsK&#10;rfYL1yKxd3ad1YFlV0rT6ZHLbSOfoyiWVtfEC5Vu8b3C4nLqrYKV+Tjv83E4Hurb7XLt43V7KNZK&#10;Pc6nty2IgFP4C8MPPqNDxky568l40SiIOcffFxBsvq42fOS/Wmap/A+f3QEAAP//AwBQSwECLQAU&#10;AAYACAAAACEAtoM4kv4AAADhAQAAEwAAAAAAAAAAAAAAAAAAAAAAW0NvbnRlbnRfVHlwZXNdLnht&#10;bFBLAQItABQABgAIAAAAIQA4/SH/1gAAAJQBAAALAAAAAAAAAAAAAAAAAC8BAABfcmVscy8ucmVs&#10;c1BLAQItABQABgAIAAAAIQA3lXB8uAEAAH8DAAAOAAAAAAAAAAAAAAAAAC4CAABkcnMvZTJvRG9j&#10;LnhtbFBLAQItABQABgAIAAAAIQBZ3lxS2QAAAAQBAAAPAAAAAAAAAAAAAAAAABI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3A15E73" wp14:editId="40B15278">
                <wp:simplePos x="0" y="0"/>
                <wp:positionH relativeFrom="column">
                  <wp:posOffset>1989455</wp:posOffset>
                </wp:positionH>
                <wp:positionV relativeFrom="paragraph">
                  <wp:posOffset>-1162685</wp:posOffset>
                </wp:positionV>
                <wp:extent cx="0" cy="117475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74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88B4A0" id="Shape 9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65pt,-91.55pt" to="156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LbugEAAH8DAAAOAAAAZHJzL2Uyb0RvYy54bWysU01vGyEQvVfqf0Dc612niR0j4xySupeo&#10;tZT2B4yB9aLyJaDe9b/vgD8Stz1V5YAYZubNvDewfBitIXsVk/aO0+mkpUQ54aV2O06/f1t/uKck&#10;ZXASjHeK04NK9GH1/t1yCEzd+N4bqSJBEJfYEDjtcw6saZLolYU08UE5dHY+Wshoxl0jIwyIbk1z&#10;07azZvBRhuiFSglvn45Ouqr4XadE/tp1SWViOMXect1j3bdlb1ZLYLsIodfi1Ab8QxcWtMOiF6gn&#10;yEB+Rv0HlNUi+uS7PBHeNr7rtFCVA7KZtr+xeekhqMoFxUnhIlP6f7Diy34TiZacLihxYHFEtSpZ&#10;FGmGkBhGPLpNLOTE6F7Csxc/EvqaK2cxUjiGjV20JRzZkbFKfbhIrcZMBF7ezmcfKRHomE7nt/O7&#10;OokG2Dk3xJQ/K29JOXBqtCtCAIP9c8qlOrBzSLlO3mi51sZUI+62jyaSPeDQ13UVMphyFWYcGTid&#10;tYu7inzlS28h2rr+BmF1xtdrtOX0/hIErFcgPzmJNYFl0OZ4xvrGnXQ7SlVE23p52MSznjjl2ujp&#10;RZZn9Nau2a//ZvULAAD//wMAUEsDBBQABgAIAAAAIQCFIw5Y3gAAAAoBAAAPAAAAZHJzL2Rvd25y&#10;ZXYueG1sTI/LTsMwEEX3SP0Ha5DYtU6I1JYQp6qQWlYsaPkAJ54mUeNxFDuP9usZxAKWM3N059xs&#10;N9tWjNj7xpGCeBWBQCqdaahS8HU+LLcgfNBkdOsIFdzQwy5fPGQ6NW6iTxxPoRIcQj7VCuoQulRK&#10;X9ZotV+5DolvF9dbHXjsK2l6PXG4beVzFK2l1Q3xh1p3+FZjeT0NVkFiPi6HYhrfj839fr0N6013&#10;LDdKPT3O+1cQAefwB8OPPqtDzk6FG8h40XJGnCSMKljG2yQGwcjvqmD2BWSeyf8V8m8AAAD//wMA&#10;UEsBAi0AFAAGAAgAAAAhALaDOJL+AAAA4QEAABMAAAAAAAAAAAAAAAAAAAAAAFtDb250ZW50X1R5&#10;cGVzXS54bWxQSwECLQAUAAYACAAAACEAOP0h/9YAAACUAQAACwAAAAAAAAAAAAAAAAAvAQAAX3Jl&#10;bHMvLnJlbHNQSwECLQAUAAYACAAAACEAIj8S27oBAAB/AwAADgAAAAAAAAAAAAAAAAAuAgAAZHJz&#10;L2Uyb0RvYy54bWxQSwECLQAUAAYACAAAACEAhSMOWN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DB5A6A0" wp14:editId="6CC62A94">
                <wp:simplePos x="0" y="0"/>
                <wp:positionH relativeFrom="column">
                  <wp:posOffset>3971925</wp:posOffset>
                </wp:positionH>
                <wp:positionV relativeFrom="paragraph">
                  <wp:posOffset>-1162685</wp:posOffset>
                </wp:positionV>
                <wp:extent cx="0" cy="117475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74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B93FD" id="Shape 10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75pt,-91.55pt" to="312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9lugEAAIEDAAAOAAAAZHJzL2Uyb0RvYy54bWysU01vEzEQvSPxHyzfyW5KmxQrmx5awqWC&#10;SIUfMLG9WQt/yWOyyb9n7HzQACeED5bHM/Nm3ht78bB3lu10QhN8x6eTljPtZVDGbzv+7evq3T1n&#10;mMErsMHrjh808ofl2zeLMQp9E4ZglU6MQDyKMXZ8yDmKpkE5aAc4CVF7cvYhOchkpm2jEoyE7mxz&#10;07azZgxJxRSkRqTbp6OTLyt+32uZv/Q96sxsx6m3XPdU903Zm+UCxDZBHIw8tQH/0IUD46noBeoJ&#10;MrAfyfwB5YxMAUOfJzK4JvS9kbpyIDbT9jc2LwNEXbmQOBgvMuH/g5Wfd+vEjKLZkTweHM2olmVk&#10;kzhjREExj36dCj259y/xOcjvSL7mylkMjMewfZ9cCSd+bF/FPlzE1vvMJF3ezmfvOZPkmE7nt/O7&#10;Wq4Bcc6NCfMnHRwrh45b44sUIGD3jLlUB3EOKdcYrFErY2010nbzaBPbAY19VVchQylXYdazseOz&#10;9sNdRb7y4WuItq6/QTiT6f1a4zp+fwkCMWhQH72imiAyGHs8U33rT7odpSqibYI6rNNZT5pzbfT0&#10;JstDem3X7F8/Z/kTAAD//wMAUEsDBBQABgAIAAAAIQAj/5E53gAAAAoBAAAPAAAAZHJzL2Rvd25y&#10;ZXYueG1sTI/LTsMwEEX3SPyDNUjsWietmpYQp0JILSsWFD7AiadJ1Hgcxc6j/XoGsYDlzBzdOTfb&#10;z7YVI/a+caQgXkYgkEpnGqoUfH0eFjsQPmgyunWECq7oYZ/f32U6NW6iDxxPoRIcQj7VCuoQulRK&#10;X9ZotV+6DolvZ9dbHXjsK2l6PXG4beUqihJpdUP8odYdvtZYXk6DVbA27+dDMY1vx+Z2u1yHZNsd&#10;y61Sjw/zyzOIgHP4g+FHn9UhZ6fCDWS8aBUkq82GUQWLeLeOQTDyuyqYfQKZZ/J/hfwbAAD//wMA&#10;UEsBAi0AFAAGAAgAAAAhALaDOJL+AAAA4QEAABMAAAAAAAAAAAAAAAAAAAAAAFtDb250ZW50X1R5&#10;cGVzXS54bWxQSwECLQAUAAYACAAAACEAOP0h/9YAAACUAQAACwAAAAAAAAAAAAAAAAAvAQAAX3Jl&#10;bHMvLnJlbHNQSwECLQAUAAYACAAAACEApjpfZboBAACBAwAADgAAAAAAAAAAAAAAAAAuAgAAZHJz&#10;L2Uyb0RvYy54bWxQSwECLQAUAAYACAAAACEAI/+ROd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95C63AF" wp14:editId="3868E40D">
                <wp:simplePos x="0" y="0"/>
                <wp:positionH relativeFrom="column">
                  <wp:posOffset>5955665</wp:posOffset>
                </wp:positionH>
                <wp:positionV relativeFrom="paragraph">
                  <wp:posOffset>-9511665</wp:posOffset>
                </wp:positionV>
                <wp:extent cx="0" cy="952373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23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067F4" id="Shape 11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95pt,-748.95pt" to="468.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QpZuwEAAIEDAAAOAAAAZHJzL2Uyb0RvYy54bWysU01vGyEQvVfqf0Dca9Z24yTI6xySupeo&#10;tZT2B4yB9aLyJaDe9b/vgD8Stz1V5YAYZubNvDewfBitIXsVk/aupdNJQ4lywkvtdi39/m394Y6S&#10;lMFJMN6plh5Uog+r9++WQ+Bq5ntvpIoEQVziQ2hpn3PgjCXRKwtp4oNy6Ox8tJDRjDsmIwyIbg2b&#10;Nc2CDT7KEL1QKeHt09FJVxW/65TIX7suqUxMS7G3XPdY923Z2WoJfBch9Fqc2oB/6MKCdlj0AvUE&#10;GcjPqP+AslpEn3yXJ8Jb5rtOC1U5IJtp8xublx6CqlxQnBQuMqX/Byu+7DeRaImzm1LiwOKMalmC&#10;NoozhMQx5tFtYqEnRvcSnr34kdDHrpzFSOEYNnbRlnDkR8Yq9uEithozEXj58XYxp0Sg4/5mNr+d&#10;11kw4OfcEFP+rLwl5dBSo12RAjjsn1Mu1YGfQ8p18kbLtTamGnG3fTSR7AHHvq6rkMGUqzDjyNDS&#10;RXN/U5GvfOktRFPX3yCszvh+jbYtvbsEAe8VyE9OYk3gGbQ5nrG+cSfdjlIV0bZeHjbxrCfOuTZ6&#10;epPlIb21a/brz1n9AgAA//8DAFBLAwQUAAYACAAAACEASnyPWN4AAAALAQAADwAAAGRycy9kb3du&#10;cmV2LnhtbEyPy07DMBBF90j8gzVI7FqnFDUkxKkQUsuKBYUPcOJpEjUeR7HzaL+eqVjQ3TyO7pzJ&#10;trNtxYi9bxwpWC0jEEilMw1VCn6+d4sXED5oMrp1hArO6GGb399lOjVuoi8cD6ESHEI+1QrqELpU&#10;Sl/WaLVfug6Jd0fXWx247Stpej1xuG3lUxRtpNUN8YVad/heY3k6DFbB2nwed8U0fuyby+V0HjZx&#10;ty9jpR4f5rdXEAHn8A/DVZ/VIWenwg1kvGgVJOs4YVTBYvWcXEtm/mYFwwnIPJO3P+S/AAAA//8D&#10;AFBLAQItABQABgAIAAAAIQC2gziS/gAAAOEBAAATAAAAAAAAAAAAAAAAAAAAAABbQ29udGVudF9U&#10;eXBlc10ueG1sUEsBAi0AFAAGAAgAAAAhADj9If/WAAAAlAEAAAsAAAAAAAAAAAAAAAAALwEAAF9y&#10;ZWxzLy5yZWxzUEsBAi0AFAAGAAgAAAAhAJstClm7AQAAgQMAAA4AAAAAAAAAAAAAAAAALgIAAGRy&#10;cy9lMm9Eb2MueG1sUEsBAi0AFAAGAAgAAAAhAEp8j1jeAAAACw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tbl>
      <w:tblPr>
        <w:tblW w:w="94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120"/>
        <w:gridCol w:w="3140"/>
        <w:gridCol w:w="3120"/>
      </w:tblGrid>
      <w:tr w:rsidR="003E21F0" w:rsidTr="00507F1C">
        <w:trPr>
          <w:trHeight w:val="229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(появление насекомых, прилет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</w:tr>
      <w:tr w:rsidR="003E21F0" w:rsidTr="00507F1C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птиц, изменения в жизни зверей).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</w:tr>
      <w:tr w:rsidR="003E21F0" w:rsidTr="00507F1C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Изучение и определение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</w:tr>
      <w:tr w:rsidR="003E21F0" w:rsidTr="00507F1C">
        <w:trPr>
          <w:trHeight w:val="229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весенних травянистых растений,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</w:tr>
      <w:tr w:rsidR="003E21F0" w:rsidTr="00507F1C">
        <w:trPr>
          <w:trHeight w:val="247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редких растений.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1"/>
                <w:szCs w:val="21"/>
              </w:rPr>
            </w:pPr>
          </w:p>
        </w:tc>
      </w:tr>
      <w:tr w:rsidR="003E21F0" w:rsidTr="00507F1C">
        <w:trPr>
          <w:trHeight w:val="223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vAlign w:val="bottom"/>
          </w:tcPr>
          <w:p w:rsidR="003E21F0" w:rsidRDefault="003E21F0" w:rsidP="00CE0861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Тема 2.5.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Лето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</w:tr>
      <w:tr w:rsidR="003E21F0" w:rsidTr="00507F1C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CE0861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Сформировать знания 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Характерные явления 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Описывает характерные</w:t>
            </w:r>
          </w:p>
        </w:tc>
      </w:tr>
      <w:tr w:rsidR="003E21F0" w:rsidTr="00507F1C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характерных явлениях в неживой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неживой природе летом.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явления в неживой природе, в</w:t>
            </w:r>
          </w:p>
        </w:tc>
      </w:tr>
      <w:tr w:rsidR="003E21F0" w:rsidTr="00507F1C">
        <w:trPr>
          <w:trHeight w:val="229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природе, в жизни растений 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Характерные явления в жизни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жизни растений и животных летом.</w:t>
            </w:r>
          </w:p>
        </w:tc>
      </w:tr>
      <w:tr w:rsidR="003E21F0" w:rsidTr="00507F1C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животных летом.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растений (массовое цветение,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Определяет по внешним</w:t>
            </w:r>
          </w:p>
        </w:tc>
      </w:tr>
      <w:tr w:rsidR="003E21F0" w:rsidTr="00507F1C">
        <w:trPr>
          <w:trHeight w:val="229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CE0861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 определять по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плодоношение) и животных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характерным признакам</w:t>
            </w:r>
          </w:p>
        </w:tc>
      </w:tr>
      <w:tr w:rsidR="003E21F0" w:rsidTr="00507F1C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внешним характерным признакам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(насекомых, рыб, земноводных 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лекарственные и ядовитые</w:t>
            </w:r>
          </w:p>
        </w:tc>
      </w:tr>
      <w:tr w:rsidR="003E21F0" w:rsidTr="00507F1C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лекарственные и ядовитые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пресмыкающихся, птиц, зверей).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растения.</w:t>
            </w:r>
          </w:p>
        </w:tc>
      </w:tr>
      <w:tr w:rsidR="003E21F0" w:rsidTr="00507F1C">
        <w:trPr>
          <w:trHeight w:val="229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растения.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Изучение лекарственных 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</w:tr>
      <w:tr w:rsidR="003E21F0" w:rsidTr="00507F1C">
        <w:trPr>
          <w:trHeight w:val="247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ядовитых растений.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1"/>
                <w:szCs w:val="21"/>
              </w:rPr>
            </w:pPr>
          </w:p>
        </w:tc>
      </w:tr>
      <w:tr w:rsidR="003E21F0" w:rsidTr="00507F1C">
        <w:trPr>
          <w:trHeight w:val="210"/>
        </w:trPr>
        <w:tc>
          <w:tcPr>
            <w:tcW w:w="94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 3.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УГОЛОК ПРИРОДЫ В УЧРЕЖДЕНИИ ДОШКОЛЬНОГО ОБРАЗОВАНИЯ</w:t>
            </w:r>
          </w:p>
        </w:tc>
      </w:tr>
      <w:tr w:rsidR="003E21F0" w:rsidTr="00507F1C">
        <w:trPr>
          <w:trHeight w:val="233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gridSpan w:val="3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right="29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Тема 3.1.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Растения уголка природы</w:t>
            </w:r>
          </w:p>
        </w:tc>
      </w:tr>
      <w:tr w:rsidR="003E21F0" w:rsidTr="00507F1C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CE0861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Сформировать знания 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Биологическая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Излагает порядок</w:t>
            </w:r>
          </w:p>
        </w:tc>
      </w:tr>
      <w:tr w:rsidR="003E21F0" w:rsidTr="00507F1C">
        <w:trPr>
          <w:trHeight w:val="230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порядке составления биологической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характеристика комнатных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составления биологической</w:t>
            </w:r>
          </w:p>
        </w:tc>
      </w:tr>
      <w:tr w:rsidR="003E21F0" w:rsidTr="00507F1C">
        <w:trPr>
          <w:trHeight w:val="229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характеристики растений, способах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растений тропических лесов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характеристики растений.</w:t>
            </w:r>
          </w:p>
        </w:tc>
      </w:tr>
      <w:tr w:rsidR="003E21F0" w:rsidTr="00507F1C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ухода за комнатными растениями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(название, родина, особенности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Описывает способы ухода за</w:t>
            </w:r>
          </w:p>
        </w:tc>
      </w:tr>
      <w:tr w:rsidR="003E21F0" w:rsidTr="00507F1C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уголка природы.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строения основных частей: стебля,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комнатными растениями уголка</w:t>
            </w:r>
          </w:p>
        </w:tc>
      </w:tr>
      <w:tr w:rsidR="003E21F0" w:rsidTr="00507F1C">
        <w:trPr>
          <w:trHeight w:val="229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CE0861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 составлять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листьев, цветов; особенности ухода: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природы.</w:t>
            </w:r>
          </w:p>
        </w:tc>
      </w:tr>
      <w:tr w:rsidR="003E21F0" w:rsidTr="00507F1C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биологическую характеристику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 к почве, влаге, свету).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Составляет биологическую</w:t>
            </w:r>
          </w:p>
        </w:tc>
      </w:tr>
      <w:tr w:rsidR="003E21F0" w:rsidTr="00507F1C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комнатных растений тропических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Биологическая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характеристику комнатных</w:t>
            </w:r>
          </w:p>
        </w:tc>
      </w:tr>
      <w:tr w:rsidR="003E21F0" w:rsidTr="00507F1C">
        <w:trPr>
          <w:trHeight w:val="229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лесов, субтропиков, пустынь 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характеристика комнатных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растений тропических лесов,</w:t>
            </w:r>
          </w:p>
        </w:tc>
      </w:tr>
      <w:tr w:rsidR="003E21F0" w:rsidTr="00507F1C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полупустынь.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растений субтропиков (название,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субтропиков, пустынь и</w:t>
            </w:r>
          </w:p>
        </w:tc>
      </w:tr>
      <w:tr w:rsidR="003E21F0" w:rsidTr="00507F1C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CE0861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 размножать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родина, особенности строения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полупустынь.</w:t>
            </w:r>
          </w:p>
        </w:tc>
      </w:tr>
      <w:tr w:rsidR="003E21F0" w:rsidTr="00507F1C">
        <w:trPr>
          <w:trHeight w:val="229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комнатные растения с помощью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основных частей: стебля, листьев,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Демонстрирует навыки ухода</w:t>
            </w:r>
          </w:p>
        </w:tc>
      </w:tr>
      <w:tr w:rsidR="003E21F0" w:rsidTr="00507F1C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укоренения их частей.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цветов; особенности ухода: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комнатными растениями.</w:t>
            </w:r>
          </w:p>
        </w:tc>
      </w:tr>
      <w:tr w:rsidR="003E21F0" w:rsidTr="00507F1C">
        <w:trPr>
          <w:trHeight w:val="229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 к почве, влаге, свету).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Осуществляет размножение</w:t>
            </w:r>
          </w:p>
        </w:tc>
      </w:tr>
      <w:tr w:rsidR="003E21F0" w:rsidTr="00507F1C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Биологическая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комнатных растений с помощью</w:t>
            </w:r>
          </w:p>
        </w:tc>
      </w:tr>
      <w:tr w:rsidR="003E21F0" w:rsidTr="00507F1C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характеристика комнатных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укоренения их частей.</w:t>
            </w:r>
          </w:p>
        </w:tc>
      </w:tr>
      <w:tr w:rsidR="003E21F0" w:rsidTr="00507F1C">
        <w:trPr>
          <w:trHeight w:val="229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растений пустынь и полупустынь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</w:tr>
      <w:tr w:rsidR="003E21F0" w:rsidTr="00507F1C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(название, родина, особенности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</w:tr>
      <w:tr w:rsidR="003E21F0" w:rsidTr="00507F1C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строения основных частей: стебля,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</w:tr>
      <w:tr w:rsidR="003E21F0" w:rsidTr="00507F1C">
        <w:trPr>
          <w:trHeight w:val="229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листьев, цветов; особенности ухода: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</w:tr>
      <w:tr w:rsidR="003E21F0" w:rsidTr="00507F1C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 к почве, влаге, свету).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</w:tr>
      <w:tr w:rsidR="003E21F0" w:rsidTr="00507F1C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ухода за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</w:tr>
      <w:tr w:rsidR="003E21F0" w:rsidTr="00507F1C">
        <w:trPr>
          <w:trHeight w:val="229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комнатными растениями уголка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</w:tr>
      <w:tr w:rsidR="003E21F0" w:rsidTr="00507F1C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природы (пересадка, перевалка,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</w:tr>
      <w:tr w:rsidR="003E21F0" w:rsidTr="00507F1C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рыхление, полив, удобрение,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</w:tr>
      <w:tr w:rsidR="003E21F0" w:rsidTr="00507F1C">
        <w:trPr>
          <w:trHeight w:val="229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в чистоте, борьба с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</w:tr>
      <w:tr w:rsidR="003E21F0" w:rsidTr="00507F1C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вредителями и болезнями).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</w:tr>
      <w:tr w:rsidR="003E21F0" w:rsidTr="00507F1C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Вегетативное размножение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</w:tr>
      <w:tr w:rsidR="003E21F0" w:rsidTr="00507F1C">
        <w:trPr>
          <w:trHeight w:val="246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комнатных растений.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1"/>
                <w:szCs w:val="21"/>
              </w:rPr>
            </w:pPr>
          </w:p>
        </w:tc>
      </w:tr>
      <w:tr w:rsidR="003E21F0" w:rsidTr="00507F1C">
        <w:trPr>
          <w:trHeight w:val="223"/>
        </w:trPr>
        <w:tc>
          <w:tcPr>
            <w:tcW w:w="94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Тема 3.2.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Животные уголка природы</w:t>
            </w:r>
          </w:p>
        </w:tc>
      </w:tr>
      <w:tr w:rsidR="003E21F0" w:rsidTr="00507F1C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CE0861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Сформировать знания 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Составление биологической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Излагает порядок</w:t>
            </w:r>
          </w:p>
        </w:tc>
      </w:tr>
      <w:tr w:rsidR="003E21F0" w:rsidTr="00507F1C">
        <w:trPr>
          <w:trHeight w:val="230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порядке составления биологической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характеристики аквариумных рыб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составления биологической</w:t>
            </w:r>
          </w:p>
        </w:tc>
      </w:tr>
      <w:tr w:rsidR="003E21F0" w:rsidTr="00507F1C">
        <w:trPr>
          <w:trHeight w:val="229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характеристики животных,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(название, место обитания,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характеристики животных,</w:t>
            </w:r>
          </w:p>
        </w:tc>
      </w:tr>
      <w:tr w:rsidR="003E21F0" w:rsidTr="00507F1C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последовательности действий по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особенности внешнего вида 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последовательность действий по</w:t>
            </w:r>
          </w:p>
        </w:tc>
      </w:tr>
      <w:tr w:rsidR="003E21F0" w:rsidTr="00507F1C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зарядке аквариума, об.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строения, образ жизни, особенности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зарядке аквариума. Объясняет</w:t>
            </w:r>
          </w:p>
        </w:tc>
      </w:tr>
      <w:tr w:rsidR="003E21F0" w:rsidTr="00507F1C">
        <w:trPr>
          <w:trHeight w:val="229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CE0861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 осуществлять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размножения, питания).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экологический подход к</w:t>
            </w:r>
          </w:p>
        </w:tc>
      </w:tr>
      <w:tr w:rsidR="003E21F0" w:rsidTr="00507F1C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зарядку аквариума, составлять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Зарядка аквариума.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содержанию животных в уголке</w:t>
            </w:r>
          </w:p>
        </w:tc>
      </w:tr>
      <w:tr w:rsidR="003E21F0" w:rsidTr="00507F1C">
        <w:trPr>
          <w:trHeight w:val="229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биологическую характеристику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Составление биологической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природы и созданию условий для</w:t>
            </w:r>
          </w:p>
        </w:tc>
      </w:tr>
      <w:tr w:rsidR="003E21F0" w:rsidTr="00507F1C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аквариумных рыб, декоративных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характеристики декоративных птиц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 жизнедеятельности.</w:t>
            </w:r>
          </w:p>
        </w:tc>
      </w:tr>
      <w:tr w:rsidR="003E21F0" w:rsidTr="00507F1C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птиц, мелких млекопитающих,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уголка природы (название, место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Осуществляет зарядку</w:t>
            </w:r>
          </w:p>
        </w:tc>
      </w:tr>
      <w:tr w:rsidR="003E21F0" w:rsidTr="00507F1C">
        <w:trPr>
          <w:trHeight w:val="229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насекомых, земноводных 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обитания, образ жизни,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аквариума.</w:t>
            </w:r>
          </w:p>
        </w:tc>
      </w:tr>
      <w:tr w:rsidR="003E21F0" w:rsidTr="00507F1C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пресмыкающихся уголка природы.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особенности внешнего вида,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Составляет биологическую</w:t>
            </w:r>
          </w:p>
        </w:tc>
      </w:tr>
      <w:tr w:rsidR="003E21F0" w:rsidTr="00507F1C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поведения, питания, размножения).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характеристику декоративных птиц,</w:t>
            </w:r>
          </w:p>
        </w:tc>
      </w:tr>
      <w:tr w:rsidR="003E21F0" w:rsidTr="00507F1C">
        <w:trPr>
          <w:trHeight w:val="229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Составление биологической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мелких млекопитающих,</w:t>
            </w:r>
          </w:p>
        </w:tc>
      </w:tr>
      <w:tr w:rsidR="003E21F0" w:rsidTr="00507F1C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характеристики мелких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насекомых, земноводных и</w:t>
            </w:r>
          </w:p>
        </w:tc>
      </w:tr>
      <w:tr w:rsidR="003E21F0" w:rsidTr="00507F1C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млекопитающих уголка природы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пресмыкающихся уголка природы.</w:t>
            </w:r>
          </w:p>
        </w:tc>
      </w:tr>
      <w:tr w:rsidR="003E21F0" w:rsidTr="00507F1C">
        <w:trPr>
          <w:trHeight w:val="229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(название, место обитания, образ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</w:tr>
      <w:tr w:rsidR="003E21F0" w:rsidTr="00507F1C">
        <w:trPr>
          <w:trHeight w:val="247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жизни, особенности).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1"/>
                <w:szCs w:val="21"/>
              </w:rPr>
            </w:pPr>
          </w:p>
        </w:tc>
      </w:tr>
    </w:tbl>
    <w:p w:rsidR="003E21F0" w:rsidRDefault="003E21F0" w:rsidP="003E21F0">
      <w:pPr>
        <w:ind w:left="37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оставление биологической</w:t>
      </w:r>
    </w:p>
    <w:p w:rsidR="003E21F0" w:rsidRDefault="003E21F0" w:rsidP="003E21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B019865" wp14:editId="77403414">
                <wp:simplePos x="0" y="0"/>
                <wp:positionH relativeFrom="column">
                  <wp:posOffset>3810</wp:posOffset>
                </wp:positionH>
                <wp:positionV relativeFrom="paragraph">
                  <wp:posOffset>-137795</wp:posOffset>
                </wp:positionV>
                <wp:extent cx="595503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5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39A56" id="Shape 14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10.85pt" to="469.2pt,-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Z1uQEAAIEDAAAOAAAAZHJzL2Uyb0RvYy54bWysU01vGyEQvVfqf0Dc69182E1WXueQ1L1E&#10;raW0P2AMrBeVLzHUu/73HVjbidueqnJADPN4zHsDy4fRGrZXEbV3Lb+a1ZwpJ7zUbtfy79/WH+44&#10;wwROgvFOtfygkD+s3r9bDqFR1773RqrIiMRhM4SW9ymFpqpQ9MoCznxQjpKdjxYShXFXyQgDsVtT&#10;Xdf1ohp8lCF6oRBp92lK8lXh7zol0teuQ5WYaTnVlsocy7zNc7VaQrOLEHotjmXAP1RhQTu69Ez1&#10;BAnYz6j/oLJaRI++SzPhbeW7TgtVNJCaq/o3NS89BFW0kDkYzjbh/6MVX/abyLSk3t1y5sBSj8q1&#10;jGIyZwjYEObRbWKWJ0b3Ep69+IGUqy6SOcAwwcYu2gwnfWwsZh/OZqsxMUGb8/v5vL6hngjK3X5c&#10;3OTrKmhOZ0PE9Fl5y/Ki5Ua7bAU0sH/GNEFPkLyN3mi51saUIO62jyayPVDb12Uc2S9gxrGh5Yv6&#10;fl6YL3L4lqIu428UVid6v0bblt+dQdD0CuQnJ6lMaBJoM61JnXFH3yarsmlbLw+bePKT+lxsOL7J&#10;/JDexuX0689Z/QIAAP//AwBQSwMEFAAGAAgAAAAhACr5ZGDdAAAACAEAAA8AAABkcnMvZG93bnJl&#10;di54bWxMj81OwzAQhO9IvIO1SNxapy1KSohTIaSWEwcKD7CJt0nUeB3Fzk/79BgJiR5nZzTzbbab&#10;TStG6l1jWcFqGYEgLq1uuFLw/bVfbEE4j6yxtUwKLuRgl9/fZZhqO/EnjUdfiVDCLkUFtfddKqUr&#10;azLolrYjDt7J9gZ9kH0ldY9TKDetXEdRLA02HBZq7OitpvJ8HIyCjf447YtpfD801+v5MsRJdygT&#10;pR4f5tcXEJ5m/x+GX/yADnlgKuzA2olWQRxyChbrVQIi2M+b7ROI4u8i80zePpD/AAAA//8DAFBL&#10;AQItABQABgAIAAAAIQC2gziS/gAAAOEBAAATAAAAAAAAAAAAAAAAAAAAAABbQ29udGVudF9UeXBl&#10;c10ueG1sUEsBAi0AFAAGAAgAAAAhADj9If/WAAAAlAEAAAsAAAAAAAAAAAAAAAAALwEAAF9yZWxz&#10;Ly5yZWxzUEsBAi0AFAAGAAgAAAAhAAKOJnW5AQAAgQMAAA4AAAAAAAAAAAAAAAAALgIAAGRycy9l&#10;Mm9Eb2MueG1sUEsBAi0AFAAGAAgAAAAhACr5ZGD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51AD7DA" wp14:editId="21D7B850">
                <wp:simplePos x="0" y="0"/>
                <wp:positionH relativeFrom="column">
                  <wp:posOffset>1989455</wp:posOffset>
                </wp:positionH>
                <wp:positionV relativeFrom="paragraph">
                  <wp:posOffset>-140335</wp:posOffset>
                </wp:positionV>
                <wp:extent cx="0" cy="424053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40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BCBCD" id="Shape 15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65pt,-11.05pt" to="156.65pt,3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y4uwEAAIEDAAAOAAAAZHJzL2Uyb0RvYy54bWysU8luGzEMvRfoPwi61zNxbDcRPM4hqXsJ&#10;WgNpP4DW4hGqDZLqGf99KXlp3OZUVAdBFMlHvkdp+TBaQ/YyJu1dR28mLSXScS+023X0+7f1hztK&#10;UgYnwHgnO3qQiT6s3r9bDoHJqe+9ETISBHGJDaGjfc6BNU3ivbSQJj5Ih07lo4WMZtw1IsKA6NY0&#10;07ZdNIOPIkTPZUp4+3R00lXFV0ry/FWpJDMxHcXect1j3bdlb1ZLYLsIodf81Ab8QxcWtMOiF6gn&#10;yEB+Rv0XlNU8+uRVnnBvG6+U5rJyQDY37R9sXnoIsnJBcVK4yJT+Hyz/st9EogXObk6JA4szqmUJ&#10;2ijOEBLDmEe3iYUeH91LePb8R0Jfc+UsRgrHsFFFW8KRHxmr2IeL2HLMhOPl7OPilhKOjtl01s5v&#10;6ywaYOfcEFP+LL0l5dBRo12RAhjsn1Mu1YGdQ8p18kaLtTamGnG3fTSR7AHHvq6rkMGUqzDjyNDR&#10;RXs/r8hXvvQaoq3rLQirM75fo21H7y5BwHoJ4pMTWBNYBm2OZ6xv3Em3o1RFtK0Xh00864lzro2e&#10;3mR5SK/tmv3756x+AQAA//8DAFBLAwQUAAYACAAAACEAzAB1x98AAAALAQAADwAAAGRycy9kb3du&#10;cmV2LnhtbEyPy07DMBBF90j9B2uQ2LXOAxIU4lQVUsuqCwof4MTTJGo8jmLn0X49Rl3Acmauzpyb&#10;bxfdsQkH2xoSEG4CYEiVUS3VAr6/9utXYNZJUrIzhAKuaGFbrB5ymSkz0ydOJ1czDyGbSQGNc33G&#10;ua0a1NJuTI/kb2czaOn8ONRcDXL2cN3xKAgSrmVL/kMje3xvsLqcRi0gVsfzvpynj0N7u12uY5L2&#10;hyoV4ulx2b0Bc7i4vzD86nt1KLxTaUZSlnWeEcaxjwpYR1EIzCfum1JA8vySAi9y/r9D8QMAAP//&#10;AwBQSwECLQAUAAYACAAAACEAtoM4kv4AAADhAQAAEwAAAAAAAAAAAAAAAAAAAAAAW0NvbnRlbnRf&#10;VHlwZXNdLnhtbFBLAQItABQABgAIAAAAIQA4/SH/1gAAAJQBAAALAAAAAAAAAAAAAAAAAC8BAABf&#10;cmVscy8ucmVsc1BLAQItABQABgAIAAAAIQDTRxy4uwEAAIEDAAAOAAAAAAAAAAAAAAAAAC4CAABk&#10;cnMvZTJvRG9jLnhtbFBLAQItABQABgAIAAAAIQDMAHXH3wAAAAs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BC6A11D" wp14:editId="3E1FBD63">
                <wp:simplePos x="0" y="0"/>
                <wp:positionH relativeFrom="column">
                  <wp:posOffset>3971925</wp:posOffset>
                </wp:positionH>
                <wp:positionV relativeFrom="paragraph">
                  <wp:posOffset>-140335</wp:posOffset>
                </wp:positionV>
                <wp:extent cx="0" cy="424053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40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014B3" id="Shape 16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75pt,-11.05pt" to="312.75pt,3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8/iuwEAAIEDAAAOAAAAZHJzL2Uyb0RvYy54bWysU01vEzEQvSPxHyzfyW7TNBQrmx5awqWC&#10;SIUfMLG9WQt/yWOyyb9n7HzQACeED5bHM/Nm3ht78bB3lu10QhN8x28mLWfay6CM33b829fVu3vO&#10;MINXYIPXHT9o5A/Lt28WYxR6GoZglU6MQDyKMXZ8yDmKpkE5aAc4CVF7cvYhOchkpm2jEoyE7mwz&#10;bdt5M4akYgpSI9Lt09HJlxW/77XMX/oedWa249Rbrnuq+6bszXIBYpsgDkae2oB/6MKB8VT0AvUE&#10;GdiPZP6AckamgKHPExlcE/reSF05EJub9jc2LwNEXbmQOBgvMuH/g5Wfd+vEjKLZzTnz4GhGtSwj&#10;m8QZIwqKefTrVOjJvX+Jz0F+R/I1V85iYDyG7fvkSjjxY/sq9uEitt5nJuly9n5+y5kkx2w6a+9u&#10;6ywaEOfcmDB/0sGxcui4Nb5IAQJ2z5hLdRDnkHKNwRq1MtZWI203jzaxHdDYV3UVMpRyFWY9Gzs+&#10;bz/cVeQrH76GaOv6G4Qzmd6vNa7j95cgEIMG9dErqgkig7HHM9W3/qTbUaoi2iaowzqd9aQ510ZP&#10;b7I8pNd2zf71c5Y/AQAA//8DAFBLAwQUAAYACAAAACEAWn6rzN8AAAALAQAADwAAAGRycy9kb3du&#10;cmV2LnhtbEyPy07DMBBF90j8gzVI7FqngSYoxKkQUsuKBYUPcOJpEjUeR7HzaL+eQSxgN4+jO2fy&#10;3WI7MeHgW0cKNusIBFLlTEu1gq/P/eoJhA+ajO4coYILetgVtze5zoyb6QOnY6gFh5DPtIImhD6T&#10;0lcNWu3Xrkfi3ckNVgduh1qaQc8cbjsZR1EirW6JLzS6x9cGq/NxtAoezPtpX87T26G9Xs+XMUn7&#10;Q5UqdX+3vDyDCLiEPxh+9FkdCnYq3UjGi05BEm+3jCpYxfEGBBO/k5KLx20Kssjl/x+KbwAAAP//&#10;AwBQSwECLQAUAAYACAAAACEAtoM4kv4AAADhAQAAEwAAAAAAAAAAAAAAAAAAAAAAW0NvbnRlbnRf&#10;VHlwZXNdLnhtbFBLAQItABQABgAIAAAAIQA4/SH/1gAAAJQBAAALAAAAAAAAAAAAAAAAAC8BAABf&#10;cmVscy8ucmVsc1BLAQItABQABgAIAAAAIQB4y8/iuwEAAIEDAAAOAAAAAAAAAAAAAAAAAC4CAABk&#10;cnMvZTJvRG9jLnhtbFBLAQItABQABgAIAAAAIQBafqvM3wAAAAs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2B14F83" wp14:editId="4744388B">
                <wp:simplePos x="0" y="0"/>
                <wp:positionH relativeFrom="column">
                  <wp:posOffset>6985</wp:posOffset>
                </wp:positionH>
                <wp:positionV relativeFrom="paragraph">
                  <wp:posOffset>-140335</wp:posOffset>
                </wp:positionV>
                <wp:extent cx="0" cy="951039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10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26AE9" id="Shape 17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-11.05pt" to=".55pt,7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RWmugEAAIEDAAAOAAAAZHJzL2Uyb0RvYy54bWysU01vGyEQvVfqf0Dc610njROvvM4hqXuJ&#10;Wktpf8AYWC8qX2Ko1/73HVjbidueonBADPN4zHsDi/u9NWynImrvWj6d1JwpJ7zUbtvynz9Wn+44&#10;wwROgvFOtfygkN8vP35YDKFRV773RqrIiMRhM4SW9ymFpqpQ9MoCTnxQjpKdjxYShXFbyQgDsVtT&#10;XdX1rBp8lCF6oRBp93FM8mXh7zol0veuQ5WYaTnVlsocy7zJc7VcQLONEHotjmXAG6qwoB1deqZ6&#10;hATsd9T/UFktokffpYnwtvJdp4UqGkjNtP5LzXMPQRUtZA6Gs034frTi224dmZbUu1vOHFjqUbmW&#10;UUzmDAEbwjy4dczyxN49hycvfiHlqotkDjCMsH0XbYaTPrYvZh/OZqt9YoI2P9/OrjkTlJjfTOvr&#10;+U2+roLmdDZETF+VtywvWm60y1ZAA7snTCP0BMnb6I2WK21MCeJ282Ai2wG1fVXGkf0CZhwbWj6r&#10;57PCfJHD1xR1Gf+jsDrR+zXatvzuDIKmVyC/OEllQpNAm3FN6ow7+jZalU3beHlYx5Of1Odiw/FN&#10;5of0Oi6nX37O8g8AAAD//wMAUEsDBBQABgAIAAAAIQAYKntb3AAAAAgBAAAPAAAAZHJzL2Rvd25y&#10;ZXYueG1sTE/RSsNAEHwX/IdjBd/aS4OtJeZSasEXRUqjUB83yZpEc3sxd23Tv3f7pE+zwwyzM+lq&#10;tJ060uBbxwZm0wgUcemqlmsD729PkyUoH5Ar7ByTgTN5WGXXVykmlTvxjo55qJWEsE/QQBNCn2jt&#10;y4Ys+qnriUX7dIPFIHSodTXgScJtp+MoWmiLLcuHBnvaNFR+5wdr4LF4+di7Lfp8W4TX8/N887X+&#10;aY25vRnXD6ACjeHPDJf6Uh0y6VS4A1dedcJnYjQwiWM5LrpAIXB3P1+AzlL9f0D2CwAA//8DAFBL&#10;AQItABQABgAIAAAAIQC2gziS/gAAAOEBAAATAAAAAAAAAAAAAAAAAAAAAABbQ29udGVudF9UeXBl&#10;c10ueG1sUEsBAi0AFAAGAAgAAAAhADj9If/WAAAAlAEAAAsAAAAAAAAAAAAAAAAALwEAAF9yZWxz&#10;Ly5yZWxzUEsBAi0AFAAGAAgAAAAhACAlFaa6AQAAgQMAAA4AAAAAAAAAAAAAAAAALgIAAGRycy9l&#10;Mm9Eb2MueG1sUEsBAi0AFAAGAAgAAAAhABgqe1vcAAAACA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1F3A122D" wp14:editId="11D80E7C">
                <wp:simplePos x="0" y="0"/>
                <wp:positionH relativeFrom="column">
                  <wp:posOffset>5955665</wp:posOffset>
                </wp:positionH>
                <wp:positionV relativeFrom="paragraph">
                  <wp:posOffset>-140335</wp:posOffset>
                </wp:positionV>
                <wp:extent cx="0" cy="951039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10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17227" id="Shape 18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95pt,-11.05pt" to="468.95pt,7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ZwtgEAAIEDAAAOAAAAZHJzL2Uyb0RvYy54bWysU8tu2zAQvBfIPxC815KTxk0IyzkkcS9B&#10;ayDJB6z5sIjyBZK15L/vkrLdpi16KMoDoeUOZ3dmqeXdaA3Zy5i0dx2dz1pKpONeaLfr6OvL+v0N&#10;JSmDE2C8kx09yETvVhfvlkNg8tL33ggZCZK4xIbQ0T7nwJom8V5aSDMfpMOk8tFCxjDuGhFhQHZr&#10;msu2XTSDjyJEz2VKePowJemq8islef6iVJKZmI5ib7nuse7bsjerJbBdhNBrfmwD/qELC9ph0TPV&#10;A2Qg36L+jcpqHn3yKs+4t41XSnNZNaCaefuLmucegqxa0JwUzjal/0fLP+83kWiBs8NJObA4o1qW&#10;YIzmDCExxNy7TSzy+Oiew5PnXxPmmjfJEqQwwUYVbYGjPjJWsw9ns+WYCcfDDx8XV5RwTNxez9ur&#10;2+tSrgF2uhtiyp+kt6R8dNRoV6wABvunlCfoCVKOkzdarLUxNYi77b2JZA849nVdR/Y3MOPI0NFF&#10;i7X/TtHW9ScKqzO+X6NtR2/OIGC9BPHoBLYJLIM20zeqM+7o22RVMW3rxWETT37inKsNxzdZHtLP&#10;cb39489ZfQcAAP//AwBQSwMEFAAGAAgAAAAhAKa7CCXgAAAADAEAAA8AAABkcnMvZG93bnJldi54&#10;bWxMj8tOwzAQRfdI/IM1SOxapyk0NMSpEFLLigWFD3DiaRI1Hkex82i/nkEsYDkzR3fOzXazbcWI&#10;vW8cKVgtIxBIpTMNVQq+PveLJxA+aDK6dYQKLuhhl9/eZDo1bqIPHI+hEhxCPtUK6hC6VEpf1mi1&#10;X7oOiW8n11sdeOwraXo9cbhtZRxFG2l1Q/yh1h2+1liej4NVsDbvp30xjW+H5no9X4ZN0h3KRKn7&#10;u/nlGUTAOfzB8KPP6pCzU+EGMl60CrbrZMuogkUcr0Aw8bspGH1IHjcg80z+L5F/AwAA//8DAFBL&#10;AQItABQABgAIAAAAIQC2gziS/gAAAOEBAAATAAAAAAAAAAAAAAAAAAAAAABbQ29udGVudF9UeXBl&#10;c10ueG1sUEsBAi0AFAAGAAgAAAAhADj9If/WAAAAlAEAAAsAAAAAAAAAAAAAAAAALwEAAF9yZWxz&#10;Ly5yZWxzUEsBAi0AFAAGAAgAAAAhAARghnC2AQAAgQMAAA4AAAAAAAAAAAAAAAAALgIAAGRycy9l&#10;Mm9Eb2MueG1sUEsBAi0AFAAGAAgAAAAhAKa7CCXgAAAADAEAAA8AAAAAAAAAAAAAAAAAE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E21F0" w:rsidRDefault="003E21F0" w:rsidP="003E21F0">
      <w:pPr>
        <w:ind w:left="31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характеристики мелких</w:t>
      </w:r>
    </w:p>
    <w:p w:rsidR="003E21F0" w:rsidRDefault="003E21F0" w:rsidP="003E21F0">
      <w:pPr>
        <w:ind w:left="31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млекопитающих уголка природы</w:t>
      </w:r>
    </w:p>
    <w:p w:rsidR="003E21F0" w:rsidRDefault="003E21F0" w:rsidP="003E21F0">
      <w:pPr>
        <w:ind w:left="31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(название, место обитания, образ</w:t>
      </w:r>
    </w:p>
    <w:p w:rsidR="003E21F0" w:rsidRDefault="003E21F0" w:rsidP="003E21F0">
      <w:pPr>
        <w:ind w:left="31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жизни, особенности внешнего вида</w:t>
      </w:r>
    </w:p>
    <w:p w:rsidR="003E21F0" w:rsidRDefault="003E21F0" w:rsidP="003E21F0">
      <w:pPr>
        <w:numPr>
          <w:ilvl w:val="0"/>
          <w:numId w:val="4"/>
        </w:numPr>
        <w:tabs>
          <w:tab w:val="left" w:pos="3297"/>
        </w:tabs>
        <w:ind w:left="3140" w:right="32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строения основных частей: головы, туловища, конечностей, поведения, питания, размножения).</w:t>
      </w:r>
    </w:p>
    <w:p w:rsidR="003E21F0" w:rsidRDefault="003E21F0" w:rsidP="003E21F0">
      <w:pPr>
        <w:spacing w:line="254" w:lineRule="auto"/>
        <w:ind w:left="3140" w:right="3140" w:firstLine="568"/>
        <w:rPr>
          <w:rFonts w:eastAsia="Times New Roman"/>
          <w:sz w:val="20"/>
          <w:szCs w:val="20"/>
        </w:rPr>
      </w:pPr>
      <w:r>
        <w:rPr>
          <w:rFonts w:eastAsia="Times New Roman"/>
          <w:sz w:val="19"/>
          <w:szCs w:val="19"/>
        </w:rPr>
        <w:t>Составление биологической характеристики насекомых – сезонных обитателей уголка природы (название, место обитания, образ жизни, особенности внешнего вида, поведения, питания, размножения). Экологический подход к содержанию насекомых в уголке природы.</w:t>
      </w:r>
    </w:p>
    <w:p w:rsidR="003E21F0" w:rsidRDefault="003E21F0" w:rsidP="003E21F0">
      <w:pPr>
        <w:spacing w:line="220" w:lineRule="exact"/>
        <w:rPr>
          <w:rFonts w:eastAsia="Times New Roman"/>
          <w:sz w:val="20"/>
          <w:szCs w:val="20"/>
        </w:rPr>
      </w:pPr>
    </w:p>
    <w:p w:rsidR="003E21F0" w:rsidRDefault="003E21F0" w:rsidP="003E21F0">
      <w:pPr>
        <w:spacing w:line="239" w:lineRule="auto"/>
        <w:ind w:left="3140" w:right="3200" w:firstLine="56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Составление биологической характеристики земноводных и пресмыкающихся уголка природы (название, место обитания, образ жизни, особенности внешнего вида (форма тела, покров, наличие конечностей), особенности поведения, питания, размножения).</w:t>
      </w:r>
    </w:p>
    <w:p w:rsidR="003E21F0" w:rsidRDefault="003E21F0" w:rsidP="003E21F0">
      <w:pPr>
        <w:spacing w:line="7" w:lineRule="exact"/>
        <w:rPr>
          <w:rFonts w:eastAsia="Times New Roman"/>
          <w:sz w:val="20"/>
          <w:szCs w:val="20"/>
        </w:rPr>
      </w:pPr>
    </w:p>
    <w:p w:rsidR="003E21F0" w:rsidRDefault="003E21F0" w:rsidP="003E21F0">
      <w:pPr>
        <w:ind w:left="3140" w:right="3380" w:firstLine="56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Экологический подход к содержанию животных в уголке природы и созданию условий для их жизнедеятельности.</w:t>
      </w:r>
    </w:p>
    <w:p w:rsidR="003E21F0" w:rsidRDefault="003E21F0" w:rsidP="003E21F0">
      <w:pPr>
        <w:spacing w:line="239" w:lineRule="auto"/>
        <w:ind w:right="-1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РАЗДЕЛ 4. </w:t>
      </w:r>
      <w:r>
        <w:rPr>
          <w:rFonts w:eastAsia="Times New Roman"/>
          <w:b/>
          <w:bCs/>
          <w:sz w:val="20"/>
          <w:szCs w:val="20"/>
        </w:rPr>
        <w:t>ЗЕМЕЛЬНЫЙ УЧАСТОК УЧРЕЖДЕНИЯ ДОШКОЛЬНОГО ОБРАЗОВАНИЯ</w:t>
      </w:r>
      <w:r>
        <w:rPr>
          <w:rFonts w:eastAsia="Times New Roman"/>
          <w:sz w:val="20"/>
          <w:szCs w:val="20"/>
        </w:rPr>
        <w:t xml:space="preserve"> Тема 4.1. </w:t>
      </w:r>
      <w:r>
        <w:rPr>
          <w:rFonts w:eastAsia="Times New Roman"/>
          <w:b/>
          <w:bCs/>
          <w:sz w:val="20"/>
          <w:szCs w:val="20"/>
        </w:rPr>
        <w:t>Озеленение участка</w:t>
      </w:r>
    </w:p>
    <w:p w:rsidR="003E21F0" w:rsidRDefault="003E21F0" w:rsidP="003E21F0">
      <w:pPr>
        <w:spacing w:line="2" w:lineRule="exact"/>
        <w:rPr>
          <w:sz w:val="20"/>
          <w:szCs w:val="20"/>
        </w:rPr>
      </w:pPr>
    </w:p>
    <w:tbl>
      <w:tblPr>
        <w:tblW w:w="9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3140"/>
        <w:gridCol w:w="3100"/>
      </w:tblGrid>
      <w:tr w:rsidR="003E21F0" w:rsidTr="00507F1C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Сформировать понятие о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Санитарно-гигиеническое,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Раскрывает санитарно-</w:t>
            </w:r>
          </w:p>
        </w:tc>
      </w:tr>
      <w:tr w:rsidR="003E21F0" w:rsidTr="00507F1C">
        <w:trPr>
          <w:trHeight w:val="229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санитарно-гигиеническом,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воспитательно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-образовательное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гигиеническое,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воспитательно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21F0" w:rsidTr="00507F1C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воспитательно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-образовательном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озеленения участка,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образовательное значение</w:t>
            </w:r>
          </w:p>
        </w:tc>
      </w:tr>
      <w:tr w:rsidR="003E21F0" w:rsidTr="00507F1C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значении озеленения участка,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 к озеленению, виды.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озеленения участка, требования к</w:t>
            </w:r>
          </w:p>
        </w:tc>
      </w:tr>
      <w:tr w:rsidR="003E21F0" w:rsidTr="00507F1C">
        <w:trPr>
          <w:trHeight w:val="229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требованиях к озеленению, его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Составление биологической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озеленению.</w:t>
            </w:r>
          </w:p>
        </w:tc>
      </w:tr>
      <w:tr w:rsidR="003E21F0" w:rsidTr="00507F1C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видах.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характеристики декоративных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Характеризует виды</w:t>
            </w:r>
          </w:p>
        </w:tc>
      </w:tr>
      <w:tr w:rsidR="003E21F0" w:rsidTr="00507F1C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Сформировать умение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древесно-кустарниковых растений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озеленения.</w:t>
            </w:r>
          </w:p>
        </w:tc>
      </w:tr>
      <w:tr w:rsidR="003E21F0" w:rsidTr="00507F1C">
        <w:trPr>
          <w:trHeight w:val="229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составлять биологическую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участка, вьющихся растений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Составляет биологическую</w:t>
            </w:r>
          </w:p>
        </w:tc>
      </w:tr>
      <w:tr w:rsidR="003E21F0" w:rsidTr="00507F1C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характеристику декоративных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(название, внешний вид и строение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характеристику декоративных</w:t>
            </w:r>
          </w:p>
        </w:tc>
      </w:tr>
      <w:tr w:rsidR="003E21F0" w:rsidTr="00507F1C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древесно-кустарниковых,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основных частей: ствол, лист,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древесно-кустарниковых,</w:t>
            </w:r>
          </w:p>
        </w:tc>
      </w:tr>
      <w:tr w:rsidR="003E21F0" w:rsidTr="00507F1C">
        <w:trPr>
          <w:trHeight w:val="229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вьющихся растений участка и план-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цветы (плоды), требования к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вьющихся растений участка и план-</w:t>
            </w:r>
          </w:p>
        </w:tc>
      </w:tr>
      <w:tr w:rsidR="003E21F0" w:rsidTr="00507F1C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схему озеленения участка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размещению, особенности ухода).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схему озеленения участка.</w:t>
            </w:r>
          </w:p>
        </w:tc>
      </w:tr>
      <w:tr w:rsidR="003E21F0" w:rsidTr="00507F1C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дошкольного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Составление плана-схемы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Осуществляет подбор растений в</w:t>
            </w:r>
          </w:p>
        </w:tc>
      </w:tr>
      <w:tr w:rsidR="003E21F0" w:rsidTr="00507F1C">
        <w:trPr>
          <w:trHeight w:val="229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образования, осуществлять подбор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озеленения участка, подбор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 требованиями к их</w:t>
            </w:r>
          </w:p>
        </w:tc>
      </w:tr>
      <w:tr w:rsidR="003E21F0" w:rsidTr="00507F1C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растений в соответствии с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растений в соответствии с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размещению.</w:t>
            </w:r>
          </w:p>
        </w:tc>
      </w:tr>
      <w:tr w:rsidR="003E21F0" w:rsidTr="00507F1C">
        <w:trPr>
          <w:trHeight w:val="247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spacing w:line="22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требованиями к их размещению.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требованиями к их размещению.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1"/>
                <w:szCs w:val="21"/>
              </w:rPr>
            </w:pPr>
          </w:p>
        </w:tc>
      </w:tr>
      <w:tr w:rsidR="003E21F0" w:rsidTr="00507F1C">
        <w:trPr>
          <w:trHeight w:val="223"/>
        </w:trPr>
        <w:tc>
          <w:tcPr>
            <w:tcW w:w="3140" w:type="dxa"/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vAlign w:val="bottom"/>
          </w:tcPr>
          <w:p w:rsidR="003E21F0" w:rsidRDefault="003E21F0" w:rsidP="00CE0861">
            <w:pPr>
              <w:spacing w:line="22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Тема 4.2.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Цветник на участке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</w:tr>
      <w:tr w:rsidR="003E21F0" w:rsidTr="00507F1C">
        <w:trPr>
          <w:trHeight w:val="229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Сформировать знания об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Составление биологической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Характеризует особенности</w:t>
            </w:r>
          </w:p>
        </w:tc>
      </w:tr>
      <w:tr w:rsidR="003E21F0" w:rsidTr="00507F1C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особенностях внешнего вида,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характеристики однолетних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внешнего вида однолетних, двулетних</w:t>
            </w:r>
          </w:p>
        </w:tc>
      </w:tr>
      <w:tr w:rsidR="003E21F0" w:rsidTr="00507F1C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выращивания и ухода растений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декоративно-цветущих растений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и многолетних декоративно-цветущих</w:t>
            </w:r>
          </w:p>
        </w:tc>
      </w:tr>
      <w:tr w:rsidR="003E21F0" w:rsidTr="00507F1C">
        <w:trPr>
          <w:trHeight w:val="229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открытого грунта.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открытого грунта (название,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растений открытого грунта,</w:t>
            </w:r>
          </w:p>
        </w:tc>
      </w:tr>
      <w:tr w:rsidR="003E21F0" w:rsidTr="00507F1C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 составлять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внешний вид и строение основных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раскрывает особенности выращивания</w:t>
            </w:r>
          </w:p>
        </w:tc>
      </w:tr>
      <w:tr w:rsidR="003E21F0" w:rsidTr="00507F1C">
        <w:trPr>
          <w:trHeight w:val="229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биологическую характеристику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частей: стебель, лист, цветы),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ухода за ними.</w:t>
            </w:r>
          </w:p>
        </w:tc>
      </w:tr>
      <w:tr w:rsidR="003E21F0" w:rsidTr="00507F1C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однолетних, двулетних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особенности выращивания и ухода).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Составляет биологическую</w:t>
            </w:r>
          </w:p>
        </w:tc>
      </w:tr>
      <w:tr w:rsidR="003E21F0" w:rsidTr="00507F1C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декоративно-цветущих растений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Составление биологической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характеристику однолетних,</w:t>
            </w:r>
          </w:p>
        </w:tc>
      </w:tr>
      <w:tr w:rsidR="003E21F0" w:rsidTr="00507F1C">
        <w:trPr>
          <w:trHeight w:val="229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открытого грунта,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характеристики двулетних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двулетних и многолетних</w:t>
            </w:r>
          </w:p>
        </w:tc>
      </w:tr>
      <w:tr w:rsidR="003E21F0" w:rsidTr="00507F1C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Сформировать умение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декоративно-цветущих растений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декоративно-цветущих растений</w:t>
            </w:r>
          </w:p>
        </w:tc>
      </w:tr>
      <w:tr w:rsidR="003E21F0" w:rsidTr="00507F1C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осуществлять планировку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открытого грунта (название,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открытого грунта.</w:t>
            </w:r>
          </w:p>
        </w:tc>
      </w:tr>
      <w:tr w:rsidR="003E21F0" w:rsidTr="00507F1C">
        <w:trPr>
          <w:trHeight w:val="229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различных видов цветников (клумб,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внешний вид и строение основных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Осуществляет планировку</w:t>
            </w:r>
          </w:p>
        </w:tc>
      </w:tr>
      <w:tr w:rsidR="003E21F0" w:rsidTr="00507F1C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рабаток, арабесок и др.) с учетом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частей: стебель, лист, цветы),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различных видов цветников (клумб,</w:t>
            </w:r>
          </w:p>
        </w:tc>
      </w:tr>
      <w:tr w:rsidR="003E21F0" w:rsidTr="00507F1C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 устройства цветников и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особенности выращивания и ухода).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рабаток, арабесок и др.) с учетом</w:t>
            </w:r>
          </w:p>
        </w:tc>
      </w:tr>
      <w:tr w:rsidR="003E21F0" w:rsidTr="00507F1C">
        <w:trPr>
          <w:trHeight w:val="229"/>
        </w:trPr>
        <w:tc>
          <w:tcPr>
            <w:tcW w:w="31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требований к выбору растений для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Составление биологической</w:t>
            </w:r>
          </w:p>
        </w:tc>
        <w:tc>
          <w:tcPr>
            <w:tcW w:w="3100" w:type="dxa"/>
            <w:tcBorders>
              <w:righ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 устройства цветников и</w:t>
            </w:r>
          </w:p>
        </w:tc>
      </w:tr>
      <w:tr w:rsidR="003E21F0" w:rsidTr="00507F1C">
        <w:trPr>
          <w:trHeight w:val="230"/>
        </w:trPr>
        <w:tc>
          <w:tcPr>
            <w:tcW w:w="31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цветника.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характеристики многолетних</w:t>
            </w:r>
          </w:p>
        </w:tc>
        <w:tc>
          <w:tcPr>
            <w:tcW w:w="3100" w:type="dxa"/>
            <w:tcBorders>
              <w:righ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требований к выбору растений для</w:t>
            </w:r>
          </w:p>
        </w:tc>
      </w:tr>
      <w:tr w:rsidR="003E21F0" w:rsidTr="00507F1C">
        <w:trPr>
          <w:trHeight w:val="247"/>
        </w:trPr>
        <w:tc>
          <w:tcPr>
            <w:tcW w:w="31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декоративно-цветущих растений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цветника.</w:t>
            </w:r>
          </w:p>
        </w:tc>
      </w:tr>
    </w:tbl>
    <w:p w:rsidR="003E21F0" w:rsidRDefault="003E21F0" w:rsidP="003E21F0">
      <w:pPr>
        <w:spacing w:line="1" w:lineRule="exact"/>
        <w:rPr>
          <w:sz w:val="20"/>
          <w:szCs w:val="20"/>
        </w:rPr>
      </w:pPr>
    </w:p>
    <w:p w:rsidR="003E21F0" w:rsidRDefault="003E21F0" w:rsidP="003E21F0">
      <w:pPr>
        <w:sectPr w:rsidR="003E21F0" w:rsidSect="00B37D62">
          <w:type w:val="continuous"/>
          <w:pgSz w:w="11900" w:h="16840"/>
          <w:pgMar w:top="547" w:right="1124" w:bottom="22" w:left="1400" w:header="0" w:footer="0" w:gutter="0"/>
          <w:cols w:space="720" w:equalWidth="0">
            <w:col w:w="9380"/>
          </w:cols>
        </w:sectPr>
      </w:pPr>
    </w:p>
    <w:p w:rsidR="003E21F0" w:rsidRDefault="003E21F0" w:rsidP="003E21F0">
      <w:pPr>
        <w:ind w:left="31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открытого грунта (название,</w:t>
      </w:r>
    </w:p>
    <w:p w:rsidR="003E21F0" w:rsidRDefault="003E21F0" w:rsidP="003E21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28B05F20" wp14:editId="113E0B52">
                <wp:simplePos x="0" y="0"/>
                <wp:positionH relativeFrom="column">
                  <wp:posOffset>3810</wp:posOffset>
                </wp:positionH>
                <wp:positionV relativeFrom="paragraph">
                  <wp:posOffset>-137795</wp:posOffset>
                </wp:positionV>
                <wp:extent cx="595503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5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6F0D6" id="Shape 20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10.85pt" to="469.2pt,-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5JbuQEAAIEDAAAOAAAAZHJzL2Uyb0RvYy54bWysU01vEzEQvSPxHyzfyW5TEtpVNj20hEsF&#10;kQo/YGJ7sxb+ksdkN/+esTcJDXBC+GB5PM9v5j3bq4fRGnZQEbV3Lb+Z1ZwpJ7zUbt/yb1837+44&#10;wwROgvFOtfyokD+s375ZDaFRc997I1VkROKwGULL+5RCU1UoemUBZz4oR8nORwuJwrivZISB2K2p&#10;5nW9rAYfZYheKETafZqSfF34u06J9KXrUCVmWk69pTLHMu/yXK1X0OwjhF6LUxvwD11Y0I6KXqie&#10;IAH7EfUfVFaL6NF3aSa8rXzXaaGKBlJzU/+m5qWHoIoWMgfDxSb8f7Ti82EbmZYtn5M9DizdUSnL&#10;KCZzhoANYR7dNmZ5YnQv4dmL70i56iqZAwwTbOyizXDSx8Zi9vFithoTE7S5uF8s6lsqKij3/sPy&#10;NperoDmfDRHTJ+Uty4uWG+2yFdDA4RnTBD1D8jZ6o+VGG1OCuN89msgOQNe+KePEfgUzjg0tX9b3&#10;i8J8lcPXFHUZf6OwOtH7Ndq2/O4CgqZXID86SW1Ck0CbaU3qjDv5NlmVTdt5edzGs590z8WG05vM&#10;D+l1XE7/+jnrnwAAAP//AwBQSwMEFAAGAAgAAAAhACr5ZGDdAAAACAEAAA8AAABkcnMvZG93bnJl&#10;di54bWxMj81OwzAQhO9IvIO1SNxapy1KSohTIaSWEwcKD7CJt0nUeB3Fzk/79BgJiR5nZzTzbbab&#10;TStG6l1jWcFqGYEgLq1uuFLw/bVfbEE4j6yxtUwKLuRgl9/fZZhqO/EnjUdfiVDCLkUFtfddKqUr&#10;azLolrYjDt7J9gZ9kH0ldY9TKDetXEdRLA02HBZq7OitpvJ8HIyCjf447YtpfD801+v5MsRJdygT&#10;pR4f5tcXEJ5m/x+GX/yADnlgKuzA2olWQRxyChbrVQIi2M+b7ROI4u8i80zePpD/AAAA//8DAFBL&#10;AQItABQABgAIAAAAIQC2gziS/gAAAOEBAAATAAAAAAAAAAAAAAAAAAAAAABbQ29udGVudF9UeXBl&#10;c10ueG1sUEsBAi0AFAAGAAgAAAAhADj9If/WAAAAlAEAAAsAAAAAAAAAAAAAAAAALwEAAF9yZWxz&#10;Ly5yZWxzUEsBAi0AFAAGAAgAAAAhALXLklu5AQAAgQMAAA4AAAAAAAAAAAAAAAAALgIAAGRycy9l&#10;Mm9Eb2MueG1sUEsBAi0AFAAGAAgAAAAhACr5ZGD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14450137" wp14:editId="364C45D7">
                <wp:simplePos x="0" y="0"/>
                <wp:positionH relativeFrom="column">
                  <wp:posOffset>1989455</wp:posOffset>
                </wp:positionH>
                <wp:positionV relativeFrom="paragraph">
                  <wp:posOffset>-140335</wp:posOffset>
                </wp:positionV>
                <wp:extent cx="0" cy="131953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19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42C09" id="Shape 21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65pt,-11.05pt" to="156.65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bYJvAEAAIEDAAAOAAAAZHJzL2Uyb0RvYy54bWysU01vGyEQvVfqf0Dc6921GzdBXueQ1LlE&#10;raWkP2AMrBeVLwH1rv99BvyRuM0pKgfEMDNv5r2Bxe1oNNnJEJWzLW0mNSXScieU3bb01/PqyzUl&#10;MYEVoJ2VLd3LSG+Xnz8tBs/k1PVOCxkIgtjIBt/SPiXPqiryXhqIE+elRWfngoGEZthWIsCA6EZX&#10;07qeV4MLwgfHZYx4e39w0mXB7zrJ08+uizIR3VLsLZU9lH2T92q5ALYN4HvFj23AB7owoCwWPUPd&#10;QwLyJ6h/oIziwUXXpQl3pnJdp7gsHJBNU//F5qkHLwsXFCf6s0zx/8HyH7t1IEq0dNpQYsHgjEpZ&#10;gjaKM/jIMObOrkOmx0f75B8d/x3RV104sxH9IWzsgsnhyI+MRez9WWw5JsLx8uu3+YwSjo5m1txc&#10;zcosKmCnXB9iepDOkHxoqVY2SwEMdo8x5erATiH5OjqtxEppXYyw3dzpQHaAY1+VlclgykWYtmRo&#10;6by+uSrIF774FqIu6z0IoxK+X61MS6/PQcB6CeK7FVgTWAKlD2esr+1Rt4NUWbSNE/t1OOmJcy6N&#10;Ht9kfkhv7ZL9+nOWLwAAAP//AwBQSwMEFAAGAAgAAAAhAEEzp5XeAAAACwEAAA8AAABkcnMvZG93&#10;bnJldi54bWxMj8tOwzAQRfdI/IM1SOxa5yGaKsSpEFLLigWFD3DiaRI1Hkexk6b9egaxgOXMHN05&#10;t9gtthczjr5zpCBeRyCQamc6ahR8fe5XWxA+aDK6d4QKruhhV97fFTo37kIfOB9DIziEfK4VtCEM&#10;uZS+btFqv3YDEt9ObrQ68Dg20oz6wuG2l0kUbaTVHfGHVg/42mJ9Pk5WQWreT/vqMr8dutvtfJ02&#10;2XCoM6UeH5aXZxABl/AHw48+q0PJTpWbyHjRc0acpowqWCVJDIKJ303F6PYpA1kW8n+H8hsAAP//&#10;AwBQSwECLQAUAAYACAAAACEAtoM4kv4AAADhAQAAEwAAAAAAAAAAAAAAAAAAAAAAW0NvbnRlbnRf&#10;VHlwZXNdLnhtbFBLAQItABQABgAIAAAAIQA4/SH/1gAAAJQBAAALAAAAAAAAAAAAAAAAAC8BAABf&#10;cmVscy8ucmVsc1BLAQItABQABgAIAAAAIQA32bYJvAEAAIEDAAAOAAAAAAAAAAAAAAAAAC4CAABk&#10;cnMvZTJvRG9jLnhtbFBLAQItABQABgAIAAAAIQBBM6eV3gAAAAsBAAAPAAAAAAAAAAAAAAAAABY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27201F0D" wp14:editId="1653F650">
                <wp:simplePos x="0" y="0"/>
                <wp:positionH relativeFrom="column">
                  <wp:posOffset>3971925</wp:posOffset>
                </wp:positionH>
                <wp:positionV relativeFrom="paragraph">
                  <wp:posOffset>-140335</wp:posOffset>
                </wp:positionV>
                <wp:extent cx="0" cy="131953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19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A08A9" id="Shape 22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75pt,-11.05pt" to="312.75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VTuwEAAIEDAAAOAAAAZHJzL2Uyb0RvYy54bWysU01vGyEQvVfqf0Dc613bjZsg4xySupeo&#10;tZT2B4yB9aLyJaDe9b/vgD8atzlF5YAYZubNvDewvB+tIXsVk/aO0+mkpUQ54aV2O05/fF9/uKUk&#10;ZXASjHeK04NK9H71/t1yCEzNfO+NVJEgiEtsCJz2OQfWNEn0ykKa+KAcOjsfLWQ0466REQZEt6aZ&#10;te2iGXyUIXqhUsLbx6OTrip+1ymRv3VdUpkYTrG3XPdY923Zm9US2C5C6LU4tQFv6MKCdlj0AvUI&#10;GcivqP+BslpEn3yXJ8LbxnedFqpyQDbT9i82zz0EVbmgOClcZEr/D1Z83W8i0ZLT2YwSBxZnVMsS&#10;tFGcISSGMQ9uEws9Mbrn8OTFz4S+5spZjBSOYWMXbQlHfmSsYh8uYqsxE4GXHz8t5pQIdEzn07ub&#10;eZ1FA+ycG2LKX5S3pBw4NdoVKYDB/inlUh3YOaRcJ2+0XGtjqhF32wcTyR5w7Ou6ChlMuQozjgyc&#10;Ltq7m4p85UsvIdq6XoOwOuP7NdpyensJAtYrkJ+dxJrAMmhzPGN94066HaUqom29PGziWU+cc230&#10;9CbLQ3pp1+w/P2f1GwAA//8DAFBLAwQUAAYACAAAACEA1015nt4AAAALAQAADwAAAGRycy9kb3du&#10;cmV2LnhtbEyPwU6DQBCG7ya+w2ZMvLVLMUCDLI0xaT15sPoACzsFUnaWsFugfXrHeNDjzHz55/uL&#10;3WJ7MeHoO0cKNusIBFLtTEeNgq/P/WoLwgdNRveOUMEVPezK+7tC58bN9IHTMTSCQ8jnWkEbwpBL&#10;6esWrfZrNyDx7eRGqwOPYyPNqGcOt72MoyiVVnfEH1o94GuL9fl4sQqezPtpX83T26G73c7XS5oN&#10;hzpT6vFheXkGEXAJfzD86LM6lOxUuQsZL3oFaZwkjCpYxfEGBBO/m4rRbZKBLAv5v0P5DQAA//8D&#10;AFBLAQItABQABgAIAAAAIQC2gziS/gAAAOEBAAATAAAAAAAAAAAAAAAAAAAAAABbQ29udGVudF9U&#10;eXBlc10ueG1sUEsBAi0AFAAGAAgAAAAhADj9If/WAAAAlAEAAAsAAAAAAAAAAAAAAAAALwEAAF9y&#10;ZWxzLy5yZWxzUEsBAi0AFAAGAAgAAAAhAJxVZVO7AQAAgQMAAA4AAAAAAAAAAAAAAAAALgIAAGRy&#10;cy9lMm9Eb2MueG1sUEsBAi0AFAAGAAgAAAAhANdNeZ7eAAAACw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2E1D2492" wp14:editId="2F10AFC9">
                <wp:simplePos x="0" y="0"/>
                <wp:positionH relativeFrom="column">
                  <wp:posOffset>6985</wp:posOffset>
                </wp:positionH>
                <wp:positionV relativeFrom="paragraph">
                  <wp:posOffset>-140335</wp:posOffset>
                </wp:positionV>
                <wp:extent cx="0" cy="938339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83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6AA32" id="Shape 23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-11.05pt" to=".55pt,7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T9ruQEAAIEDAAAOAAAAZHJzL2Uyb0RvYy54bWysU8uOEzEQvCPxD5bvZGYTCMkokz3sEi4r&#10;iLTwAR3bk7HwS26Tmfw9beexG+CE8MFyu8vVXWV7dT9aww4qovau5XeTmjPlhJfa7Vv+/dvm3YIz&#10;TOAkGO9Uy48K+f367ZvVEBo19b03UkVGJA6bIbS8Tyk0VYWiVxZw4oNylOx8tJAojPtKRhiI3Zpq&#10;WtfzavBRhuiFQqTdx1OSrwt/1ymRvnYdqsRMy6m3VOZY5l2eq/UKmn2E0GtxbgP+oQsL2lHRK9Uj&#10;JGA/o/6DymoRPfouTYS3le86LVTRQGru6t/UPPcQVNFC5mC42oT/j1Z8OWwj07Ll0xlnDizdUSnL&#10;KCZzhoANYR7cNmZ5YnTP4cmLH0i56iaZAwwn2NhFm+Gkj43F7OPVbDUmJmjz/cc5VRSUWM4Ws9ny&#10;Qy5XQXM5GyKmz8pblhctN9plK6CBwxOmE/QCydvojZYbbUwJ4n73YCI7AF37powz+w3MODa0fF4v&#10;54X5JoevKeoy/kZhdaL3a7Rt+eIKgqZXID85SW1Ck0Cb05rUGXf27WRVNm3n5XEbL37SPRcbzm8y&#10;P6TXcTn98nPWvwAAAP//AwBQSwMEFAAGAAgAAAAhAGUrv7/cAAAACAEAAA8AAABkcnMvZG93bnJl&#10;di54bWxMT9FKw0AQfC/4D8cKvrWXBlMk5lJqwRdFilHQx02yJtHcXsxd2/Tv3T7Zp9lhhtmZbD3Z&#10;Xh1o9J1jA8tFBIq4cnXHjYH3t8f5HSgfkGvsHZOBE3lY51ezDNPaHfmVDkVolISwT9FAG8KQau2r&#10;liz6hRuIRftyo8UgdGx0PeJRwm2v4yhaaYsdy4cWB9q2VP0Ue2vgoXz+/HA79MWuDC+np2T7vfnt&#10;jLm5njb3oAJN4d8M5/pSHXLpVLo91171wpdiNDCPYznOukApcJskK9B5pi8H5H8AAAD//wMAUEsB&#10;Ai0AFAAGAAgAAAAhALaDOJL+AAAA4QEAABMAAAAAAAAAAAAAAAAAAAAAAFtDb250ZW50X1R5cGVz&#10;XS54bWxQSwECLQAUAAYACAAAACEAOP0h/9YAAACUAQAACwAAAAAAAAAAAAAAAAAvAQAAX3JlbHMv&#10;LnJlbHNQSwECLQAUAAYACAAAACEAJpk/a7kBAACBAwAADgAAAAAAAAAAAAAAAAAuAgAAZHJzL2Uy&#10;b0RvYy54bWxQSwECLQAUAAYACAAAACEAZSu/v9wAAAAI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2E347515" wp14:editId="2D7C6FE9">
                <wp:simplePos x="0" y="0"/>
                <wp:positionH relativeFrom="column">
                  <wp:posOffset>5955665</wp:posOffset>
                </wp:positionH>
                <wp:positionV relativeFrom="paragraph">
                  <wp:posOffset>-140335</wp:posOffset>
                </wp:positionV>
                <wp:extent cx="0" cy="938339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83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3430B" id="Shape 24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95pt,-11.05pt" to="468.95pt,7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HlitgEAAIEDAAAOAAAAZHJzL2Uyb0RvYy54bWysU8uOEzEQvCPxD5bvZGaTJWRHcfawS7is&#10;INLCB3T8yFj4JdtkJn9P25MEFhAHhA+W212u7irb6/vRGnKUMWnvGL2ZtZRIx73Q7sDol8/bNytK&#10;UgYnwHgnGT3JRO83r1+th9DJue+9ETISJHGpGwKjfc6ha5rEe2khzXyQDpPKRwsZw3hoRIQB2a1p&#10;5m27bAYfRYiey5Rw93FK0k3lV0ry/EmpJDMxjGJvuc6xzvsyN5s1dIcIodf83Ab8QxcWtMOiV6pH&#10;yEC+Rf0bldU8+uRVnnFvG6+U5rJqQDU37S9qnnsIsmpBc1K42pT+Hy3/eNxFogWj81tKHFi8o1qW&#10;YIzmDCF1iHlwu1jk8dE9hyfPvybMNS+SJUhhgo0q2gJHfWSsZp+uZssxE46bt++WC0o4Ju4Wq8Xi&#10;7m0p10B3ORtiyh+kt6QsGDXaFSugg+NTyhP0AinbyRstttqYGsTD/sFEcgS89m0dZ/YXMOPIwOiy&#10;xdp/p2jr+BOF1Rnfr9GW0dUVBF0vQbx3AtuELoM20xrVGXf2bbKqmLb34rSLFz/xnqsN5zdZHtLP&#10;cT394+dsvgMAAP//AwBQSwMEFAAGAAgAAAAhANu6zMHgAAAADAEAAA8AAABkcnMvZG93bnJldi54&#10;bWxMj8tuwjAQRfeV+AdrKnUHDqEkJY2DUCXoqgugH+DEQxIRj6PYecDX11UXZTkzR3fOTbeTbtiA&#10;na0NCVguAmBIhVE1lQK+z/v5GzDrJCnZGEIBN7SwzWZPqUyUGemIw8mVzIeQTaSAyrk24dwWFWpp&#10;F6ZF8reL6bR0fuxKrjo5+nDd8DAIIq5lTf5DJVv8qLC4nnotYKW+Lvt8HD4P9f1+vfVR3B6KWIiX&#10;52n3Dszh5P5h+NX36pB5p9z0pCxrBGxW8cajAuZhuATmib9N7tHX9ToCnqX8sUT2AwAA//8DAFBL&#10;AQItABQABgAIAAAAIQC2gziS/gAAAOEBAAATAAAAAAAAAAAAAAAAAAAAAABbQ29udGVudF9UeXBl&#10;c10ueG1sUEsBAi0AFAAGAAgAAAAhADj9If/WAAAAlAEAAAsAAAAAAAAAAAAAAAAALwEAAF9yZWxz&#10;Ly5yZWxzUEsBAi0AFAAGAAgAAAAhALQEeWK2AQAAgQMAAA4AAAAAAAAAAAAAAAAALgIAAGRycy9l&#10;Mm9Eb2MueG1sUEsBAi0AFAAGAAgAAAAhANu6zMHgAAAADAEAAA8AAAAAAAAAAAAAAAAAE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E21F0" w:rsidRDefault="003E21F0" w:rsidP="003E21F0">
      <w:pPr>
        <w:ind w:left="31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внешний вид и строение основных</w:t>
      </w:r>
    </w:p>
    <w:p w:rsidR="003E21F0" w:rsidRDefault="003E21F0" w:rsidP="003E21F0">
      <w:pPr>
        <w:ind w:left="31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частей: стебель, лист, цветы),</w:t>
      </w:r>
    </w:p>
    <w:p w:rsidR="003E21F0" w:rsidRDefault="003E21F0" w:rsidP="003E21F0">
      <w:pPr>
        <w:ind w:left="31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особенности выращивания и ухода).</w:t>
      </w:r>
    </w:p>
    <w:p w:rsidR="003E21F0" w:rsidRDefault="003E21F0" w:rsidP="003E21F0">
      <w:pPr>
        <w:ind w:left="37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Планировка цветников</w:t>
      </w:r>
    </w:p>
    <w:p w:rsidR="003E21F0" w:rsidRDefault="003E21F0" w:rsidP="003E21F0">
      <w:pPr>
        <w:ind w:left="31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(клумб, рабаток, арабесок и др.),</w:t>
      </w:r>
    </w:p>
    <w:p w:rsidR="003E21F0" w:rsidRDefault="003E21F0" w:rsidP="003E21F0">
      <w:pPr>
        <w:ind w:left="31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правила устройства цветников,</w:t>
      </w:r>
    </w:p>
    <w:p w:rsidR="003E21F0" w:rsidRDefault="003E21F0" w:rsidP="003E21F0">
      <w:pPr>
        <w:ind w:left="31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требования к выбору растений для</w:t>
      </w:r>
    </w:p>
    <w:p w:rsidR="003E21F0" w:rsidRDefault="003E21F0" w:rsidP="003E21F0">
      <w:pPr>
        <w:ind w:left="31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цветника.</w:t>
      </w:r>
    </w:p>
    <w:p w:rsidR="003E21F0" w:rsidRDefault="003E21F0" w:rsidP="003E21F0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Тема 4.3. </w:t>
      </w:r>
      <w:r>
        <w:rPr>
          <w:rFonts w:eastAsia="Times New Roman"/>
          <w:b/>
          <w:bCs/>
          <w:sz w:val="20"/>
          <w:szCs w:val="20"/>
        </w:rPr>
        <w:t>Плодово-ягодный сад в учреждении дошкольного образования</w:t>
      </w:r>
    </w:p>
    <w:p w:rsidR="003E21F0" w:rsidRDefault="003E21F0" w:rsidP="003E21F0">
      <w:pPr>
        <w:spacing w:line="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60"/>
        <w:gridCol w:w="3100"/>
        <w:gridCol w:w="20"/>
      </w:tblGrid>
      <w:tr w:rsidR="003E21F0" w:rsidTr="00CE0861">
        <w:trPr>
          <w:trHeight w:val="230"/>
        </w:trPr>
        <w:tc>
          <w:tcPr>
            <w:tcW w:w="3120" w:type="dxa"/>
            <w:vAlign w:val="bottom"/>
          </w:tcPr>
          <w:p w:rsidR="003E21F0" w:rsidRDefault="003E21F0" w:rsidP="00CE0861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Сформировать знания о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Планировка плодово-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Описывает плодово-ягодные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230"/>
        </w:trPr>
        <w:tc>
          <w:tcPr>
            <w:tcW w:w="3120" w:type="dxa"/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плодово-ягодных культурах.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ягодного сада на участке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культуры.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230"/>
        </w:trPr>
        <w:tc>
          <w:tcPr>
            <w:tcW w:w="3120" w:type="dxa"/>
            <w:vAlign w:val="bottom"/>
          </w:tcPr>
          <w:p w:rsidR="003E21F0" w:rsidRDefault="003E21F0" w:rsidP="00CE0861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 осуществлять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дошкольного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Осуществляет планировку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229"/>
        </w:trPr>
        <w:tc>
          <w:tcPr>
            <w:tcW w:w="3120" w:type="dxa"/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планировку плодово-ягодного сада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 (требования к выбору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плодово-ягодного сада на участке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230"/>
        </w:trPr>
        <w:tc>
          <w:tcPr>
            <w:tcW w:w="3120" w:type="dxa"/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участке учреждения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места, особенности планировки,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дошкольного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230"/>
        </w:trPr>
        <w:tc>
          <w:tcPr>
            <w:tcW w:w="3120" w:type="dxa"/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дошкольного образования с учетом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выбора, посадки плодово-ягодных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 с учетом требований к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229"/>
        </w:trPr>
        <w:tc>
          <w:tcPr>
            <w:tcW w:w="3120" w:type="dxa"/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требований к выбору места, подбор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культур).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выбору места, подбор плодово-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230"/>
        </w:trPr>
        <w:tc>
          <w:tcPr>
            <w:tcW w:w="3120" w:type="dxa"/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плодово-ягодных культур для сада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Составление биологической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ягодных культур для сада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230"/>
        </w:trPr>
        <w:tc>
          <w:tcPr>
            <w:tcW w:w="3120" w:type="dxa"/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дошкольного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характеристики плодово-ягодных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дошкольного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229"/>
        </w:trPr>
        <w:tc>
          <w:tcPr>
            <w:tcW w:w="3120" w:type="dxa"/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образования.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 для сада учреждения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образования.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230"/>
        </w:trPr>
        <w:tc>
          <w:tcPr>
            <w:tcW w:w="3120" w:type="dxa"/>
            <w:vAlign w:val="bottom"/>
          </w:tcPr>
          <w:p w:rsidR="003E21F0" w:rsidRDefault="003E21F0" w:rsidP="00CE0861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Сформировать умение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Составляет биологическую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230"/>
        </w:trPr>
        <w:tc>
          <w:tcPr>
            <w:tcW w:w="3120" w:type="dxa"/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составлять биологическую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(название, внешний вид и строение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характеристику плодово-ягодных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229"/>
        </w:trPr>
        <w:tc>
          <w:tcPr>
            <w:tcW w:w="3120" w:type="dxa"/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характеристику плодово-ягодных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основных частей: ствол, лист,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 для сада учреждения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230"/>
        </w:trPr>
        <w:tc>
          <w:tcPr>
            <w:tcW w:w="3120" w:type="dxa"/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 для сада учреждения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цветы, плоды). Экологический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дошкольного образования.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230"/>
        </w:trPr>
        <w:tc>
          <w:tcPr>
            <w:tcW w:w="3120" w:type="dxa"/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дошкольного образования.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подход к созданию условий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229"/>
        </w:trPr>
        <w:tc>
          <w:tcPr>
            <w:tcW w:w="3120" w:type="dxa"/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жизнедеятельности плодово-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230"/>
        </w:trPr>
        <w:tc>
          <w:tcPr>
            <w:tcW w:w="312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ягодных культур (защита от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230"/>
        </w:trPr>
        <w:tc>
          <w:tcPr>
            <w:tcW w:w="312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вредителей, уход за садом в разные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246"/>
        </w:trPr>
        <w:tc>
          <w:tcPr>
            <w:tcW w:w="3120" w:type="dxa"/>
            <w:vMerge w:val="restart"/>
            <w:vAlign w:val="bottom"/>
          </w:tcPr>
          <w:p w:rsidR="003E21F0" w:rsidRDefault="003E21F0" w:rsidP="00CE0861">
            <w:pPr>
              <w:ind w:left="1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Тема 4.4.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Огород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сезоны).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223"/>
        </w:trPr>
        <w:tc>
          <w:tcPr>
            <w:tcW w:w="3120" w:type="dxa"/>
            <w:vMerge/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6260" w:type="dxa"/>
            <w:gridSpan w:val="2"/>
            <w:vAlign w:val="bottom"/>
          </w:tcPr>
          <w:p w:rsidR="003E21F0" w:rsidRDefault="003E21F0" w:rsidP="00CE0861">
            <w:pPr>
              <w:spacing w:line="22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 участке учреждения дошкольного образования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230"/>
        </w:trPr>
        <w:tc>
          <w:tcPr>
            <w:tcW w:w="3120" w:type="dxa"/>
            <w:vAlign w:val="bottom"/>
          </w:tcPr>
          <w:p w:rsidR="003E21F0" w:rsidRDefault="003E21F0" w:rsidP="00CE0861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Сформировать знания об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Экологический подход к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Описывает овощные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229"/>
        </w:trPr>
        <w:tc>
          <w:tcPr>
            <w:tcW w:w="3120" w:type="dxa"/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овощных культурах, об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созданию условий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культуры. Объясняет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230"/>
        </w:trPr>
        <w:tc>
          <w:tcPr>
            <w:tcW w:w="3120" w:type="dxa"/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экологическом подходе к созданию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жизнедеятельности овощных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экологический подход к созданию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230"/>
        </w:trPr>
        <w:tc>
          <w:tcPr>
            <w:tcW w:w="3120" w:type="dxa"/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условий жизнедеятельности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 (условия, необходимые для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условий жизнедеятельности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229"/>
        </w:trPr>
        <w:tc>
          <w:tcPr>
            <w:tcW w:w="3120" w:type="dxa"/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овощных культур.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произрастания овощей,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овощных культур (условия,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230"/>
        </w:trPr>
        <w:tc>
          <w:tcPr>
            <w:tcW w:w="3120" w:type="dxa"/>
            <w:vAlign w:val="bottom"/>
          </w:tcPr>
          <w:p w:rsidR="003E21F0" w:rsidRDefault="003E21F0" w:rsidP="00CE0861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 осуществлять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особенности ухода за культурами,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необходимые для произрастания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230"/>
        </w:trPr>
        <w:tc>
          <w:tcPr>
            <w:tcW w:w="3120" w:type="dxa"/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планировку огорода на участке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борьба с вредителями).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овощей, особенности ухода за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229"/>
        </w:trPr>
        <w:tc>
          <w:tcPr>
            <w:tcW w:w="3120" w:type="dxa"/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дошкольного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Планировка огорода на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культурами, борьба с вредителями).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230"/>
        </w:trPr>
        <w:tc>
          <w:tcPr>
            <w:tcW w:w="3120" w:type="dxa"/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 с учетом требований к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участке учреждения дошкольного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Осуществляет планировку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230"/>
        </w:trPr>
        <w:tc>
          <w:tcPr>
            <w:tcW w:w="3120" w:type="dxa"/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выбору места, подбирать овощные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 (требования к выбору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огорода на участке учреждения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229"/>
        </w:trPr>
        <w:tc>
          <w:tcPr>
            <w:tcW w:w="3120" w:type="dxa"/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культуры для огорода учреждения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места, особенности планировки,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дошкольного образования с учетом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230"/>
        </w:trPr>
        <w:tc>
          <w:tcPr>
            <w:tcW w:w="3120" w:type="dxa"/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дошкольного образования.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выбора, посадки овощных культур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требований к выбору места, подбор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230"/>
        </w:trPr>
        <w:tc>
          <w:tcPr>
            <w:tcW w:w="3120" w:type="dxa"/>
            <w:vAlign w:val="bottom"/>
          </w:tcPr>
          <w:p w:rsidR="003E21F0" w:rsidRDefault="003E21F0" w:rsidP="00CE0861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Сформировать умение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(огородный севооборот).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овощных культур для огорода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229"/>
        </w:trPr>
        <w:tc>
          <w:tcPr>
            <w:tcW w:w="3120" w:type="dxa"/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составлять биологическую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Составление биологической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дошкольного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230"/>
        </w:trPr>
        <w:tc>
          <w:tcPr>
            <w:tcW w:w="3120" w:type="dxa"/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характеристику овощных культур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характеристики овощных культур для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образования.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230"/>
        </w:trPr>
        <w:tc>
          <w:tcPr>
            <w:tcW w:w="3120" w:type="dxa"/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огорода учреждения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огорода учреждения дошкольного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Составляет биологическую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229"/>
        </w:trPr>
        <w:tc>
          <w:tcPr>
            <w:tcW w:w="3120" w:type="dxa"/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дошкольного образования.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образования (название, внешний вид и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характеристику овощных культур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230"/>
        </w:trPr>
        <w:tc>
          <w:tcPr>
            <w:tcW w:w="312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 основных частей: стебель,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огорода учреждения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247"/>
        </w:trPr>
        <w:tc>
          <w:tcPr>
            <w:tcW w:w="3120" w:type="dxa"/>
            <w:vAlign w:val="bottom"/>
          </w:tcPr>
          <w:p w:rsidR="003E21F0" w:rsidRDefault="003E21F0" w:rsidP="00CE0861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spacing w:line="22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лист, плоды).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дошкольного образования.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219"/>
        </w:trPr>
        <w:tc>
          <w:tcPr>
            <w:tcW w:w="3120" w:type="dxa"/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vAlign w:val="bottom"/>
          </w:tcPr>
          <w:p w:rsidR="003E21F0" w:rsidRDefault="003E21F0" w:rsidP="00CE086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Обязательная контрольная работа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244"/>
        </w:trPr>
        <w:tc>
          <w:tcPr>
            <w:tcW w:w="9380" w:type="dxa"/>
            <w:gridSpan w:val="3"/>
            <w:vAlign w:val="bottom"/>
          </w:tcPr>
          <w:p w:rsidR="003E21F0" w:rsidRDefault="003E21F0" w:rsidP="00CE08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Тема 4.5.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Животные и птицы на участке учреждения дошкольного образования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229"/>
        </w:trPr>
        <w:tc>
          <w:tcPr>
            <w:tcW w:w="3120" w:type="dxa"/>
            <w:vAlign w:val="bottom"/>
          </w:tcPr>
          <w:p w:rsidR="003E21F0" w:rsidRDefault="003E21F0" w:rsidP="00CE0861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Сформировать умение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 необходимых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Анализирует наличие и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230"/>
        </w:trPr>
        <w:tc>
          <w:tcPr>
            <w:tcW w:w="3120" w:type="dxa"/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анализировать наличие и создание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условий для содержания животных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создание необходимых условий для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230"/>
        </w:trPr>
        <w:tc>
          <w:tcPr>
            <w:tcW w:w="3120" w:type="dxa"/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необходимых условий для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(кроликов, кур и др.) на участке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животных на участке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229"/>
        </w:trPr>
        <w:tc>
          <w:tcPr>
            <w:tcW w:w="3120" w:type="dxa"/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животных на участке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дошкольного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дошкольного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230"/>
        </w:trPr>
        <w:tc>
          <w:tcPr>
            <w:tcW w:w="3120" w:type="dxa"/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дошкольного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 с учетом их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 с учетом их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229"/>
        </w:trPr>
        <w:tc>
          <w:tcPr>
            <w:tcW w:w="3120" w:type="dxa"/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 с учетом их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биологических особенностей (образ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биологических особенностей.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230"/>
        </w:trPr>
        <w:tc>
          <w:tcPr>
            <w:tcW w:w="3120" w:type="dxa"/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биологических особенностей и для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жизни в разные сезоны,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Анализирует и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230"/>
        </w:trPr>
        <w:tc>
          <w:tcPr>
            <w:tcW w:w="3120" w:type="dxa"/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привлечения птиц на участок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особенности питания, ухода).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аргументирует необходимость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229"/>
        </w:trPr>
        <w:tc>
          <w:tcPr>
            <w:tcW w:w="3120" w:type="dxa"/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дошкольного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 необходимых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привлечения птиц на участок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230"/>
        </w:trPr>
        <w:tc>
          <w:tcPr>
            <w:tcW w:w="3120" w:type="dxa"/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условий для привлечения птиц на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дошкольного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230"/>
        </w:trPr>
        <w:tc>
          <w:tcPr>
            <w:tcW w:w="312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участок учреждения дошкольного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образования, описывает способы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229"/>
        </w:trPr>
        <w:tc>
          <w:tcPr>
            <w:tcW w:w="3120" w:type="dxa"/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 (устройство гнездовий,</w:t>
            </w:r>
          </w:p>
        </w:tc>
        <w:tc>
          <w:tcPr>
            <w:tcW w:w="310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 гнездовий, кормушек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247"/>
        </w:trPr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кормушек, организация подкормки)</w:t>
            </w: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птиц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</w:tbl>
    <w:p w:rsidR="003E21F0" w:rsidRDefault="003E21F0" w:rsidP="003E21F0">
      <w:pPr>
        <w:spacing w:line="200" w:lineRule="exact"/>
        <w:rPr>
          <w:sz w:val="20"/>
          <w:szCs w:val="20"/>
        </w:rPr>
      </w:pPr>
    </w:p>
    <w:p w:rsidR="003E21F0" w:rsidRDefault="003E21F0" w:rsidP="003E21F0">
      <w:pPr>
        <w:sectPr w:rsidR="003E21F0" w:rsidSect="00B37D62">
          <w:type w:val="continuous"/>
          <w:pgSz w:w="11900" w:h="16840"/>
          <w:pgMar w:top="547" w:right="1124" w:bottom="22" w:left="1400" w:header="0" w:footer="0" w:gutter="0"/>
          <w:cols w:space="720" w:equalWidth="0">
            <w:col w:w="9380"/>
          </w:cols>
        </w:sectPr>
      </w:pPr>
    </w:p>
    <w:p w:rsidR="003E21F0" w:rsidRDefault="003E21F0" w:rsidP="003E21F0">
      <w:pPr>
        <w:spacing w:line="2" w:lineRule="exact"/>
        <w:rPr>
          <w:sz w:val="20"/>
          <w:szCs w:val="20"/>
        </w:rPr>
      </w:pPr>
    </w:p>
    <w:p w:rsidR="003E21F0" w:rsidRDefault="003E21F0" w:rsidP="00E63ED8">
      <w:pPr>
        <w:ind w:right="-19"/>
        <w:rPr>
          <w:sz w:val="20"/>
          <w:szCs w:val="20"/>
        </w:rPr>
      </w:pPr>
    </w:p>
    <w:p w:rsidR="003E21F0" w:rsidRDefault="003E21F0" w:rsidP="003E21F0">
      <w:pPr>
        <w:sectPr w:rsidR="003E21F0" w:rsidSect="00B37D62">
          <w:type w:val="continuous"/>
          <w:pgSz w:w="11900" w:h="16840"/>
          <w:pgMar w:top="547" w:right="1124" w:bottom="22" w:left="1400" w:header="0" w:footer="0" w:gutter="0"/>
          <w:cols w:space="720" w:equalWidth="0">
            <w:col w:w="9380"/>
          </w:cols>
        </w:sectPr>
      </w:pPr>
    </w:p>
    <w:p w:rsidR="003E21F0" w:rsidRDefault="003E21F0" w:rsidP="00507F1C">
      <w:pPr>
        <w:spacing w:line="152" w:lineRule="exact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8360"/>
        <w:gridCol w:w="20"/>
      </w:tblGrid>
      <w:tr w:rsidR="003E21F0" w:rsidTr="00CE0861">
        <w:trPr>
          <w:trHeight w:val="276"/>
        </w:trPr>
        <w:tc>
          <w:tcPr>
            <w:tcW w:w="1020" w:type="dxa"/>
            <w:vAlign w:val="bottom"/>
          </w:tcPr>
          <w:p w:rsidR="003E21F0" w:rsidRDefault="003E21F0" w:rsidP="00CE0861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vAlign w:val="bottom"/>
          </w:tcPr>
          <w:p w:rsidR="003E21F0" w:rsidRDefault="003E21F0" w:rsidP="00CE0861">
            <w:pPr>
              <w:ind w:right="89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ПРИМЕРНЫЕ КРИТЕРИИ ОЦЕНКИ РЕЗУЛЬТАТОВ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318"/>
        </w:trPr>
        <w:tc>
          <w:tcPr>
            <w:tcW w:w="1020" w:type="dxa"/>
            <w:vAlign w:val="bottom"/>
          </w:tcPr>
          <w:p w:rsidR="003E21F0" w:rsidRDefault="003E21F0" w:rsidP="00CE0861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vAlign w:val="bottom"/>
          </w:tcPr>
          <w:p w:rsidR="003E21F0" w:rsidRDefault="003E21F0" w:rsidP="00CE0861">
            <w:pPr>
              <w:ind w:right="91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УЧЕБНОЙ ДЕЯТЕЛЬНОСТИ УЧАЩИХСЯ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221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202"/>
        </w:trPr>
        <w:tc>
          <w:tcPr>
            <w:tcW w:w="1020" w:type="dxa"/>
            <w:vAlign w:val="bottom"/>
          </w:tcPr>
          <w:p w:rsidR="003E21F0" w:rsidRDefault="003E21F0" w:rsidP="00CE0861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Отметка</w:t>
            </w:r>
          </w:p>
        </w:tc>
        <w:tc>
          <w:tcPr>
            <w:tcW w:w="8360" w:type="dxa"/>
            <w:vMerge w:val="restart"/>
            <w:vAlign w:val="bottom"/>
          </w:tcPr>
          <w:p w:rsidR="003E21F0" w:rsidRDefault="003E21F0" w:rsidP="00CE0861">
            <w:pPr>
              <w:ind w:left="3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Показатели оценки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146"/>
        </w:trPr>
        <w:tc>
          <w:tcPr>
            <w:tcW w:w="1020" w:type="dxa"/>
            <w:vMerge w:val="restart"/>
            <w:vAlign w:val="bottom"/>
          </w:tcPr>
          <w:p w:rsidR="003E21F0" w:rsidRDefault="003E21F0" w:rsidP="00CE08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 баллах</w:t>
            </w:r>
          </w:p>
        </w:tc>
        <w:tc>
          <w:tcPr>
            <w:tcW w:w="8360" w:type="dxa"/>
            <w:vMerge/>
            <w:vAlign w:val="bottom"/>
          </w:tcPr>
          <w:p w:rsidR="003E21F0" w:rsidRDefault="003E21F0" w:rsidP="00CE08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101"/>
        </w:trPr>
        <w:tc>
          <w:tcPr>
            <w:tcW w:w="1020" w:type="dxa"/>
            <w:vMerge/>
            <w:tcBorders>
              <w:bottom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8"/>
                <w:szCs w:val="8"/>
              </w:rPr>
            </w:pPr>
          </w:p>
        </w:tc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203"/>
        </w:trPr>
        <w:tc>
          <w:tcPr>
            <w:tcW w:w="1020" w:type="dxa"/>
            <w:vAlign w:val="bottom"/>
          </w:tcPr>
          <w:p w:rsidR="003E21F0" w:rsidRDefault="003E21F0" w:rsidP="00CE0861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360" w:type="dxa"/>
            <w:vAlign w:val="bottom"/>
          </w:tcPr>
          <w:p w:rsidR="003E21F0" w:rsidRDefault="003E21F0" w:rsidP="00CE0861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Узнавание отдельных объектов изучения программного учебного материала, предъявленных в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230"/>
        </w:trPr>
        <w:tc>
          <w:tcPr>
            <w:tcW w:w="9380" w:type="dxa"/>
            <w:gridSpan w:val="2"/>
            <w:vAlign w:val="bottom"/>
          </w:tcPr>
          <w:p w:rsidR="003E21F0" w:rsidRDefault="003E21F0" w:rsidP="00CE086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(один)   готовом виде (биологических фактов, терминов, явлений, наиболее распространенных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229"/>
        </w:trPr>
        <w:tc>
          <w:tcPr>
            <w:tcW w:w="1020" w:type="dxa"/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8360" w:type="dxa"/>
            <w:vAlign w:val="bottom"/>
          </w:tcPr>
          <w:p w:rsidR="003E21F0" w:rsidRDefault="003E21F0" w:rsidP="00CE0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дикорастущих растений и животных флоры и фауны Республики Беларусь и местного края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230"/>
        </w:trPr>
        <w:tc>
          <w:tcPr>
            <w:tcW w:w="102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vAlign w:val="bottom"/>
          </w:tcPr>
          <w:p w:rsidR="003E21F0" w:rsidRDefault="003E21F0" w:rsidP="00CE0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(области), уголка природы и участка учреждения дошкольного образования, их существенных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247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3E21F0" w:rsidRDefault="003E21F0" w:rsidP="00CE0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биологических особенностей и т.д.)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202"/>
        </w:trPr>
        <w:tc>
          <w:tcPr>
            <w:tcW w:w="1020" w:type="dxa"/>
            <w:vAlign w:val="bottom"/>
          </w:tcPr>
          <w:p w:rsidR="003E21F0" w:rsidRDefault="003E21F0" w:rsidP="00CE0861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8360" w:type="dxa"/>
            <w:vAlign w:val="bottom"/>
          </w:tcPr>
          <w:p w:rsidR="003E21F0" w:rsidRDefault="003E21F0" w:rsidP="00CE0861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Различение объектов изучения программного учебного материала, предъявленных в готовом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230"/>
        </w:trPr>
        <w:tc>
          <w:tcPr>
            <w:tcW w:w="1020" w:type="dxa"/>
            <w:vAlign w:val="bottom"/>
          </w:tcPr>
          <w:p w:rsidR="003E21F0" w:rsidRDefault="003E21F0" w:rsidP="00CE08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(два)</w:t>
            </w:r>
          </w:p>
        </w:tc>
        <w:tc>
          <w:tcPr>
            <w:tcW w:w="8360" w:type="dxa"/>
            <w:vAlign w:val="bottom"/>
          </w:tcPr>
          <w:p w:rsidR="003E21F0" w:rsidRDefault="003E21F0" w:rsidP="00CE0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виде (биологических фактов, терминов, явлений, наиболее распространенных дикорастущих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230"/>
        </w:trPr>
        <w:tc>
          <w:tcPr>
            <w:tcW w:w="102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vAlign w:val="bottom"/>
          </w:tcPr>
          <w:p w:rsidR="003E21F0" w:rsidRDefault="003E21F0" w:rsidP="00CE0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растений и животных флоры и фауны Республики Беларусь и местного края (области), уголка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229"/>
        </w:trPr>
        <w:tc>
          <w:tcPr>
            <w:tcW w:w="1020" w:type="dxa"/>
            <w:vAlign w:val="bottom"/>
          </w:tcPr>
          <w:p w:rsidR="003E21F0" w:rsidRDefault="003E21F0" w:rsidP="00CE0861">
            <w:pPr>
              <w:rPr>
                <w:sz w:val="19"/>
                <w:szCs w:val="19"/>
              </w:rPr>
            </w:pPr>
          </w:p>
        </w:tc>
        <w:tc>
          <w:tcPr>
            <w:tcW w:w="8360" w:type="dxa"/>
            <w:vAlign w:val="bottom"/>
          </w:tcPr>
          <w:p w:rsidR="003E21F0" w:rsidRDefault="003E21F0" w:rsidP="00CE0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природы и участка учреждения дошкольного образования, их существенных биологических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  <w:tr w:rsidR="003E21F0" w:rsidTr="00CE0861">
        <w:trPr>
          <w:trHeight w:val="240"/>
        </w:trPr>
        <w:tc>
          <w:tcPr>
            <w:tcW w:w="1020" w:type="dxa"/>
            <w:vAlign w:val="bottom"/>
          </w:tcPr>
          <w:p w:rsidR="003E21F0" w:rsidRDefault="003E21F0" w:rsidP="00CE0861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vAlign w:val="bottom"/>
          </w:tcPr>
          <w:p w:rsidR="003E21F0" w:rsidRDefault="003E21F0" w:rsidP="00CE0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особенностей и т.д.); осуществление соответствующих практических действий</w:t>
            </w:r>
          </w:p>
        </w:tc>
        <w:tc>
          <w:tcPr>
            <w:tcW w:w="0" w:type="dxa"/>
            <w:vAlign w:val="bottom"/>
          </w:tcPr>
          <w:p w:rsidR="003E21F0" w:rsidRDefault="003E21F0" w:rsidP="00CE0861">
            <w:pPr>
              <w:rPr>
                <w:sz w:val="1"/>
                <w:szCs w:val="1"/>
              </w:rPr>
            </w:pPr>
          </w:p>
        </w:tc>
      </w:tr>
    </w:tbl>
    <w:p w:rsidR="003E21F0" w:rsidRDefault="003E21F0" w:rsidP="003E21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19DE09D9" wp14:editId="762C9941">
                <wp:simplePos x="0" y="0"/>
                <wp:positionH relativeFrom="column">
                  <wp:posOffset>6985</wp:posOffset>
                </wp:positionH>
                <wp:positionV relativeFrom="paragraph">
                  <wp:posOffset>-1765935</wp:posOffset>
                </wp:positionV>
                <wp:extent cx="0" cy="896429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64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878C39" id="Shape 26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-139.05pt" to=".55pt,5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xR8uQEAAIEDAAAOAAAAZHJzL2Uyb0RvYy54bWysU01vEzEQvSPxHyzfyW5DWZpVNj20hEsF&#10;kQo/YGJ7sxb+ksdkN/+esfPRBjghfBh5PM/P857t5f1kDduriNq7jt/Mas6UE15qt+v492/rd3ec&#10;YQInwXinOn5QyO9Xb98sx9CquR+8kSoyInHYjqHjQ0qhrSoUg7KAMx+Uo2Lvo4VEadxVMsJI7NZU&#10;87puqtFHGaIXCpFWH49Fvir8fa9E+tr3qBIzHafeUomxxG2O1WoJ7S5CGLQ4tQH/0IUF7ejQC9Uj&#10;JGA/o/6DymoRPfo+zYS3le97LVTRQGpu6t/UPA8QVNFC5mC42IT/j1Z82W8i07Lj84YzB5buqBzL&#10;KCdzxoAtYR7cJmZ5YnLP4cmLH0i16qqYEwxH2NRHm+Gkj03F7MPFbDUlJmjx9mPznjNBhbtFcztf&#10;fMjHVdCe94aI6bPyluVJx4122QpoYf+E6Qg9Q/IyeqPlWhtTkrjbPpjI9kDXvi7jxH4FM46NHW/q&#10;RVOYr2r4mqIu428UVid6v0ZbknEBQTsokJ+cpDahTaDNcU7qjDv5drQqm7b18rCJZz/pnosNpzeZ&#10;H9LrvOx++TmrXwAAAP//AwBQSwMEFAAGAAgAAAAhAGtxBrTeAAAACQEAAA8AAABkcnMvZG93bnJl&#10;di54bWxMj0FPwkAQhe8m/ofNmHiDLRCR1G4JknjREGI10eO0Hdtqd7Z2Fyj/3ukJT29e5uXNN8l6&#10;sK06Uu8bxwZm0wgUceHKhisD729PkxUoH5BLbB2TgTN5WKfXVwnGpTvxKx2zUCkpYR+jgTqELtba&#10;FzVZ9FPXEcvuy/UWg9i+0mWPJym3rZ5H0VJbbFgu1NjRtqbiJztYA4/5y+eH26PP9nnYnZ/vtt+b&#10;38aY25th8wAq0BAuYRjxBR1SYcrdgUuvWvEzCRqYzO9XMo0BkXyUxWIJOk30/w/SPwAAAP//AwBQ&#10;SwECLQAUAAYACAAAACEAtoM4kv4AAADhAQAAEwAAAAAAAAAAAAAAAAAAAAAAW0NvbnRlbnRfVHlw&#10;ZXNdLnhtbFBLAQItABQABgAIAAAAIQA4/SH/1gAAAJQBAAALAAAAAAAAAAAAAAAAAC8BAABfcmVs&#10;cy8ucmVsc1BLAQItABQABgAIAAAAIQDXJxR8uQEAAIEDAAAOAAAAAAAAAAAAAAAAAC4CAABkcnMv&#10;ZTJvRG9jLnhtbFBLAQItABQABgAIAAAAIQBrcQa0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28004122" wp14:editId="2CCF8C32">
                <wp:simplePos x="0" y="0"/>
                <wp:positionH relativeFrom="column">
                  <wp:posOffset>697230</wp:posOffset>
                </wp:positionH>
                <wp:positionV relativeFrom="paragraph">
                  <wp:posOffset>-1765935</wp:posOffset>
                </wp:positionV>
                <wp:extent cx="0" cy="896429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64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5D5FF9" id="Shape 27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9pt,-139.05pt" to="54.9pt,5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r8uQEAAIEDAAAOAAAAZHJzL2Uyb0RvYy54bWysU01vEzEQvSPxHyzfyW5D2TarbHpoCZcK&#10;IhV+wMT2Zi38JY/Jbv49Y+eDBjghfBh5PM/P857t5cNkDduriNq7jt/Mas6UE15qt+v4t6/rd/ec&#10;YQInwXinOn5QyB9Wb98sx9CquR+8kSoyInHYjqHjQ0qhrSoUg7KAMx+Uo2Lvo4VEadxVMsJI7NZU&#10;87puqtFHGaIXCpFWn45Fvir8fa9E+tL3qBIzHafeUomxxG2O1WoJ7S5CGLQ4tQH/0IUF7ejQC9UT&#10;JGA/ov6DymoRPfo+zYS3le97LVTRQGpu6t/UvAwQVNFC5mC42IT/j1Z83m8i07Lj8zvOHFi6o3Is&#10;o5zMGQO2hHl0m5jlicm9hGcvviPVqqtiTjAcYVMfbYaTPjYVsw8Xs9WUmKDF27vmPWeCCveL5na+&#10;+JCPq6A97w0R0yflLcuTjhvtshXQwv4Z0xF6huRl9EbLtTamJHG3fTSR7YGufV3Gif0KZhwbO97U&#10;i6YwX9XwNUVdxt8orE70fo22JOMCgnZQID86SW1Cm0Cb45zUGXfy7WhVNm3r5WETz37SPRcbTm8y&#10;P6TXedn96+esfgIAAP//AwBQSwMEFAAGAAgAAAAhAKBdhK/hAAAADQEAAA8AAABkcnMvZG93bnJl&#10;di54bWxMj8FOw0AMRO9I/MPKSNzaTVpRSsimKpW4gFBFQIKjk5gkkPWG7LZN/x6XC9w89mj8Jl2N&#10;tlN7Gnzr2EA8jUARl65quTbw+nI/WYLyAbnCzjEZOJKHVXZ+lmJSuQM/0z4PtZIQ9gkaaELoE619&#10;2ZBFP3U9sdw+3GAxiBxqXQ14kHDb6VkULbTFluVDgz1tGiq/8p01cFc8vr+5Lfp8W4Sn48PV5nP9&#10;3RpzeTGub0EFGsOfGU74gg6ZMBVux5VXnejoRtCDgcnsehmDOll+V4UM8Xy+AJ2l+n+L7AcAAP//&#10;AwBQSwECLQAUAAYACAAAACEAtoM4kv4AAADhAQAAEwAAAAAAAAAAAAAAAAAAAAAAW0NvbnRlbnRf&#10;VHlwZXNdLnhtbFBLAQItABQABgAIAAAAIQA4/SH/1gAAAJQBAAALAAAAAAAAAAAAAAAAAC8BAABf&#10;cmVscy8ucmVsc1BLAQItABQABgAIAAAAIQBxXor8uQEAAIEDAAAOAAAAAAAAAAAAAAAAAC4CAABk&#10;cnMvZTJvRG9jLnhtbFBLAQItABQABgAIAAAAIQCgXYSv4QAAAA0BAAAPAAAAAAAAAAAAAAAAABM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314221A6" wp14:editId="51119BB8">
                <wp:simplePos x="0" y="0"/>
                <wp:positionH relativeFrom="column">
                  <wp:posOffset>5955665</wp:posOffset>
                </wp:positionH>
                <wp:positionV relativeFrom="paragraph">
                  <wp:posOffset>-1765935</wp:posOffset>
                </wp:positionV>
                <wp:extent cx="0" cy="896429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64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712A6" id="Shape 28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95pt,-139.05pt" to="468.95pt,5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xkqtgEAAIEDAAAOAAAAZHJzL2Uyb0RvYy54bWysU8tu2zAQvBfIPxC8x1Lc1E0IyzkkcS9B&#10;ayDtB6z5sIjyBZK15L/vkrLdJC16KMoDoeUOZ3dmqeXdaA3Zy5i0dx29mrWUSMe90G7X0W9f15c3&#10;lKQMToDxTnb0IBO9W128Ww6BybnvvREyEiRxiQ2ho33OgTVN4r20kGY+SIdJ5aOFjGHcNSLCgOzW&#10;NPO2XTSDjyJEz2VKePowJemq8islef6iVJKZmI5ib7nuse7bsjerJbBdhNBrfmwD/qELC9ph0TPV&#10;A2QgP6L+jcpqHn3yKs+4t41XSnNZNaCaq/aNmucegqxa0JwUzjal/0fLP+83kWjR0TlOyoHFGdWy&#10;BGM0ZwiJIebebWKRx0f3HJ48/54w17xKliCFCTaqaAsc9ZGxmn04my3HTDgeXn9cvKeEY+LmdnE9&#10;v/1QyjXATndDTPmT9JaUj44a7YoVwGD/lPIEPUHKcfJGi7U2pgZxt703kewBx76u68j+CmYcGTq6&#10;aLH23ynauv5EYXXG92u0RRlnELBegnh0AtsElkGb6RvVGXf0bbKqmLb14rCJJz9xztWG45ssD+ll&#10;XG//+nNWPwEAAP//AwBQSwMEFAAGAAgAAAAhAGmaCp/gAAAADQEAAA8AAABkcnMvZG93bnJldi54&#10;bWxMj8tuwjAQRfeV+g/WVOoOnBApgRAHISToqosCH+DEJomIx1HsPODrO1UX7XJmju6cm+1m07JR&#10;966xKCBcBsA0llY1WAm4Xo6LNTDnJSrZWtQCHtrBLn99yWSq7IRfejz7ilEIulQKqL3vUs5dWWsj&#10;3dJ2Gul2s72Rnsa+4qqXE4Wblq+CIOZGNkgfatnpQ63L+3kwAiL1eTsW0/hxap7P+2OIk+5UJkK8&#10;v837LTCvZ/8Hw48+qUNOToUdUDnWCthEyYZQAYtVsg6BEfK7KogNoygGnmf8f4v8GwAA//8DAFBL&#10;AQItABQABgAIAAAAIQC2gziS/gAAAOEBAAATAAAAAAAAAAAAAAAAAAAAAABbQ29udGVudF9UeXBl&#10;c10ueG1sUEsBAi0AFAAGAAgAAAAhADj9If/WAAAAlAEAAAsAAAAAAAAAAAAAAAAALwEAAF9yZWxz&#10;Ly5yZWxzUEsBAi0AFAAGAAgAAAAhAFUbGSq2AQAAgQMAAA4AAAAAAAAAAAAAAAAALgIAAGRycy9l&#10;Mm9Eb2MueG1sUEsBAi0AFAAGAAgAAAAhAGmaCp/gAAAADQEAAA8AAAAAAAAAAAAAAAAAE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E21F0" w:rsidRDefault="003E21F0" w:rsidP="003E21F0">
      <w:pPr>
        <w:numPr>
          <w:ilvl w:val="0"/>
          <w:numId w:val="5"/>
        </w:numPr>
        <w:tabs>
          <w:tab w:val="left" w:pos="1104"/>
        </w:tabs>
        <w:ind w:left="340" w:right="60" w:firstLine="16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Воспроизведение части программного учебного материала по памяти (фрагментарный пересказ (три) и перечисление биологических фактов, терминов, явлений, наиболее распространенных</w:t>
      </w:r>
    </w:p>
    <w:p w:rsidR="003E21F0" w:rsidRDefault="003E21F0" w:rsidP="003E21F0">
      <w:pPr>
        <w:ind w:left="11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дикорастущих растений и животных флоры и фауны Республики Беларусь и местного края</w:t>
      </w:r>
    </w:p>
    <w:p w:rsidR="003E21F0" w:rsidRDefault="003E21F0" w:rsidP="003E21F0">
      <w:pPr>
        <w:spacing w:line="241" w:lineRule="auto"/>
        <w:ind w:left="1100" w:right="1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(области), уголка природы и участка учреждения дошкольного образования, их существенных биологических особенностей и т.д.); осуществление соответствующих практических действий по образцу (зарядка аквариума, уход за комнатными растениями, размножение комнатных растений с помощью укоренения их частей, составление плана-схемы озеленения участка учреждения дошкольного образования, подбор растений в соответствии с требованиями к их размещению, планировка цветников, плодово-ягодного сада и огорода, выбор культур и т.д.)</w:t>
      </w:r>
    </w:p>
    <w:p w:rsidR="003E21F0" w:rsidRDefault="003E21F0" w:rsidP="003E21F0">
      <w:pPr>
        <w:spacing w:line="5" w:lineRule="exact"/>
        <w:rPr>
          <w:rFonts w:eastAsia="Times New Roman"/>
          <w:sz w:val="20"/>
          <w:szCs w:val="20"/>
        </w:rPr>
      </w:pPr>
    </w:p>
    <w:p w:rsidR="003E21F0" w:rsidRDefault="003E21F0" w:rsidP="003E21F0">
      <w:pPr>
        <w:numPr>
          <w:ilvl w:val="0"/>
          <w:numId w:val="5"/>
        </w:numPr>
        <w:tabs>
          <w:tab w:val="left" w:pos="1100"/>
        </w:tabs>
        <w:ind w:left="1100" w:hanging="59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Воспроизведение большей части программного учебного материала по памяти (описание с</w:t>
      </w:r>
    </w:p>
    <w:p w:rsidR="003E21F0" w:rsidRDefault="003E21F0" w:rsidP="003E21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2B8FC773" wp14:editId="45E345F1">
                <wp:simplePos x="0" y="0"/>
                <wp:positionH relativeFrom="column">
                  <wp:posOffset>3810</wp:posOffset>
                </wp:positionH>
                <wp:positionV relativeFrom="paragraph">
                  <wp:posOffset>-1459230</wp:posOffset>
                </wp:positionV>
                <wp:extent cx="595503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5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F22C4" id="Shape 29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114.9pt" to="469.2pt,-1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kEugEAAIEDAAAOAAAAZHJzL2Uyb0RvYy54bWysU01vGyEQvVfqf0Dc6904tRuvvM4hqXuJ&#10;Wktpf8AYWC8qX2Ko1/73HVjbjduconJADPN4zHsDy/uDNWyvImrvWn4zqTlTTnip3a7lP76vP9xx&#10;hgmcBOOdavlRIb9fvX+3HEKjpr73RqrIiMRhM4SW9ymFpqpQ9MoCTnxQjpKdjxYShXFXyQgDsVtT&#10;Tet6Xg0+yhC9UIi0+zgm+arwd50S6VvXoUrMtJxqS2WOZd7muVotodlFCL0WpzLgDVVY0I4uvVA9&#10;QgL2K+p/qKwW0aPv0kR4W/mu00IVDaTmpv5LzXMPQRUtZA6Gi034/2jF1/0mMi1bPl1w5sBSj8q1&#10;jGIyZwjYEObBbWKWJw7uOTx58RMpV10lc4BhhB26aDOc9LFDMft4MVsdEhO0OVvMZvUt9URQ7uOn&#10;+W2+roLmfDZETF+UtywvWm60y1ZAA/snTCP0DMnb6I2Wa21MCeJu+2Ai2wO1fV3Gif0KZhwbWj6v&#10;F7PCfJXDlxR1Ga9RWJ3o/RptW353AUHTK5CfnaQyoUmgzbgmdcadfButyqZtvTxu4tlP6nOx4fQm&#10;80N6GZfTf37O6jcAAAD//wMAUEsDBBQABgAIAAAAIQCGbH233QAAAAoBAAAPAAAAZHJzL2Rvd25y&#10;ZXYueG1sTI/NTsMwEITvSLyDtUjcWocUpW2IUyGklhMHCg/gxNskaryOYuenfXqWA6LHnRnNfpPt&#10;ZtuKEXvfOFLwtIxAIJXONFQp+P7aLzYgfNBkdOsIFVzQwy6/v8t0atxEnzgeQyW4hHyqFdQhdKmU&#10;vqzRar90HRJ7J9dbHfjsK2l6PXG5bWUcRYm0uiH+UOsO32osz8fBKliZj9O+mMb3Q3O9ni9Dsu4O&#10;5Vqpx4f59QVEwDn8h+EXn9EhZ6bCDWS8aBUknFOwiOMtL2B/u9o8gyj+JJln8nZC/gMAAP//AwBQ&#10;SwECLQAUAAYACAAAACEAtoM4kv4AAADhAQAAEwAAAAAAAAAAAAAAAAAAAAAAW0NvbnRlbnRfVHlw&#10;ZXNdLnhtbFBLAQItABQABgAIAAAAIQA4/SH/1gAAAJQBAAALAAAAAAAAAAAAAAAAAC8BAABfcmVs&#10;cy8ucmVsc1BLAQItABQABgAIAAAAIQClatkEugEAAIEDAAAOAAAAAAAAAAAAAAAAAC4CAABkcnMv&#10;ZTJvRG9jLnhtbFBLAQItABQABgAIAAAAIQCGbH233QAAAAo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3AFF0D1C" wp14:editId="65A6CDDA">
                <wp:simplePos x="0" y="0"/>
                <wp:positionH relativeFrom="column">
                  <wp:posOffset>3810</wp:posOffset>
                </wp:positionH>
                <wp:positionV relativeFrom="paragraph">
                  <wp:posOffset>-137795</wp:posOffset>
                </wp:positionV>
                <wp:extent cx="595503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5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785C9" id="Shape 30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10.85pt" to="469.2pt,-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hYuAEAAIEDAAAOAAAAZHJzL2Uyb0RvYy54bWysU01vGyEQvVfqf0Dc690ktZusvM4hqXuJ&#10;Wktpf8AYWC8qX2Kod/3vO7C2G7c5ReWAGObxZt4DlvejNWyvImrvWn41qzlTTnip3a7lP76vP9xy&#10;hgmcBOOdavlBIb9fvX+3HEKjrn3vjVSREYnDZggt71MKTVWh6JUFnPmgHCU7Hy0kCuOukhEGYrem&#10;uq7rRTX4KEP0QiHS7uOU5KvC33VKpG9dhyox03LqLZU5lnmb52q1hGYXIfRaHNuAN3RhQTsqeqZ6&#10;hATsV9T/UFktokffpZnwtvJdp4UqGkjNVf2XmucegipayBwMZ5vw/9GKr/tNZFq2/IbscWDpjkpZ&#10;RjGZMwRsCPPgNjHLE6N7Dk9e/ETKVRfJHGCYYGMXbYaTPjYWsw9ns9WYmKDN+d18XueignIfPy1u&#10;crkKmtPZEDF9Ud6yvGi50S5bAQ3snzBN0BMkb6M3Wq61MSWIu+2DiWwPdO3rMo7sFzDj2NDyRX23&#10;KMwXOXxJUZfxGoXVid6v0bblt2cQNL0C+dlJahOaBNpMa1Jn3NG3yaps2tbLwyae/KR7LjYc32R+&#10;SC/jcvrPz1n9BgAA//8DAFBLAwQUAAYACAAAACEAVXTZzN4AAAAIAQAADwAAAGRycy9kb3ducmV2&#10;LnhtbEyPQU/CQBCF7yb+h82QeIMtqAilW4IkXjSEWEj0OO0ObbU7W7sLlH/vmpjo8c17ee+bZNmb&#10;Rpyoc7VlBeNRBIK4sLrmUsF+9zScgXAeWWNjmRRcyMEyvb5KMNb2zK90ynwpQgm7GBVU3rexlK6o&#10;yKAb2ZY4eAfbGfRBdqXUHZ5DuWnkJIqm0mDNYaHCltYVFZ/Z0Sh4zF/e3+wWXbbN/ebyfL/+WH3V&#10;St0M+tUChKfe/4XhBz+gQxqYcntk7USjYBpyCoaT8QOIYM9vZ3cg8t+LTBP5/4H0GwAA//8DAFBL&#10;AQItABQABgAIAAAAIQC2gziS/gAAAOEBAAATAAAAAAAAAAAAAAAAAAAAAABbQ29udGVudF9UeXBl&#10;c10ueG1sUEsBAi0AFAAGAAgAAAAhADj9If/WAAAAlAEAAAsAAAAAAAAAAAAAAAAALwEAAF9yZWxz&#10;Ly5yZWxzUEsBAi0AFAAGAAgAAAAhAHOu2Fi4AQAAgQMAAA4AAAAAAAAAAAAAAAAALgIAAGRycy9l&#10;Mm9Eb2MueG1sUEsBAi0AFAAGAAgAAAAhAFV02czeAAAACA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3E21F0" w:rsidRDefault="003E21F0" w:rsidP="003E21F0">
      <w:pPr>
        <w:tabs>
          <w:tab w:val="left" w:pos="1080"/>
        </w:tabs>
        <w:ind w:left="1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(четыре)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элементами объяснения биологических фактов, терминов, явлений, наиболее распространенных</w:t>
      </w:r>
    </w:p>
    <w:p w:rsidR="003E21F0" w:rsidRDefault="003E21F0" w:rsidP="003E21F0">
      <w:pPr>
        <w:ind w:left="1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дикорастущих растений и животных флоры и фауны Республики Беларусь и местного края</w:t>
      </w:r>
    </w:p>
    <w:p w:rsidR="003E21F0" w:rsidRDefault="003E21F0" w:rsidP="003E21F0">
      <w:pPr>
        <w:ind w:left="1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(области), уголка природы и участка учреждения дошкольного образования, их существенных</w:t>
      </w:r>
    </w:p>
    <w:p w:rsidR="003E21F0" w:rsidRDefault="003E21F0" w:rsidP="003E21F0">
      <w:pPr>
        <w:ind w:left="1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биологических особенностей и т.д.); применение знаний в знакомой ситуации по образцу</w:t>
      </w:r>
    </w:p>
    <w:p w:rsidR="003E21F0" w:rsidRDefault="003E21F0" w:rsidP="003E21F0">
      <w:pPr>
        <w:ind w:left="1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(зарядка аквариума, уход за комнатными растениями, размножение комнатных растений с</w:t>
      </w:r>
    </w:p>
    <w:p w:rsidR="003E21F0" w:rsidRDefault="003E21F0" w:rsidP="003E21F0">
      <w:pPr>
        <w:ind w:left="1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помощью укоренения их частей, составление плана-схемы озеленения участка учреждения</w:t>
      </w:r>
    </w:p>
    <w:p w:rsidR="003E21F0" w:rsidRDefault="003E21F0" w:rsidP="003E21F0">
      <w:pPr>
        <w:ind w:left="1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дошкольного образования, подбор растений в соответствии с требованиями к их размещению,</w:t>
      </w:r>
    </w:p>
    <w:p w:rsidR="003E21F0" w:rsidRDefault="003E21F0" w:rsidP="003E21F0">
      <w:pPr>
        <w:ind w:left="1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планировка цветников, плодово-ягодного сада и огорода, выбор культур и т.д.); наличие</w:t>
      </w:r>
    </w:p>
    <w:p w:rsidR="003E21F0" w:rsidRDefault="003E21F0" w:rsidP="003E21F0">
      <w:pPr>
        <w:ind w:left="1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единичных существенных ошибок</w:t>
      </w:r>
    </w:p>
    <w:p w:rsidR="003E21F0" w:rsidRDefault="003E21F0" w:rsidP="003E21F0">
      <w:pPr>
        <w:spacing w:line="10" w:lineRule="exact"/>
        <w:rPr>
          <w:sz w:val="20"/>
          <w:szCs w:val="20"/>
        </w:rPr>
      </w:pPr>
    </w:p>
    <w:p w:rsidR="003E21F0" w:rsidRDefault="003E21F0" w:rsidP="003E21F0">
      <w:pPr>
        <w:numPr>
          <w:ilvl w:val="0"/>
          <w:numId w:val="6"/>
        </w:numPr>
        <w:tabs>
          <w:tab w:val="left" w:pos="1106"/>
        </w:tabs>
        <w:ind w:left="300" w:right="380" w:firstLine="20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Осознанное воспроизведение большей части программного учебного материала (описание с (пять) объяснением биологических фактов, терминов, явлений, наиболее распространенных</w:t>
      </w:r>
    </w:p>
    <w:p w:rsidR="003E21F0" w:rsidRDefault="003E21F0" w:rsidP="003E21F0">
      <w:pPr>
        <w:ind w:left="11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дикорастущих растений и животных флоры и фауны Республики Беларусь и местного края</w:t>
      </w:r>
    </w:p>
    <w:p w:rsidR="003E21F0" w:rsidRDefault="003E21F0" w:rsidP="003E21F0">
      <w:pPr>
        <w:spacing w:line="241" w:lineRule="auto"/>
        <w:ind w:left="1100" w:right="1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(области), уголка природы и участка учреждения дошкольного образования, их существенных биологических особенностей и т.д.); применение знаний в знакомой ситуации по образцу (зарядка аквариума, уход за комнатными растениями, размножение комнатных растений с помощью укоренения их частей, составление плана-схемы озеленения участка учреждения дошкольного образования, подбор растений в соответствии с требованиями к их размещению, планировка цветников, плодово-ягодного сада и огорода, выбор культур и т.д.); наличие несущественных ошибок</w:t>
      </w:r>
    </w:p>
    <w:p w:rsidR="003E21F0" w:rsidRDefault="003E21F0" w:rsidP="003E21F0">
      <w:pPr>
        <w:spacing w:line="3" w:lineRule="exact"/>
        <w:rPr>
          <w:rFonts w:eastAsia="Times New Roman"/>
          <w:sz w:val="20"/>
          <w:szCs w:val="20"/>
        </w:rPr>
      </w:pPr>
    </w:p>
    <w:p w:rsidR="003E21F0" w:rsidRDefault="003E21F0" w:rsidP="003E21F0">
      <w:pPr>
        <w:numPr>
          <w:ilvl w:val="0"/>
          <w:numId w:val="6"/>
        </w:numPr>
        <w:tabs>
          <w:tab w:val="left" w:pos="1100"/>
        </w:tabs>
        <w:ind w:left="1100" w:hanging="59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Полное знание и осознанное воспроизведение всего программного учебного материала;</w:t>
      </w:r>
    </w:p>
    <w:p w:rsidR="003E21F0" w:rsidRDefault="003E21F0" w:rsidP="003E21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4B340680" wp14:editId="25EA4254">
                <wp:simplePos x="0" y="0"/>
                <wp:positionH relativeFrom="column">
                  <wp:posOffset>3810</wp:posOffset>
                </wp:positionH>
                <wp:positionV relativeFrom="paragraph">
                  <wp:posOffset>-1604645</wp:posOffset>
                </wp:positionV>
                <wp:extent cx="595503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5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4E6B6" id="Shape 31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126.35pt" to="469.2pt,-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0bYugEAAIEDAAAOAAAAZHJzL2Uyb0RvYy54bWysU01vGyEQvVfqf0Dc613HtZusvM4hqXuJ&#10;Wktpf8AYWC8qX2Ko1/73HVjbjduconJADPN4zHsDy/uDNWyvImrvWj6d1JwpJ7zUbtfyH9/XH245&#10;wwROgvFOtfyokN+v3r9bDqFRN773RqrIiMRhM4SW9ymFpqpQ9MoCTnxQjpKdjxYShXFXyQgDsVtT&#10;3dT1ohp8lCF6oRBp93FM8lXh7zol0reuQ5WYaTnVlsocy7zNc7VaQrOLEHotTmXAG6qwoB1deqF6&#10;hATsV9T/UFktokffpYnwtvJdp4UqGkjNtP5LzXMPQRUtZA6Gi034/2jF1/0mMi1bPpty5sBSj8q1&#10;jGIyZwjYEObBbWKWJw7uOTx58RMpV10lc4BhhB26aDOc9LFDMft4MVsdEhO0Ob+bz+sZ9URQ7uOn&#10;xSxfV0FzPhsipi/KW5YXLTfaZSuggf0TphF6huRt9EbLtTamBHG3fTCR7YHavi7jxH4FM44NLV/U&#10;d4vCfJXDlxR1Ga9RWJ3o/RptW357AUHTK5CfnaQyoUmgzbgmdcadfButyqZtvTxu4tlP6nOx4fQm&#10;80N6GZfTf37O6jcAAAD//wMAUEsDBBQABgAIAAAAIQDsbp0F3wAAAAoBAAAPAAAAZHJzL2Rvd25y&#10;ZXYueG1sTI9BT8JAEIXvJv6HzZh4gy1VEGu3BEm8aAihmuhx2h3aane2dhco/97lYPT45r289026&#10;GEwrDtS7xrKCyTgCQVxa3XCl4O31aTQH4TyyxtYyKTiRg0V2eZFiou2Rt3TIfSVCCbsEFdTed4mU&#10;rqzJoBvbjjh4O9sb9EH2ldQ9HkO5aWUcRTNpsOGwUGNHq5rKr3xvFDwWLx/vdoMu3xR+fXqerj6X&#10;341S11fD8gGEp8H/heGMH9AhC0yF3bN2olUwCzkFo3ga34EI/v3N/BZE8XuSWSr/v5D9AAAA//8D&#10;AFBLAQItABQABgAIAAAAIQC2gziS/gAAAOEBAAATAAAAAAAAAAAAAAAAAAAAAABbQ29udGVudF9U&#10;eXBlc10ueG1sUEsBAi0AFAAGAAgAAAAhADj9If/WAAAAlAEAAAsAAAAAAAAAAAAAAAAALwEAAF9y&#10;ZWxzLy5yZWxzUEsBAi0AFAAGAAgAAAAhANXXRti6AQAAgQMAAA4AAAAAAAAAAAAAAAAALgIAAGRy&#10;cy9lMm9Eb2MueG1sUEsBAi0AFAAGAAgAAAAhAOxunQX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26FF6496" wp14:editId="2EC2A0B1">
                <wp:simplePos x="0" y="0"/>
                <wp:positionH relativeFrom="column">
                  <wp:posOffset>3810</wp:posOffset>
                </wp:positionH>
                <wp:positionV relativeFrom="paragraph">
                  <wp:posOffset>-137795</wp:posOffset>
                </wp:positionV>
                <wp:extent cx="595503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5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756FC" id="Shape 32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10.85pt" to="469.2pt,-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5WCugEAAIEDAAAOAAAAZHJzL2Uyb0RvYy54bWysU01vGyEQvVfqf0Dc693YtZusvM4hqXuJ&#10;Wktpf8AYWC8qX2Ko1/73HVjbjduconJADPN4zHsDy/uDNWyvImrvWn4zqTlTTnip3a7lP76vP9xy&#10;hgmcBOOdavlRIb9fvX+3HEKjpr73RqrIiMRhM4SW9ymFpqpQ9MoCTnxQjpKdjxYShXFXyQgDsVtT&#10;Tet6UQ0+yhC9UIi0+zgm+arwd50S6VvXoUrMtJxqS2WOZd7muVotodlFCL0WpzLgDVVY0I4uvVA9&#10;QgL2K+p/qKwW0aPv0kR4W/mu00IVDaTmpv5LzXMPQRUtZA6Gi034/2jF1/0mMi1bPpty5sBSj8q1&#10;jGIyZwjYEObBbWKWJw7uOTx58RMpV10lc4BhhB26aDOc9LFDMft4MVsdEhO0Ob+bz+sZ9URQ7uOn&#10;xSxfV0FzPhsipi/KW5YXLTfaZSuggf0TphF6huRt9EbLtTamBHG3fTCR7YHavi7jxH4FM44NLV/U&#10;d4vCfJXDlxR1Ga9RWJ3o/RptW357AUHTK5CfnaQyoUmgzbgmdcadfButyqZtvTxu4tlP6nOx4fQm&#10;80N6GZfTf37O6jcAAAD//wMAUEsDBBQABgAIAAAAIQBVdNnM3gAAAAgBAAAPAAAAZHJzL2Rvd25y&#10;ZXYueG1sTI9BT8JAEIXvJv6HzZB4gy2oCKVbgiReNIRYSPQ47Q5ttTtbuwuUf++amOjxzXt575tk&#10;2ZtGnKhztWUF41EEgriwuuZSwX73NJyBcB5ZY2OZFFzIwTK9vkow1vbMr3TKfClCCbsYFVTet7GU&#10;rqjIoBvZljh4B9sZ9EF2pdQdnkO5aeQkiqbSYM1hocKW1hUVn9nRKHjMX97f7BZdts395vJ8v/5Y&#10;fdVK3Qz61QKEp97/heEHP6BDGphye2TtRKNgGnIKhpPxA4hgz29ndyDy34tME/n/gfQbAAD//wMA&#10;UEsBAi0AFAAGAAgAAAAhALaDOJL+AAAA4QEAABMAAAAAAAAAAAAAAAAAAAAAAFtDb250ZW50X1R5&#10;cGVzXS54bWxQSwECLQAUAAYACAAAACEAOP0h/9YAAACUAQAACwAAAAAAAAAAAAAAAAAvAQAAX3Jl&#10;bHMvLnJlbHNQSwECLQAUAAYACAAAACEAfluVgroBAACBAwAADgAAAAAAAAAAAAAAAAAuAgAAZHJz&#10;L2Uyb0RvYy54bWxQSwECLQAUAAYACAAAACEAVXTZzN4AAAAI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3E21F0" w:rsidRDefault="003E21F0" w:rsidP="003E21F0">
      <w:pPr>
        <w:tabs>
          <w:tab w:val="left" w:pos="1080"/>
        </w:tabs>
        <w:ind w:left="1100" w:hanging="87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(шесть)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владение программным учебным материалом в знакомой ситуации (описание и объяснение биологических фактов, терминов, явлений, наиболее распространенных дикорастущих растений и животных флоры и фауны Республики Беларусь и местного края (области), уголка природы и участка учреждения дошкольного образования, их существенных биологических особенностей</w:t>
      </w:r>
    </w:p>
    <w:p w:rsidR="003E21F0" w:rsidRDefault="003E21F0" w:rsidP="003E21F0">
      <w:pPr>
        <w:numPr>
          <w:ilvl w:val="0"/>
          <w:numId w:val="7"/>
        </w:numPr>
        <w:tabs>
          <w:tab w:val="left" w:pos="1257"/>
        </w:tabs>
        <w:spacing w:line="254" w:lineRule="auto"/>
        <w:ind w:left="1100" w:right="120" w:firstLine="4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т.д.); выполнение заданий по образцу, на основе предписаний (узнавание и соотнесение листьев, плодов, семян с соответствующими им деревьям и кустарникам, зарядка аквариума, уход за комнатными растениями, размножение комнатных растений с помощью укоренения их частей, составление плана-схемы озеленения участка учреждения дошкольного образования, подбор растений в соответствии с требованиями к их размещению, планировка цветников, плодово-ягодного сада и огорода, выбор культур и т.д.); наличие несущественных ошибок</w:t>
      </w:r>
    </w:p>
    <w:p w:rsidR="003E21F0" w:rsidRDefault="003E21F0" w:rsidP="003E21F0">
      <w:pPr>
        <w:spacing w:line="1" w:lineRule="exact"/>
        <w:rPr>
          <w:sz w:val="20"/>
          <w:szCs w:val="20"/>
        </w:rPr>
      </w:pPr>
    </w:p>
    <w:p w:rsidR="003E21F0" w:rsidRDefault="003E21F0" w:rsidP="003E21F0">
      <w:pPr>
        <w:numPr>
          <w:ilvl w:val="0"/>
          <w:numId w:val="8"/>
        </w:numPr>
        <w:tabs>
          <w:tab w:val="left" w:pos="1100"/>
        </w:tabs>
        <w:ind w:left="1100" w:hanging="59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Полное, прочное знание и воспроизведение программного учебного материала; владение</w:t>
      </w:r>
    </w:p>
    <w:p w:rsidR="003E21F0" w:rsidRDefault="003E21F0" w:rsidP="003E21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7B9B63BD" wp14:editId="134E47C4">
                <wp:simplePos x="0" y="0"/>
                <wp:positionH relativeFrom="column">
                  <wp:posOffset>3810</wp:posOffset>
                </wp:positionH>
                <wp:positionV relativeFrom="paragraph">
                  <wp:posOffset>-137795</wp:posOffset>
                </wp:positionV>
                <wp:extent cx="595503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5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E7C16" id="Shape 33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10.85pt" to="469.2pt,-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sCuwEAAIEDAAAOAAAAZHJzL2Uyb0RvYy54bWysU01vEzEQvSPxHyzfyW4bElormx5awqWC&#10;SIUfMLG9WQt/yWOyyb9n7HzQACeED5bHM/Nm3ht78bB3lu10QhN8x28mLWfay6CM33b829fVuzvO&#10;MINXYIPXHT9o5A/Lt28WYxT6NgzBKp0YgXgUY+z4kHMUTYNy0A5wEqL25OxDcpDJTNtGJRgJ3dnm&#10;tm3nzRiSiilIjUi3T0cnX1b8vtcyf+l71JnZjlNvue6p7puyN8sFiG2COBh5agP+oQsHxlPRC9QT&#10;ZGA/kvkDyhmZAoY+T2RwTeh7I3XlQGxu2t/YvAwQdeVC4mC8yIT/D1Z+3q0TM6rj0ylnHhzNqJZl&#10;ZJM4Y0RBMY9+nQo9ufcv8TnI70i+5spZDIzHsH2fXAknfmxfxT5cxNb7zCRdzu5ns3ZKM5Hke/9h&#10;Xss1IM65MWH+pINj5dBxa3yRAgTsnjGX6iDOIeUagzVqZaytRtpuHm1iO6Cxr+oqZCjlKsx6NnZ8&#10;3t7PK/KVD19DtHX9DcKZTO/XGtfxu0sQiEGD+ugV1QSRwdjjmepbf9LtKFURbRPUYZ3OetKca6On&#10;N1ke0mu7Zv/6OcufAAAA//8DAFBLAwQUAAYACAAAACEAVXTZzN4AAAAIAQAADwAAAGRycy9kb3du&#10;cmV2LnhtbEyPQU/CQBCF7yb+h82QeIMtqAilW4IkXjSEWEj0OO0ObbU7W7sLlH/vmpjo8c17ee+b&#10;ZNmbRpyoc7VlBeNRBIK4sLrmUsF+9zScgXAeWWNjmRRcyMEyvb5KMNb2zK90ynwpQgm7GBVU3rex&#10;lK6oyKAb2ZY4eAfbGfRBdqXUHZ5DuWnkJIqm0mDNYaHCltYVFZ/Z0Sh4zF/e3+wWXbbN/ebyfL/+&#10;WH3VSt0M+tUChKfe/4XhBz+gQxqYcntk7USjYBpyCoaT8QOIYM9vZ3cg8t+LTBP5/4H0GwAA//8D&#10;AFBLAQItABQABgAIAAAAIQC2gziS/gAAAOEBAAATAAAAAAAAAAAAAAAAAAAAAABbQ29udGVudF9U&#10;eXBlc10ueG1sUEsBAi0AFAAGAAgAAAAhADj9If/WAAAAlAEAAAsAAAAAAAAAAAAAAAAALwEAAF9y&#10;ZWxzLy5yZWxzUEsBAi0AFAAGAAgAAAAhANgiCwK7AQAAgQMAAA4AAAAAAAAAAAAAAAAALgIAAGRy&#10;cy9lMm9Eb2MueG1sUEsBAi0AFAAGAAgAAAAhAFV02czeAAAACA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3E21F0" w:rsidRDefault="003E21F0" w:rsidP="003E21F0">
      <w:pPr>
        <w:tabs>
          <w:tab w:val="left" w:pos="1080"/>
        </w:tabs>
        <w:spacing w:line="244" w:lineRule="auto"/>
        <w:ind w:left="1100" w:hanging="81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(семь)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программным учебным материалом в знакомой ситуации (развернутое описание и объяснение биологических фактов, терминов, явлений, наиболее распространенных дикорастущих растений и животных флоры и фауны Республики Беларусь и местного края (области), уголка природы и участка учреждения дошкольного образования, их существенных биологических особенностей; раскрытие сущности экологического подхода к содержанию и созданию условий жизнедеятельности временных и постоянных обитателей уголка природы и участка учреждения дошкольного образования; раскрытие сущности ухода за комнатными растениями, размножения комнатных растений с помощью укоренения их частей; составление плана-схемы</w:t>
      </w:r>
    </w:p>
    <w:p w:rsidR="003E21F0" w:rsidRDefault="003E21F0" w:rsidP="003E21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3D23F8A7" wp14:editId="2806FF54">
                <wp:simplePos x="0" y="0"/>
                <wp:positionH relativeFrom="column">
                  <wp:posOffset>3810</wp:posOffset>
                </wp:positionH>
                <wp:positionV relativeFrom="paragraph">
                  <wp:posOffset>-5080</wp:posOffset>
                </wp:positionV>
                <wp:extent cx="595503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5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AF206" id="Shape 34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.4pt" to="469.2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I3ugEAAIEDAAAOAAAAZHJzL2Uyb0RvYy54bWysU01vGyEQvVfqf0Dc693EsZusvM4hqXuJ&#10;Wktpf8AYWC8qX2Kod/3vO+CPxG1PUTgghnk85r2Bxf1oDdupiNq7ll9Nas6UE15qt235zx+rT7ec&#10;YQInwXinWr5XyO+XHz8shtCoa997I1VkROKwGULL+5RCU1UoemUBJz4oR8nORwuJwritZISB2K2p&#10;rut6Xg0+yhC9UIi0+3hI8mXh7zol0veuQ5WYaTnVlsocy7zJc7VcQLONEHotjmXAG6qwoB1deqZ6&#10;hATsd9T/UFktokffpYnwtvJdp4UqGkjNVf2XmucegipayBwMZ5vw/WjFt906Mi1bPr3hzIGlHpVr&#10;GcVkzhCwIcyDW8csT4zuOTx58QspV10kc4DhABu7aDOc9LGxmL0/m63GxARtzu5ms3pKPRGUu/k8&#10;n+brKmhOZ0PE9FV5y/Ki5Ua7bAU0sHvCdICeIHkbvdFypY0pQdxuHkxkO6C2r8o4sl/AjGNDy+f1&#10;3bwwX+TwNUVdxv8orE70fo22Lb89g6DpFcgvTlKZ0CTQ5rAmdcYdfTtYlU3beLlfx5Of1Odiw/FN&#10;5of0Oi6nX37O8g8AAAD//wMAUEsDBBQABgAIAAAAIQDe+ytY2gAAAAQBAAAPAAAAZHJzL2Rvd25y&#10;ZXYueG1sTI5NT8MwEETvSPwHa5G4UYevqoQ4VanEBYQqQqVy3MRLEojXIXbb9N+z5QLH0YzevGw+&#10;uk7taAitZwOXkwQUceVty7WB9dvjxQxUiMgWO89k4EAB5vnpSYap9Xt+pV0RayUQDikaaGLsU61D&#10;1ZDDMPE9sXQffnAYJQ61tgPuBe46fZUkU+2wZXlosKdlQ9VXsXUGHsrn941fYShWZXw5PN0uPxff&#10;rTHnZ+PiHlSkMf6N4agv6pCLU+m3bIPqDExlZ+CoL+Xd9ewGVPmbdZ7p//L5DwAAAP//AwBQSwEC&#10;LQAUAAYACAAAACEAtoM4kv4AAADhAQAAEwAAAAAAAAAAAAAAAAAAAAAAW0NvbnRlbnRfVHlwZXNd&#10;LnhtbFBLAQItABQABgAIAAAAIQA4/SH/1gAAAJQBAAALAAAAAAAAAAAAAAAAAC8BAABfcmVscy8u&#10;cmVsc1BLAQItABQABgAIAAAAIQAoQjI3ugEAAIEDAAAOAAAAAAAAAAAAAAAAAC4CAABkcnMvZTJv&#10;RG9jLnhtbFBLAQItABQABgAIAAAAIQDe+ytY2gAAAAQBAAAPAAAAAAAAAAAAAAAAABQ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3E21F0" w:rsidRDefault="003E21F0" w:rsidP="003E21F0">
      <w:pPr>
        <w:sectPr w:rsidR="003E21F0" w:rsidSect="00B37D62">
          <w:type w:val="continuous"/>
          <w:pgSz w:w="11900" w:h="16840"/>
          <w:pgMar w:top="547" w:right="1124" w:bottom="22" w:left="1400" w:header="0" w:footer="0" w:gutter="0"/>
          <w:cols w:space="720" w:equalWidth="0">
            <w:col w:w="9380"/>
          </w:cols>
        </w:sectPr>
      </w:pPr>
    </w:p>
    <w:p w:rsidR="003E21F0" w:rsidRDefault="003E21F0" w:rsidP="003E21F0">
      <w:pPr>
        <w:spacing w:line="66" w:lineRule="exact"/>
        <w:rPr>
          <w:sz w:val="20"/>
          <w:szCs w:val="20"/>
        </w:rPr>
      </w:pPr>
    </w:p>
    <w:p w:rsidR="003E21F0" w:rsidRDefault="003E21F0" w:rsidP="003E21F0">
      <w:pPr>
        <w:ind w:right="-19"/>
        <w:jc w:val="center"/>
        <w:rPr>
          <w:sz w:val="20"/>
          <w:szCs w:val="20"/>
        </w:rPr>
      </w:pPr>
    </w:p>
    <w:p w:rsidR="003E21F0" w:rsidRDefault="003E21F0" w:rsidP="003E21F0"/>
    <w:p w:rsidR="00CE0861" w:rsidRDefault="00CE0861" w:rsidP="003E21F0"/>
    <w:p w:rsidR="00CE0861" w:rsidRDefault="00CE0861" w:rsidP="003E21F0"/>
    <w:p w:rsidR="00CE0861" w:rsidRDefault="00CE0861" w:rsidP="003E21F0"/>
    <w:p w:rsidR="003E21F0" w:rsidRDefault="003E21F0" w:rsidP="00CE086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2F7DF922" wp14:editId="0ECB48FF">
                <wp:simplePos x="0" y="0"/>
                <wp:positionH relativeFrom="column">
                  <wp:posOffset>-7620</wp:posOffset>
                </wp:positionH>
                <wp:positionV relativeFrom="paragraph">
                  <wp:posOffset>29845</wp:posOffset>
                </wp:positionV>
                <wp:extent cx="597852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8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F5D138" id="Shape 35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2.35pt" to="470.1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6TWugEAAIEDAAAOAAAAZHJzL2Uyb0RvYy54bWysU01vGyEQvVfqf0Dc613bceKsjHNI6l6i&#10;1lKaHzAG1ovKl4B61/++A2u7cdNTVQ6IYR5v5j1g9TAYTQ4yROUso9NJTYm03All94y+ft98WlIS&#10;E1gB2lnJ6FFG+rD++GHV+0bOXOe0kIEgiY1N7xntUvJNVUXeSQNx4ry0mGxdMJAwDPtKBOiR3ehq&#10;Vte3Ve+C8MFxGSPuPo1Jui78bSt5+ta2USaiGcXeUplDmXd5rtYraPYBfKf4qQ34hy4MKItFL1RP&#10;kID8DOodlVE8uOjaNOHOVK5tFZdFA6qZ1n+oeenAy6IFzYn+YlP8f7T862EbiBKMzheUWDB4R6Us&#10;wRjN6X1sEPNotyHL44N98c+O/4iYq66SOYh+hA1tMBmO+shQzD5ezJZDIhw3F/d3y8UMi3LM3dzd&#10;znO5CprzWR9i+iKdIXnBqFY2WwENHJ5jGqFnSN6OTiuxUVqXIOx3jzqQA+C1b8o4sV/BtCU9o/fT&#10;m3lhvsrFtxR1GX+jMCrh+9XKMLq8gKDpJIjPVmCb0CRQelyjOm1Pvo1WZdN2Thy34ewn3nOx4fQm&#10;80N6G5fTv3/O+hcAAAD//wMAUEsDBBQABgAIAAAAIQBM5eU82wAAAAYBAAAPAAAAZHJzL2Rvd25y&#10;ZXYueG1sTI7BTsMwEETvSPyDtUjcWqehohDiVFCJC0JCLUhcnXhJIux1artN+vcsXMpxNKM3r1xP&#10;zoojhth7UrCYZyCQGm96ahV8vD/P7kDEpMlo6wkVnDDCurq8KHVh/EhbPO5SKxhCsdAKupSGQsrY&#10;dOh0nPsBibsvH5xOHEMrTdAjw52VeZbdSqd74odOD7jpsPneHZyCVW03+dvnPqTTsH2d+vzlyY97&#10;pa6vpscHEAmndB7Drz6rQ8VOtT+QicIqmC1yXipYrkBwfb/MbkDUf1lWpfyvX/0AAAD//wMAUEsB&#10;Ai0AFAAGAAgAAAAhALaDOJL+AAAA4QEAABMAAAAAAAAAAAAAAAAAAAAAAFtDb250ZW50X1R5cGVz&#10;XS54bWxQSwECLQAUAAYACAAAACEAOP0h/9YAAACUAQAACwAAAAAAAAAAAAAAAAAvAQAAX3JlbHMv&#10;LnJlbHNQSwECLQAUAAYACAAAACEAApOk1roBAACBAwAADgAAAAAAAAAAAAAAAAAuAgAAZHJzL2Uy&#10;b0RvYy54bWxQSwECLQAUAAYACAAAACEATOXlPNsAAAAGAQAADwAAAAAAAAAAAAAAAAAUBAAAZHJz&#10;L2Rvd25yZXYueG1sUEsFBgAAAAAEAAQA8wAAABw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3E21F0" w:rsidRDefault="003E21F0" w:rsidP="003E21F0">
      <w:pPr>
        <w:spacing w:line="241" w:lineRule="auto"/>
        <w:ind w:left="1100" w:right="3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озеленения участка учреждения дошкольного образования, обоснование выбора растений в соответствии с требованиями к их размещению; планировка цветников, обоснование выбора плодово-ягодных и овощных культур для сада и огорода; недостаточно самостоятельное выполнение заданий проблемного характера и т.д.; наличие единичных несущественных ошибок</w:t>
      </w:r>
    </w:p>
    <w:p w:rsidR="003E21F0" w:rsidRDefault="003E21F0" w:rsidP="003E21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27BC2898" wp14:editId="786E0D68">
                <wp:simplePos x="0" y="0"/>
                <wp:positionH relativeFrom="column">
                  <wp:posOffset>3810</wp:posOffset>
                </wp:positionH>
                <wp:positionV relativeFrom="paragraph">
                  <wp:posOffset>-725170</wp:posOffset>
                </wp:positionV>
                <wp:extent cx="5955030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5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3D4C4" id="Shape 36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57.1pt" to="469.2pt,-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DRuQEAAIEDAAAOAAAAZHJzL2Uyb0RvYy54bWysU01vEzEQvSPxHyzfyW4bEtpVNj20hEsF&#10;kQo/YGJ7sxb+ksdkN/+esTcJDXBC+GB5PM/P897Yq4fRGnZQEbV3Lb+Z1ZwpJ7zUbt/yb1837+44&#10;wwROgvFOtfyokD+s375ZDaFRt773RqrIiMRhM4SW9ymFpqpQ9MoCznxQjpKdjxYShXFfyQgDsVtT&#10;3db1shp8lCF6oRBp92lK8nXh7zol0peuQ5WYaTnVlsocy7zLc7VeQbOPEHotTmXAP1RhQTu69EL1&#10;BAnYj6j/oLJaRI++SzPhbeW7TgtVNJCam/o3NS89BFW0kDkYLjbh/6MVnw/byLRs+XzJmQNLPSrX&#10;MorJnCFgQ5hHt41ZnhjdS3j24jtSrrpK5gDDBBu7aDOc9LGxmH28mK3GxARtLu4Xi3pOPRGUe/9h&#10;Oc/XVdCcz4aI6ZPyluVFy4122Qpo4PCMaYKeIXkbvdFyo40pQdzvHk1kB6C2b8o4sV/BjGNDy5f1&#10;/aIwX+XwNUVdxt8orE70fo22Lb+7gKDpFciPTlKZ0CTQZlqTOuNOvk1WZdN2Xh638ewn9bnYcHqT&#10;+SG9jsvpXz9n/RMAAP//AwBQSwMEFAAGAAgAAAAhAAIqrDbeAAAACgEAAA8AAABkcnMvZG93bnJl&#10;di54bWxMj81OwzAQhO9IvIO1SNxaJ22VlhCnQkgtJw4UHmATb5Oo8TqKnZ/26TEHBMfZGc18m+1n&#10;04qRetdYVhAvIxDEpdUNVwq+Pg+LHQjnkTW2lknBlRzs8/u7DFNtJ/6g8eQrEUrYpaig9r5LpXRl&#10;TQbd0nbEwTvb3qAPsq+k7nEK5aaVqyhKpMGGw0KNHb3WVF5Og1Gw1u/nQzGNb8fmdrtch2TbHcut&#10;Uo8P88szCE+z/wvDD35AhzwwFXZg7USrIAk5BYs43qxABP9pvduAKH5PMs/k/xfybwAAAP//AwBQ&#10;SwECLQAUAAYACAAAACEAtoM4kv4AAADhAQAAEwAAAAAAAAAAAAAAAAAAAAAAW0NvbnRlbnRfVHlw&#10;ZXNdLnhtbFBLAQItABQABgAIAAAAIQA4/SH/1gAAAJQBAAALAAAAAAAAAAAAAAAAAC8BAABfcmVs&#10;cy8ucmVsc1BLAQItABQABgAIAAAAIQBHSgDRuQEAAIEDAAAOAAAAAAAAAAAAAAAAAC4CAABkcnMv&#10;ZTJvRG9jLnhtbFBLAQItABQABgAIAAAAIQACKqw2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310545D8" wp14:editId="32553B13">
                <wp:simplePos x="0" y="0"/>
                <wp:positionH relativeFrom="column">
                  <wp:posOffset>6985</wp:posOffset>
                </wp:positionH>
                <wp:positionV relativeFrom="paragraph">
                  <wp:posOffset>-728345</wp:posOffset>
                </wp:positionV>
                <wp:extent cx="0" cy="397383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73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2B410" id="Shape 37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-57.35pt" to=".55pt,2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EDuwEAAIEDAAAOAAAAZHJzL2Uyb0RvYy54bWysU01vGyEQvVfKf0Dc691kI9tBXueQxL1E&#10;raW0P2AMrBeVLwH1rv99B/yROMmpKgfEMDNv5r2Bxf1oNNnJEJWzLb2e1JRIy51QdtvSXz9XX+eU&#10;xARWgHZWtnQvI71fXn1ZDJ7JG9c7LWQgCGIjG3xL+5Q8q6rIe2kgTpyXFp2dCwYSmmFbiQADohtd&#10;3dT1tBpcED44LmPE28eDky4LftdJnn50XZSJ6JZib6nsoeybvFfLBbBtAN8rfmwD/qELA8pi0TPU&#10;IyQgf4L6AGUUDy66Lk24M5XrOsVl4YBsrut3bF568LJwQXGiP8sU/x8s/75bB6JES5sZJRYMzqiU&#10;JWijOIOPDGMe7Dpkeny0L/7Z8d8RfdWFMxvRH8LGLpgcjvzIWMTen8WWYyIcL29n04YSjo7mbtbM&#10;mzKLCtgp14eYvklnSD60VCubpQAGu+eYcnVgp5B8HZ1WYqW0LkbYbh50IDvAsa/KymQw5SJMWzK0&#10;dFrfTQvyhS++hajL+gzCqITvVyvT0vk5CFgvQTxZgTWBJVD6cMb62h51O0iVRds4sV+Hk54459Lo&#10;8U3mh/TWLtmvP2f5FwAA//8DAFBLAwQUAAYACAAAACEAvhvQdN0AAAAIAQAADwAAAGRycy9kb3du&#10;cmV2LnhtbEyPQU/DMAyF70j8h8hI3La0iAEqTacxiQsITStIcHQb0xYapzTZ1v17vBPc/Oyn5+/l&#10;y8n1ak9j6DwbSOcJKOLa244bA2+vj7M7UCEiW+w9k4EjBVgW52c5ZtYfeEv7MjZKQjhkaKCNcci0&#10;DnVLDsPcD8Ry+/SjwyhybLQd8SDhrtdXSXKjHXYsH1ocaN1S/V3unIGH6vnj3W8wlJsqvhyfFuuv&#10;1U9nzOXFtLoHFWmKf2Y44Qs6FMJU+R3boHrRqRgNzNL0+hbUySCLysAilUEXuf5foPgFAAD//wMA&#10;UEsBAi0AFAAGAAgAAAAhALaDOJL+AAAA4QEAABMAAAAAAAAAAAAAAAAAAAAAAFtDb250ZW50X1R5&#10;cGVzXS54bWxQSwECLQAUAAYACAAAACEAOP0h/9YAAACUAQAACwAAAAAAAAAAAAAAAAAvAQAAX3Jl&#10;bHMvLnJlbHNQSwECLQAUAAYACAAAACEAVmrBA7sBAACBAwAADgAAAAAAAAAAAAAAAAAuAgAAZHJz&#10;L2Uyb0RvYy54bWxQSwECLQAUAAYACAAAACEAvhvQdN0AAAAIAQAADwAAAAAAAAAAAAAAAAAV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0AC805F2" wp14:editId="3698D7AD">
                <wp:simplePos x="0" y="0"/>
                <wp:positionH relativeFrom="column">
                  <wp:posOffset>697230</wp:posOffset>
                </wp:positionH>
                <wp:positionV relativeFrom="paragraph">
                  <wp:posOffset>-728345</wp:posOffset>
                </wp:positionV>
                <wp:extent cx="0" cy="397383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73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058DE" id="Shape 38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9pt,-57.35pt" to="54.9pt,2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i3puwEAAIEDAAAOAAAAZHJzL2Uyb0RvYy54bWysU01vGyEQvVfqf0Dc691kK8dBxjkkdS9R&#10;ayntDxgD60XlS0C963/fAX8kbnuqygExzMybeW9g+TBZQ/YqJu0dpzezlhLlhJfa7Tj9/m39YUFJ&#10;yuAkGO8UpweV6MPq/bvlGJi69YM3UkWCIC6xMXA65BxY0yQxKAtp5oNy6Ox9tJDRjLtGRhgR3Zrm&#10;tm3nzeijDNELlRLePh2ddFXx+16J/LXvk8rEcIq95brHum/L3qyWwHYRwqDFqQ34hy4saIdFL1BP&#10;kIH8jPoPKKtF9Mn3eSa8bXzfa6EqB2Rz0/7G5mWAoCoXFCeFi0zp/8GKL/tNJFpy2uGkHFicUS1L&#10;0EZxxpAYxjy6TSz0xORewrMXPxL6mitnMVI4hk19tCUc+ZGpin24iK2mTARefrybd5QIdHT3d92i&#10;q7NogJ1zQ0z5s/KWlAOnRrsiBTDYP6dcqgM7h5Tr5I2Wa21MNeJu+2gi2QOOfV1XIYMpV2HGkZHT&#10;eXs/r8hXvvQWoq3rbxBWZ3y/RltOF5cgYIMC+clJrAksgzbHM9Y37qTbUaoi2tbLwyae9cQ510ZP&#10;b7I8pLd2zX79OatfAAAA//8DAFBLAwQUAAYACAAAACEApLC8hOAAAAAMAQAADwAAAGRycy9kb3du&#10;cmV2LnhtbEyPwU7DMBBE70j8g7VI3FrHiEIJcapSiQsIVYRKcNzESxKI1yF22/Tv63KB4+yMZt5m&#10;i9F2YkeDbx1rUNMEBHHlTMu1hs3b42QOwgdkg51j0nAgD4v8/CzD1Lg9v9KuCLWIJexT1NCE0KdS&#10;+qohi37qeuLofbrBYohyqKUZcB/LbSevkuRGWmw5LjTY06qh6rvYWg0P5fPHu1ujL9ZleDk8zVZf&#10;y59W68uLcXkPItAY/sJwwo/okEem0m3ZeNFFndxF9KBhotT1LYhT5PdUapgppUDmmfz/RH4EAAD/&#10;/wMAUEsBAi0AFAAGAAgAAAAhALaDOJL+AAAA4QEAABMAAAAAAAAAAAAAAAAAAAAAAFtDb250ZW50&#10;X1R5cGVzXS54bWxQSwECLQAUAAYACAAAACEAOP0h/9YAAACUAQAACwAAAAAAAAAAAAAAAAAvAQAA&#10;X3JlbHMvLnJlbHNQSwECLQAUAAYACAAAACEAENIt6bsBAACBAwAADgAAAAAAAAAAAAAAAAAuAgAA&#10;ZHJzL2Uyb0RvYy54bWxQSwECLQAUAAYACAAAACEApLC8hOAAAAAMAQAADwAAAAAAAAAAAAAAAAAV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2096DB9F" wp14:editId="56741915">
                <wp:simplePos x="0" y="0"/>
                <wp:positionH relativeFrom="column">
                  <wp:posOffset>5955665</wp:posOffset>
                </wp:positionH>
                <wp:positionV relativeFrom="paragraph">
                  <wp:posOffset>-728345</wp:posOffset>
                </wp:positionV>
                <wp:extent cx="0" cy="397383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73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69523" id="Shape 39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95pt,-57.35pt" to="468.95pt,2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sxVvAEAAIEDAAAOAAAAZHJzL2Uyb0RvYy54bWysU01vGyEQvVfqf0Dc691kW8dGXueQxL1E&#10;raU0P2AMrBeVLwH1rv99B/zROMkpKgfEMDNv5r2Bxe1oNNnJEJWzLb2a1JRIy51QdtvS51+rLzNK&#10;YgIrQDsrW7qXkd4uP39aDJ7Ja9c7LWQgCGIjG3xL+5Q8q6rIe2kgTpyXFp2dCwYSmmFbiQADohtd&#10;Xdf1tBpcED44LmPE2/uDky4LftdJnn52XZSJ6JZib6nsoeybvFfLBbBtAN8rfmwDPtCFAWWx6Bnq&#10;HhKQP0G9gTKKBxddlybcmcp1neKycEA2V/UrNk89eFm4oDjRn2WK/w+W/9itA1Gipc2cEgsGZ1TK&#10;ErRRnMFHhjF3dh0yPT7aJ//o+O+IvurCmY3oD2FjF0wOR35kLGLvz2LLMRGOl19vpg0lHB3N/KaZ&#10;NWUWFbBTrg8xfZfOkHxoqVY2SwEMdo8x5erATiH5OjqtxEppXYyw3dzpQHaAY1+VlclgykWYtmRo&#10;6bSefyvIF774EqIu6z0IoxK+X61MS2fnIGC9BPFgBdYElkDpwxnra3vU7SBVFm3jxH4dTnrinEuj&#10;xzeZH9JLu2T/+znLvwAAAP//AwBQSwMEFAAGAAgAAAAhAEuQhL/gAAAADAEAAA8AAABkcnMvZG93&#10;bnJldi54bWxMj8tuwjAQRfeV+g/WVOoOHJeWlDQTVFWCrroA+gFOPCQRsR3FzgO+vkYsynJmju6c&#10;m64n3bCBOldbgyDmETAyhVW1KRF+D5vZOzDnpVGysYYQzuRgnT0+pDJRdjQ7Gva+ZCHEuEQiVN63&#10;CeeuqEhLN7ctmXA72k5LH8au5KqTYwjXDX+JoiXXsjbhQyVb+qqoOO17jbBQP8dNPg7f2/pyOZ37&#10;Zdxuixjx+Wn6/ADmafL/MFz1gzpkwSm3vVGONQirRbwKKMJMiNcYWEBuqxzhTQgBPEv5fYnsDwAA&#10;//8DAFBLAQItABQABgAIAAAAIQC2gziS/gAAAOEBAAATAAAAAAAAAAAAAAAAAAAAAABbQ29udGVu&#10;dF9UeXBlc10ueG1sUEsBAi0AFAAGAAgAAAAhADj9If/WAAAAlAEAAAsAAAAAAAAAAAAAAAAALwEA&#10;AF9yZWxzLy5yZWxzUEsBAi0AFAAGAAgAAAAhANRWzFW8AQAAgQMAAA4AAAAAAAAAAAAAAAAALgIA&#10;AGRycy9lMm9Eb2MueG1sUEsBAi0AFAAGAAgAAAAhAEuQhL/gAAAADAEAAA8AAAAAAAAAAAAAAAAA&#10;FgQAAGRycy9kb3ducmV2LnhtbFBLBQYAAAAABAAEAPMAAAAj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E21F0" w:rsidRDefault="003E21F0" w:rsidP="003E21F0">
      <w:pPr>
        <w:numPr>
          <w:ilvl w:val="0"/>
          <w:numId w:val="9"/>
        </w:numPr>
        <w:tabs>
          <w:tab w:val="left" w:pos="1112"/>
        </w:tabs>
        <w:spacing w:line="253" w:lineRule="auto"/>
        <w:ind w:left="200" w:right="180" w:firstLine="304"/>
        <w:jc w:val="both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Полное, прочное, глубокое знание и воспроизведение программного материала; оперирование (восемь) программным учебным материалом в знакомой ситуации (развернутое описание и объяснение</w:t>
      </w:r>
    </w:p>
    <w:p w:rsidR="003E21F0" w:rsidRDefault="003E21F0" w:rsidP="003E21F0">
      <w:pPr>
        <w:ind w:left="1100"/>
        <w:rPr>
          <w:rFonts w:eastAsia="Times New Roman"/>
          <w:sz w:val="19"/>
          <w:szCs w:val="19"/>
        </w:rPr>
      </w:pPr>
      <w:r>
        <w:rPr>
          <w:rFonts w:eastAsia="Times New Roman"/>
          <w:sz w:val="20"/>
          <w:szCs w:val="20"/>
        </w:rPr>
        <w:t>биологических фактов, терминов, явлений, наиболее распространенных дикорастущих растений</w:t>
      </w:r>
    </w:p>
    <w:p w:rsidR="003E21F0" w:rsidRDefault="003E21F0" w:rsidP="003E21F0">
      <w:pPr>
        <w:numPr>
          <w:ilvl w:val="1"/>
          <w:numId w:val="9"/>
        </w:numPr>
        <w:tabs>
          <w:tab w:val="left" w:pos="1257"/>
        </w:tabs>
        <w:spacing w:line="241" w:lineRule="auto"/>
        <w:ind w:left="1100" w:right="40" w:firstLine="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животных флоры и фауны Республики Беларусь и местного края (области), уголка природы и участка учреждения дошкольного образования, их существенных биологических особенностей; раскрытие сущности экологического подхода к содержанию и созданию условий жизнедеятельности временных и постоянных обитателей уголка природы и участка учреждения дошкольного образования; раскрытие сущности ухода за комнатными растениями, размножения комнатных растений с помощью укоренения их частей; составление плана-схемы озеленения участка учреждения дошкольного образования, обоснование выбора растений в соответствии с требованиями к их размещению; планировка цветников, обоснование выбора плодово-ягодных и овощных культур для сада и огорода и т.д.); наличие единичных несущественных ошибок</w:t>
      </w:r>
    </w:p>
    <w:p w:rsidR="003E21F0" w:rsidRDefault="003E21F0" w:rsidP="003E21F0">
      <w:pPr>
        <w:numPr>
          <w:ilvl w:val="0"/>
          <w:numId w:val="9"/>
        </w:numPr>
        <w:tabs>
          <w:tab w:val="left" w:pos="1095"/>
        </w:tabs>
        <w:spacing w:line="239" w:lineRule="auto"/>
        <w:ind w:left="200" w:right="40" w:firstLine="30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Полное, прочное, глубокое, системное знание программного учебного материала; оперирование (девять) программным учебным материалом в частично измененной ситуации (применение учебного</w:t>
      </w:r>
    </w:p>
    <w:p w:rsidR="003E21F0" w:rsidRDefault="003E21F0" w:rsidP="003E21F0">
      <w:pPr>
        <w:spacing w:line="1" w:lineRule="exact"/>
        <w:rPr>
          <w:rFonts w:eastAsia="Times New Roman"/>
          <w:sz w:val="20"/>
          <w:szCs w:val="20"/>
        </w:rPr>
      </w:pPr>
    </w:p>
    <w:p w:rsidR="003E21F0" w:rsidRDefault="003E21F0" w:rsidP="003E21F0">
      <w:pPr>
        <w:spacing w:line="245" w:lineRule="auto"/>
        <w:ind w:left="1100" w:right="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материала при выдвижении гипотез и предложений); наличие действий и операций творческого характера для выполнения заданий</w:t>
      </w:r>
    </w:p>
    <w:p w:rsidR="003E21F0" w:rsidRDefault="003E21F0" w:rsidP="003E21F0">
      <w:pPr>
        <w:spacing w:line="239" w:lineRule="auto"/>
        <w:ind w:left="220" w:right="20" w:firstLine="24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10 Свободное оперирование программным учебным материалом; применение знаний и умений в (десять) незнакомой ситуации (самостоятельное описание, объяснение биологических фактов, терминов,</w:t>
      </w:r>
    </w:p>
    <w:p w:rsidR="003E21F0" w:rsidRDefault="003E21F0" w:rsidP="003E21F0">
      <w:pPr>
        <w:spacing w:line="1" w:lineRule="exact"/>
        <w:rPr>
          <w:rFonts w:eastAsia="Times New Roman"/>
          <w:sz w:val="20"/>
          <w:szCs w:val="20"/>
        </w:rPr>
      </w:pPr>
    </w:p>
    <w:p w:rsidR="003E21F0" w:rsidRDefault="003E21F0" w:rsidP="003E21F0">
      <w:pPr>
        <w:spacing w:line="256" w:lineRule="auto"/>
        <w:ind w:left="1100" w:right="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явлений; умение иллюстрировать ответ примерами, применять полученные знания для поиска решения нестандартных ситуаций, выполнение творческих работ и заданий исследовательского характера и т.д.)</w:t>
      </w:r>
    </w:p>
    <w:p w:rsidR="003E21F0" w:rsidRDefault="003E21F0" w:rsidP="003E21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3EF32EEB" wp14:editId="125BC39E">
                <wp:simplePos x="0" y="0"/>
                <wp:positionH relativeFrom="column">
                  <wp:posOffset>3810</wp:posOffset>
                </wp:positionH>
                <wp:positionV relativeFrom="paragraph">
                  <wp:posOffset>-3246755</wp:posOffset>
                </wp:positionV>
                <wp:extent cx="595503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5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B5F68" id="Shape 40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255.65pt" to="469.2pt,-2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/ZuQEAAIEDAAAOAAAAZHJzL2Uyb0RvYy54bWysU01vGyEQvVfqf0Dc69182E1WXueQ1L1E&#10;raW0P2AMrBeVLzHUu/73HVjbidueqnJADPN4M+8By4fRGrZXEbV3Lb+a1ZwpJ7zUbtfy79/WH+44&#10;wwROgvFOtfygkD+s3r9bDqFR1773RqrIiMRhM4SW9ymFpqpQ9MoCznxQjpKdjxYShXFXyQgDsVtT&#10;Xdf1ohp8lCF6oRBp92lK8lXh7zol0teuQ5WYaTn1lsocy7zNc7VaQrOLEHotjm3AP3RhQTsqeqZ6&#10;ggTsZ9R/UFktokffpZnwtvJdp4UqGkjNVf2bmpcegipayBwMZ5vw/9GKL/tNZFq2/JbscWDpjkpZ&#10;RjGZMwRsCPPoNjHLE6N7Cc9e/EDKVRfJHGCYYGMXbYaTPjYWsw9ns9WYmKDN+f18Xt9QUUG524+L&#10;m1yuguZ0NkRMn5W3LC9abrTLVkAD+2dME/QEydvojZZrbUwJ4m77aCLbA137uowj+wXMODa0fFHf&#10;zwvzRQ7fUtRl/I3C6kTv12jb8rszCJpegfzkJLUJTQJtpjWpM+7o22RVNm3r5WETT37SPRcbjm8y&#10;P6S3cTn9+nNWvwAAAP//AwBQSwMEFAAGAAgAAAAhAO15jaLeAAAACgEAAA8AAABkcnMvZG93bnJl&#10;di54bWxMj81uwjAQhO+V+g7WIvUGTpo20BAHVZWgpx6APoATL0lEvI5i5weevuaAynF2RjPfpptJ&#10;N2zAztaGBISLABhSYVRNpYDf43a+AmadJCUbQyjgghY22fNTKhNlRtrjcHAl8yVkEymgcq5NOLdF&#10;hVrahWmRvHcynZbOy67kqpOjL9cNfw2CmGtZk1+oZItfFRbnQ68FROrntM3H4XtXX6/nSx8v212x&#10;FOJlNn2ugTmc3H8YbvgeHTLPlJuelGWNgNjnBMzfwzAC5v2PaPUGLL+feJbyxxeyPwAAAP//AwBQ&#10;SwECLQAUAAYACAAAACEAtoM4kv4AAADhAQAAEwAAAAAAAAAAAAAAAAAAAAAAW0NvbnRlbnRfVHlw&#10;ZXNdLnhtbFBLAQItABQABgAIAAAAIQA4/SH/1gAAAJQBAAALAAAAAAAAAAAAAAAAAC8BAABfcmVs&#10;cy8ucmVsc1BLAQItABQABgAIAAAAIQBtmC/ZuQEAAIEDAAAOAAAAAAAAAAAAAAAAAC4CAABkcnMv&#10;ZTJvRG9jLnhtbFBLAQItABQABgAIAAAAIQDteY2i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656C3A7F" wp14:editId="040CF986">
                <wp:simplePos x="0" y="0"/>
                <wp:positionH relativeFrom="column">
                  <wp:posOffset>3810</wp:posOffset>
                </wp:positionH>
                <wp:positionV relativeFrom="paragraph">
                  <wp:posOffset>-1341755</wp:posOffset>
                </wp:positionV>
                <wp:extent cx="595503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5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8E52A" id="Shape 41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105.65pt" to="469.2pt,-1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5lugEAAIEDAAAOAAAAZHJzL2Uyb0RvYy54bWysU01vGyEQvVfqf0Dc610nsZusvM4hqXuJ&#10;Wktpf8AYWC8qX2Kod/3vO+CPxG1PUTgghnk85r2Bxf1oDdupiNq7lk8nNWfKCS+127b854/Vp1vO&#10;MIGTYLxTLd8r5PfLjx8WQ2jUle+9kSoyInHYDKHlfUqhqSoUvbKAEx+Uo2Tno4VEYdxWMsJA7NZU&#10;V3U9rwYfZYheKETafTwk+bLwd50S6XvXoUrMtJxqS2WOZd7kuVouoNlGCL0WxzLgDVVY0I4uPVM9&#10;QgL2O+p/qKwW0aPv0kR4W/mu00IVDaRmWv+l5rmHoIoWMgfD2SZ8P1rxbbeOTMuW30w5c2CpR+Va&#10;RjGZMwRsCPPg1jHLE6N7Dk9e/ELKVRfJHGA4wMYu2gwnfWwsZu/PZqsxMUGbs7vZrL6mngjK3Xye&#10;X+frKmhOZ0PE9FV5y/Ki5Ua7bAU0sHvCdICeIHkbvdFypY0pQdxuHkxkO6C2r8o4sl/AjGNDy+f1&#10;3bwwX+TwNUVdxv8orE70fo22Lb89g6DpFcgvTlKZ0CTQ5rAmdcYdfTtYlU3beLlfx5Of1Odiw/FN&#10;5of0Oi6nX37O8g8AAAD//wMAUEsDBBQABgAIAAAAIQAQiA8J3wAAAAoBAAAPAAAAZHJzL2Rvd25y&#10;ZXYueG1sTI9BT8JAEIXvJv6HzZB4g21BCdZuCZJ40RhCNdHjtDu01e5s7S5Q/j3rgejxzXt575t0&#10;OZhWHKh3jWUF8SQCQVxa3XCl4P3tabwA4TyyxtYyKTiRg2V2fZViou2Rt3TIfSVCCbsEFdTed4mU&#10;rqzJoJvYjjh4O9sb9EH2ldQ9HkO5aeU0iubSYMNhocaO1jWV3/neKHgsXj4/7AZdvin86+n5bv21&#10;+mmUuhkNqwcQngb/F4Zf/IAOWWAq7J61E62CecgpGE/jeAYi+PezxS2I4nKSWSr/v5CdAQAA//8D&#10;AFBLAQItABQABgAIAAAAIQC2gziS/gAAAOEBAAATAAAAAAAAAAAAAAAAAAAAAABbQ29udGVudF9U&#10;eXBlc10ueG1sUEsBAi0AFAAGAAgAAAAhADj9If/WAAAAlAEAAAsAAAAAAAAAAAAAAAAALwEAAF9y&#10;ZWxzLy5yZWxzUEsBAi0AFAAGAAgAAAAhAKkczmW6AQAAgQMAAA4AAAAAAAAAAAAAAAAALgIAAGRy&#10;cy9lMm9Eb2MueG1sUEsBAi0AFAAGAAgAAAAhABCIDwn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00CD45ED" wp14:editId="5E004A12">
                <wp:simplePos x="0" y="0"/>
                <wp:positionH relativeFrom="column">
                  <wp:posOffset>3810</wp:posOffset>
                </wp:positionH>
                <wp:positionV relativeFrom="paragraph">
                  <wp:posOffset>-751205</wp:posOffset>
                </wp:positionV>
                <wp:extent cx="5955030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5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2B4DA" id="Shape 42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59.15pt" to="469.2pt,-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IDugEAAIEDAAAOAAAAZHJzL2Uyb0RvYy54bWysU01vGyEQvVfqf0Dc6904sZusvM4hqXuJ&#10;Wktpf8AYWC8qX2Kod/3vO+CPxG1PUTgghnk85r2Bxf1oDdupiNq7ll9Nas6UE15qt235zx+rT7ec&#10;YQInwXinWr5XyO+XHz8shtCoqe+9kSoyInHYDKHlfUqhqSoUvbKAEx+Uo2Tno4VEYdxWMsJA7NZU&#10;07qeV4OPMkQvFCLtPh6SfFn4u06J9L3rUCVmWk61pTLHMm/yXC0X0GwjhF6LYxnwhiosaEeXnqke&#10;IQH7HfU/VFaL6NF3aSK8rXzXaaGKBlJzVf+l5rmHoIoWMgfD2SZ8P1rxbbeOTMuW30w5c2CpR+Va&#10;RjGZMwRsCPPg1jHLE6N7Dk9e/ELKVRfJHGA4wMYu2gwnfWwsZu/PZqsxMUGbs7vZrL6mngjK3Xye&#10;X+frKmhOZ0PE9FV5y/Ki5Ua7bAU0sHvCdICeIHkbvdFypY0pQdxuHkxkO6C2r8o4sl/AjGNDy+f1&#10;3awwX+TwNUVdxv8orE70fo22Lb89g6DpFcgvTlKZ0CTQ5rAmdcYdfTtYlU3beLlfx5Of1Odiw/FN&#10;5of0Oi6nX37O8g8AAAD//wMAUEsDBBQABgAIAAAAIQA9FX5H3gAAAAoBAAAPAAAAZHJzL2Rvd25y&#10;ZXYueG1sTI/NboMwEITvlfoO1lbKLTGUiBCKiapKSU49NM0DGLwBFLxG2PwkTx/3ULXH2RnNfJvt&#10;Zt2yEXvbGBIQrgJgSKVRDVUCzt/7ZQLMOklKtoZQwA0t7PLnp0ymykz0hePJVcyXkE2lgNq5LuXc&#10;ljVqaVemQ/LexfRaOi/7iqteTr5ct/w1CGKuZUN+oZYdftRYXk+DFhCpz8u+mMbjobnfr7ch3nSH&#10;ciPE4mV+fwPmcHZ/YfjB9+iQe6bCDKQsawXEPidgGYZJBMz72yhZAyt+TzzP+P8X8gcAAAD//wMA&#10;UEsBAi0AFAAGAAgAAAAhALaDOJL+AAAA4QEAABMAAAAAAAAAAAAAAAAAAAAAAFtDb250ZW50X1R5&#10;cGVzXS54bWxQSwECLQAUAAYACAAAACEAOP0h/9YAAACUAQAACwAAAAAAAAAAAAAAAAAvAQAAX3Jl&#10;bHMvLnJlbHNQSwECLQAUAAYACAAAACEAYG1iA7oBAACBAwAADgAAAAAAAAAAAAAAAAAuAgAAZHJz&#10;L2Uyb0RvYy54bWxQSwECLQAUAAYACAAAACEAPRV+R9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4C267E7D" wp14:editId="7BCF6091">
                <wp:simplePos x="0" y="0"/>
                <wp:positionH relativeFrom="column">
                  <wp:posOffset>3810</wp:posOffset>
                </wp:positionH>
                <wp:positionV relativeFrom="paragraph">
                  <wp:posOffset>-14605</wp:posOffset>
                </wp:positionV>
                <wp:extent cx="5955030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5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20026" id="Shape 43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1.15pt" to="469.2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yDuwEAAIEDAAAOAAAAZHJzL2Uyb0RvYy54bWysU8luGzEMvRfoPwi61zNZ7CaCxzkkdS9B&#10;ayDtB9CSxiNUG0TVY/99KXlJ3PZUVAdBFMlHvkdp/rBzlm11QhN8x68mLWfay6CM33T8+7flhzvO&#10;MINXYIPXHd9r5A+L9+/mYxT6OgzBKp0YgXgUY+z4kHMUTYNy0A5wEqL25OxDcpDJTJtGJRgJ3dnm&#10;um1nzRiSiilIjUi3TwcnX1T8vtcyf+171JnZjlNvue6p7uuyN4s5iE2COBh5bAP+oQsHxlPRM9QT&#10;ZGA/k/kDyhmZAoY+T2RwTeh7I3XlQGyu2t/YvAwQdeVC4mA8y4T/D1Z+2a4SM6rjtzeceXA0o1qW&#10;kU3ijBEFxTz6VSr05M6/xOcgfyD5mgtnMTAewnZ9ciWc+LFdFXt/FlvvMpN0Ob2fTtsbmokk3+3H&#10;WS3XgDjlxoT5sw6OlUPHrfFFChCwfcZcqoM4hZRrDNaopbG2GmmzfrSJbYHGvqyrkKGUizDr2djx&#10;WXs/rcgXPnwL0db1NwhnMr1fa1zH785BIAYN6pNXVBNEBmMPZ6pv/VG3g1RFtHVQ+1U66Ulzro0e&#10;32R5SG/tmv36cxa/AAAA//8DAFBLAwQUAAYACAAAACEA8zEvntsAAAAGAQAADwAAAGRycy9kb3du&#10;cmV2LnhtbEyOy07DMBBF90j8gzVI7FqnDUpLGqdCSC0rFhQ+wImnSdR4HMXOo/16BrGA5X3o3pPt&#10;Z9uKEXvfOFKwWkYgkEpnGqoUfH0eFlsQPmgyunWECq7oYZ/f32U6NW6iDxxPoRI8Qj7VCuoQulRK&#10;X9ZotV+6Domzs+utDiz7SppeTzxuW7mOokRa3RA/1LrD1xrLy2mwCmLzfj4U0/h2bG63y3VINt2x&#10;3Cj1+DC/7EAEnMNfGX7wGR1yZircQMaLVkHCPQWLdQyC0+d4+wSi+DVknsn/+Pk3AAAA//8DAFBL&#10;AQItABQABgAIAAAAIQC2gziS/gAAAOEBAAATAAAAAAAAAAAAAAAAAAAAAABbQ29udGVudF9UeXBl&#10;c10ueG1sUEsBAi0AFAAGAAgAAAAhADj9If/WAAAAlAEAAAsAAAAAAAAAAAAAAAAALwEAAF9yZWxz&#10;Ly5yZWxzUEsBAi0AFAAGAAgAAAAhAMYU/IO7AQAAgQMAAA4AAAAAAAAAAAAAAAAALgIAAGRycy9l&#10;Mm9Eb2MueG1sUEsBAi0AFAAGAAgAAAAhAPMxL57bAAAABgEAAA8AAAAAAAAAAAAAAAAAF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E21F0" w:rsidRDefault="003E21F0" w:rsidP="003E21F0">
      <w:pPr>
        <w:spacing w:line="221" w:lineRule="exact"/>
        <w:rPr>
          <w:sz w:val="20"/>
          <w:szCs w:val="20"/>
        </w:rPr>
      </w:pPr>
    </w:p>
    <w:p w:rsidR="003E21F0" w:rsidRDefault="003E21F0" w:rsidP="003E21F0">
      <w:pPr>
        <w:spacing w:line="272" w:lineRule="auto"/>
        <w:ind w:left="20" w:firstLine="70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Примечание. При отсутствии результатов учебной деятельности обучающимся в учреждении среднего специального образования выставляется «0» (ноль) баллов.</w:t>
      </w:r>
    </w:p>
    <w:p w:rsidR="003E21F0" w:rsidRDefault="003E21F0" w:rsidP="003E21F0">
      <w:pPr>
        <w:spacing w:line="172" w:lineRule="exact"/>
        <w:rPr>
          <w:sz w:val="20"/>
          <w:szCs w:val="20"/>
        </w:rPr>
      </w:pPr>
    </w:p>
    <w:p w:rsidR="003671B0" w:rsidRDefault="003671B0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3671B0" w:rsidRDefault="003671B0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3671B0" w:rsidRDefault="003671B0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3671B0" w:rsidRDefault="003671B0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3671B0" w:rsidRDefault="003671B0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3671B0" w:rsidRDefault="003671B0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3671B0" w:rsidRDefault="003671B0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3671B0" w:rsidRDefault="003671B0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3671B0" w:rsidRDefault="003671B0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3671B0" w:rsidRDefault="003671B0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3671B0" w:rsidRDefault="003671B0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3671B0" w:rsidRDefault="003671B0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3671B0" w:rsidRDefault="003671B0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3671B0" w:rsidRDefault="003671B0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3671B0" w:rsidRDefault="003671B0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3671B0" w:rsidRDefault="003671B0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3671B0" w:rsidRDefault="003671B0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3671B0" w:rsidRDefault="003671B0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3671B0" w:rsidRDefault="003671B0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3671B0" w:rsidRDefault="003671B0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3671B0" w:rsidRDefault="003671B0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3671B0" w:rsidRDefault="003671B0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3671B0" w:rsidRDefault="003671B0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3671B0" w:rsidRDefault="003671B0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3671B0" w:rsidRDefault="003671B0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3671B0" w:rsidRDefault="003671B0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3671B0" w:rsidRDefault="003671B0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3671B0" w:rsidRDefault="003671B0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3671B0" w:rsidRDefault="003671B0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3671B0" w:rsidRPr="006B3E9C" w:rsidRDefault="003671B0" w:rsidP="003E21F0">
      <w:pPr>
        <w:ind w:right="-19"/>
        <w:jc w:val="center"/>
        <w:rPr>
          <w:rFonts w:eastAsia="Times New Roman"/>
          <w:bCs/>
          <w:sz w:val="24"/>
          <w:szCs w:val="24"/>
        </w:rPr>
      </w:pPr>
    </w:p>
    <w:p w:rsidR="003671B0" w:rsidRDefault="003671B0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3E21F0" w:rsidRDefault="003E21F0" w:rsidP="003E21F0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ПРИМЕРНЫЙ ПЕРЕЧЕНЬ ОСНАЩЕНИЯ ЛАБОРАТОРИИ</w:t>
      </w:r>
    </w:p>
    <w:p w:rsidR="003E21F0" w:rsidRDefault="003E21F0" w:rsidP="003E21F0">
      <w:pPr>
        <w:spacing w:line="240" w:lineRule="exact"/>
        <w:rPr>
          <w:sz w:val="20"/>
          <w:szCs w:val="20"/>
        </w:rPr>
      </w:pPr>
    </w:p>
    <w:tbl>
      <w:tblPr>
        <w:tblW w:w="94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0"/>
        <w:gridCol w:w="1980"/>
      </w:tblGrid>
      <w:tr w:rsidR="003E21F0" w:rsidTr="003671B0">
        <w:trPr>
          <w:trHeight w:val="252"/>
        </w:trPr>
        <w:tc>
          <w:tcPr>
            <w:tcW w:w="7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30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Количество</w:t>
            </w:r>
          </w:p>
        </w:tc>
      </w:tr>
      <w:tr w:rsidR="003E21F0" w:rsidTr="003671B0">
        <w:trPr>
          <w:trHeight w:val="356"/>
        </w:trPr>
        <w:tc>
          <w:tcPr>
            <w:tcW w:w="7420" w:type="dxa"/>
            <w:tcBorders>
              <w:left w:val="single" w:sz="8" w:space="0" w:color="auto"/>
            </w:tcBorders>
            <w:vAlign w:val="bottom"/>
          </w:tcPr>
          <w:p w:rsidR="003E21F0" w:rsidRDefault="003E21F0" w:rsidP="00CE0861">
            <w:pPr>
              <w:ind w:left="18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Технические средства обучения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4"/>
                <w:szCs w:val="24"/>
              </w:rPr>
            </w:pPr>
          </w:p>
        </w:tc>
      </w:tr>
      <w:tr w:rsidR="003E21F0" w:rsidTr="003671B0">
        <w:trPr>
          <w:trHeight w:val="335"/>
        </w:trPr>
        <w:tc>
          <w:tcPr>
            <w:tcW w:w="7420" w:type="dxa"/>
            <w:tcBorders>
              <w:lef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 устройства*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4"/>
                <w:szCs w:val="24"/>
              </w:rPr>
            </w:pPr>
          </w:p>
        </w:tc>
      </w:tr>
      <w:tr w:rsidR="003E21F0" w:rsidTr="003671B0">
        <w:trPr>
          <w:trHeight w:val="364"/>
        </w:trPr>
        <w:tc>
          <w:tcPr>
            <w:tcW w:w="7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Компьютер в комплекте со сканером и принтером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3E21F0" w:rsidTr="003671B0">
        <w:trPr>
          <w:trHeight w:val="350"/>
        </w:trPr>
        <w:tc>
          <w:tcPr>
            <w:tcW w:w="7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Мультимедийная установка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3E21F0" w:rsidTr="003671B0">
        <w:trPr>
          <w:trHeight w:val="349"/>
        </w:trPr>
        <w:tc>
          <w:tcPr>
            <w:tcW w:w="7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Телевизор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3E21F0" w:rsidTr="003671B0">
        <w:trPr>
          <w:trHeight w:val="350"/>
        </w:trPr>
        <w:tc>
          <w:tcPr>
            <w:tcW w:w="7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Дидактическое обеспечение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4"/>
                <w:szCs w:val="24"/>
              </w:rPr>
            </w:pPr>
          </w:p>
        </w:tc>
      </w:tr>
      <w:tr w:rsidR="003E21F0" w:rsidTr="003671B0">
        <w:trPr>
          <w:trHeight w:val="350"/>
        </w:trPr>
        <w:tc>
          <w:tcPr>
            <w:tcW w:w="7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Географическая карта Республики Беларусь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4"/>
                <w:szCs w:val="24"/>
              </w:rPr>
            </w:pPr>
          </w:p>
        </w:tc>
      </w:tr>
      <w:tr w:rsidR="003E21F0" w:rsidTr="003671B0">
        <w:trPr>
          <w:trHeight w:val="336"/>
        </w:trPr>
        <w:tc>
          <w:tcPr>
            <w:tcW w:w="7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Красная книга Республики Беларусь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3E21F0" w:rsidTr="003671B0">
        <w:trPr>
          <w:trHeight w:val="350"/>
        </w:trPr>
        <w:tc>
          <w:tcPr>
            <w:tcW w:w="7420" w:type="dxa"/>
            <w:tcBorders>
              <w:left w:val="single" w:sz="8" w:space="0" w:color="auto"/>
            </w:tcBorders>
            <w:vAlign w:val="bottom"/>
          </w:tcPr>
          <w:p w:rsidR="003E21F0" w:rsidRDefault="003E21F0" w:rsidP="00CE0861">
            <w:pPr>
              <w:ind w:left="18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Объемные средства обучения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4"/>
                <w:szCs w:val="24"/>
              </w:rPr>
            </w:pPr>
          </w:p>
        </w:tc>
      </w:tr>
      <w:tr w:rsidR="003E21F0" w:rsidTr="003671B0">
        <w:trPr>
          <w:trHeight w:val="364"/>
        </w:trPr>
        <w:tc>
          <w:tcPr>
            <w:tcW w:w="7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Гербарии листьев, плодов, семян растений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коллекция</w:t>
            </w:r>
          </w:p>
        </w:tc>
      </w:tr>
      <w:tr w:rsidR="003E21F0" w:rsidTr="003671B0">
        <w:trPr>
          <w:trHeight w:val="336"/>
        </w:trPr>
        <w:tc>
          <w:tcPr>
            <w:tcW w:w="7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Предметы ухода за комнатными растениями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комплект</w:t>
            </w:r>
          </w:p>
        </w:tc>
      </w:tr>
      <w:tr w:rsidR="003E21F0" w:rsidTr="003671B0">
        <w:trPr>
          <w:trHeight w:val="350"/>
        </w:trPr>
        <w:tc>
          <w:tcPr>
            <w:tcW w:w="7420" w:type="dxa"/>
            <w:tcBorders>
              <w:left w:val="single" w:sz="8" w:space="0" w:color="auto"/>
            </w:tcBorders>
            <w:vAlign w:val="bottom"/>
          </w:tcPr>
          <w:p w:rsidR="003E21F0" w:rsidRDefault="003E21F0" w:rsidP="00CE0861">
            <w:pPr>
              <w:ind w:left="18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Средства обучения для проведения практических занятий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4"/>
                <w:szCs w:val="24"/>
              </w:rPr>
            </w:pPr>
          </w:p>
        </w:tc>
      </w:tr>
      <w:tr w:rsidR="003E21F0" w:rsidTr="003671B0">
        <w:trPr>
          <w:trHeight w:val="349"/>
        </w:trPr>
        <w:tc>
          <w:tcPr>
            <w:tcW w:w="7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Наглядно-иллюстративный материал (планы-схемы, таблицы, карточки и др.)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комплекты по темам</w:t>
            </w:r>
          </w:p>
        </w:tc>
      </w:tr>
      <w:tr w:rsidR="003E21F0" w:rsidTr="003671B0">
        <w:trPr>
          <w:trHeight w:val="350"/>
        </w:trPr>
        <w:tc>
          <w:tcPr>
            <w:tcW w:w="7420" w:type="dxa"/>
            <w:tcBorders>
              <w:lef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Средства защиты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4"/>
                <w:szCs w:val="24"/>
              </w:rPr>
            </w:pPr>
          </w:p>
        </w:tc>
      </w:tr>
      <w:tr w:rsidR="003E21F0" w:rsidTr="003671B0">
        <w:trPr>
          <w:trHeight w:val="364"/>
        </w:trPr>
        <w:tc>
          <w:tcPr>
            <w:tcW w:w="7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Аптечка медицинская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3E21F0" w:rsidTr="003671B0">
        <w:trPr>
          <w:trHeight w:val="336"/>
        </w:trPr>
        <w:tc>
          <w:tcPr>
            <w:tcW w:w="7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Огнетушитель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3E21F0" w:rsidTr="003671B0">
        <w:trPr>
          <w:trHeight w:val="350"/>
        </w:trPr>
        <w:tc>
          <w:tcPr>
            <w:tcW w:w="7420" w:type="dxa"/>
            <w:tcBorders>
              <w:left w:val="single" w:sz="8" w:space="0" w:color="auto"/>
            </w:tcBorders>
            <w:vAlign w:val="bottom"/>
          </w:tcPr>
          <w:p w:rsidR="003E21F0" w:rsidRDefault="003E21F0" w:rsidP="00CE0861">
            <w:pPr>
              <w:ind w:left="1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Оборудование помещения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rPr>
                <w:sz w:val="24"/>
                <w:szCs w:val="24"/>
              </w:rPr>
            </w:pPr>
          </w:p>
        </w:tc>
      </w:tr>
      <w:tr w:rsidR="003E21F0" w:rsidTr="003671B0">
        <w:trPr>
          <w:trHeight w:val="364"/>
        </w:trPr>
        <w:tc>
          <w:tcPr>
            <w:tcW w:w="7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Доска классная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3E21F0" w:rsidTr="003671B0">
        <w:trPr>
          <w:trHeight w:val="336"/>
        </w:trPr>
        <w:tc>
          <w:tcPr>
            <w:tcW w:w="7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Стеллаж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CE08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</w:tr>
      <w:tr w:rsidR="003671B0" w:rsidTr="003671B0">
        <w:trPr>
          <w:trHeight w:val="373"/>
        </w:trPr>
        <w:tc>
          <w:tcPr>
            <w:tcW w:w="7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71B0" w:rsidRDefault="003671B0" w:rsidP="00B37D6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Стенд информационный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71B0" w:rsidRDefault="003671B0" w:rsidP="00B37D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</w:tr>
      <w:tr w:rsidR="003671B0" w:rsidTr="003671B0">
        <w:trPr>
          <w:trHeight w:val="350"/>
        </w:trPr>
        <w:tc>
          <w:tcPr>
            <w:tcW w:w="7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1B0" w:rsidRDefault="003671B0" w:rsidP="00B37D6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Стол аудиторный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71B0" w:rsidRDefault="003671B0" w:rsidP="00B37D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</w:tr>
      <w:tr w:rsidR="003671B0" w:rsidTr="003671B0">
        <w:trPr>
          <w:trHeight w:val="349"/>
        </w:trPr>
        <w:tc>
          <w:tcPr>
            <w:tcW w:w="7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1B0" w:rsidRDefault="003671B0" w:rsidP="00B37D6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Стол для преподавателя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71B0" w:rsidRDefault="003671B0" w:rsidP="00B37D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3671B0" w:rsidTr="003671B0">
        <w:trPr>
          <w:trHeight w:val="350"/>
        </w:trPr>
        <w:tc>
          <w:tcPr>
            <w:tcW w:w="7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1B0" w:rsidRDefault="003671B0" w:rsidP="00B37D6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Стул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71B0" w:rsidRDefault="003671B0" w:rsidP="00B37D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31</w:t>
            </w:r>
          </w:p>
        </w:tc>
      </w:tr>
      <w:tr w:rsidR="003671B0" w:rsidTr="003671B0">
        <w:trPr>
          <w:trHeight w:val="350"/>
        </w:trPr>
        <w:tc>
          <w:tcPr>
            <w:tcW w:w="7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71B0" w:rsidRDefault="003671B0" w:rsidP="00B37D6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Шкаф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71B0" w:rsidRDefault="003671B0" w:rsidP="00B37D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3671B0" w:rsidTr="003671B0">
        <w:trPr>
          <w:trHeight w:val="336"/>
        </w:trPr>
        <w:tc>
          <w:tcPr>
            <w:tcW w:w="7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71B0" w:rsidRDefault="003671B0" w:rsidP="00B37D6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Экран проекционный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71B0" w:rsidRDefault="003671B0" w:rsidP="00B37D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</w:tbl>
    <w:p w:rsidR="003671B0" w:rsidRDefault="003671B0" w:rsidP="003671B0">
      <w:pPr>
        <w:spacing w:line="259" w:lineRule="exact"/>
        <w:rPr>
          <w:sz w:val="20"/>
          <w:szCs w:val="20"/>
        </w:rPr>
      </w:pPr>
    </w:p>
    <w:p w:rsidR="003671B0" w:rsidRDefault="003671B0" w:rsidP="003671B0">
      <w:pPr>
        <w:ind w:lef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</w:t>
      </w:r>
    </w:p>
    <w:p w:rsidR="003671B0" w:rsidRDefault="003671B0" w:rsidP="003671B0">
      <w:pPr>
        <w:numPr>
          <w:ilvl w:val="0"/>
          <w:numId w:val="10"/>
        </w:numPr>
        <w:tabs>
          <w:tab w:val="left" w:pos="740"/>
        </w:tabs>
        <w:ind w:left="740" w:hanging="15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 отсутствии использовать специализированную аудиторию технических средств обучения.</w:t>
      </w:r>
    </w:p>
    <w:p w:rsidR="003671B0" w:rsidRDefault="003671B0" w:rsidP="003671B0">
      <w:pPr>
        <w:spacing w:line="233" w:lineRule="exact"/>
        <w:rPr>
          <w:sz w:val="20"/>
          <w:szCs w:val="20"/>
        </w:rPr>
      </w:pPr>
    </w:p>
    <w:p w:rsidR="003E21F0" w:rsidRDefault="003E21F0" w:rsidP="003E21F0">
      <w:pPr>
        <w:sectPr w:rsidR="003E21F0" w:rsidSect="00B37D62">
          <w:type w:val="continuous"/>
          <w:pgSz w:w="11900" w:h="16840"/>
          <w:pgMar w:top="547" w:right="1124" w:bottom="22" w:left="1400" w:header="0" w:footer="0" w:gutter="0"/>
          <w:cols w:space="720" w:equalWidth="0">
            <w:col w:w="9380"/>
          </w:cols>
        </w:sectPr>
      </w:pPr>
    </w:p>
    <w:p w:rsidR="003E21F0" w:rsidRDefault="003E21F0" w:rsidP="003E21F0">
      <w:pPr>
        <w:spacing w:line="110" w:lineRule="exact"/>
        <w:rPr>
          <w:sz w:val="20"/>
          <w:szCs w:val="20"/>
        </w:rPr>
      </w:pPr>
    </w:p>
    <w:p w:rsidR="003671B0" w:rsidRDefault="003671B0" w:rsidP="003E21F0">
      <w:pPr>
        <w:ind w:right="-19"/>
        <w:jc w:val="center"/>
        <w:rPr>
          <w:rFonts w:eastAsia="Times New Roman"/>
          <w:sz w:val="24"/>
          <w:szCs w:val="24"/>
        </w:rPr>
      </w:pPr>
    </w:p>
    <w:p w:rsidR="003671B0" w:rsidRDefault="003671B0" w:rsidP="003E21F0">
      <w:pPr>
        <w:ind w:right="-19"/>
        <w:jc w:val="center"/>
        <w:rPr>
          <w:rFonts w:eastAsia="Times New Roman"/>
          <w:sz w:val="24"/>
          <w:szCs w:val="24"/>
        </w:rPr>
      </w:pPr>
    </w:p>
    <w:p w:rsidR="003671B0" w:rsidRDefault="003671B0" w:rsidP="003E21F0">
      <w:pPr>
        <w:ind w:right="-19"/>
        <w:jc w:val="center"/>
        <w:rPr>
          <w:rFonts w:eastAsia="Times New Roman"/>
          <w:sz w:val="24"/>
          <w:szCs w:val="24"/>
        </w:rPr>
      </w:pPr>
    </w:p>
    <w:p w:rsidR="003671B0" w:rsidRDefault="003671B0" w:rsidP="003E21F0">
      <w:pPr>
        <w:ind w:right="-19"/>
        <w:jc w:val="center"/>
        <w:rPr>
          <w:rFonts w:eastAsia="Times New Roman"/>
          <w:sz w:val="24"/>
          <w:szCs w:val="24"/>
        </w:rPr>
      </w:pPr>
    </w:p>
    <w:p w:rsidR="003671B0" w:rsidRDefault="003671B0" w:rsidP="003E21F0">
      <w:pPr>
        <w:ind w:right="-19"/>
        <w:jc w:val="center"/>
        <w:rPr>
          <w:rFonts w:eastAsia="Times New Roman"/>
          <w:sz w:val="24"/>
          <w:szCs w:val="24"/>
        </w:rPr>
      </w:pPr>
    </w:p>
    <w:p w:rsidR="003671B0" w:rsidRDefault="003671B0" w:rsidP="003E21F0">
      <w:pPr>
        <w:ind w:right="-19"/>
        <w:jc w:val="center"/>
        <w:rPr>
          <w:rFonts w:eastAsia="Times New Roman"/>
          <w:sz w:val="24"/>
          <w:szCs w:val="24"/>
        </w:rPr>
      </w:pPr>
    </w:p>
    <w:p w:rsidR="003671B0" w:rsidRDefault="003671B0" w:rsidP="003E21F0">
      <w:pPr>
        <w:ind w:right="-19"/>
        <w:jc w:val="center"/>
        <w:rPr>
          <w:rFonts w:eastAsia="Times New Roman"/>
          <w:sz w:val="24"/>
          <w:szCs w:val="24"/>
        </w:rPr>
      </w:pPr>
    </w:p>
    <w:p w:rsidR="003671B0" w:rsidRDefault="003671B0" w:rsidP="003E21F0">
      <w:pPr>
        <w:ind w:right="-19"/>
        <w:jc w:val="center"/>
        <w:rPr>
          <w:rFonts w:eastAsia="Times New Roman"/>
          <w:sz w:val="24"/>
          <w:szCs w:val="24"/>
        </w:rPr>
      </w:pPr>
    </w:p>
    <w:p w:rsidR="003671B0" w:rsidRDefault="003671B0" w:rsidP="003E21F0">
      <w:pPr>
        <w:ind w:right="-19"/>
        <w:jc w:val="center"/>
        <w:rPr>
          <w:rFonts w:eastAsia="Times New Roman"/>
          <w:sz w:val="24"/>
          <w:szCs w:val="24"/>
        </w:rPr>
      </w:pPr>
    </w:p>
    <w:p w:rsidR="003671B0" w:rsidRDefault="003671B0" w:rsidP="003E21F0">
      <w:pPr>
        <w:ind w:right="-19"/>
        <w:jc w:val="center"/>
        <w:rPr>
          <w:rFonts w:eastAsia="Times New Roman"/>
          <w:sz w:val="24"/>
          <w:szCs w:val="24"/>
        </w:rPr>
      </w:pPr>
    </w:p>
    <w:p w:rsidR="003671B0" w:rsidRDefault="003671B0" w:rsidP="003E21F0">
      <w:pPr>
        <w:ind w:right="-19"/>
        <w:jc w:val="center"/>
        <w:rPr>
          <w:rFonts w:eastAsia="Times New Roman"/>
          <w:sz w:val="24"/>
          <w:szCs w:val="24"/>
        </w:rPr>
      </w:pPr>
    </w:p>
    <w:p w:rsidR="003671B0" w:rsidRDefault="003671B0" w:rsidP="003E21F0">
      <w:pPr>
        <w:ind w:right="-19"/>
        <w:jc w:val="center"/>
        <w:rPr>
          <w:rFonts w:eastAsia="Times New Roman"/>
          <w:sz w:val="24"/>
          <w:szCs w:val="24"/>
        </w:rPr>
      </w:pPr>
    </w:p>
    <w:p w:rsidR="003671B0" w:rsidRDefault="003671B0" w:rsidP="003E21F0">
      <w:pPr>
        <w:ind w:right="-19"/>
        <w:jc w:val="center"/>
        <w:rPr>
          <w:rFonts w:eastAsia="Times New Roman"/>
          <w:sz w:val="24"/>
          <w:szCs w:val="24"/>
        </w:rPr>
      </w:pPr>
    </w:p>
    <w:p w:rsidR="003671B0" w:rsidRDefault="003671B0" w:rsidP="003E21F0">
      <w:pPr>
        <w:ind w:right="-19"/>
        <w:jc w:val="center"/>
        <w:rPr>
          <w:rFonts w:eastAsia="Times New Roman"/>
          <w:sz w:val="24"/>
          <w:szCs w:val="24"/>
        </w:rPr>
      </w:pPr>
    </w:p>
    <w:p w:rsidR="003671B0" w:rsidRDefault="003671B0" w:rsidP="003E21F0">
      <w:pPr>
        <w:ind w:right="-19"/>
        <w:jc w:val="center"/>
        <w:rPr>
          <w:rFonts w:eastAsia="Times New Roman"/>
          <w:sz w:val="24"/>
          <w:szCs w:val="24"/>
        </w:rPr>
      </w:pPr>
    </w:p>
    <w:p w:rsidR="003671B0" w:rsidRDefault="003671B0" w:rsidP="003E21F0">
      <w:pPr>
        <w:ind w:right="-19"/>
        <w:jc w:val="center"/>
        <w:rPr>
          <w:rFonts w:eastAsia="Times New Roman"/>
          <w:sz w:val="24"/>
          <w:szCs w:val="24"/>
        </w:rPr>
      </w:pPr>
    </w:p>
    <w:p w:rsidR="003671B0" w:rsidRDefault="003671B0" w:rsidP="003E21F0">
      <w:pPr>
        <w:ind w:right="-19"/>
        <w:jc w:val="center"/>
        <w:rPr>
          <w:rFonts w:eastAsia="Times New Roman"/>
          <w:sz w:val="24"/>
          <w:szCs w:val="24"/>
        </w:rPr>
      </w:pPr>
    </w:p>
    <w:p w:rsidR="003671B0" w:rsidRDefault="003671B0" w:rsidP="003E21F0">
      <w:pPr>
        <w:ind w:right="-19"/>
        <w:jc w:val="center"/>
        <w:rPr>
          <w:rFonts w:eastAsia="Times New Roman"/>
          <w:sz w:val="24"/>
          <w:szCs w:val="24"/>
        </w:rPr>
      </w:pPr>
    </w:p>
    <w:p w:rsidR="003E21F0" w:rsidRDefault="003E21F0" w:rsidP="003E21F0">
      <w:pPr>
        <w:ind w:right="-19"/>
        <w:jc w:val="center"/>
        <w:rPr>
          <w:sz w:val="20"/>
          <w:szCs w:val="20"/>
        </w:rPr>
      </w:pPr>
    </w:p>
    <w:p w:rsidR="003E21F0" w:rsidRDefault="003E21F0" w:rsidP="003E21F0"/>
    <w:p w:rsidR="00FF55B1" w:rsidRDefault="00FF55B1" w:rsidP="003E21F0">
      <w:pPr>
        <w:sectPr w:rsidR="00FF55B1" w:rsidSect="00B37D62">
          <w:type w:val="continuous"/>
          <w:pgSz w:w="11900" w:h="16840"/>
          <w:pgMar w:top="547" w:right="1124" w:bottom="22" w:left="1400" w:header="0" w:footer="0" w:gutter="0"/>
          <w:cols w:space="720" w:equalWidth="0">
            <w:col w:w="9380"/>
          </w:cols>
        </w:sectPr>
      </w:pPr>
    </w:p>
    <w:p w:rsidR="003E21F0" w:rsidRDefault="003E21F0" w:rsidP="003E21F0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ЛИТЕРАТУРА</w:t>
      </w:r>
    </w:p>
    <w:p w:rsidR="003E21F0" w:rsidRDefault="003E21F0" w:rsidP="003E21F0">
      <w:pPr>
        <w:spacing w:line="6" w:lineRule="exact"/>
        <w:rPr>
          <w:sz w:val="20"/>
          <w:szCs w:val="20"/>
        </w:rPr>
      </w:pPr>
    </w:p>
    <w:p w:rsidR="003E21F0" w:rsidRDefault="003E21F0" w:rsidP="003E21F0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ОСНОВНАЯ</w:t>
      </w:r>
    </w:p>
    <w:p w:rsidR="003E21F0" w:rsidRDefault="003E21F0" w:rsidP="003E21F0">
      <w:pPr>
        <w:spacing w:line="232" w:lineRule="exact"/>
        <w:rPr>
          <w:sz w:val="20"/>
          <w:szCs w:val="20"/>
        </w:rPr>
      </w:pPr>
    </w:p>
    <w:p w:rsidR="003E21F0" w:rsidRDefault="003E21F0" w:rsidP="003E21F0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Гальперин, М.В. </w:t>
      </w:r>
      <w:r>
        <w:rPr>
          <w:rFonts w:eastAsia="Times New Roman"/>
          <w:sz w:val="24"/>
          <w:szCs w:val="24"/>
        </w:rPr>
        <w:t>Экологические основы природопользования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М.В.Гальперин</w:t>
      </w:r>
      <w:proofErr w:type="spellEnd"/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М.,</w:t>
      </w:r>
    </w:p>
    <w:p w:rsidR="003E21F0" w:rsidRDefault="003E21F0" w:rsidP="003E21F0">
      <w:pPr>
        <w:spacing w:line="6" w:lineRule="exact"/>
        <w:rPr>
          <w:sz w:val="20"/>
          <w:szCs w:val="20"/>
        </w:rPr>
      </w:pPr>
    </w:p>
    <w:p w:rsidR="003E21F0" w:rsidRDefault="003E21F0" w:rsidP="003E21F0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2003.</w:t>
      </w:r>
    </w:p>
    <w:p w:rsidR="003E21F0" w:rsidRDefault="003E21F0" w:rsidP="003E21F0">
      <w:pPr>
        <w:tabs>
          <w:tab w:val="left" w:pos="2160"/>
          <w:tab w:val="left" w:pos="3020"/>
          <w:tab w:val="left" w:pos="3780"/>
          <w:tab w:val="left" w:pos="5000"/>
          <w:tab w:val="left" w:pos="5440"/>
          <w:tab w:val="left" w:pos="6580"/>
          <w:tab w:val="left" w:pos="6960"/>
          <w:tab w:val="left" w:pos="8980"/>
        </w:tabs>
        <w:ind w:left="58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Маневцова</w:t>
      </w:r>
      <w:proofErr w:type="spellEnd"/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ab/>
        <w:t>Л.М.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Мир</w:t>
      </w:r>
      <w:r>
        <w:rPr>
          <w:rFonts w:eastAsia="Times New Roman"/>
          <w:sz w:val="24"/>
          <w:szCs w:val="24"/>
        </w:rPr>
        <w:tab/>
        <w:t>природы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ребенок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/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4"/>
          <w:szCs w:val="24"/>
        </w:rPr>
        <w:t>Л.М.Маневцова</w:t>
      </w:r>
      <w:proofErr w:type="spellEnd"/>
      <w:r>
        <w:rPr>
          <w:rFonts w:eastAsia="Times New Roman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ab/>
        <w:t>под</w:t>
      </w:r>
    </w:p>
    <w:p w:rsidR="003E21F0" w:rsidRDefault="003E21F0" w:rsidP="003E21F0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ред. </w:t>
      </w:r>
      <w:proofErr w:type="spellStart"/>
      <w:r>
        <w:rPr>
          <w:rFonts w:eastAsia="Times New Roman"/>
          <w:sz w:val="24"/>
          <w:szCs w:val="24"/>
        </w:rPr>
        <w:t>Л.М.Маневцовой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П.Г.Саморуковой</w:t>
      </w:r>
      <w:proofErr w:type="spellEnd"/>
      <w:r>
        <w:rPr>
          <w:rFonts w:eastAsia="Times New Roman"/>
          <w:sz w:val="24"/>
          <w:szCs w:val="24"/>
        </w:rPr>
        <w:t>. СПб., 2003.</w:t>
      </w:r>
    </w:p>
    <w:p w:rsidR="003E21F0" w:rsidRDefault="003E21F0" w:rsidP="003E21F0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Марковская, М.М. </w:t>
      </w:r>
      <w:r>
        <w:rPr>
          <w:rFonts w:eastAsia="Times New Roman"/>
          <w:sz w:val="24"/>
          <w:szCs w:val="24"/>
        </w:rPr>
        <w:t>Уголок природы в детском саду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М.М.Марковская</w:t>
      </w:r>
      <w:proofErr w:type="spellEnd"/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М., 1989.</w:t>
      </w:r>
    </w:p>
    <w:p w:rsidR="003E21F0" w:rsidRDefault="003E21F0" w:rsidP="003E21F0">
      <w:pPr>
        <w:tabs>
          <w:tab w:val="left" w:pos="2160"/>
          <w:tab w:val="left" w:pos="2980"/>
          <w:tab w:val="left" w:pos="4340"/>
          <w:tab w:val="left" w:pos="6280"/>
          <w:tab w:val="left" w:pos="7780"/>
        </w:tabs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Николаева,</w:t>
      </w:r>
      <w:r>
        <w:rPr>
          <w:rFonts w:eastAsia="Times New Roman"/>
          <w:b/>
          <w:bCs/>
          <w:sz w:val="24"/>
          <w:szCs w:val="24"/>
        </w:rPr>
        <w:tab/>
        <w:t>С.Н.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Методика</w:t>
      </w:r>
      <w:r>
        <w:rPr>
          <w:rFonts w:eastAsia="Times New Roman"/>
          <w:sz w:val="24"/>
          <w:szCs w:val="24"/>
        </w:rPr>
        <w:tab/>
        <w:t>экологического</w:t>
      </w:r>
      <w:r>
        <w:rPr>
          <w:rFonts w:eastAsia="Times New Roman"/>
          <w:sz w:val="24"/>
          <w:szCs w:val="24"/>
        </w:rPr>
        <w:tab/>
        <w:t>воспитания</w:t>
      </w:r>
      <w:r>
        <w:rPr>
          <w:rFonts w:eastAsia="Times New Roman"/>
          <w:sz w:val="24"/>
          <w:szCs w:val="24"/>
        </w:rPr>
        <w:tab/>
        <w:t>дошкольников:</w:t>
      </w:r>
    </w:p>
    <w:p w:rsidR="003E21F0" w:rsidRDefault="003E21F0" w:rsidP="003E21F0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учеб. пособие / </w:t>
      </w:r>
      <w:proofErr w:type="spellStart"/>
      <w:r>
        <w:rPr>
          <w:rFonts w:eastAsia="Times New Roman"/>
          <w:sz w:val="24"/>
          <w:szCs w:val="24"/>
        </w:rPr>
        <w:t>С.Н.Николаева</w:t>
      </w:r>
      <w:proofErr w:type="spellEnd"/>
      <w:r>
        <w:rPr>
          <w:rFonts w:eastAsia="Times New Roman"/>
          <w:sz w:val="24"/>
          <w:szCs w:val="24"/>
        </w:rPr>
        <w:t xml:space="preserve">. 2-е изд., </w:t>
      </w:r>
      <w:proofErr w:type="spellStart"/>
      <w:r>
        <w:rPr>
          <w:rFonts w:eastAsia="Times New Roman"/>
          <w:sz w:val="24"/>
          <w:szCs w:val="24"/>
        </w:rPr>
        <w:t>испр</w:t>
      </w:r>
      <w:proofErr w:type="spellEnd"/>
      <w:r>
        <w:rPr>
          <w:rFonts w:eastAsia="Times New Roman"/>
          <w:sz w:val="24"/>
          <w:szCs w:val="24"/>
        </w:rPr>
        <w:t>. М., 2001.</w:t>
      </w:r>
    </w:p>
    <w:p w:rsidR="003E21F0" w:rsidRDefault="003E21F0" w:rsidP="003E21F0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Николаева, С.Н. </w:t>
      </w:r>
      <w:r>
        <w:rPr>
          <w:rFonts w:eastAsia="Times New Roman"/>
          <w:sz w:val="24"/>
          <w:szCs w:val="24"/>
        </w:rPr>
        <w:t>Создание условий для экологического воспитания детей: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метод.</w:t>
      </w:r>
    </w:p>
    <w:p w:rsidR="003E21F0" w:rsidRDefault="003E21F0" w:rsidP="003E21F0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рек. для дошкольных учреждений/ </w:t>
      </w:r>
      <w:proofErr w:type="spellStart"/>
      <w:r>
        <w:rPr>
          <w:rFonts w:eastAsia="Times New Roman"/>
          <w:sz w:val="24"/>
          <w:szCs w:val="24"/>
        </w:rPr>
        <w:t>С.Н.Николаева</w:t>
      </w:r>
      <w:proofErr w:type="spellEnd"/>
      <w:r>
        <w:rPr>
          <w:rFonts w:eastAsia="Times New Roman"/>
          <w:sz w:val="24"/>
          <w:szCs w:val="24"/>
        </w:rPr>
        <w:t>. М., 1993.</w:t>
      </w:r>
    </w:p>
    <w:p w:rsidR="003E21F0" w:rsidRDefault="003E21F0" w:rsidP="003E21F0">
      <w:pPr>
        <w:spacing w:line="236" w:lineRule="exact"/>
        <w:rPr>
          <w:sz w:val="20"/>
          <w:szCs w:val="20"/>
        </w:rPr>
      </w:pPr>
    </w:p>
    <w:p w:rsidR="003E21F0" w:rsidRDefault="003E21F0" w:rsidP="003E21F0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ДОПОЛНИТЕЛЬНАЯ</w:t>
      </w:r>
    </w:p>
    <w:p w:rsidR="003E21F0" w:rsidRDefault="003E21F0" w:rsidP="003E21F0">
      <w:pPr>
        <w:spacing w:line="238" w:lineRule="exact"/>
        <w:rPr>
          <w:sz w:val="20"/>
          <w:szCs w:val="20"/>
        </w:rPr>
      </w:pPr>
    </w:p>
    <w:p w:rsidR="003E21F0" w:rsidRDefault="003E21F0" w:rsidP="003E21F0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Беккер, И.Л. </w:t>
      </w:r>
      <w:r>
        <w:rPr>
          <w:rFonts w:eastAsia="Times New Roman"/>
          <w:sz w:val="24"/>
          <w:szCs w:val="24"/>
        </w:rPr>
        <w:t>Времена года: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книга юного фенолога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И.Л.Беккер</w:t>
      </w:r>
      <w:proofErr w:type="spellEnd"/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М., 2001.</w:t>
      </w:r>
    </w:p>
    <w:p w:rsidR="003E21F0" w:rsidRDefault="003E21F0" w:rsidP="003E21F0">
      <w:pPr>
        <w:spacing w:line="6" w:lineRule="exact"/>
        <w:rPr>
          <w:sz w:val="20"/>
          <w:szCs w:val="20"/>
        </w:rPr>
      </w:pPr>
    </w:p>
    <w:p w:rsidR="003E21F0" w:rsidRDefault="003E21F0" w:rsidP="003E21F0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Ванин, С.А. </w:t>
      </w:r>
      <w:r>
        <w:rPr>
          <w:rFonts w:eastAsia="Times New Roman"/>
          <w:sz w:val="24"/>
          <w:szCs w:val="24"/>
        </w:rPr>
        <w:t>Зоосад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детский сад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С.А.Ванин</w:t>
      </w:r>
      <w:proofErr w:type="spellEnd"/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СПб., 2005.</w:t>
      </w:r>
    </w:p>
    <w:p w:rsidR="003E21F0" w:rsidRDefault="003E21F0" w:rsidP="003E21F0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Ванькова, О.С. </w:t>
      </w:r>
      <w:r>
        <w:rPr>
          <w:rFonts w:eastAsia="Times New Roman"/>
          <w:sz w:val="24"/>
          <w:szCs w:val="24"/>
        </w:rPr>
        <w:t>Цветы в вашем доме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О.С.Ванькова</w:t>
      </w:r>
      <w:proofErr w:type="spellEnd"/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Е.Г.Суслова</w:t>
      </w:r>
      <w:proofErr w:type="spellEnd"/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М., 1992.</w:t>
      </w:r>
      <w:r>
        <w:rPr>
          <w:rFonts w:eastAsia="Times New Roman"/>
          <w:b/>
          <w:bCs/>
          <w:sz w:val="24"/>
          <w:szCs w:val="24"/>
        </w:rPr>
        <w:t xml:space="preserve"> Вербицкий, В.Б. </w:t>
      </w:r>
      <w:proofErr w:type="spellStart"/>
      <w:r>
        <w:rPr>
          <w:rFonts w:eastAsia="Times New Roman"/>
          <w:sz w:val="24"/>
          <w:szCs w:val="24"/>
        </w:rPr>
        <w:t>Подзеркалье</w:t>
      </w:r>
      <w:proofErr w:type="spellEnd"/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 Таинственный мир водоема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В.Б.Вербицкий</w:t>
      </w:r>
      <w:proofErr w:type="spellEnd"/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М.,</w:t>
      </w:r>
    </w:p>
    <w:p w:rsidR="003E21F0" w:rsidRDefault="003E21F0" w:rsidP="003E21F0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2002.</w:t>
      </w:r>
    </w:p>
    <w:p w:rsidR="003E21F0" w:rsidRDefault="003E21F0" w:rsidP="003E21F0">
      <w:pPr>
        <w:ind w:left="20" w:firstLine="56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Веретенникова, С.А. </w:t>
      </w:r>
      <w:r>
        <w:rPr>
          <w:rFonts w:eastAsia="Times New Roman"/>
          <w:sz w:val="24"/>
          <w:szCs w:val="24"/>
        </w:rPr>
        <w:t>Ознакомление дошкольников с природой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С.А.Веретенникова</w:t>
      </w:r>
      <w:proofErr w:type="spellEnd"/>
      <w:r>
        <w:rPr>
          <w:rFonts w:eastAsia="Times New Roman"/>
          <w:sz w:val="24"/>
          <w:szCs w:val="24"/>
        </w:rPr>
        <w:t>. М., 1980.</w:t>
      </w:r>
    </w:p>
    <w:p w:rsidR="003E21F0" w:rsidRDefault="003E21F0" w:rsidP="003E21F0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Верзилин, Н.М. </w:t>
      </w:r>
      <w:r>
        <w:rPr>
          <w:rFonts w:eastAsia="Times New Roman"/>
          <w:sz w:val="24"/>
          <w:szCs w:val="24"/>
        </w:rPr>
        <w:t>По следам Робинзона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Н.М.Верзилин</w:t>
      </w:r>
      <w:proofErr w:type="spellEnd"/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М., 2003.</w:t>
      </w:r>
    </w:p>
    <w:p w:rsidR="003E21F0" w:rsidRDefault="003E21F0" w:rsidP="003E21F0">
      <w:pPr>
        <w:ind w:left="58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Вихрова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, Л.Т. </w:t>
      </w:r>
      <w:r>
        <w:rPr>
          <w:rFonts w:eastAsia="Times New Roman"/>
          <w:sz w:val="24"/>
          <w:szCs w:val="24"/>
        </w:rPr>
        <w:t>Озеленение участка детского сада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Л.Т.Вихрова</w:t>
      </w:r>
      <w:proofErr w:type="spellEnd"/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М., 1991.</w:t>
      </w:r>
    </w:p>
    <w:p w:rsidR="003E21F0" w:rsidRDefault="003E21F0" w:rsidP="003E21F0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Газоны, </w:t>
      </w:r>
      <w:r>
        <w:rPr>
          <w:rFonts w:eastAsia="Times New Roman"/>
          <w:sz w:val="24"/>
          <w:szCs w:val="24"/>
        </w:rPr>
        <w:t>цветники и дорожки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авт. -сост.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А.В.Нестерова</w:t>
      </w:r>
      <w:proofErr w:type="spellEnd"/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М., 2003.</w:t>
      </w:r>
    </w:p>
    <w:p w:rsidR="003E21F0" w:rsidRDefault="003E21F0" w:rsidP="003E21F0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Ивченко, С.И. </w:t>
      </w:r>
      <w:r>
        <w:rPr>
          <w:rFonts w:eastAsia="Times New Roman"/>
          <w:sz w:val="24"/>
          <w:szCs w:val="24"/>
        </w:rPr>
        <w:t xml:space="preserve">Загадки </w:t>
      </w:r>
      <w:proofErr w:type="spellStart"/>
      <w:r>
        <w:rPr>
          <w:rFonts w:eastAsia="Times New Roman"/>
          <w:sz w:val="24"/>
          <w:szCs w:val="24"/>
        </w:rPr>
        <w:t>цинхоны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С.И.Ивченко</w:t>
      </w:r>
      <w:proofErr w:type="spellEnd"/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М., 2003.</w:t>
      </w:r>
    </w:p>
    <w:p w:rsidR="003E21F0" w:rsidRDefault="003E21F0" w:rsidP="003E21F0">
      <w:pPr>
        <w:ind w:left="58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Котковец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, Т.Л. </w:t>
      </w:r>
      <w:r>
        <w:rPr>
          <w:rFonts w:eastAsia="Times New Roman"/>
          <w:sz w:val="24"/>
          <w:szCs w:val="24"/>
        </w:rPr>
        <w:t>Аквариум в вашем доме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Т.Л.Котковец</w:t>
      </w:r>
      <w:proofErr w:type="spellEnd"/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Минск, 1992.</w:t>
      </w:r>
    </w:p>
    <w:p w:rsidR="003E21F0" w:rsidRDefault="003E21F0" w:rsidP="003E21F0">
      <w:pPr>
        <w:ind w:left="20" w:firstLine="5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Красная книга </w:t>
      </w:r>
      <w:r>
        <w:rPr>
          <w:rFonts w:eastAsia="Times New Roman"/>
          <w:sz w:val="24"/>
          <w:szCs w:val="24"/>
        </w:rPr>
        <w:t>Республики Беларусь: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Редкие и находящиеся под угрозой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исчезновения виды диких животных / гл. редакция: </w:t>
      </w:r>
      <w:proofErr w:type="spellStart"/>
      <w:r>
        <w:rPr>
          <w:rFonts w:eastAsia="Times New Roman"/>
          <w:sz w:val="24"/>
          <w:szCs w:val="24"/>
        </w:rPr>
        <w:t>Г.П.Пашков</w:t>
      </w:r>
      <w:proofErr w:type="spellEnd"/>
      <w:r>
        <w:rPr>
          <w:rFonts w:eastAsia="Times New Roman"/>
          <w:sz w:val="24"/>
          <w:szCs w:val="24"/>
        </w:rPr>
        <w:t xml:space="preserve"> [и др.]; гл. редколлегия: </w:t>
      </w:r>
      <w:proofErr w:type="spellStart"/>
      <w:r>
        <w:rPr>
          <w:rFonts w:eastAsia="Times New Roman"/>
          <w:sz w:val="24"/>
          <w:szCs w:val="24"/>
        </w:rPr>
        <w:t>Л.И.Хоружик</w:t>
      </w:r>
      <w:proofErr w:type="spellEnd"/>
      <w:r>
        <w:rPr>
          <w:rFonts w:eastAsia="Times New Roman"/>
          <w:sz w:val="24"/>
          <w:szCs w:val="24"/>
        </w:rPr>
        <w:t xml:space="preserve"> [и др.]. 2-е изд. Минск, 2006.</w:t>
      </w:r>
    </w:p>
    <w:p w:rsidR="003E21F0" w:rsidRDefault="003E21F0" w:rsidP="003E21F0">
      <w:pPr>
        <w:ind w:left="20" w:firstLine="5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Красная книга </w:t>
      </w:r>
      <w:r>
        <w:rPr>
          <w:rFonts w:eastAsia="Times New Roman"/>
          <w:sz w:val="24"/>
          <w:szCs w:val="24"/>
        </w:rPr>
        <w:t>Республики Беларусь: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Редкие и находящиеся под угрозой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исчезновения виды дикорастущих растений / гл. редколлегия: </w:t>
      </w:r>
      <w:proofErr w:type="spellStart"/>
      <w:r>
        <w:rPr>
          <w:rFonts w:eastAsia="Times New Roman"/>
          <w:sz w:val="24"/>
          <w:szCs w:val="24"/>
        </w:rPr>
        <w:t>Л.И.Хоружик</w:t>
      </w:r>
      <w:proofErr w:type="spellEnd"/>
      <w:r>
        <w:rPr>
          <w:rFonts w:eastAsia="Times New Roman"/>
          <w:sz w:val="24"/>
          <w:szCs w:val="24"/>
        </w:rPr>
        <w:t xml:space="preserve"> [и др.]. 2-е изд. Минск, 2006.</w:t>
      </w:r>
    </w:p>
    <w:p w:rsidR="003E21F0" w:rsidRDefault="003E21F0" w:rsidP="003E21F0">
      <w:pPr>
        <w:tabs>
          <w:tab w:val="left" w:pos="1640"/>
          <w:tab w:val="left" w:pos="2380"/>
          <w:tab w:val="left" w:pos="3740"/>
          <w:tab w:val="left" w:pos="5000"/>
          <w:tab w:val="left" w:pos="6480"/>
          <w:tab w:val="left" w:pos="7920"/>
        </w:tabs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Кулеш,</w:t>
      </w:r>
      <w:r>
        <w:rPr>
          <w:rFonts w:eastAsia="Times New Roman"/>
          <w:b/>
          <w:bCs/>
          <w:sz w:val="24"/>
          <w:szCs w:val="24"/>
        </w:rPr>
        <w:tab/>
        <w:t>В.Ф.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Домашние</w:t>
      </w:r>
      <w:r>
        <w:rPr>
          <w:rFonts w:eastAsia="Times New Roman"/>
          <w:sz w:val="24"/>
          <w:szCs w:val="24"/>
        </w:rPr>
        <w:tab/>
        <w:t>питомцы:</w:t>
      </w:r>
      <w:r>
        <w:rPr>
          <w:rFonts w:eastAsia="Times New Roman"/>
          <w:sz w:val="24"/>
          <w:szCs w:val="24"/>
        </w:rPr>
        <w:tab/>
        <w:t>Насекомые.</w:t>
      </w:r>
      <w:r>
        <w:rPr>
          <w:rFonts w:eastAsia="Times New Roman"/>
          <w:sz w:val="24"/>
          <w:szCs w:val="24"/>
        </w:rPr>
        <w:tab/>
        <w:t>Моллюски.</w:t>
      </w:r>
      <w:r>
        <w:rPr>
          <w:rFonts w:eastAsia="Times New Roman"/>
          <w:sz w:val="24"/>
          <w:szCs w:val="24"/>
        </w:rPr>
        <w:tab/>
        <w:t>Земноводные.</w:t>
      </w:r>
    </w:p>
    <w:p w:rsidR="003E21F0" w:rsidRDefault="003E21F0" w:rsidP="003E21F0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Пресмыкающиеся. Птицы. Млекопитающие / </w:t>
      </w:r>
      <w:proofErr w:type="spellStart"/>
      <w:r>
        <w:rPr>
          <w:rFonts w:eastAsia="Times New Roman"/>
          <w:sz w:val="24"/>
          <w:szCs w:val="24"/>
        </w:rPr>
        <w:t>В.Ф.Кулеш</w:t>
      </w:r>
      <w:proofErr w:type="spellEnd"/>
      <w:r>
        <w:rPr>
          <w:rFonts w:eastAsia="Times New Roman"/>
          <w:sz w:val="24"/>
          <w:szCs w:val="24"/>
        </w:rPr>
        <w:t>. Минск, 2009.</w:t>
      </w:r>
    </w:p>
    <w:p w:rsidR="003E21F0" w:rsidRDefault="003E21F0" w:rsidP="003E21F0">
      <w:pPr>
        <w:ind w:left="20" w:firstLine="5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Лавренов, В.К. </w:t>
      </w:r>
      <w:r>
        <w:rPr>
          <w:rFonts w:eastAsia="Times New Roman"/>
          <w:sz w:val="24"/>
          <w:szCs w:val="24"/>
        </w:rPr>
        <w:t>Современная энциклопедия лекарственных растений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В.К.Лавренов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Г.В.Лавренова</w:t>
      </w:r>
      <w:proofErr w:type="spellEnd"/>
      <w:r>
        <w:rPr>
          <w:rFonts w:eastAsia="Times New Roman"/>
          <w:sz w:val="24"/>
          <w:szCs w:val="24"/>
        </w:rPr>
        <w:t>. СПб., 2006.</w:t>
      </w:r>
    </w:p>
    <w:p w:rsidR="003E21F0" w:rsidRDefault="003E21F0" w:rsidP="003E21F0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Михайлов, С.А. </w:t>
      </w:r>
      <w:r>
        <w:rPr>
          <w:rFonts w:eastAsia="Times New Roman"/>
          <w:sz w:val="24"/>
          <w:szCs w:val="24"/>
        </w:rPr>
        <w:t>Аквариумные рыбки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С.А.Михайлов</w:t>
      </w:r>
      <w:proofErr w:type="spellEnd"/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М., 2008.</w:t>
      </w:r>
    </w:p>
    <w:p w:rsidR="003E21F0" w:rsidRDefault="003E21F0" w:rsidP="003E21F0">
      <w:pPr>
        <w:ind w:left="20" w:firstLine="5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Новиков, В.С. </w:t>
      </w:r>
      <w:r>
        <w:rPr>
          <w:rFonts w:eastAsia="Times New Roman"/>
          <w:sz w:val="24"/>
          <w:szCs w:val="24"/>
        </w:rPr>
        <w:t>Популярный атлас-определитель.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Дикорастущие растения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В.С.Новиков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И.А.Губанов</w:t>
      </w:r>
      <w:proofErr w:type="spellEnd"/>
      <w:r>
        <w:rPr>
          <w:rFonts w:eastAsia="Times New Roman"/>
          <w:sz w:val="24"/>
          <w:szCs w:val="24"/>
        </w:rPr>
        <w:t>. 2-е изд., стереотип. М., 2004.</w:t>
      </w:r>
    </w:p>
    <w:p w:rsidR="003E21F0" w:rsidRDefault="003E21F0" w:rsidP="003E21F0">
      <w:pPr>
        <w:spacing w:line="255" w:lineRule="auto"/>
        <w:ind w:left="20" w:firstLine="5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Пятница, Т.В. </w:t>
      </w:r>
      <w:r>
        <w:rPr>
          <w:rFonts w:eastAsia="Times New Roman"/>
          <w:sz w:val="24"/>
          <w:szCs w:val="24"/>
        </w:rPr>
        <w:t>Развивающая среда дошкольного учреждения: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пособие для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педагогов, обеспечивающих получение дошкольного образования / </w:t>
      </w:r>
      <w:proofErr w:type="spellStart"/>
      <w:r>
        <w:rPr>
          <w:rFonts w:eastAsia="Times New Roman"/>
          <w:sz w:val="24"/>
          <w:szCs w:val="24"/>
        </w:rPr>
        <w:t>Т.В.Пятница</w:t>
      </w:r>
      <w:proofErr w:type="spellEnd"/>
      <w:r>
        <w:rPr>
          <w:rFonts w:eastAsia="Times New Roman"/>
          <w:sz w:val="24"/>
          <w:szCs w:val="24"/>
        </w:rPr>
        <w:t>. Мозырь, 2008.</w:t>
      </w:r>
    </w:p>
    <w:p w:rsidR="003E21F0" w:rsidRDefault="003E21F0" w:rsidP="003E21F0">
      <w:pPr>
        <w:sectPr w:rsidR="003E21F0" w:rsidSect="00B37D62">
          <w:type w:val="continuous"/>
          <w:pgSz w:w="11900" w:h="16840"/>
          <w:pgMar w:top="547" w:right="1124" w:bottom="22" w:left="1400" w:header="0" w:footer="0" w:gutter="0"/>
          <w:cols w:space="720" w:equalWidth="0">
            <w:col w:w="9380"/>
          </w:cols>
        </w:sectPr>
      </w:pPr>
    </w:p>
    <w:p w:rsidR="003E21F0" w:rsidRDefault="003E21F0" w:rsidP="003E21F0">
      <w:pPr>
        <w:spacing w:line="92" w:lineRule="exact"/>
        <w:rPr>
          <w:sz w:val="20"/>
          <w:szCs w:val="20"/>
        </w:rPr>
      </w:pPr>
    </w:p>
    <w:p w:rsidR="003671B0" w:rsidRDefault="003671B0" w:rsidP="003671B0">
      <w:pPr>
        <w:ind w:left="56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Скуратович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, А.Н. </w:t>
      </w:r>
      <w:r>
        <w:rPr>
          <w:rFonts w:eastAsia="Times New Roman"/>
          <w:sz w:val="24"/>
          <w:szCs w:val="24"/>
        </w:rPr>
        <w:t>Растения: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зеленое путешествие: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очерки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А.Н.Скуратович</w:t>
      </w:r>
      <w:proofErr w:type="spellEnd"/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Минск,</w:t>
      </w:r>
    </w:p>
    <w:p w:rsidR="003671B0" w:rsidRDefault="003671B0" w:rsidP="003671B0">
      <w:pPr>
        <w:spacing w:line="6" w:lineRule="exact"/>
        <w:rPr>
          <w:sz w:val="20"/>
          <w:szCs w:val="20"/>
        </w:rPr>
      </w:pPr>
    </w:p>
    <w:p w:rsidR="003671B0" w:rsidRDefault="003671B0" w:rsidP="003671B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2006.</w:t>
      </w:r>
    </w:p>
    <w:p w:rsidR="003671B0" w:rsidRDefault="003671B0" w:rsidP="003671B0">
      <w:pPr>
        <w:ind w:left="56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Хессайон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, Д.Г. </w:t>
      </w:r>
      <w:r>
        <w:rPr>
          <w:rFonts w:eastAsia="Times New Roman"/>
          <w:sz w:val="24"/>
          <w:szCs w:val="24"/>
        </w:rPr>
        <w:t>Все о комнатных растениях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Д.Г.Хессайон</w:t>
      </w:r>
      <w:proofErr w:type="spellEnd"/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М., 2003.</w:t>
      </w:r>
    </w:p>
    <w:p w:rsidR="003671B0" w:rsidRDefault="003671B0" w:rsidP="003E21F0">
      <w:pPr>
        <w:ind w:right="-19"/>
        <w:jc w:val="center"/>
        <w:rPr>
          <w:rFonts w:eastAsia="Times New Roman"/>
          <w:sz w:val="24"/>
          <w:szCs w:val="24"/>
        </w:rPr>
      </w:pPr>
    </w:p>
    <w:p w:rsidR="003671B0" w:rsidRDefault="003671B0" w:rsidP="003E21F0">
      <w:pPr>
        <w:ind w:right="-19"/>
        <w:jc w:val="center"/>
        <w:rPr>
          <w:rFonts w:eastAsia="Times New Roman"/>
          <w:sz w:val="24"/>
          <w:szCs w:val="24"/>
        </w:rPr>
      </w:pPr>
    </w:p>
    <w:p w:rsidR="003671B0" w:rsidRDefault="003671B0" w:rsidP="003E21F0">
      <w:pPr>
        <w:ind w:right="-19"/>
        <w:jc w:val="center"/>
        <w:rPr>
          <w:rFonts w:eastAsia="Times New Roman"/>
          <w:sz w:val="24"/>
          <w:szCs w:val="24"/>
        </w:rPr>
      </w:pPr>
    </w:p>
    <w:p w:rsidR="003671B0" w:rsidRDefault="003671B0" w:rsidP="003E21F0">
      <w:pPr>
        <w:ind w:right="-19"/>
        <w:jc w:val="center"/>
        <w:rPr>
          <w:rFonts w:eastAsia="Times New Roman"/>
          <w:sz w:val="24"/>
          <w:szCs w:val="24"/>
        </w:rPr>
      </w:pPr>
    </w:p>
    <w:p w:rsidR="003671B0" w:rsidRDefault="003671B0" w:rsidP="003E21F0">
      <w:pPr>
        <w:ind w:right="-19"/>
        <w:jc w:val="center"/>
        <w:rPr>
          <w:rFonts w:eastAsia="Times New Roman"/>
          <w:sz w:val="24"/>
          <w:szCs w:val="24"/>
        </w:rPr>
      </w:pPr>
    </w:p>
    <w:p w:rsidR="003671B0" w:rsidRDefault="003671B0" w:rsidP="003E21F0">
      <w:pPr>
        <w:ind w:right="-19"/>
        <w:jc w:val="center"/>
        <w:rPr>
          <w:rFonts w:eastAsia="Times New Roman"/>
          <w:sz w:val="24"/>
          <w:szCs w:val="24"/>
        </w:rPr>
      </w:pPr>
    </w:p>
    <w:p w:rsidR="003671B0" w:rsidRDefault="003671B0" w:rsidP="003E21F0">
      <w:pPr>
        <w:ind w:right="-19"/>
        <w:jc w:val="center"/>
        <w:rPr>
          <w:rFonts w:eastAsia="Times New Roman"/>
          <w:sz w:val="24"/>
          <w:szCs w:val="24"/>
        </w:rPr>
      </w:pPr>
    </w:p>
    <w:p w:rsidR="003671B0" w:rsidRDefault="003671B0" w:rsidP="003E21F0">
      <w:pPr>
        <w:ind w:right="-19"/>
        <w:jc w:val="center"/>
        <w:rPr>
          <w:rFonts w:eastAsia="Times New Roman"/>
          <w:sz w:val="24"/>
          <w:szCs w:val="24"/>
        </w:rPr>
      </w:pPr>
    </w:p>
    <w:p w:rsidR="003671B0" w:rsidRDefault="003671B0" w:rsidP="003E21F0">
      <w:pPr>
        <w:ind w:right="-19"/>
        <w:jc w:val="center"/>
        <w:rPr>
          <w:rFonts w:eastAsia="Times New Roman"/>
          <w:sz w:val="24"/>
          <w:szCs w:val="24"/>
        </w:rPr>
      </w:pPr>
    </w:p>
    <w:p w:rsidR="003671B0" w:rsidRDefault="003671B0" w:rsidP="003E21F0">
      <w:pPr>
        <w:ind w:right="-19"/>
        <w:jc w:val="center"/>
        <w:rPr>
          <w:rFonts w:eastAsia="Times New Roman"/>
          <w:sz w:val="24"/>
          <w:szCs w:val="24"/>
        </w:rPr>
      </w:pPr>
    </w:p>
    <w:p w:rsidR="003671B0" w:rsidRDefault="003671B0" w:rsidP="003E21F0">
      <w:pPr>
        <w:ind w:right="-19"/>
        <w:jc w:val="center"/>
        <w:rPr>
          <w:rFonts w:eastAsia="Times New Roman"/>
          <w:sz w:val="24"/>
          <w:szCs w:val="24"/>
        </w:rPr>
      </w:pPr>
    </w:p>
    <w:p w:rsidR="003E21F0" w:rsidRDefault="003E21F0" w:rsidP="003671B0">
      <w:pPr>
        <w:ind w:right="-19"/>
        <w:jc w:val="center"/>
        <w:rPr>
          <w:rFonts w:eastAsia="Times New Roman"/>
          <w:sz w:val="24"/>
          <w:szCs w:val="24"/>
        </w:rPr>
      </w:pPr>
    </w:p>
    <w:p w:rsidR="00B37D62" w:rsidRDefault="00B37D62" w:rsidP="003671B0">
      <w:pPr>
        <w:ind w:right="-19"/>
        <w:jc w:val="center"/>
        <w:rPr>
          <w:rFonts w:eastAsia="Times New Roman"/>
          <w:sz w:val="24"/>
          <w:szCs w:val="24"/>
        </w:rPr>
      </w:pPr>
    </w:p>
    <w:p w:rsidR="00B37D62" w:rsidRDefault="00B37D62" w:rsidP="003671B0">
      <w:pPr>
        <w:ind w:right="-19"/>
        <w:jc w:val="center"/>
        <w:rPr>
          <w:rFonts w:eastAsia="Times New Roman"/>
          <w:b/>
          <w:sz w:val="40"/>
          <w:szCs w:val="24"/>
        </w:rPr>
      </w:pPr>
    </w:p>
    <w:p w:rsidR="00B37D62" w:rsidRDefault="00B37D62" w:rsidP="003671B0">
      <w:pPr>
        <w:ind w:right="-19"/>
        <w:jc w:val="center"/>
        <w:rPr>
          <w:rFonts w:eastAsia="Times New Roman"/>
          <w:b/>
          <w:sz w:val="40"/>
          <w:szCs w:val="24"/>
        </w:rPr>
      </w:pPr>
    </w:p>
    <w:p w:rsidR="00B37D62" w:rsidRDefault="00B37D62" w:rsidP="003671B0">
      <w:pPr>
        <w:ind w:right="-19"/>
        <w:jc w:val="center"/>
        <w:rPr>
          <w:rFonts w:eastAsia="Times New Roman"/>
          <w:b/>
          <w:sz w:val="40"/>
          <w:szCs w:val="24"/>
        </w:rPr>
      </w:pPr>
    </w:p>
    <w:p w:rsidR="00B37D62" w:rsidRDefault="00B37D62" w:rsidP="003671B0">
      <w:pPr>
        <w:ind w:right="-19"/>
        <w:jc w:val="center"/>
        <w:rPr>
          <w:rFonts w:eastAsia="Times New Roman"/>
          <w:b/>
          <w:sz w:val="40"/>
          <w:szCs w:val="24"/>
        </w:rPr>
      </w:pPr>
    </w:p>
    <w:p w:rsidR="00B37D62" w:rsidRDefault="00B37D62" w:rsidP="003671B0">
      <w:pPr>
        <w:ind w:right="-19"/>
        <w:jc w:val="center"/>
        <w:rPr>
          <w:rFonts w:eastAsia="Times New Roman"/>
          <w:b/>
          <w:sz w:val="40"/>
          <w:szCs w:val="24"/>
        </w:rPr>
      </w:pPr>
    </w:p>
    <w:p w:rsidR="00B37D62" w:rsidRDefault="00B37D62" w:rsidP="003671B0">
      <w:pPr>
        <w:ind w:right="-19"/>
        <w:jc w:val="center"/>
        <w:rPr>
          <w:rFonts w:eastAsia="Times New Roman"/>
          <w:b/>
          <w:sz w:val="40"/>
          <w:szCs w:val="24"/>
        </w:rPr>
      </w:pPr>
    </w:p>
    <w:p w:rsidR="00B37D62" w:rsidRDefault="00B37D62" w:rsidP="00B37D62">
      <w:pPr>
        <w:spacing w:line="480" w:lineRule="auto"/>
        <w:ind w:right="-19"/>
        <w:jc w:val="center"/>
        <w:rPr>
          <w:rFonts w:eastAsia="Times New Roman"/>
          <w:b/>
          <w:sz w:val="40"/>
          <w:szCs w:val="24"/>
        </w:rPr>
      </w:pPr>
      <w:r w:rsidRPr="00B37D62">
        <w:rPr>
          <w:rFonts w:eastAsia="Times New Roman"/>
          <w:b/>
          <w:sz w:val="40"/>
          <w:szCs w:val="24"/>
        </w:rPr>
        <w:t>УЧЕБНО-МЕТОДИЧЕСКАЯ ДОКУМЕНТАЦИЯ</w:t>
      </w:r>
    </w:p>
    <w:p w:rsidR="00B37D62" w:rsidRDefault="00B37D62" w:rsidP="00B37D62">
      <w:pPr>
        <w:spacing w:line="480" w:lineRule="auto"/>
        <w:ind w:right="-19"/>
        <w:jc w:val="center"/>
        <w:rPr>
          <w:rFonts w:eastAsia="Times New Roman"/>
          <w:b/>
          <w:sz w:val="28"/>
          <w:szCs w:val="24"/>
        </w:rPr>
      </w:pPr>
      <w:r w:rsidRPr="00B37D62">
        <w:rPr>
          <w:rFonts w:eastAsia="Times New Roman"/>
          <w:b/>
          <w:sz w:val="28"/>
          <w:szCs w:val="24"/>
        </w:rPr>
        <w:t>(календарно-тематический план)</w:t>
      </w:r>
    </w:p>
    <w:p w:rsidR="00B37D62" w:rsidRDefault="00B37D62">
      <w:pPr>
        <w:ind w:firstLine="709"/>
        <w:jc w:val="both"/>
        <w:rPr>
          <w:rFonts w:eastAsia="Times New Roman"/>
          <w:b/>
          <w:sz w:val="28"/>
          <w:szCs w:val="24"/>
        </w:rPr>
      </w:pPr>
      <w:r>
        <w:rPr>
          <w:rFonts w:eastAsia="Times New Roman"/>
          <w:b/>
          <w:sz w:val="28"/>
          <w:szCs w:val="24"/>
        </w:rPr>
        <w:br w:type="page"/>
      </w:r>
    </w:p>
    <w:p w:rsidR="00B37D62" w:rsidRDefault="00B37D62" w:rsidP="00B37D62">
      <w:pPr>
        <w:ind w:firstLine="709"/>
        <w:jc w:val="both"/>
        <w:rPr>
          <w:b/>
          <w:szCs w:val="20"/>
        </w:rPr>
        <w:sectPr w:rsidR="00B37D62" w:rsidSect="00B37D62">
          <w:type w:val="continuous"/>
          <w:pgSz w:w="11900" w:h="16840"/>
          <w:pgMar w:top="547" w:right="1124" w:bottom="22" w:left="1400" w:header="0" w:footer="0" w:gutter="0"/>
          <w:cols w:space="720" w:equalWidth="0">
            <w:col w:w="9380"/>
          </w:cols>
        </w:sectPr>
      </w:pPr>
    </w:p>
    <w:p w:rsidR="00B37D62" w:rsidRDefault="00B37D62" w:rsidP="00B37D62">
      <w:pPr>
        <w:ind w:firstLine="709"/>
        <w:jc w:val="center"/>
        <w:rPr>
          <w:b/>
          <w:sz w:val="40"/>
          <w:szCs w:val="20"/>
        </w:rPr>
      </w:pPr>
    </w:p>
    <w:p w:rsidR="00B37D62" w:rsidRDefault="00B37D62" w:rsidP="00B37D62">
      <w:pPr>
        <w:ind w:firstLine="709"/>
        <w:jc w:val="center"/>
        <w:rPr>
          <w:b/>
          <w:sz w:val="40"/>
          <w:szCs w:val="20"/>
        </w:rPr>
      </w:pPr>
    </w:p>
    <w:p w:rsidR="00B37D62" w:rsidRDefault="00B37D62" w:rsidP="00B37D62">
      <w:pPr>
        <w:ind w:firstLine="709"/>
        <w:jc w:val="center"/>
        <w:rPr>
          <w:b/>
          <w:sz w:val="40"/>
          <w:szCs w:val="20"/>
        </w:rPr>
      </w:pPr>
    </w:p>
    <w:p w:rsidR="009246C6" w:rsidRDefault="009246C6" w:rsidP="00B37D62">
      <w:pPr>
        <w:ind w:firstLine="709"/>
        <w:jc w:val="center"/>
        <w:rPr>
          <w:b/>
          <w:sz w:val="40"/>
          <w:szCs w:val="20"/>
        </w:rPr>
      </w:pPr>
    </w:p>
    <w:p w:rsidR="00B37D62" w:rsidRDefault="00B37D62" w:rsidP="00B37D62">
      <w:pPr>
        <w:ind w:firstLine="709"/>
        <w:jc w:val="center"/>
        <w:rPr>
          <w:b/>
          <w:sz w:val="40"/>
          <w:szCs w:val="20"/>
        </w:rPr>
      </w:pPr>
    </w:p>
    <w:p w:rsidR="00B37D62" w:rsidRDefault="00B37D62" w:rsidP="00B37D62">
      <w:pPr>
        <w:ind w:firstLine="709"/>
        <w:jc w:val="center"/>
        <w:rPr>
          <w:b/>
          <w:sz w:val="40"/>
          <w:szCs w:val="20"/>
        </w:rPr>
      </w:pPr>
    </w:p>
    <w:p w:rsidR="00B37D62" w:rsidRPr="00B37D62" w:rsidRDefault="00B37D62" w:rsidP="00B37D62">
      <w:pPr>
        <w:ind w:firstLine="709"/>
        <w:jc w:val="center"/>
        <w:rPr>
          <w:b/>
          <w:sz w:val="40"/>
          <w:szCs w:val="20"/>
        </w:rPr>
        <w:sectPr w:rsidR="00B37D62" w:rsidRPr="00B37D62" w:rsidSect="00B37D62">
          <w:type w:val="continuous"/>
          <w:pgSz w:w="11900" w:h="16840"/>
          <w:pgMar w:top="547" w:right="1124" w:bottom="22" w:left="1400" w:header="0" w:footer="0" w:gutter="0"/>
          <w:cols w:space="720"/>
        </w:sectPr>
      </w:pPr>
      <w:r w:rsidRPr="00B37D62">
        <w:rPr>
          <w:b/>
          <w:sz w:val="40"/>
          <w:szCs w:val="20"/>
        </w:rPr>
        <w:t>ИНФОРМАЦИОННО-АНАЛИТИЧЕСКИ</w:t>
      </w:r>
      <w:r w:rsidR="006D7114">
        <w:rPr>
          <w:b/>
          <w:sz w:val="40"/>
          <w:szCs w:val="20"/>
        </w:rPr>
        <w:t>Е МАТЕРИАЛ</w:t>
      </w:r>
    </w:p>
    <w:p w:rsidR="006D7114" w:rsidRDefault="006D7114" w:rsidP="00B37D62">
      <w:pPr>
        <w:jc w:val="center"/>
        <w:rPr>
          <w:sz w:val="48"/>
        </w:rPr>
      </w:pPr>
    </w:p>
    <w:p w:rsidR="006D7114" w:rsidRDefault="006D7114" w:rsidP="00B37D62">
      <w:pPr>
        <w:jc w:val="center"/>
        <w:rPr>
          <w:sz w:val="48"/>
        </w:rPr>
      </w:pPr>
    </w:p>
    <w:p w:rsidR="006D7114" w:rsidRDefault="006D7114" w:rsidP="00B37D62">
      <w:pPr>
        <w:jc w:val="center"/>
        <w:rPr>
          <w:sz w:val="48"/>
        </w:rPr>
      </w:pPr>
    </w:p>
    <w:p w:rsidR="006D7114" w:rsidRDefault="006D7114" w:rsidP="00B37D62">
      <w:pPr>
        <w:jc w:val="center"/>
        <w:rPr>
          <w:sz w:val="48"/>
        </w:rPr>
      </w:pPr>
    </w:p>
    <w:p w:rsidR="006D7114" w:rsidRDefault="006D7114" w:rsidP="00B37D62">
      <w:pPr>
        <w:jc w:val="center"/>
        <w:rPr>
          <w:sz w:val="48"/>
        </w:rPr>
      </w:pPr>
    </w:p>
    <w:p w:rsidR="006D7114" w:rsidRDefault="006D7114" w:rsidP="00B37D62">
      <w:pPr>
        <w:jc w:val="center"/>
        <w:rPr>
          <w:sz w:val="48"/>
        </w:rPr>
      </w:pPr>
    </w:p>
    <w:p w:rsidR="006D7114" w:rsidRDefault="006D7114" w:rsidP="00B37D62">
      <w:pPr>
        <w:jc w:val="center"/>
        <w:rPr>
          <w:sz w:val="48"/>
        </w:rPr>
      </w:pPr>
    </w:p>
    <w:p w:rsidR="006D7114" w:rsidRDefault="006D7114" w:rsidP="00B37D62">
      <w:pPr>
        <w:jc w:val="center"/>
        <w:rPr>
          <w:sz w:val="48"/>
        </w:rPr>
      </w:pPr>
    </w:p>
    <w:p w:rsidR="006D7114" w:rsidRDefault="006D7114" w:rsidP="00B37D62">
      <w:pPr>
        <w:jc w:val="center"/>
        <w:rPr>
          <w:sz w:val="48"/>
        </w:rPr>
      </w:pPr>
    </w:p>
    <w:p w:rsidR="006D7114" w:rsidRDefault="006D7114" w:rsidP="00B37D62">
      <w:pPr>
        <w:jc w:val="center"/>
        <w:rPr>
          <w:sz w:val="48"/>
        </w:rPr>
      </w:pPr>
    </w:p>
    <w:p w:rsidR="006D7114" w:rsidRDefault="006D7114" w:rsidP="00B37D62">
      <w:pPr>
        <w:jc w:val="center"/>
        <w:rPr>
          <w:sz w:val="48"/>
        </w:rPr>
      </w:pPr>
    </w:p>
    <w:p w:rsidR="006D7114" w:rsidRDefault="006D7114" w:rsidP="00B37D62">
      <w:pPr>
        <w:jc w:val="center"/>
        <w:rPr>
          <w:sz w:val="48"/>
        </w:rPr>
      </w:pPr>
    </w:p>
    <w:p w:rsidR="006D7114" w:rsidRDefault="006D7114" w:rsidP="00B37D62">
      <w:pPr>
        <w:jc w:val="center"/>
        <w:rPr>
          <w:sz w:val="48"/>
        </w:rPr>
      </w:pPr>
    </w:p>
    <w:p w:rsidR="006D7114" w:rsidRDefault="006D7114" w:rsidP="00B37D62">
      <w:pPr>
        <w:jc w:val="center"/>
        <w:rPr>
          <w:sz w:val="48"/>
        </w:rPr>
      </w:pPr>
    </w:p>
    <w:p w:rsidR="009246C6" w:rsidRDefault="009246C6" w:rsidP="00B37D62">
      <w:pPr>
        <w:jc w:val="center"/>
        <w:rPr>
          <w:sz w:val="48"/>
        </w:rPr>
      </w:pPr>
    </w:p>
    <w:p w:rsidR="006D7114" w:rsidRDefault="006D7114" w:rsidP="00B37D62">
      <w:pPr>
        <w:jc w:val="center"/>
        <w:rPr>
          <w:sz w:val="48"/>
        </w:rPr>
      </w:pPr>
    </w:p>
    <w:p w:rsidR="006D7114" w:rsidRDefault="006D7114" w:rsidP="00B37D62">
      <w:pPr>
        <w:jc w:val="center"/>
        <w:rPr>
          <w:sz w:val="48"/>
        </w:rPr>
      </w:pPr>
    </w:p>
    <w:p w:rsidR="006D7114" w:rsidRDefault="006D7114" w:rsidP="00B37D62">
      <w:pPr>
        <w:jc w:val="center"/>
        <w:rPr>
          <w:sz w:val="48"/>
        </w:rPr>
      </w:pPr>
    </w:p>
    <w:p w:rsidR="006D7114" w:rsidRDefault="006D7114" w:rsidP="00B37D62">
      <w:pPr>
        <w:jc w:val="center"/>
        <w:rPr>
          <w:sz w:val="48"/>
        </w:rPr>
      </w:pPr>
    </w:p>
    <w:p w:rsidR="006D7114" w:rsidRDefault="006D7114" w:rsidP="00B37D62">
      <w:pPr>
        <w:jc w:val="center"/>
        <w:rPr>
          <w:sz w:val="48"/>
        </w:rPr>
      </w:pPr>
    </w:p>
    <w:p w:rsidR="006D7114" w:rsidRDefault="006D7114" w:rsidP="00B37D62">
      <w:pPr>
        <w:jc w:val="center"/>
        <w:rPr>
          <w:sz w:val="48"/>
        </w:rPr>
      </w:pPr>
    </w:p>
    <w:p w:rsidR="006D7114" w:rsidRDefault="006D7114" w:rsidP="00B37D62">
      <w:pPr>
        <w:jc w:val="center"/>
        <w:rPr>
          <w:sz w:val="48"/>
        </w:rPr>
      </w:pPr>
    </w:p>
    <w:p w:rsidR="009246C6" w:rsidRDefault="009246C6" w:rsidP="00B37D62">
      <w:pPr>
        <w:jc w:val="center"/>
        <w:rPr>
          <w:sz w:val="48"/>
        </w:rPr>
      </w:pPr>
    </w:p>
    <w:p w:rsidR="00B37D62" w:rsidRPr="00B37D62" w:rsidRDefault="00B37D62" w:rsidP="00B37D62">
      <w:pPr>
        <w:jc w:val="center"/>
        <w:rPr>
          <w:rFonts w:eastAsia="Calibri"/>
          <w:sz w:val="32"/>
          <w:szCs w:val="32"/>
          <w:lang w:eastAsia="en-US"/>
        </w:rPr>
      </w:pPr>
      <w:r w:rsidRPr="00B37D62">
        <w:rPr>
          <w:rFonts w:eastAsia="Calibri"/>
          <w:sz w:val="32"/>
          <w:szCs w:val="32"/>
          <w:lang w:eastAsia="en-US"/>
        </w:rPr>
        <w:t>МИНИСТЕРСТВО ОБРАЗОВАНИЯ РЕСПУБЛИКИ БЕЛАРУСЬ</w:t>
      </w:r>
    </w:p>
    <w:p w:rsidR="00B37D62" w:rsidRPr="00B37D62" w:rsidRDefault="00B37D62" w:rsidP="00B37D62">
      <w:pPr>
        <w:jc w:val="center"/>
        <w:rPr>
          <w:rFonts w:eastAsia="Calibri"/>
          <w:sz w:val="32"/>
          <w:szCs w:val="32"/>
          <w:lang w:eastAsia="en-US"/>
        </w:rPr>
      </w:pPr>
      <w:r w:rsidRPr="00B37D62">
        <w:rPr>
          <w:rFonts w:eastAsia="Calibri"/>
          <w:sz w:val="32"/>
          <w:szCs w:val="32"/>
          <w:lang w:eastAsia="en-US"/>
        </w:rPr>
        <w:t xml:space="preserve">ОРШАНСКИЙ КОЛЛЕДЖ ВГУ ИМ.П.М. МАШЕРОВА </w:t>
      </w:r>
    </w:p>
    <w:p w:rsidR="00B37D62" w:rsidRPr="00B37D62" w:rsidRDefault="00B37D62" w:rsidP="00B37D62">
      <w:pPr>
        <w:jc w:val="center"/>
        <w:rPr>
          <w:rFonts w:eastAsia="Calibri"/>
          <w:sz w:val="32"/>
          <w:szCs w:val="32"/>
          <w:lang w:eastAsia="en-US"/>
        </w:rPr>
      </w:pPr>
    </w:p>
    <w:p w:rsidR="00B37D62" w:rsidRPr="00B37D62" w:rsidRDefault="00B37D62" w:rsidP="00B37D62">
      <w:pPr>
        <w:jc w:val="center"/>
        <w:rPr>
          <w:rFonts w:eastAsia="Calibri"/>
          <w:sz w:val="32"/>
          <w:szCs w:val="32"/>
          <w:lang w:val="be-BY" w:eastAsia="en-US"/>
        </w:rPr>
      </w:pPr>
    </w:p>
    <w:p w:rsidR="00B37D62" w:rsidRPr="00B37D62" w:rsidRDefault="00B37D62" w:rsidP="00B37D62">
      <w:pPr>
        <w:jc w:val="center"/>
        <w:rPr>
          <w:rFonts w:eastAsia="Calibri"/>
          <w:sz w:val="32"/>
          <w:szCs w:val="32"/>
          <w:lang w:eastAsia="en-US"/>
        </w:rPr>
      </w:pPr>
    </w:p>
    <w:p w:rsidR="00B37D62" w:rsidRPr="00B37D62" w:rsidRDefault="00B37D62" w:rsidP="00B37D62">
      <w:pPr>
        <w:jc w:val="center"/>
        <w:rPr>
          <w:rFonts w:eastAsia="Calibri"/>
          <w:sz w:val="32"/>
          <w:szCs w:val="32"/>
          <w:lang w:eastAsia="en-US"/>
        </w:rPr>
      </w:pPr>
    </w:p>
    <w:p w:rsidR="00B37D62" w:rsidRPr="00B37D62" w:rsidRDefault="00B37D62" w:rsidP="00B37D62">
      <w:pPr>
        <w:jc w:val="center"/>
        <w:rPr>
          <w:rFonts w:eastAsia="Calibri"/>
          <w:sz w:val="32"/>
          <w:szCs w:val="32"/>
          <w:lang w:eastAsia="en-US"/>
        </w:rPr>
      </w:pPr>
    </w:p>
    <w:p w:rsidR="00B37D62" w:rsidRPr="00B37D62" w:rsidRDefault="00B37D62" w:rsidP="00B37D62">
      <w:pPr>
        <w:jc w:val="center"/>
        <w:rPr>
          <w:rFonts w:eastAsia="Calibri"/>
          <w:sz w:val="32"/>
          <w:szCs w:val="32"/>
          <w:lang w:eastAsia="en-US"/>
        </w:rPr>
      </w:pPr>
    </w:p>
    <w:p w:rsidR="00B37D62" w:rsidRPr="00B37D62" w:rsidRDefault="00B37D62" w:rsidP="00B37D62">
      <w:pPr>
        <w:jc w:val="center"/>
        <w:rPr>
          <w:rFonts w:eastAsia="Calibri"/>
          <w:sz w:val="32"/>
          <w:szCs w:val="32"/>
          <w:lang w:eastAsia="en-US"/>
        </w:rPr>
      </w:pPr>
    </w:p>
    <w:p w:rsidR="00B37D62" w:rsidRPr="00B37D62" w:rsidRDefault="00C17CAF" w:rsidP="00B37D62">
      <w:pPr>
        <w:jc w:val="center"/>
        <w:rPr>
          <w:rFonts w:eastAsia="Calibri"/>
          <w:sz w:val="32"/>
          <w:szCs w:val="32"/>
          <w:lang w:eastAsia="en-US"/>
        </w:rPr>
      </w:pPr>
      <w:r w:rsidRPr="00B37D62"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6BF916" wp14:editId="223F9118">
                <wp:simplePos x="0" y="0"/>
                <wp:positionH relativeFrom="column">
                  <wp:posOffset>994410</wp:posOffset>
                </wp:positionH>
                <wp:positionV relativeFrom="paragraph">
                  <wp:posOffset>208915</wp:posOffset>
                </wp:positionV>
                <wp:extent cx="1828800" cy="1828800"/>
                <wp:effectExtent l="0" t="0" r="0" b="254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7051" w:rsidRDefault="005A7051" w:rsidP="00B37D62">
                            <w:pPr>
                              <w:spacing w:line="276" w:lineRule="auto"/>
                              <w:jc w:val="center"/>
                              <w:rPr>
                                <w:sz w:val="144"/>
                                <w:szCs w:val="144"/>
                                <w:u w:val="single"/>
                              </w:rPr>
                            </w:pPr>
                            <w:r w:rsidRPr="003B7A00">
                              <w:rPr>
                                <w:sz w:val="144"/>
                                <w:szCs w:val="144"/>
                                <w:u w:val="single"/>
                              </w:rPr>
                              <w:t>Глоссарий</w:t>
                            </w:r>
                          </w:p>
                          <w:p w:rsidR="005A7051" w:rsidRPr="00B37D62" w:rsidRDefault="005A7051" w:rsidP="00B37D62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B37D62">
                              <w:rPr>
                                <w:b/>
                                <w:sz w:val="44"/>
                                <w:szCs w:val="44"/>
                              </w:rPr>
                              <w:t xml:space="preserve">(по основам </w:t>
                            </w:r>
                            <w:proofErr w:type="spellStart"/>
                            <w:r w:rsidRPr="00B37D62">
                              <w:rPr>
                                <w:b/>
                                <w:sz w:val="44"/>
                                <w:szCs w:val="44"/>
                              </w:rPr>
                              <w:t>прородоведения</w:t>
                            </w:r>
                            <w:proofErr w:type="spellEnd"/>
                            <w:r w:rsidRPr="00B37D62">
                              <w:rPr>
                                <w:b/>
                                <w:sz w:val="44"/>
                                <w:szCs w:val="44"/>
                              </w:rPr>
                              <w:t>)</w:t>
                            </w:r>
                          </w:p>
                          <w:p w:rsidR="005A7051" w:rsidRPr="003B7A00" w:rsidRDefault="005A7051" w:rsidP="00B37D62">
                            <w:pPr>
                              <w:jc w:val="center"/>
                              <w:rPr>
                                <w:sz w:val="144"/>
                                <w:szCs w:val="14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6BF91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78.3pt;margin-top:16.45pt;width:2in;height:2in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D5pJfE3AAAAAoBAAAPAAAAZHJzL2Rv&#10;d25yZXYueG1sTI/BTsMwEETvSPyDtUjcqN2QRk2IU6ECZ6DwAW68JCHxOordNvD1bE/0OLNPszPl&#10;ZnaDOOIUOk8algsFAqn2tqNGw+fHy90aRIiGrBk8oYYfDLCprq9KU1h/onc87mIjOIRCYTS0MY6F&#10;lKFu0Zmw8CMS37785ExkOTXSTubE4W6QiVKZdKYj/tCaEbct1v3u4DSslXvt+zx5Cy79Xa7a7ZN/&#10;Hr+1vr2ZHx9ARJzjPwzn+lwdKu609weyQQysV1nGqIb7JAfBQJqmbOzPhspBVqW8nFD9AQAA//8D&#10;AFBLAQItABQABgAIAAAAIQC2gziS/gAAAOEBAAATAAAAAAAAAAAAAAAAAAAAAABbQ29udGVudF9U&#10;eXBlc10ueG1sUEsBAi0AFAAGAAgAAAAhADj9If/WAAAAlAEAAAsAAAAAAAAAAAAAAAAALwEAAF9y&#10;ZWxzLy5yZWxzUEsBAi0AFAAGAAgAAAAhAHHD73cvAgAAVQQAAA4AAAAAAAAAAAAAAAAALgIAAGRy&#10;cy9lMm9Eb2MueG1sUEsBAi0AFAAGAAgAAAAhAPmkl8TcAAAACgEAAA8AAAAAAAAAAAAAAAAAiQQA&#10;AGRycy9kb3ducmV2LnhtbFBLBQYAAAAABAAEAPMAAACSBQAAAAA=&#10;" filled="f" stroked="f">
                <v:textbox style="mso-fit-shape-to-text:t">
                  <w:txbxContent>
                    <w:p w:rsidR="005A7051" w:rsidRDefault="005A7051" w:rsidP="00B37D62">
                      <w:pPr>
                        <w:spacing w:line="276" w:lineRule="auto"/>
                        <w:jc w:val="center"/>
                        <w:rPr>
                          <w:sz w:val="144"/>
                          <w:szCs w:val="144"/>
                          <w:u w:val="single"/>
                        </w:rPr>
                      </w:pPr>
                      <w:r w:rsidRPr="003B7A00">
                        <w:rPr>
                          <w:sz w:val="144"/>
                          <w:szCs w:val="144"/>
                          <w:u w:val="single"/>
                        </w:rPr>
                        <w:t>Глоссарий</w:t>
                      </w:r>
                    </w:p>
                    <w:p w:rsidR="005A7051" w:rsidRPr="00B37D62" w:rsidRDefault="005A7051" w:rsidP="00B37D62">
                      <w:pPr>
                        <w:spacing w:line="276" w:lineRule="auto"/>
                        <w:jc w:val="center"/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 w:rsidRPr="00B37D62">
                        <w:rPr>
                          <w:b/>
                          <w:sz w:val="44"/>
                          <w:szCs w:val="44"/>
                        </w:rPr>
                        <w:t xml:space="preserve">(по основам </w:t>
                      </w:r>
                      <w:proofErr w:type="spellStart"/>
                      <w:r w:rsidRPr="00B37D62">
                        <w:rPr>
                          <w:b/>
                          <w:sz w:val="44"/>
                          <w:szCs w:val="44"/>
                        </w:rPr>
                        <w:t>прородоведения</w:t>
                      </w:r>
                      <w:proofErr w:type="spellEnd"/>
                      <w:r w:rsidRPr="00B37D62">
                        <w:rPr>
                          <w:b/>
                          <w:sz w:val="44"/>
                          <w:szCs w:val="44"/>
                        </w:rPr>
                        <w:t>)</w:t>
                      </w:r>
                    </w:p>
                    <w:p w:rsidR="005A7051" w:rsidRPr="003B7A00" w:rsidRDefault="005A7051" w:rsidP="00B37D62">
                      <w:pPr>
                        <w:jc w:val="center"/>
                        <w:rPr>
                          <w:sz w:val="144"/>
                          <w:szCs w:val="14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7D62" w:rsidRPr="00B37D62" w:rsidRDefault="00B37D62" w:rsidP="00B37D62">
      <w:pPr>
        <w:jc w:val="center"/>
        <w:rPr>
          <w:rFonts w:eastAsia="Calibri"/>
          <w:sz w:val="32"/>
          <w:szCs w:val="32"/>
          <w:lang w:eastAsia="en-US"/>
        </w:rPr>
      </w:pPr>
      <w:r w:rsidRPr="00B37D62">
        <w:rPr>
          <w:rFonts w:eastAsia="Calibri"/>
          <w:sz w:val="32"/>
          <w:szCs w:val="32"/>
          <w:lang w:eastAsia="en-US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6"/>
        <w:gridCol w:w="3116"/>
        <w:gridCol w:w="5919"/>
      </w:tblGrid>
      <w:tr w:rsidR="00B37D62" w:rsidRPr="00B37D62" w:rsidTr="00B37D62">
        <w:tc>
          <w:tcPr>
            <w:tcW w:w="536" w:type="dxa"/>
            <w:tcBorders>
              <w:bottom w:val="single" w:sz="4" w:space="0" w:color="auto"/>
            </w:tcBorders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val="be-BY" w:eastAsia="en-US"/>
              </w:rPr>
              <w:lastRenderedPageBreak/>
              <w:t>№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jc w:val="center"/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Понятие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jc w:val="center"/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Содержание</w:t>
            </w:r>
          </w:p>
        </w:tc>
      </w:tr>
      <w:tr w:rsidR="00B37D62" w:rsidRPr="00B37D62" w:rsidTr="00B37D62"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Аквариум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модель природного водоёма, мини- экосистема. </w:t>
            </w:r>
          </w:p>
        </w:tc>
      </w:tr>
      <w:tr w:rsidR="00B37D62" w:rsidRPr="00B37D62" w:rsidTr="00B37D62"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val="be-BY"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val="be-BY" w:eastAsia="en-US"/>
              </w:rPr>
              <w:t>2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val="be-BY" w:eastAsia="en-US"/>
              </w:rPr>
              <w:t>Анал</w:t>
            </w: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из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деление целого на части </w:t>
            </w:r>
          </w:p>
        </w:tc>
      </w:tr>
      <w:tr w:rsidR="00B37D62" w:rsidRPr="00B37D62" w:rsidTr="00B37D62">
        <w:trPr>
          <w:trHeight w:val="79"/>
        </w:trPr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Аппликация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одностороннее объёмное пособие.</w:t>
            </w:r>
          </w:p>
        </w:tc>
      </w:tr>
      <w:tr w:rsidR="00B37D62" w:rsidRPr="00B37D62" w:rsidTr="00B37D62"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val="be-BY"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val="be-BY" w:eastAsia="en-US"/>
              </w:rPr>
              <w:t>4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val="be-BY"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val="be-BY" w:eastAsia="en-US"/>
              </w:rPr>
              <w:t>Беседа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val="be-BY" w:eastAsia="en-US"/>
              </w:rPr>
              <w:t xml:space="preserve"> м</w:t>
            </w:r>
            <w:proofErr w:type="spellStart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етод</w:t>
            </w:r>
            <w:proofErr w:type="spellEnd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обучения , представляющий собой диалог воспитателя и детей проводимый с конкретными учебно- воспитательными задачами по тщательно продуманному плану. </w:t>
            </w:r>
          </w:p>
        </w:tc>
      </w:tr>
      <w:tr w:rsidR="00B37D62" w:rsidRPr="00B37D62" w:rsidTr="00B37D62"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Биологическое наблюдение 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наблюдение за ростом и развитием животных: рождение животного , его питание и т.д. </w:t>
            </w:r>
          </w:p>
        </w:tc>
      </w:tr>
      <w:tr w:rsidR="00B37D62" w:rsidRPr="00B37D62" w:rsidTr="00B37D62"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Влажные препараты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объекты , зафиксированные в спирте, формалине или других концентрированных растворах (сахар ,соль). </w:t>
            </w:r>
          </w:p>
        </w:tc>
      </w:tr>
      <w:tr w:rsidR="00B37D62" w:rsidRPr="00B37D62" w:rsidTr="00B37D62"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Вспомогательное оборудование 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набор посуды ( пробирки, колбы, воронки), измерительные приборы.</w:t>
            </w:r>
          </w:p>
        </w:tc>
      </w:tr>
      <w:tr w:rsidR="00B37D62" w:rsidRPr="00B37D62" w:rsidTr="00B37D62">
        <w:trPr>
          <w:trHeight w:val="794"/>
        </w:trPr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Гербарий 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засушенные на стандартных листах бумаги в определённой тематической последовательности растения со всеми органами или частями. </w:t>
            </w:r>
          </w:p>
        </w:tc>
      </w:tr>
      <w:tr w:rsidR="00B37D62" w:rsidRPr="00B37D62" w:rsidTr="00B37D62">
        <w:trPr>
          <w:trHeight w:val="791"/>
        </w:trPr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9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Грамзаписи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выступления учёных, отрывки рассказов, звуки природы. </w:t>
            </w:r>
          </w:p>
        </w:tc>
      </w:tr>
      <w:tr w:rsidR="00B37D62" w:rsidRPr="00B37D62" w:rsidTr="00B37D62"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Дедуктивная беседа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беседа по способу мышления , основывается на уже имеющихся знаний. </w:t>
            </w:r>
          </w:p>
        </w:tc>
      </w:tr>
      <w:tr w:rsidR="00B37D62" w:rsidRPr="00B37D62" w:rsidTr="00B37D62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11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Диаграмма 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плоскостное наглядное пособие ,в котором даётся графическое изображение числовых соотношений и величин с использованием геометрических фигур, линий ,схем и прочего. </w:t>
            </w:r>
          </w:p>
        </w:tc>
      </w:tr>
      <w:tr w:rsidR="00B37D62" w:rsidRPr="00B37D62" w:rsidTr="00B37D62">
        <w:trPr>
          <w:trHeight w:val="292"/>
        </w:trPr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12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Диапозитивы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фотографические изображение объектов природы на стекле. </w:t>
            </w:r>
          </w:p>
        </w:tc>
      </w:tr>
      <w:tr w:rsidR="00B37D62" w:rsidRPr="00B37D62" w:rsidTr="00B37D62"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13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Диафильм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фотографическое изображение на позитивной светочувствительной пленке.</w:t>
            </w:r>
          </w:p>
        </w:tc>
      </w:tr>
      <w:tr w:rsidR="00B37D62" w:rsidRPr="00B37D62" w:rsidTr="00B37D62"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14 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Дидактическая игра 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такая форма организации обучения, в которой субъекты учебно-воспитательного процесса являются его активными участниками </w:t>
            </w:r>
          </w:p>
        </w:tc>
      </w:tr>
      <w:tr w:rsidR="00B37D62" w:rsidRPr="00B37D62" w:rsidTr="00B37D62"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15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Динамические (наглядно-звуковые </w:t>
            </w: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lastRenderedPageBreak/>
              <w:t xml:space="preserve">пособия) 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lastRenderedPageBreak/>
              <w:t xml:space="preserve"> пособия , позволяющие продемонстрировать изображение в </w:t>
            </w: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lastRenderedPageBreak/>
              <w:t xml:space="preserve">движении : учебные фильмы, диафильмы, грамзаписи, учебные телепередачи. </w:t>
            </w:r>
          </w:p>
        </w:tc>
      </w:tr>
      <w:tr w:rsidR="00B37D62" w:rsidRPr="00B37D62" w:rsidTr="00B37D62"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lastRenderedPageBreak/>
              <w:t>16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Диорама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объёмная картина ,на которой виден только ближний (передний) план  или его часть. </w:t>
            </w:r>
          </w:p>
        </w:tc>
      </w:tr>
      <w:tr w:rsidR="00B37D62" w:rsidRPr="00B37D62" w:rsidTr="00B37D62"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17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Живой уголок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1.Уголок, где воспитатель обогащает и расширяет знания детей, формирует у них практические умения и навыки , необходимые при уходе за растениями и животными. </w:t>
            </w:r>
          </w:p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2.Место для хранения живых растений и животных , и для подготовки опытов  с ними, для проведения внеурочных и внеклассных занятий. </w:t>
            </w:r>
          </w:p>
        </w:tc>
      </w:tr>
      <w:tr w:rsidR="00B37D62" w:rsidRPr="00B37D62" w:rsidTr="00B37D62">
        <w:trPr>
          <w:trHeight w:val="870"/>
        </w:trPr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18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Живые объекты 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комнатные растения, которые подбираются с учётом программы по природоведению и их требований к условиям жизни ,а также животные , которых можно содержать в условиях уголка живой природы или кабинета природоведения. </w:t>
            </w:r>
          </w:p>
        </w:tc>
      </w:tr>
      <w:tr w:rsidR="00B37D62" w:rsidRPr="00B37D62" w:rsidTr="00B37D62"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19 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Занятия 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особая форма обучения, способствующая чувственному представлению дошкольниками окружающего мира.</w:t>
            </w:r>
          </w:p>
        </w:tc>
      </w:tr>
      <w:tr w:rsidR="00B37D62" w:rsidRPr="00B37D62" w:rsidTr="00B37D62"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20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Зимний сад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помещение ,где происходит ознакомление детей с экзотическими растениями, произрастающими в других климатических поясах.</w:t>
            </w:r>
          </w:p>
        </w:tc>
      </w:tr>
      <w:tr w:rsidR="00B37D62" w:rsidRPr="00B37D62" w:rsidTr="00B37D62"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21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Игра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модель поведения, складывающаяся непосредственно в процессе обучения. </w:t>
            </w:r>
          </w:p>
        </w:tc>
      </w:tr>
      <w:tr w:rsidR="00B37D62" w:rsidRPr="00B37D62" w:rsidTr="00B37D62"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22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Игровая деятельность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естественная потребность ребёнка ,в основе которого лежит интуитивное подражание взрослым. </w:t>
            </w:r>
          </w:p>
        </w:tc>
      </w:tr>
      <w:tr w:rsidR="00B37D62" w:rsidRPr="00B37D62" w:rsidTr="00B37D62"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23 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Игровая обучающая ситуация( ИОС) 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специально организованная сюжетно- ролевая игра </w:t>
            </w:r>
          </w:p>
        </w:tc>
      </w:tr>
      <w:tr w:rsidR="00B37D62" w:rsidRPr="00B37D62" w:rsidTr="00B37D62">
        <w:trPr>
          <w:trHeight w:val="926"/>
        </w:trPr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24 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Изобразительные наглядные пособия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группа наглядных пособий , используемых как наглядные пособия и выпускающихся в большинстве своём фабрично.</w:t>
            </w:r>
          </w:p>
        </w:tc>
      </w:tr>
      <w:tr w:rsidR="00B37D62" w:rsidRPr="00B37D62" w:rsidTr="00B37D62"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25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Индуктивная беседа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беседа по способу мышления ,воспитатель ставит перед детьми </w:t>
            </w: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lastRenderedPageBreak/>
              <w:t xml:space="preserve">частные взаимосвязанные между собой вопросы, применяется в тех случаях ,когда в содержание входит фактический материал, который раскрывается в конце беседы. </w:t>
            </w:r>
          </w:p>
        </w:tc>
      </w:tr>
      <w:tr w:rsidR="00B37D62" w:rsidRPr="00B37D62" w:rsidTr="00B37D62"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lastRenderedPageBreak/>
              <w:t>26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Календарь природы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графическая модель, которая отражает разнообразие явления и объекты природы, происходящее длительное время. </w:t>
            </w:r>
          </w:p>
        </w:tc>
      </w:tr>
      <w:tr w:rsidR="00B37D62" w:rsidRPr="00B37D62" w:rsidTr="00B37D62"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27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Классификация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логический приём, ориентированный на распределение объектов по признакам. </w:t>
            </w:r>
          </w:p>
        </w:tc>
      </w:tr>
      <w:tr w:rsidR="00B37D62" w:rsidRPr="00B37D62" w:rsidTr="00B37D62"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28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Коллекции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группа одинаковых объектов или объектов, имеющие общие признаки. </w:t>
            </w:r>
          </w:p>
        </w:tc>
      </w:tr>
      <w:tr w:rsidR="00B37D62" w:rsidRPr="00B37D62" w:rsidTr="00B37D62">
        <w:trPr>
          <w:trHeight w:val="958"/>
        </w:trPr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29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Материальная база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разнообразные наглядные средства кабинета природоведения , объекты живой природы и учебно-опытного участка. </w:t>
            </w:r>
          </w:p>
        </w:tc>
      </w:tr>
      <w:tr w:rsidR="00B37D62" w:rsidRPr="00B37D62" w:rsidTr="00B37D62"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30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Метеорологические наблюдения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наблюдения за погодой: за осадками , температурой, облачностью , ветром , долготой дня и фазами луны. </w:t>
            </w:r>
          </w:p>
        </w:tc>
      </w:tr>
      <w:tr w:rsidR="00B37D62" w:rsidRPr="00B37D62" w:rsidTr="00B37D62">
        <w:trPr>
          <w:trHeight w:val="529"/>
        </w:trPr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31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Метод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совокупность приёмов, теоретических и практических операций, обеспечивающих овладение учебным содержанием. </w:t>
            </w:r>
          </w:p>
        </w:tc>
      </w:tr>
      <w:tr w:rsidR="00B37D62" w:rsidRPr="00B37D62" w:rsidTr="00B37D62">
        <w:trPr>
          <w:trHeight w:val="529"/>
        </w:trPr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32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Метод обучения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пути и способы с помощью которых воспитатель передает детям знания, прививает практические навыки и умения и формирует диалектико- материалистическое мировоззрение.</w:t>
            </w:r>
          </w:p>
        </w:tc>
      </w:tr>
      <w:tr w:rsidR="00B37D62" w:rsidRPr="00B37D62" w:rsidTr="00B37D62">
        <w:trPr>
          <w:trHeight w:val="529"/>
        </w:trPr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33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Методические приёмы 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элементы того или иного метода, применяемых с целью усиления дидактических возможностей основного метода. </w:t>
            </w:r>
          </w:p>
        </w:tc>
      </w:tr>
      <w:tr w:rsidR="00B37D62" w:rsidRPr="00B37D62" w:rsidTr="00B37D62"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34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Моделирование 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процесс создания модели </w:t>
            </w:r>
          </w:p>
        </w:tc>
      </w:tr>
      <w:tr w:rsidR="00B37D62" w:rsidRPr="00B37D62" w:rsidTr="00B37D62"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35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Модель 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трёхмерное наглядное пособие , дающее изображение предмета или отдельных его частей в увеличенном или уменьшенном виде. </w:t>
            </w:r>
          </w:p>
        </w:tc>
      </w:tr>
      <w:tr w:rsidR="00B37D62" w:rsidRPr="00B37D62" w:rsidTr="00B37D62"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36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Муляжи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наглядные пособия, имеющие  трёхмерное измерение передающее натуру по внешним признакам : цвет, размер, форма, без внутреннего содержания. </w:t>
            </w:r>
          </w:p>
        </w:tc>
      </w:tr>
      <w:tr w:rsidR="00B37D62" w:rsidRPr="00B37D62" w:rsidTr="00B37D62"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lastRenderedPageBreak/>
              <w:t>37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Наблюдение 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планомерное , систематическое, сознательно –организованное восприятие объектов живой и неживой природы с целью формирования правильных природоведческих представлений и понятий, раскрытия связей и взаимосвязей между природой и обществом.</w:t>
            </w:r>
          </w:p>
        </w:tc>
      </w:tr>
      <w:tr w:rsidR="00B37D62" w:rsidRPr="00B37D62" w:rsidTr="00B37D62"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38 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Настольно-печатные игры 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игры типа домино или разрезных картинок.</w:t>
            </w:r>
          </w:p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</w:p>
        </w:tc>
      </w:tr>
      <w:tr w:rsidR="00B37D62" w:rsidRPr="00B37D62" w:rsidTr="00B37D62"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39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Недельная методика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одна неделя каждого месяца посвящена наблюдениям за погодой, растениями, животными. </w:t>
            </w:r>
          </w:p>
        </w:tc>
      </w:tr>
      <w:tr w:rsidR="00B37D62" w:rsidRPr="00B37D62" w:rsidTr="00B37D62"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40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Объём 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количество объектов, отражаемых в сознании с помощью данного понятия охватываемых этим понятием.</w:t>
            </w:r>
          </w:p>
        </w:tc>
      </w:tr>
      <w:tr w:rsidR="00B37D62" w:rsidRPr="00B37D62" w:rsidTr="00B37D62"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41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Определение 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точное раскрытие содержания понятия. </w:t>
            </w:r>
          </w:p>
        </w:tc>
      </w:tr>
      <w:tr w:rsidR="00B37D62" w:rsidRPr="00B37D62" w:rsidTr="00B37D62"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42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Опыт 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способ изучения объектов или процессов природы в специально созданных искусственных условиях и выяснение из многообразного комплекса внешних воздействий на объект или процесс, лишь одного , заранее определённого фактора. </w:t>
            </w:r>
          </w:p>
        </w:tc>
      </w:tr>
      <w:tr w:rsidR="00B37D62" w:rsidRPr="00B37D62" w:rsidTr="00B37D62"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43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Плоскостные изобразительные наглядные пособия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динамические или экранно-звуковые и статические наглядные пособия, дающие изображения в одной плоскости. </w:t>
            </w:r>
          </w:p>
        </w:tc>
      </w:tr>
      <w:tr w:rsidR="00B37D62" w:rsidRPr="00B37D62" w:rsidTr="00B37D62"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44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Понятие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форма мышления , при которой в коре больших полушарий отражаются наиболее существенные черты и признаки объектов или явлений. </w:t>
            </w:r>
          </w:p>
        </w:tc>
      </w:tr>
      <w:tr w:rsidR="00B37D62" w:rsidRPr="00B37D62" w:rsidTr="00B37D62"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45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Представления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образ предмета или явления, который возникает в нашем сознании , он возникает в незаконченном виде и формируется под влиянием новых целенаправленных актов восприятием. </w:t>
            </w:r>
          </w:p>
        </w:tc>
      </w:tr>
      <w:tr w:rsidR="00B37D62" w:rsidRPr="00B37D62" w:rsidTr="00B37D62"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46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Рассказ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живое и образное изложение какого-либо вопроса воспитателем посвященное преимущественно фактического материала или описанию какого-либо объекта или явления. </w:t>
            </w:r>
          </w:p>
        </w:tc>
      </w:tr>
      <w:tr w:rsidR="00B37D62" w:rsidRPr="00B37D62" w:rsidTr="00B37D62"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47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Рефлексия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одновременный процесс и вывод </w:t>
            </w: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lastRenderedPageBreak/>
              <w:t xml:space="preserve">фиксации субъектом состояния своего развития, саморазвития и его причин. </w:t>
            </w:r>
          </w:p>
        </w:tc>
      </w:tr>
      <w:tr w:rsidR="00B37D62" w:rsidRPr="00B37D62" w:rsidTr="00B37D62"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lastRenderedPageBreak/>
              <w:t>48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Рисунок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рисунком можно показать в динамике объект или процесс: это обеспечивает синхронное восприятие слова и изображения. </w:t>
            </w:r>
          </w:p>
        </w:tc>
      </w:tr>
      <w:tr w:rsidR="00B37D62" w:rsidRPr="00B37D62" w:rsidTr="00B37D62"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49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Ролевая игра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игра, моделирующая возможную реальную ситуацию, направленная на личностное самовыражение , самоопределение, понимание самого себя и познание других участников игры. </w:t>
            </w:r>
          </w:p>
        </w:tc>
      </w:tr>
      <w:tr w:rsidR="00B37D62" w:rsidRPr="00B37D62" w:rsidTr="00B37D62"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50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Синтез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соединение частей в целое , выделение взаимосвязей в частях. </w:t>
            </w:r>
          </w:p>
        </w:tc>
      </w:tr>
      <w:tr w:rsidR="00B37D62" w:rsidRPr="00B37D62" w:rsidTr="00B37D62"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51</w:t>
            </w:r>
          </w:p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Слайды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диапозитив ( слайд) , позитивное фотографическое изображение на светочувствительном слое с прозрачной подложкой( стекле или пленке) для рассматривания на просвет или проецирования на экран. </w:t>
            </w:r>
          </w:p>
        </w:tc>
      </w:tr>
      <w:tr w:rsidR="00B37D62" w:rsidRPr="00B37D62" w:rsidTr="00B37D62"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52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Словесные игры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игры ,не требующие никакого наглядного материала.</w:t>
            </w:r>
          </w:p>
        </w:tc>
      </w:tr>
      <w:tr w:rsidR="00B37D62" w:rsidRPr="00B37D62" w:rsidTr="00B37D62"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53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Содержание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совокупность существенных свойств класса предметов и явлений, отражаемых в сознании с помощью данного понятия. </w:t>
            </w:r>
          </w:p>
        </w:tc>
      </w:tr>
      <w:tr w:rsidR="00B37D62" w:rsidRPr="00B37D62" w:rsidTr="00B37D62"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54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Средства обучения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средства, которые обеспечивают наглядность обучения и активизируют процесс учебного познания, несут в себе и осуществляют воспитательную и развивающую функцию.</w:t>
            </w:r>
          </w:p>
        </w:tc>
      </w:tr>
      <w:tr w:rsidR="00B37D62" w:rsidRPr="00B37D62" w:rsidTr="00B37D62"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55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Статические изобразительные средства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представлены учебными картинами, таблицами , диаграммами, слайдами , диапозитивами , схемами, картами, портретами, открытками, рисунками , </w:t>
            </w:r>
            <w:proofErr w:type="spellStart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т.е</w:t>
            </w:r>
            <w:proofErr w:type="spellEnd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разнообразный дидактический материал. </w:t>
            </w:r>
          </w:p>
        </w:tc>
      </w:tr>
      <w:tr w:rsidR="00B37D62" w:rsidRPr="00B37D62" w:rsidTr="00B37D62"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56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Сухие препараты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натуральные засушенные отдельные органы или целые растения и животные.</w:t>
            </w:r>
          </w:p>
        </w:tc>
      </w:tr>
      <w:tr w:rsidR="00B37D62" w:rsidRPr="00B37D62" w:rsidTr="00B37D62"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57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Схема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полное краткое изображение общих признаков объектов. </w:t>
            </w:r>
          </w:p>
        </w:tc>
      </w:tr>
      <w:tr w:rsidR="00B37D62" w:rsidRPr="00B37D62" w:rsidTr="00B37D62"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58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Термин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слово или словосочетание, признанное точно обозначить понятие и его соответствие с другими понятиями в пределах специальной сферы.</w:t>
            </w:r>
          </w:p>
        </w:tc>
      </w:tr>
      <w:tr w:rsidR="00B37D62" w:rsidRPr="00B37D62" w:rsidTr="00B37D62"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59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Термометр 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прибор, который устроен на основе </w:t>
            </w: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lastRenderedPageBreak/>
              <w:t xml:space="preserve">расширения жидкости (ртути ,спирта) при измерении температуры. </w:t>
            </w:r>
          </w:p>
        </w:tc>
      </w:tr>
      <w:tr w:rsidR="00B37D62" w:rsidRPr="00B37D62" w:rsidTr="00B37D62"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lastRenderedPageBreak/>
              <w:t>60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Уголок природы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место постоянного общения дошкольников с микромиром живой природы.</w:t>
            </w:r>
          </w:p>
        </w:tc>
      </w:tr>
      <w:tr w:rsidR="00B37D62" w:rsidRPr="00B37D62" w:rsidTr="00B37D62"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61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Учебная таблица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наглядное пособие ,в котором с помощью рисунков, текстов и цифровых изображений дана информация о строении целого организма, отдельных его органов или частей, расположена эта информация в определенной последовательности и системе. </w:t>
            </w:r>
          </w:p>
        </w:tc>
      </w:tr>
      <w:tr w:rsidR="00B37D62" w:rsidRPr="00B37D62" w:rsidTr="00B37D62"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62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Учебные картины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плоскостное печатное наглядное пособие , на котором изображен объект или явление природы</w:t>
            </w:r>
          </w:p>
        </w:tc>
      </w:tr>
      <w:tr w:rsidR="00B37D62" w:rsidRPr="00B37D62" w:rsidTr="00B37D62"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63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Учебный фильм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пособие, позволяющее показывать объекты и явления в движении и звуковом сопровождении. </w:t>
            </w:r>
          </w:p>
        </w:tc>
      </w:tr>
      <w:tr w:rsidR="00B37D62" w:rsidRPr="00B37D62" w:rsidTr="00B37D62"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64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Фенологические наблюдения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наблюдение за фазами роста и развития растений: окраска , листопад, состояние покоя, набухание почек, распускание, цветение , плодоношение и </w:t>
            </w:r>
            <w:proofErr w:type="spellStart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т.д</w:t>
            </w:r>
            <w:proofErr w:type="spellEnd"/>
          </w:p>
        </w:tc>
      </w:tr>
      <w:tr w:rsidR="00B37D62" w:rsidRPr="00B37D62" w:rsidTr="00B37D62">
        <w:trPr>
          <w:trHeight w:val="717"/>
        </w:trPr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65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Цикл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ряд взаимосвязанных наблюдений за объектом уголка природы или участка детского сада. </w:t>
            </w:r>
          </w:p>
        </w:tc>
      </w:tr>
      <w:tr w:rsidR="00B37D62" w:rsidRPr="00B37D62" w:rsidTr="00B37D62"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66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Эвристическая беседа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развёрнутая беседа , при которой воспитатель руководит процессом познания детей , направляет их внимание на существенные признаки изучаемых объектов и явлений, подводит к самостоятельным выводам.</w:t>
            </w:r>
          </w:p>
        </w:tc>
      </w:tr>
      <w:tr w:rsidR="00B37D62" w:rsidRPr="00B37D62" w:rsidTr="00B37D62"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67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Экологическая сказка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сказка, в которой через занимательный сюжет раскрываются определенные экологические ситуации , проблемы. </w:t>
            </w:r>
          </w:p>
        </w:tc>
      </w:tr>
      <w:tr w:rsidR="00B37D62" w:rsidRPr="00B37D62" w:rsidTr="00B37D62"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68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Экологическая тропа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специальный маршрут в природу, пролегающий как по территории ДОУ , так и за её пределами. </w:t>
            </w:r>
          </w:p>
        </w:tc>
      </w:tr>
      <w:tr w:rsidR="00B37D62" w:rsidRPr="00B37D62" w:rsidTr="00B37D62"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69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Экологическое воспитание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формирование у дошкольников бережного и ответственного отношения к природной среде. </w:t>
            </w:r>
          </w:p>
        </w:tc>
      </w:tr>
      <w:tr w:rsidR="00B37D62" w:rsidRPr="00B37D62" w:rsidTr="00B37D62">
        <w:tc>
          <w:tcPr>
            <w:tcW w:w="53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70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Экологическое образование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1) общий подход к формированию у учащихся ответственного отношения к окружающей среде во всех видах </w:t>
            </w: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lastRenderedPageBreak/>
              <w:t>деятельности и общении с природой.</w:t>
            </w:r>
          </w:p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2) система знаний об окружающей природной реальности как среде жизнедеятельности ,о влиянии производственной деятельности общества на природную среду,  а также знания, умения и навыки природоохранной деятельности. </w:t>
            </w:r>
          </w:p>
        </w:tc>
      </w:tr>
      <w:tr w:rsidR="00B37D62" w:rsidRPr="00B37D62" w:rsidTr="00B37D62">
        <w:tc>
          <w:tcPr>
            <w:tcW w:w="536" w:type="dxa"/>
            <w:tcBorders>
              <w:bottom w:val="single" w:sz="4" w:space="0" w:color="auto"/>
            </w:tcBorders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lastRenderedPageBreak/>
              <w:t>71</w:t>
            </w:r>
          </w:p>
        </w:tc>
        <w:tc>
          <w:tcPr>
            <w:tcW w:w="3116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Экскурсия</w:t>
            </w:r>
          </w:p>
        </w:tc>
        <w:tc>
          <w:tcPr>
            <w:tcW w:w="5919" w:type="dxa"/>
          </w:tcPr>
          <w:p w:rsidR="00B37D62" w:rsidRPr="00C17CAF" w:rsidRDefault="00B37D62" w:rsidP="00B37D62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форма организации учебно- познавательного процесса, которая позволяет проводить наблюдения, а также непосредственно изучать различные предметы ,явления и процессы в естественно созданных условиях.</w:t>
            </w:r>
          </w:p>
        </w:tc>
      </w:tr>
    </w:tbl>
    <w:p w:rsidR="00B37D62" w:rsidRPr="00B37D62" w:rsidRDefault="00B37D62" w:rsidP="00B37D62">
      <w:pPr>
        <w:spacing w:after="200" w:line="276" w:lineRule="auto"/>
        <w:rPr>
          <w:rFonts w:ascii="Calibri" w:eastAsia="Calibri" w:hAnsi="Calibri"/>
          <w:lang w:val="be-BY" w:eastAsia="en-US"/>
        </w:rPr>
      </w:pPr>
    </w:p>
    <w:p w:rsidR="00B37D62" w:rsidRDefault="00B37D62" w:rsidP="003671B0">
      <w:pPr>
        <w:spacing w:line="149" w:lineRule="exact"/>
        <w:rPr>
          <w:sz w:val="48"/>
          <w:lang w:val="be-BY"/>
        </w:rPr>
      </w:pPr>
    </w:p>
    <w:p w:rsidR="00B37D62" w:rsidRDefault="00B37D62" w:rsidP="00B37D62">
      <w:pPr>
        <w:jc w:val="both"/>
        <w:rPr>
          <w:sz w:val="48"/>
          <w:lang w:val="be-BY"/>
        </w:rPr>
      </w:pPr>
    </w:p>
    <w:p w:rsidR="00B37D62" w:rsidRDefault="00B37D62">
      <w:pPr>
        <w:ind w:firstLine="709"/>
        <w:jc w:val="both"/>
        <w:rPr>
          <w:sz w:val="48"/>
          <w:lang w:val="be-BY"/>
        </w:rPr>
      </w:pPr>
      <w:r>
        <w:rPr>
          <w:sz w:val="48"/>
          <w:lang w:val="be-BY"/>
        </w:rPr>
        <w:br w:type="page"/>
      </w:r>
    </w:p>
    <w:p w:rsidR="00B37D62" w:rsidRDefault="00B37D62" w:rsidP="00B37D62">
      <w:pPr>
        <w:jc w:val="center"/>
        <w:rPr>
          <w:b/>
          <w:sz w:val="48"/>
          <w:lang w:val="be-BY"/>
        </w:rPr>
      </w:pPr>
    </w:p>
    <w:p w:rsidR="00B37D62" w:rsidRDefault="00B37D62" w:rsidP="00B37D62">
      <w:pPr>
        <w:jc w:val="center"/>
        <w:rPr>
          <w:b/>
          <w:sz w:val="48"/>
          <w:lang w:val="be-BY"/>
        </w:rPr>
      </w:pPr>
    </w:p>
    <w:p w:rsidR="00B37D62" w:rsidRDefault="00B37D62" w:rsidP="00B37D62">
      <w:pPr>
        <w:jc w:val="center"/>
        <w:rPr>
          <w:b/>
          <w:sz w:val="48"/>
          <w:lang w:val="be-BY"/>
        </w:rPr>
      </w:pPr>
    </w:p>
    <w:p w:rsidR="00B37D62" w:rsidRDefault="00B37D62" w:rsidP="00B37D62">
      <w:pPr>
        <w:jc w:val="center"/>
        <w:rPr>
          <w:b/>
          <w:sz w:val="48"/>
          <w:lang w:val="be-BY"/>
        </w:rPr>
      </w:pPr>
    </w:p>
    <w:p w:rsidR="00B37D62" w:rsidRDefault="00B37D62" w:rsidP="00B37D62">
      <w:pPr>
        <w:jc w:val="center"/>
        <w:rPr>
          <w:b/>
          <w:sz w:val="48"/>
          <w:lang w:val="be-BY"/>
        </w:rPr>
      </w:pPr>
      <w:r w:rsidRPr="00B37D62">
        <w:rPr>
          <w:b/>
          <w:sz w:val="48"/>
          <w:lang w:val="be-BY"/>
        </w:rPr>
        <w:t xml:space="preserve">ТЕОРЕТИЧЕСКИЙ </w:t>
      </w:r>
    </w:p>
    <w:p w:rsidR="00B37D62" w:rsidRDefault="00B37D62" w:rsidP="00B37D62">
      <w:pPr>
        <w:jc w:val="center"/>
        <w:rPr>
          <w:b/>
          <w:sz w:val="48"/>
          <w:lang w:val="be-BY"/>
        </w:rPr>
      </w:pPr>
      <w:r w:rsidRPr="00B37D62">
        <w:rPr>
          <w:b/>
          <w:sz w:val="48"/>
          <w:lang w:val="be-BY"/>
        </w:rPr>
        <w:t>РАЗДЕЛ</w:t>
      </w:r>
    </w:p>
    <w:p w:rsidR="00B37D62" w:rsidRDefault="00B37D62" w:rsidP="00B37D62">
      <w:pPr>
        <w:jc w:val="center"/>
        <w:rPr>
          <w:b/>
          <w:sz w:val="48"/>
          <w:lang w:val="be-BY"/>
        </w:rPr>
      </w:pPr>
    </w:p>
    <w:p w:rsidR="00B37D62" w:rsidRDefault="00B37D62" w:rsidP="00B37D62">
      <w:pPr>
        <w:jc w:val="center"/>
        <w:rPr>
          <w:b/>
          <w:sz w:val="28"/>
          <w:lang w:val="be-BY"/>
        </w:rPr>
      </w:pPr>
      <w:r w:rsidRPr="00B37D62">
        <w:rPr>
          <w:b/>
          <w:sz w:val="28"/>
          <w:lang w:val="be-BY"/>
        </w:rPr>
        <w:t>Содержание</w:t>
      </w:r>
    </w:p>
    <w:p w:rsidR="00B37D62" w:rsidRDefault="00B37D62" w:rsidP="00B37D62">
      <w:pPr>
        <w:jc w:val="center"/>
        <w:rPr>
          <w:b/>
          <w:sz w:val="28"/>
          <w:lang w:val="be-BY"/>
        </w:rPr>
      </w:pPr>
    </w:p>
    <w:p w:rsidR="00B37D62" w:rsidRDefault="00B37D62" w:rsidP="00B37D62">
      <w:pPr>
        <w:spacing w:line="480" w:lineRule="auto"/>
        <w:rPr>
          <w:sz w:val="28"/>
          <w:lang w:val="be-BY"/>
        </w:rPr>
      </w:pPr>
      <w:r>
        <w:rPr>
          <w:sz w:val="28"/>
          <w:lang w:val="be-BY"/>
        </w:rPr>
        <w:t>1. Список литературы по дисциплине</w:t>
      </w:r>
    </w:p>
    <w:p w:rsidR="0070393D" w:rsidRDefault="00B37D62" w:rsidP="00B37D62">
      <w:pPr>
        <w:spacing w:line="480" w:lineRule="auto"/>
        <w:rPr>
          <w:sz w:val="28"/>
          <w:lang w:val="be-BY"/>
        </w:rPr>
      </w:pPr>
      <w:r>
        <w:rPr>
          <w:sz w:val="28"/>
          <w:lang w:val="be-BY"/>
        </w:rPr>
        <w:t>2. Научные статьи по соновам природоведения</w:t>
      </w:r>
    </w:p>
    <w:p w:rsidR="0070393D" w:rsidRDefault="0070393D">
      <w:pPr>
        <w:ind w:firstLine="709"/>
        <w:jc w:val="both"/>
        <w:rPr>
          <w:sz w:val="28"/>
          <w:lang w:val="be-BY"/>
        </w:rPr>
      </w:pPr>
      <w:r>
        <w:rPr>
          <w:sz w:val="28"/>
          <w:lang w:val="be-BY"/>
        </w:rPr>
        <w:br w:type="page"/>
      </w:r>
    </w:p>
    <w:p w:rsidR="0070393D" w:rsidRDefault="0070393D" w:rsidP="0070393D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ЛИТЕРАТУРА</w:t>
      </w:r>
    </w:p>
    <w:p w:rsidR="0070393D" w:rsidRDefault="0070393D" w:rsidP="0070393D">
      <w:pPr>
        <w:spacing w:line="6" w:lineRule="exact"/>
        <w:rPr>
          <w:sz w:val="20"/>
          <w:szCs w:val="20"/>
        </w:rPr>
      </w:pPr>
    </w:p>
    <w:p w:rsidR="0070393D" w:rsidRDefault="0070393D" w:rsidP="0070393D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ОСНОВНАЯ</w:t>
      </w:r>
    </w:p>
    <w:p w:rsidR="0070393D" w:rsidRDefault="0070393D" w:rsidP="0070393D">
      <w:pPr>
        <w:spacing w:line="232" w:lineRule="exact"/>
        <w:rPr>
          <w:sz w:val="20"/>
          <w:szCs w:val="20"/>
        </w:rPr>
      </w:pPr>
    </w:p>
    <w:p w:rsidR="0070393D" w:rsidRDefault="0070393D" w:rsidP="0070393D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Гальперин, М.В. </w:t>
      </w:r>
      <w:r>
        <w:rPr>
          <w:rFonts w:eastAsia="Times New Roman"/>
          <w:sz w:val="24"/>
          <w:szCs w:val="24"/>
        </w:rPr>
        <w:t>Экологические основы природопользования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М.В.Гальперин</w:t>
      </w:r>
      <w:proofErr w:type="spellEnd"/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М.,</w:t>
      </w:r>
    </w:p>
    <w:p w:rsidR="0070393D" w:rsidRDefault="0070393D" w:rsidP="0070393D">
      <w:pPr>
        <w:spacing w:line="6" w:lineRule="exact"/>
        <w:rPr>
          <w:sz w:val="20"/>
          <w:szCs w:val="20"/>
        </w:rPr>
      </w:pPr>
    </w:p>
    <w:p w:rsidR="0070393D" w:rsidRDefault="0070393D" w:rsidP="0070393D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2003.</w:t>
      </w:r>
    </w:p>
    <w:p w:rsidR="0070393D" w:rsidRDefault="0070393D" w:rsidP="0070393D">
      <w:pPr>
        <w:tabs>
          <w:tab w:val="left" w:pos="2160"/>
          <w:tab w:val="left" w:pos="3020"/>
          <w:tab w:val="left" w:pos="3780"/>
          <w:tab w:val="left" w:pos="5000"/>
          <w:tab w:val="left" w:pos="5440"/>
          <w:tab w:val="left" w:pos="6580"/>
          <w:tab w:val="left" w:pos="6960"/>
          <w:tab w:val="left" w:pos="8980"/>
        </w:tabs>
        <w:ind w:left="58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Маневцова</w:t>
      </w:r>
      <w:proofErr w:type="spellEnd"/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ab/>
        <w:t>Л.М.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Мир</w:t>
      </w:r>
      <w:r>
        <w:rPr>
          <w:rFonts w:eastAsia="Times New Roman"/>
          <w:sz w:val="24"/>
          <w:szCs w:val="24"/>
        </w:rPr>
        <w:tab/>
        <w:t>природы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ребенок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/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4"/>
          <w:szCs w:val="24"/>
        </w:rPr>
        <w:t>Л.М.Маневцова</w:t>
      </w:r>
      <w:proofErr w:type="spellEnd"/>
      <w:r>
        <w:rPr>
          <w:rFonts w:eastAsia="Times New Roman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ab/>
        <w:t>под</w:t>
      </w:r>
    </w:p>
    <w:p w:rsidR="0070393D" w:rsidRDefault="0070393D" w:rsidP="0070393D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ред. </w:t>
      </w:r>
      <w:proofErr w:type="spellStart"/>
      <w:r>
        <w:rPr>
          <w:rFonts w:eastAsia="Times New Roman"/>
          <w:sz w:val="24"/>
          <w:szCs w:val="24"/>
        </w:rPr>
        <w:t>Л.М.Маневцовой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П.Г.Саморуковой</w:t>
      </w:r>
      <w:proofErr w:type="spellEnd"/>
      <w:r>
        <w:rPr>
          <w:rFonts w:eastAsia="Times New Roman"/>
          <w:sz w:val="24"/>
          <w:szCs w:val="24"/>
        </w:rPr>
        <w:t>. СПб., 2003.</w:t>
      </w:r>
    </w:p>
    <w:p w:rsidR="0070393D" w:rsidRDefault="0070393D" w:rsidP="0070393D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Марковская, М.М. </w:t>
      </w:r>
      <w:r>
        <w:rPr>
          <w:rFonts w:eastAsia="Times New Roman"/>
          <w:sz w:val="24"/>
          <w:szCs w:val="24"/>
        </w:rPr>
        <w:t>Уголок природы в детском саду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М.М.Марковская</w:t>
      </w:r>
      <w:proofErr w:type="spellEnd"/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М., 1989.</w:t>
      </w:r>
    </w:p>
    <w:p w:rsidR="0070393D" w:rsidRDefault="0070393D" w:rsidP="0070393D">
      <w:pPr>
        <w:tabs>
          <w:tab w:val="left" w:pos="2160"/>
          <w:tab w:val="left" w:pos="2980"/>
          <w:tab w:val="left" w:pos="4340"/>
          <w:tab w:val="left" w:pos="6280"/>
          <w:tab w:val="left" w:pos="7780"/>
        </w:tabs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Николаева,</w:t>
      </w:r>
      <w:r>
        <w:rPr>
          <w:rFonts w:eastAsia="Times New Roman"/>
          <w:b/>
          <w:bCs/>
          <w:sz w:val="24"/>
          <w:szCs w:val="24"/>
        </w:rPr>
        <w:tab/>
        <w:t>С.Н.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Методика</w:t>
      </w:r>
      <w:r>
        <w:rPr>
          <w:rFonts w:eastAsia="Times New Roman"/>
          <w:sz w:val="24"/>
          <w:szCs w:val="24"/>
        </w:rPr>
        <w:tab/>
        <w:t>экологического</w:t>
      </w:r>
      <w:r>
        <w:rPr>
          <w:rFonts w:eastAsia="Times New Roman"/>
          <w:sz w:val="24"/>
          <w:szCs w:val="24"/>
        </w:rPr>
        <w:tab/>
        <w:t>воспитания</w:t>
      </w:r>
      <w:r>
        <w:rPr>
          <w:rFonts w:eastAsia="Times New Roman"/>
          <w:sz w:val="24"/>
          <w:szCs w:val="24"/>
        </w:rPr>
        <w:tab/>
        <w:t>дошкольников:</w:t>
      </w:r>
    </w:p>
    <w:p w:rsidR="0070393D" w:rsidRDefault="0070393D" w:rsidP="0070393D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учеб. пособие / </w:t>
      </w:r>
      <w:proofErr w:type="spellStart"/>
      <w:r>
        <w:rPr>
          <w:rFonts w:eastAsia="Times New Roman"/>
          <w:sz w:val="24"/>
          <w:szCs w:val="24"/>
        </w:rPr>
        <w:t>С.Н.Николаева</w:t>
      </w:r>
      <w:proofErr w:type="spellEnd"/>
      <w:r>
        <w:rPr>
          <w:rFonts w:eastAsia="Times New Roman"/>
          <w:sz w:val="24"/>
          <w:szCs w:val="24"/>
        </w:rPr>
        <w:t xml:space="preserve">. 2-е изд., </w:t>
      </w:r>
      <w:proofErr w:type="spellStart"/>
      <w:r>
        <w:rPr>
          <w:rFonts w:eastAsia="Times New Roman"/>
          <w:sz w:val="24"/>
          <w:szCs w:val="24"/>
        </w:rPr>
        <w:t>испр</w:t>
      </w:r>
      <w:proofErr w:type="spellEnd"/>
      <w:r>
        <w:rPr>
          <w:rFonts w:eastAsia="Times New Roman"/>
          <w:sz w:val="24"/>
          <w:szCs w:val="24"/>
        </w:rPr>
        <w:t>. М., 2001.</w:t>
      </w:r>
    </w:p>
    <w:p w:rsidR="0070393D" w:rsidRDefault="0070393D" w:rsidP="0070393D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Николаева, С.Н. </w:t>
      </w:r>
      <w:r>
        <w:rPr>
          <w:rFonts w:eastAsia="Times New Roman"/>
          <w:sz w:val="24"/>
          <w:szCs w:val="24"/>
        </w:rPr>
        <w:t>Создание условий для экологического воспитания детей: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метод.</w:t>
      </w:r>
    </w:p>
    <w:p w:rsidR="0070393D" w:rsidRDefault="0070393D" w:rsidP="0070393D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рек. для дошкольных учреждений/ </w:t>
      </w:r>
      <w:proofErr w:type="spellStart"/>
      <w:r>
        <w:rPr>
          <w:rFonts w:eastAsia="Times New Roman"/>
          <w:sz w:val="24"/>
          <w:szCs w:val="24"/>
        </w:rPr>
        <w:t>С.Н.Николаева</w:t>
      </w:r>
      <w:proofErr w:type="spellEnd"/>
      <w:r>
        <w:rPr>
          <w:rFonts w:eastAsia="Times New Roman"/>
          <w:sz w:val="24"/>
          <w:szCs w:val="24"/>
        </w:rPr>
        <w:t>. М., 1993.</w:t>
      </w:r>
    </w:p>
    <w:p w:rsidR="0070393D" w:rsidRDefault="0070393D" w:rsidP="0070393D">
      <w:pPr>
        <w:spacing w:line="236" w:lineRule="exact"/>
        <w:rPr>
          <w:sz w:val="20"/>
          <w:szCs w:val="20"/>
        </w:rPr>
      </w:pPr>
    </w:p>
    <w:p w:rsidR="0070393D" w:rsidRDefault="0070393D" w:rsidP="0070393D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ДОПОЛНИТЕЛЬНАЯ</w:t>
      </w:r>
    </w:p>
    <w:p w:rsidR="0070393D" w:rsidRDefault="0070393D" w:rsidP="0070393D">
      <w:pPr>
        <w:spacing w:line="238" w:lineRule="exact"/>
        <w:rPr>
          <w:sz w:val="20"/>
          <w:szCs w:val="20"/>
        </w:rPr>
      </w:pPr>
    </w:p>
    <w:p w:rsidR="0070393D" w:rsidRDefault="0070393D" w:rsidP="0070393D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Беккер, И.Л. </w:t>
      </w:r>
      <w:r>
        <w:rPr>
          <w:rFonts w:eastAsia="Times New Roman"/>
          <w:sz w:val="24"/>
          <w:szCs w:val="24"/>
        </w:rPr>
        <w:t>Времена года: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книга юного фенолога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И.Л.Беккер</w:t>
      </w:r>
      <w:proofErr w:type="spellEnd"/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М., 2001.</w:t>
      </w:r>
    </w:p>
    <w:p w:rsidR="0070393D" w:rsidRDefault="0070393D" w:rsidP="0070393D">
      <w:pPr>
        <w:spacing w:line="6" w:lineRule="exact"/>
        <w:rPr>
          <w:sz w:val="20"/>
          <w:szCs w:val="20"/>
        </w:rPr>
      </w:pPr>
    </w:p>
    <w:p w:rsidR="0070393D" w:rsidRDefault="0070393D" w:rsidP="0070393D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Ванин, С.А. </w:t>
      </w:r>
      <w:r>
        <w:rPr>
          <w:rFonts w:eastAsia="Times New Roman"/>
          <w:sz w:val="24"/>
          <w:szCs w:val="24"/>
        </w:rPr>
        <w:t>Зоосад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детский сад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С.А.Ванин</w:t>
      </w:r>
      <w:proofErr w:type="spellEnd"/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СПб., 2005.</w:t>
      </w:r>
    </w:p>
    <w:p w:rsidR="0070393D" w:rsidRDefault="0070393D" w:rsidP="0070393D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Ванькова, О.С. </w:t>
      </w:r>
      <w:r>
        <w:rPr>
          <w:rFonts w:eastAsia="Times New Roman"/>
          <w:sz w:val="24"/>
          <w:szCs w:val="24"/>
        </w:rPr>
        <w:t>Цветы в вашем доме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О.С.Ванькова</w:t>
      </w:r>
      <w:proofErr w:type="spellEnd"/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Е.Г.Суслова</w:t>
      </w:r>
      <w:proofErr w:type="spellEnd"/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М., 1992.</w:t>
      </w:r>
      <w:r>
        <w:rPr>
          <w:rFonts w:eastAsia="Times New Roman"/>
          <w:b/>
          <w:bCs/>
          <w:sz w:val="24"/>
          <w:szCs w:val="24"/>
        </w:rPr>
        <w:t xml:space="preserve"> Вербицкий, В.Б. </w:t>
      </w:r>
      <w:proofErr w:type="spellStart"/>
      <w:r>
        <w:rPr>
          <w:rFonts w:eastAsia="Times New Roman"/>
          <w:sz w:val="24"/>
          <w:szCs w:val="24"/>
        </w:rPr>
        <w:t>Подзеркалье</w:t>
      </w:r>
      <w:proofErr w:type="spellEnd"/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 Таинственный мир водоема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В.Б.Вербицкий</w:t>
      </w:r>
      <w:proofErr w:type="spellEnd"/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М.,</w:t>
      </w:r>
    </w:p>
    <w:p w:rsidR="0070393D" w:rsidRDefault="0070393D" w:rsidP="0070393D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2002.</w:t>
      </w:r>
    </w:p>
    <w:p w:rsidR="0070393D" w:rsidRDefault="0070393D" w:rsidP="0070393D">
      <w:pPr>
        <w:ind w:left="20" w:firstLine="56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Веретенникова, С.А. </w:t>
      </w:r>
      <w:r>
        <w:rPr>
          <w:rFonts w:eastAsia="Times New Roman"/>
          <w:sz w:val="24"/>
          <w:szCs w:val="24"/>
        </w:rPr>
        <w:t>Ознакомление дошкольников с природой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С.А.Веретенникова</w:t>
      </w:r>
      <w:proofErr w:type="spellEnd"/>
      <w:r>
        <w:rPr>
          <w:rFonts w:eastAsia="Times New Roman"/>
          <w:sz w:val="24"/>
          <w:szCs w:val="24"/>
        </w:rPr>
        <w:t>. М., 1980.</w:t>
      </w:r>
    </w:p>
    <w:p w:rsidR="0070393D" w:rsidRDefault="0070393D" w:rsidP="0070393D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Верзилин, Н.М. </w:t>
      </w:r>
      <w:r>
        <w:rPr>
          <w:rFonts w:eastAsia="Times New Roman"/>
          <w:sz w:val="24"/>
          <w:szCs w:val="24"/>
        </w:rPr>
        <w:t>По следам Робинзона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Н.М.Верзилин</w:t>
      </w:r>
      <w:proofErr w:type="spellEnd"/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М., 2003.</w:t>
      </w:r>
    </w:p>
    <w:p w:rsidR="0070393D" w:rsidRDefault="0070393D" w:rsidP="0070393D">
      <w:pPr>
        <w:ind w:left="58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Вихрова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, Л.Т. </w:t>
      </w:r>
      <w:r>
        <w:rPr>
          <w:rFonts w:eastAsia="Times New Roman"/>
          <w:sz w:val="24"/>
          <w:szCs w:val="24"/>
        </w:rPr>
        <w:t>Озеленение участка детского сада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Л.Т.Вихрова</w:t>
      </w:r>
      <w:proofErr w:type="spellEnd"/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М., 1991.</w:t>
      </w:r>
    </w:p>
    <w:p w:rsidR="0070393D" w:rsidRDefault="0070393D" w:rsidP="0070393D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Газоны, </w:t>
      </w:r>
      <w:r>
        <w:rPr>
          <w:rFonts w:eastAsia="Times New Roman"/>
          <w:sz w:val="24"/>
          <w:szCs w:val="24"/>
        </w:rPr>
        <w:t>цветники и дорожки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авт. -сост.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А.В.Нестерова</w:t>
      </w:r>
      <w:proofErr w:type="spellEnd"/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М., 2003.</w:t>
      </w:r>
    </w:p>
    <w:p w:rsidR="0070393D" w:rsidRDefault="0070393D" w:rsidP="0070393D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Ивченко, С.И. </w:t>
      </w:r>
      <w:r>
        <w:rPr>
          <w:rFonts w:eastAsia="Times New Roman"/>
          <w:sz w:val="24"/>
          <w:szCs w:val="24"/>
        </w:rPr>
        <w:t xml:space="preserve">Загадки </w:t>
      </w:r>
      <w:proofErr w:type="spellStart"/>
      <w:r>
        <w:rPr>
          <w:rFonts w:eastAsia="Times New Roman"/>
          <w:sz w:val="24"/>
          <w:szCs w:val="24"/>
        </w:rPr>
        <w:t>цинхоны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С.И.Ивченко</w:t>
      </w:r>
      <w:proofErr w:type="spellEnd"/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М., 2003.</w:t>
      </w:r>
    </w:p>
    <w:p w:rsidR="0070393D" w:rsidRDefault="0070393D" w:rsidP="0070393D">
      <w:pPr>
        <w:ind w:left="58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Котковец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, Т.Л. </w:t>
      </w:r>
      <w:r>
        <w:rPr>
          <w:rFonts w:eastAsia="Times New Roman"/>
          <w:sz w:val="24"/>
          <w:szCs w:val="24"/>
        </w:rPr>
        <w:t>Аквариум в вашем доме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Т.Л.Котковец</w:t>
      </w:r>
      <w:proofErr w:type="spellEnd"/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Минск, 1992.</w:t>
      </w:r>
    </w:p>
    <w:p w:rsidR="0070393D" w:rsidRDefault="0070393D" w:rsidP="0070393D">
      <w:pPr>
        <w:ind w:left="20" w:firstLine="5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Красная книга </w:t>
      </w:r>
      <w:r>
        <w:rPr>
          <w:rFonts w:eastAsia="Times New Roman"/>
          <w:sz w:val="24"/>
          <w:szCs w:val="24"/>
        </w:rPr>
        <w:t>Республики Беларусь: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Редкие и находящиеся под угрозой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исчезновения виды диких животных / гл. редакция: </w:t>
      </w:r>
      <w:proofErr w:type="spellStart"/>
      <w:r>
        <w:rPr>
          <w:rFonts w:eastAsia="Times New Roman"/>
          <w:sz w:val="24"/>
          <w:szCs w:val="24"/>
        </w:rPr>
        <w:t>Г.П.Пашков</w:t>
      </w:r>
      <w:proofErr w:type="spellEnd"/>
      <w:r>
        <w:rPr>
          <w:rFonts w:eastAsia="Times New Roman"/>
          <w:sz w:val="24"/>
          <w:szCs w:val="24"/>
        </w:rPr>
        <w:t xml:space="preserve"> [и др.]; гл. редколлегия: </w:t>
      </w:r>
      <w:proofErr w:type="spellStart"/>
      <w:r>
        <w:rPr>
          <w:rFonts w:eastAsia="Times New Roman"/>
          <w:sz w:val="24"/>
          <w:szCs w:val="24"/>
        </w:rPr>
        <w:t>Л.И.Хоружик</w:t>
      </w:r>
      <w:proofErr w:type="spellEnd"/>
      <w:r>
        <w:rPr>
          <w:rFonts w:eastAsia="Times New Roman"/>
          <w:sz w:val="24"/>
          <w:szCs w:val="24"/>
        </w:rPr>
        <w:t xml:space="preserve"> [и др.]. 2-е изд. Минск, 2006.</w:t>
      </w:r>
    </w:p>
    <w:p w:rsidR="0070393D" w:rsidRDefault="0070393D" w:rsidP="0070393D">
      <w:pPr>
        <w:ind w:left="20" w:firstLine="5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Красная книга </w:t>
      </w:r>
      <w:r>
        <w:rPr>
          <w:rFonts w:eastAsia="Times New Roman"/>
          <w:sz w:val="24"/>
          <w:szCs w:val="24"/>
        </w:rPr>
        <w:t>Республики Беларусь: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Редкие и находящиеся под угрозой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исчезновения виды дикорастущих растений / гл. редколлегия: </w:t>
      </w:r>
      <w:proofErr w:type="spellStart"/>
      <w:r>
        <w:rPr>
          <w:rFonts w:eastAsia="Times New Roman"/>
          <w:sz w:val="24"/>
          <w:szCs w:val="24"/>
        </w:rPr>
        <w:t>Л.И.Хоружик</w:t>
      </w:r>
      <w:proofErr w:type="spellEnd"/>
      <w:r>
        <w:rPr>
          <w:rFonts w:eastAsia="Times New Roman"/>
          <w:sz w:val="24"/>
          <w:szCs w:val="24"/>
        </w:rPr>
        <w:t xml:space="preserve"> [и др.]. 2-е изд. Минск, 2006.</w:t>
      </w:r>
    </w:p>
    <w:p w:rsidR="0070393D" w:rsidRDefault="0070393D" w:rsidP="0070393D">
      <w:pPr>
        <w:tabs>
          <w:tab w:val="left" w:pos="1640"/>
          <w:tab w:val="left" w:pos="2380"/>
          <w:tab w:val="left" w:pos="3740"/>
          <w:tab w:val="left" w:pos="5000"/>
          <w:tab w:val="left" w:pos="6480"/>
          <w:tab w:val="left" w:pos="7920"/>
        </w:tabs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Кулеш,</w:t>
      </w:r>
      <w:r>
        <w:rPr>
          <w:rFonts w:eastAsia="Times New Roman"/>
          <w:b/>
          <w:bCs/>
          <w:sz w:val="24"/>
          <w:szCs w:val="24"/>
        </w:rPr>
        <w:tab/>
        <w:t>В.Ф.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Домашние</w:t>
      </w:r>
      <w:r>
        <w:rPr>
          <w:rFonts w:eastAsia="Times New Roman"/>
          <w:sz w:val="24"/>
          <w:szCs w:val="24"/>
        </w:rPr>
        <w:tab/>
        <w:t>питомцы:</w:t>
      </w:r>
      <w:r>
        <w:rPr>
          <w:rFonts w:eastAsia="Times New Roman"/>
          <w:sz w:val="24"/>
          <w:szCs w:val="24"/>
        </w:rPr>
        <w:tab/>
        <w:t>Насекомые.</w:t>
      </w:r>
      <w:r>
        <w:rPr>
          <w:rFonts w:eastAsia="Times New Roman"/>
          <w:sz w:val="24"/>
          <w:szCs w:val="24"/>
        </w:rPr>
        <w:tab/>
        <w:t>Моллюски.</w:t>
      </w:r>
      <w:r>
        <w:rPr>
          <w:rFonts w:eastAsia="Times New Roman"/>
          <w:sz w:val="24"/>
          <w:szCs w:val="24"/>
        </w:rPr>
        <w:tab/>
        <w:t>Земноводные.</w:t>
      </w:r>
    </w:p>
    <w:p w:rsidR="0070393D" w:rsidRDefault="0070393D" w:rsidP="0070393D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Пресмыкающиеся. Птицы. Млекопитающие / </w:t>
      </w:r>
      <w:proofErr w:type="spellStart"/>
      <w:r>
        <w:rPr>
          <w:rFonts w:eastAsia="Times New Roman"/>
          <w:sz w:val="24"/>
          <w:szCs w:val="24"/>
        </w:rPr>
        <w:t>В.Ф.Кулеш</w:t>
      </w:r>
      <w:proofErr w:type="spellEnd"/>
      <w:r>
        <w:rPr>
          <w:rFonts w:eastAsia="Times New Roman"/>
          <w:sz w:val="24"/>
          <w:szCs w:val="24"/>
        </w:rPr>
        <w:t>. Минск, 2009.</w:t>
      </w:r>
    </w:p>
    <w:p w:rsidR="0070393D" w:rsidRDefault="0070393D" w:rsidP="0070393D">
      <w:pPr>
        <w:ind w:left="20" w:firstLine="5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Лавренов, В.К. </w:t>
      </w:r>
      <w:r>
        <w:rPr>
          <w:rFonts w:eastAsia="Times New Roman"/>
          <w:sz w:val="24"/>
          <w:szCs w:val="24"/>
        </w:rPr>
        <w:t>Современная энциклопедия лекарственных растений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В.К.Лавренов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Г.В.Лавренова</w:t>
      </w:r>
      <w:proofErr w:type="spellEnd"/>
      <w:r>
        <w:rPr>
          <w:rFonts w:eastAsia="Times New Roman"/>
          <w:sz w:val="24"/>
          <w:szCs w:val="24"/>
        </w:rPr>
        <w:t>. СПб., 2006.</w:t>
      </w:r>
    </w:p>
    <w:p w:rsidR="0070393D" w:rsidRDefault="0070393D" w:rsidP="0070393D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Михайлов, С.А. </w:t>
      </w:r>
      <w:r>
        <w:rPr>
          <w:rFonts w:eastAsia="Times New Roman"/>
          <w:sz w:val="24"/>
          <w:szCs w:val="24"/>
        </w:rPr>
        <w:t>Аквариумные рыбки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С.А.Михайлов</w:t>
      </w:r>
      <w:proofErr w:type="spellEnd"/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М., 2008.</w:t>
      </w:r>
    </w:p>
    <w:p w:rsidR="0070393D" w:rsidRDefault="0070393D" w:rsidP="0070393D">
      <w:pPr>
        <w:ind w:left="20" w:firstLine="5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Новиков, В.С. </w:t>
      </w:r>
      <w:r>
        <w:rPr>
          <w:rFonts w:eastAsia="Times New Roman"/>
          <w:sz w:val="24"/>
          <w:szCs w:val="24"/>
        </w:rPr>
        <w:t>Популярный атлас-определитель.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Дикорастущие растения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В.С.Новиков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И.А.Губанов</w:t>
      </w:r>
      <w:proofErr w:type="spellEnd"/>
      <w:r>
        <w:rPr>
          <w:rFonts w:eastAsia="Times New Roman"/>
          <w:sz w:val="24"/>
          <w:szCs w:val="24"/>
        </w:rPr>
        <w:t>. 2-е изд., стереотип. М., 2004.</w:t>
      </w:r>
    </w:p>
    <w:p w:rsidR="0070393D" w:rsidRDefault="0070393D" w:rsidP="0070393D">
      <w:pPr>
        <w:spacing w:line="255" w:lineRule="auto"/>
        <w:ind w:left="2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Пятница, Т.В. </w:t>
      </w:r>
      <w:r>
        <w:rPr>
          <w:rFonts w:eastAsia="Times New Roman"/>
          <w:sz w:val="24"/>
          <w:szCs w:val="24"/>
        </w:rPr>
        <w:t>Развивающая среда дошкольного учреждения: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пособие для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педагогов, обеспечивающих получение дошкольного образов</w:t>
      </w:r>
      <w:r w:rsidR="00113C0B">
        <w:rPr>
          <w:rFonts w:eastAsia="Times New Roman"/>
          <w:sz w:val="24"/>
          <w:szCs w:val="24"/>
        </w:rPr>
        <w:t xml:space="preserve">ания / </w:t>
      </w:r>
      <w:proofErr w:type="spellStart"/>
      <w:r w:rsidR="00113C0B">
        <w:rPr>
          <w:rFonts w:eastAsia="Times New Roman"/>
          <w:sz w:val="24"/>
          <w:szCs w:val="24"/>
        </w:rPr>
        <w:t>Т.В.Пятница</w:t>
      </w:r>
      <w:proofErr w:type="spellEnd"/>
      <w:r w:rsidR="00113C0B">
        <w:rPr>
          <w:rFonts w:eastAsia="Times New Roman"/>
          <w:sz w:val="24"/>
          <w:szCs w:val="24"/>
        </w:rPr>
        <w:t>. Мозырь, 2000</w:t>
      </w:r>
    </w:p>
    <w:p w:rsidR="00C17CAF" w:rsidRDefault="00C17CAF" w:rsidP="0070393D">
      <w:pPr>
        <w:spacing w:line="255" w:lineRule="auto"/>
        <w:ind w:left="20" w:firstLine="568"/>
        <w:jc w:val="both"/>
        <w:rPr>
          <w:rFonts w:eastAsia="Times New Roman"/>
          <w:sz w:val="24"/>
          <w:szCs w:val="24"/>
        </w:rPr>
      </w:pPr>
    </w:p>
    <w:p w:rsidR="00C17CAF" w:rsidRDefault="00C17CAF" w:rsidP="0070393D">
      <w:pPr>
        <w:spacing w:line="255" w:lineRule="auto"/>
        <w:ind w:left="20" w:firstLine="568"/>
        <w:jc w:val="both"/>
        <w:rPr>
          <w:rFonts w:eastAsia="Times New Roman"/>
          <w:sz w:val="24"/>
          <w:szCs w:val="24"/>
        </w:rPr>
      </w:pPr>
    </w:p>
    <w:p w:rsidR="00C17CAF" w:rsidRDefault="00C17CAF" w:rsidP="0070393D">
      <w:pPr>
        <w:spacing w:line="255" w:lineRule="auto"/>
        <w:ind w:left="20" w:firstLine="568"/>
        <w:jc w:val="both"/>
        <w:rPr>
          <w:rFonts w:eastAsia="Times New Roman"/>
          <w:sz w:val="24"/>
          <w:szCs w:val="24"/>
        </w:rPr>
      </w:pPr>
    </w:p>
    <w:p w:rsidR="00C17CAF" w:rsidRDefault="00C17CAF" w:rsidP="0070393D">
      <w:pPr>
        <w:spacing w:line="255" w:lineRule="auto"/>
        <w:ind w:left="20" w:firstLine="568"/>
        <w:jc w:val="both"/>
        <w:rPr>
          <w:rFonts w:eastAsia="Times New Roman"/>
          <w:sz w:val="24"/>
          <w:szCs w:val="24"/>
        </w:rPr>
      </w:pPr>
    </w:p>
    <w:p w:rsidR="00C17CAF" w:rsidRDefault="00C17CAF" w:rsidP="0070393D">
      <w:pPr>
        <w:spacing w:line="255" w:lineRule="auto"/>
        <w:ind w:left="20" w:firstLine="568"/>
        <w:jc w:val="both"/>
        <w:rPr>
          <w:rFonts w:eastAsia="Times New Roman"/>
          <w:sz w:val="24"/>
          <w:szCs w:val="24"/>
        </w:rPr>
      </w:pPr>
    </w:p>
    <w:p w:rsidR="00C17CAF" w:rsidRDefault="00C17CAF" w:rsidP="0070393D">
      <w:pPr>
        <w:spacing w:line="255" w:lineRule="auto"/>
        <w:ind w:left="20" w:firstLine="568"/>
        <w:jc w:val="both"/>
        <w:rPr>
          <w:rFonts w:eastAsia="Times New Roman"/>
          <w:sz w:val="24"/>
          <w:szCs w:val="24"/>
        </w:rPr>
      </w:pPr>
    </w:p>
    <w:p w:rsidR="00C17CAF" w:rsidRDefault="00C17CAF" w:rsidP="0070393D">
      <w:pPr>
        <w:spacing w:line="255" w:lineRule="auto"/>
        <w:ind w:left="20" w:firstLine="568"/>
        <w:jc w:val="both"/>
        <w:rPr>
          <w:rFonts w:eastAsia="Times New Roman"/>
          <w:sz w:val="24"/>
          <w:szCs w:val="24"/>
        </w:rPr>
      </w:pPr>
    </w:p>
    <w:p w:rsidR="00C17CAF" w:rsidRDefault="00C17CAF" w:rsidP="0070393D">
      <w:pPr>
        <w:spacing w:line="255" w:lineRule="auto"/>
        <w:ind w:left="20" w:firstLine="568"/>
        <w:jc w:val="both"/>
        <w:rPr>
          <w:rFonts w:eastAsia="Times New Roman"/>
          <w:sz w:val="24"/>
          <w:szCs w:val="24"/>
        </w:rPr>
      </w:pPr>
    </w:p>
    <w:p w:rsidR="00C17CAF" w:rsidRDefault="00C17CAF" w:rsidP="0070393D">
      <w:pPr>
        <w:spacing w:line="255" w:lineRule="auto"/>
        <w:ind w:left="20" w:firstLine="568"/>
        <w:jc w:val="both"/>
        <w:rPr>
          <w:rFonts w:eastAsia="Times New Roman"/>
          <w:sz w:val="24"/>
          <w:szCs w:val="24"/>
        </w:rPr>
      </w:pPr>
    </w:p>
    <w:p w:rsidR="00C17CAF" w:rsidRDefault="00C17CAF" w:rsidP="0070393D">
      <w:pPr>
        <w:spacing w:line="255" w:lineRule="auto"/>
        <w:ind w:left="20" w:firstLine="568"/>
        <w:jc w:val="both"/>
        <w:rPr>
          <w:rFonts w:eastAsia="Times New Roman"/>
          <w:sz w:val="24"/>
          <w:szCs w:val="24"/>
        </w:rPr>
      </w:pPr>
    </w:p>
    <w:p w:rsidR="00C17CAF" w:rsidRDefault="00C17CAF" w:rsidP="0070393D">
      <w:pPr>
        <w:spacing w:line="255" w:lineRule="auto"/>
        <w:ind w:left="20" w:firstLine="568"/>
        <w:jc w:val="both"/>
        <w:rPr>
          <w:rFonts w:eastAsia="Times New Roman"/>
          <w:sz w:val="24"/>
          <w:szCs w:val="24"/>
        </w:rPr>
      </w:pPr>
    </w:p>
    <w:p w:rsidR="00C17CAF" w:rsidRDefault="00C17CAF" w:rsidP="0070393D">
      <w:pPr>
        <w:spacing w:line="255" w:lineRule="auto"/>
        <w:ind w:left="20" w:firstLine="568"/>
        <w:jc w:val="both"/>
        <w:rPr>
          <w:rFonts w:eastAsia="Times New Roman"/>
          <w:sz w:val="24"/>
          <w:szCs w:val="24"/>
        </w:rPr>
      </w:pPr>
    </w:p>
    <w:p w:rsidR="00C17CAF" w:rsidRDefault="00C17CAF" w:rsidP="0070393D">
      <w:pPr>
        <w:spacing w:line="255" w:lineRule="auto"/>
        <w:ind w:left="20" w:firstLine="568"/>
        <w:jc w:val="both"/>
        <w:rPr>
          <w:rFonts w:eastAsia="Times New Roman"/>
          <w:sz w:val="24"/>
          <w:szCs w:val="24"/>
        </w:rPr>
      </w:pPr>
    </w:p>
    <w:p w:rsidR="00C17CAF" w:rsidRDefault="00C17CAF" w:rsidP="0070393D">
      <w:pPr>
        <w:spacing w:line="255" w:lineRule="auto"/>
        <w:ind w:left="20" w:firstLine="568"/>
        <w:jc w:val="both"/>
        <w:rPr>
          <w:rFonts w:eastAsia="Times New Roman"/>
          <w:sz w:val="24"/>
          <w:szCs w:val="24"/>
        </w:rPr>
      </w:pPr>
    </w:p>
    <w:p w:rsidR="00C17CAF" w:rsidRDefault="00C17CAF" w:rsidP="0070393D">
      <w:pPr>
        <w:spacing w:line="255" w:lineRule="auto"/>
        <w:ind w:left="20" w:firstLine="568"/>
        <w:jc w:val="both"/>
        <w:rPr>
          <w:rFonts w:eastAsia="Times New Roman"/>
          <w:sz w:val="24"/>
          <w:szCs w:val="24"/>
        </w:rPr>
      </w:pPr>
    </w:p>
    <w:p w:rsidR="00C17CAF" w:rsidRPr="0070393D" w:rsidRDefault="00C17CAF" w:rsidP="0070393D">
      <w:pPr>
        <w:spacing w:line="255" w:lineRule="auto"/>
        <w:ind w:left="20" w:firstLine="568"/>
        <w:jc w:val="both"/>
        <w:rPr>
          <w:sz w:val="20"/>
          <w:szCs w:val="20"/>
        </w:rPr>
        <w:sectPr w:rsidR="00C17CAF" w:rsidRPr="0070393D" w:rsidSect="00B37D62">
          <w:type w:val="continuous"/>
          <w:pgSz w:w="11900" w:h="16840"/>
          <w:pgMar w:top="547" w:right="1124" w:bottom="22" w:left="1400" w:header="0" w:footer="0" w:gutter="0"/>
          <w:cols w:space="720" w:equalWidth="0">
            <w:col w:w="9380"/>
          </w:cols>
        </w:sectPr>
      </w:pPr>
    </w:p>
    <w:p w:rsidR="0070393D" w:rsidRPr="0070393D" w:rsidRDefault="0070393D" w:rsidP="00113C0B">
      <w:pPr>
        <w:spacing w:line="360" w:lineRule="auto"/>
        <w:ind w:right="-19"/>
        <w:rPr>
          <w:rFonts w:eastAsia="Times New Roman"/>
          <w:b/>
          <w:sz w:val="28"/>
          <w:szCs w:val="24"/>
        </w:rPr>
      </w:pPr>
      <w:r w:rsidRPr="0070393D">
        <w:rPr>
          <w:rFonts w:eastAsia="Times New Roman"/>
          <w:b/>
          <w:sz w:val="28"/>
          <w:szCs w:val="24"/>
        </w:rPr>
        <w:lastRenderedPageBreak/>
        <w:t>Темы для самостоятельных работ (рефераты, доклады, выступления)</w:t>
      </w:r>
    </w:p>
    <w:p w:rsidR="0070393D" w:rsidRPr="0070393D" w:rsidRDefault="0070393D" w:rsidP="0070393D">
      <w:pPr>
        <w:spacing w:line="360" w:lineRule="auto"/>
        <w:ind w:right="-19"/>
        <w:jc w:val="center"/>
        <w:rPr>
          <w:rFonts w:eastAsia="Times New Roman"/>
          <w:b/>
          <w:sz w:val="28"/>
          <w:szCs w:val="24"/>
        </w:rPr>
      </w:pPr>
      <w:r w:rsidRPr="0070393D">
        <w:rPr>
          <w:rFonts w:eastAsia="Times New Roman"/>
          <w:b/>
          <w:sz w:val="28"/>
          <w:szCs w:val="24"/>
        </w:rPr>
        <w:t>По предмету «Основы природоведения»</w:t>
      </w:r>
    </w:p>
    <w:p w:rsidR="0070393D" w:rsidRDefault="0070393D" w:rsidP="00113C0B">
      <w:pPr>
        <w:spacing w:line="276" w:lineRule="auto"/>
        <w:ind w:right="-19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1. Весенние явления в жизни растений. Ботаническая прогулка.</w:t>
      </w:r>
    </w:p>
    <w:p w:rsidR="0070393D" w:rsidRDefault="0070393D" w:rsidP="00113C0B">
      <w:pPr>
        <w:spacing w:line="276" w:lineRule="auto"/>
        <w:ind w:right="-19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2. Фитобар- одна из форм пропаганды здорового образа жизни.</w:t>
      </w:r>
    </w:p>
    <w:p w:rsidR="0070393D" w:rsidRDefault="0070393D" w:rsidP="00113C0B">
      <w:pPr>
        <w:spacing w:line="276" w:lineRule="auto"/>
        <w:ind w:right="-19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3.Лекарственные растения болот.</w:t>
      </w:r>
    </w:p>
    <w:p w:rsidR="0070393D" w:rsidRDefault="0070393D" w:rsidP="00113C0B">
      <w:pPr>
        <w:spacing w:line="276" w:lineRule="auto"/>
        <w:ind w:right="-19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4. </w:t>
      </w:r>
      <w:r w:rsidRPr="0070393D">
        <w:rPr>
          <w:rFonts w:eastAsia="Times New Roman"/>
          <w:sz w:val="28"/>
          <w:szCs w:val="24"/>
        </w:rPr>
        <w:t>Лекарственные растения</w:t>
      </w:r>
      <w:r>
        <w:rPr>
          <w:rFonts w:eastAsia="Times New Roman"/>
          <w:sz w:val="28"/>
          <w:szCs w:val="24"/>
        </w:rPr>
        <w:t xml:space="preserve"> местной флоры в легендах, поверьях, религиозных праздниках.</w:t>
      </w:r>
    </w:p>
    <w:p w:rsidR="0070393D" w:rsidRDefault="0070393D" w:rsidP="00113C0B">
      <w:pPr>
        <w:spacing w:line="276" w:lineRule="auto"/>
        <w:ind w:right="-19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5. Изменение растительного покрова Беларуси над влиянием человека.</w:t>
      </w:r>
    </w:p>
    <w:p w:rsidR="0070393D" w:rsidRDefault="0070393D" w:rsidP="00113C0B">
      <w:pPr>
        <w:spacing w:line="276" w:lineRule="auto"/>
        <w:ind w:right="-19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6. Редкие и охраняемые растения красной книги.</w:t>
      </w:r>
    </w:p>
    <w:p w:rsidR="0070393D" w:rsidRDefault="0070393D" w:rsidP="00113C0B">
      <w:pPr>
        <w:spacing w:line="276" w:lineRule="auto"/>
        <w:ind w:right="-19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7. Растения-врачи.</w:t>
      </w:r>
    </w:p>
    <w:p w:rsidR="0070393D" w:rsidRDefault="0070393D" w:rsidP="00113C0B">
      <w:pPr>
        <w:spacing w:line="276" w:lineRule="auto"/>
        <w:ind w:right="-19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8. Экологическая этика.</w:t>
      </w:r>
    </w:p>
    <w:p w:rsidR="0070393D" w:rsidRDefault="0070393D" w:rsidP="00113C0B">
      <w:pPr>
        <w:spacing w:line="276" w:lineRule="auto"/>
        <w:ind w:right="-19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9. Комнатные растения в интерьере.</w:t>
      </w:r>
    </w:p>
    <w:p w:rsidR="0070393D" w:rsidRPr="0070393D" w:rsidRDefault="0070393D" w:rsidP="00113C0B">
      <w:pPr>
        <w:spacing w:line="276" w:lineRule="auto"/>
        <w:ind w:right="-19"/>
        <w:rPr>
          <w:rFonts w:eastAsia="Times New Roman"/>
          <w:sz w:val="28"/>
          <w:szCs w:val="24"/>
        </w:rPr>
      </w:pPr>
      <w:r w:rsidRPr="0070393D">
        <w:rPr>
          <w:rFonts w:eastAsia="Times New Roman"/>
          <w:sz w:val="28"/>
          <w:szCs w:val="24"/>
        </w:rPr>
        <w:t>10.Почва – особое природное тело.</w:t>
      </w:r>
    </w:p>
    <w:p w:rsidR="0070393D" w:rsidRPr="0070393D" w:rsidRDefault="0070393D" w:rsidP="00113C0B">
      <w:pPr>
        <w:spacing w:line="276" w:lineRule="auto"/>
        <w:ind w:right="-19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11. </w:t>
      </w:r>
      <w:r w:rsidRPr="0070393D">
        <w:rPr>
          <w:rFonts w:eastAsia="Times New Roman"/>
          <w:sz w:val="28"/>
          <w:szCs w:val="24"/>
        </w:rPr>
        <w:t>Овощи – кладовое здоровья.</w:t>
      </w:r>
    </w:p>
    <w:p w:rsidR="0070393D" w:rsidRDefault="0070393D" w:rsidP="00113C0B">
      <w:pPr>
        <w:spacing w:line="276" w:lineRule="auto"/>
        <w:ind w:right="-19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12. Лесные ягодные раст</w:t>
      </w:r>
      <w:r w:rsidRPr="0070393D">
        <w:rPr>
          <w:rFonts w:eastAsia="Times New Roman"/>
          <w:sz w:val="28"/>
          <w:szCs w:val="24"/>
        </w:rPr>
        <w:t>ения</w:t>
      </w:r>
      <w:r>
        <w:rPr>
          <w:rFonts w:eastAsia="Times New Roman"/>
          <w:sz w:val="28"/>
          <w:szCs w:val="24"/>
        </w:rPr>
        <w:t>.</w:t>
      </w:r>
    </w:p>
    <w:p w:rsidR="0070393D" w:rsidRDefault="0070393D" w:rsidP="00113C0B">
      <w:pPr>
        <w:spacing w:line="276" w:lineRule="auto"/>
        <w:ind w:right="-19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13. Торф – наше богатство.</w:t>
      </w:r>
    </w:p>
    <w:p w:rsidR="0070393D" w:rsidRDefault="0070393D" w:rsidP="00113C0B">
      <w:pPr>
        <w:spacing w:line="276" w:lineRule="auto"/>
        <w:ind w:right="-19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14. Растения-хищники.</w:t>
      </w:r>
    </w:p>
    <w:p w:rsidR="0070393D" w:rsidRDefault="0070393D" w:rsidP="00113C0B">
      <w:pPr>
        <w:spacing w:line="276" w:lineRule="auto"/>
        <w:ind w:right="-19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15. Растения лиственного леса.</w:t>
      </w:r>
    </w:p>
    <w:p w:rsidR="0070393D" w:rsidRDefault="0070393D" w:rsidP="00113C0B">
      <w:pPr>
        <w:spacing w:line="276" w:lineRule="auto"/>
        <w:ind w:right="-19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16. Растения луга.</w:t>
      </w:r>
    </w:p>
    <w:p w:rsidR="0070393D" w:rsidRDefault="0070393D" w:rsidP="00113C0B">
      <w:pPr>
        <w:spacing w:line="276" w:lineRule="auto"/>
        <w:ind w:right="-19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17. Растения болот.</w:t>
      </w:r>
    </w:p>
    <w:p w:rsidR="0070393D" w:rsidRDefault="0070393D" w:rsidP="00113C0B">
      <w:pPr>
        <w:spacing w:line="276" w:lineRule="auto"/>
        <w:ind w:right="-19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18. Искусство читать следы.</w:t>
      </w:r>
    </w:p>
    <w:p w:rsidR="0070393D" w:rsidRDefault="0070393D" w:rsidP="00113C0B">
      <w:pPr>
        <w:spacing w:line="276" w:lineRule="auto"/>
        <w:ind w:right="-19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19.  Растения пресноводных водоёмов.</w:t>
      </w:r>
    </w:p>
    <w:p w:rsidR="0070393D" w:rsidRDefault="0070393D" w:rsidP="00113C0B">
      <w:pPr>
        <w:spacing w:line="276" w:lineRule="auto"/>
        <w:ind w:right="-19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20. Культурные растения поля.</w:t>
      </w:r>
    </w:p>
    <w:p w:rsidR="0070393D" w:rsidRDefault="0070393D" w:rsidP="00113C0B">
      <w:pPr>
        <w:spacing w:line="276" w:lineRule="auto"/>
        <w:ind w:right="-19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21. Сорняки как особая экологическая группа растений.</w:t>
      </w:r>
    </w:p>
    <w:p w:rsidR="0070393D" w:rsidRDefault="0070393D" w:rsidP="00113C0B">
      <w:pPr>
        <w:spacing w:line="276" w:lineRule="auto"/>
        <w:ind w:right="-19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22. «Лесная газета» </w:t>
      </w:r>
      <w:proofErr w:type="spellStart"/>
      <w:r>
        <w:rPr>
          <w:rFonts w:eastAsia="Times New Roman"/>
          <w:sz w:val="28"/>
          <w:szCs w:val="24"/>
        </w:rPr>
        <w:t>В.Бианки</w:t>
      </w:r>
      <w:proofErr w:type="spellEnd"/>
      <w:r>
        <w:rPr>
          <w:rFonts w:eastAsia="Times New Roman"/>
          <w:sz w:val="28"/>
          <w:szCs w:val="24"/>
        </w:rPr>
        <w:t>.</w:t>
      </w:r>
    </w:p>
    <w:p w:rsidR="0070393D" w:rsidRDefault="00113C0B" w:rsidP="00113C0B">
      <w:pPr>
        <w:spacing w:line="276" w:lineRule="auto"/>
        <w:ind w:right="-19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23. Основы радиационной безопасности дошкольников.</w:t>
      </w:r>
    </w:p>
    <w:p w:rsidR="00113C0B" w:rsidRDefault="00113C0B" w:rsidP="00113C0B">
      <w:pPr>
        <w:spacing w:line="276" w:lineRule="auto"/>
        <w:ind w:right="-19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24. Фенологические наблюдения с дошкольниками.</w:t>
      </w:r>
    </w:p>
    <w:p w:rsidR="00113C0B" w:rsidRDefault="00113C0B" w:rsidP="00113C0B">
      <w:pPr>
        <w:spacing w:line="276" w:lineRule="auto"/>
        <w:ind w:right="-19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25. Эстетическое развитие детей средствами природы.</w:t>
      </w:r>
    </w:p>
    <w:p w:rsidR="00113C0B" w:rsidRDefault="00113C0B" w:rsidP="00113C0B">
      <w:pPr>
        <w:spacing w:line="276" w:lineRule="auto"/>
        <w:ind w:right="-19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26. Искусство «читать» следы.</w:t>
      </w:r>
    </w:p>
    <w:p w:rsidR="00113C0B" w:rsidRDefault="00113C0B" w:rsidP="00113C0B">
      <w:pPr>
        <w:spacing w:line="276" w:lineRule="auto"/>
        <w:ind w:right="-19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27. Детские книги о природе.</w:t>
      </w:r>
    </w:p>
    <w:p w:rsidR="00113C0B" w:rsidRDefault="00113C0B" w:rsidP="00113C0B">
      <w:pPr>
        <w:spacing w:line="276" w:lineRule="auto"/>
        <w:ind w:right="-19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28. Дизайн в системе дошкольного образования.</w:t>
      </w:r>
    </w:p>
    <w:p w:rsidR="00113C0B" w:rsidRDefault="00113C0B" w:rsidP="00113C0B">
      <w:pPr>
        <w:spacing w:line="276" w:lineRule="auto"/>
        <w:ind w:right="-19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29. Цветочно-декоративные растения открытого грунта.</w:t>
      </w:r>
    </w:p>
    <w:p w:rsidR="00113C0B" w:rsidRDefault="00113C0B" w:rsidP="00113C0B">
      <w:pPr>
        <w:spacing w:line="276" w:lineRule="auto"/>
        <w:ind w:right="-19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30. Дизайн территории дошкольного учреждения.</w:t>
      </w:r>
    </w:p>
    <w:p w:rsidR="00113C0B" w:rsidRDefault="00113C0B" w:rsidP="0070393D">
      <w:pPr>
        <w:spacing w:line="360" w:lineRule="auto"/>
        <w:ind w:right="-19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</w:t>
      </w:r>
    </w:p>
    <w:p w:rsidR="00113C0B" w:rsidRDefault="00113C0B" w:rsidP="0070393D">
      <w:pPr>
        <w:spacing w:line="360" w:lineRule="auto"/>
        <w:ind w:right="-19"/>
        <w:rPr>
          <w:rFonts w:eastAsia="Times New Roman"/>
          <w:sz w:val="28"/>
          <w:szCs w:val="24"/>
        </w:rPr>
      </w:pPr>
    </w:p>
    <w:p w:rsidR="0070393D" w:rsidRPr="0070393D" w:rsidRDefault="0070393D" w:rsidP="0070393D">
      <w:pPr>
        <w:spacing w:line="360" w:lineRule="auto"/>
        <w:ind w:right="-19"/>
        <w:rPr>
          <w:rFonts w:eastAsia="Times New Roman"/>
          <w:sz w:val="28"/>
          <w:szCs w:val="24"/>
        </w:rPr>
      </w:pPr>
    </w:p>
    <w:p w:rsidR="0070393D" w:rsidRPr="0070393D" w:rsidRDefault="0070393D" w:rsidP="0070393D">
      <w:pPr>
        <w:spacing w:line="360" w:lineRule="auto"/>
        <w:ind w:right="-19"/>
        <w:rPr>
          <w:rFonts w:eastAsia="Times New Roman"/>
          <w:sz w:val="28"/>
          <w:szCs w:val="24"/>
        </w:rPr>
      </w:pPr>
    </w:p>
    <w:p w:rsidR="00113C0B" w:rsidRDefault="00113C0B" w:rsidP="00113C0B">
      <w:pPr>
        <w:spacing w:line="360" w:lineRule="auto"/>
        <w:jc w:val="center"/>
        <w:rPr>
          <w:b/>
          <w:sz w:val="48"/>
        </w:rPr>
      </w:pPr>
    </w:p>
    <w:p w:rsidR="00113C0B" w:rsidRDefault="00113C0B" w:rsidP="00113C0B">
      <w:pPr>
        <w:spacing w:line="360" w:lineRule="auto"/>
        <w:jc w:val="center"/>
        <w:rPr>
          <w:b/>
          <w:sz w:val="48"/>
        </w:rPr>
      </w:pPr>
    </w:p>
    <w:p w:rsidR="00113C0B" w:rsidRDefault="00113C0B" w:rsidP="00113C0B">
      <w:pPr>
        <w:spacing w:line="360" w:lineRule="auto"/>
        <w:jc w:val="center"/>
        <w:rPr>
          <w:b/>
          <w:sz w:val="48"/>
        </w:rPr>
      </w:pPr>
    </w:p>
    <w:p w:rsidR="00113C0B" w:rsidRDefault="00113C0B" w:rsidP="00113C0B">
      <w:pPr>
        <w:spacing w:line="360" w:lineRule="auto"/>
        <w:jc w:val="center"/>
        <w:rPr>
          <w:b/>
          <w:sz w:val="48"/>
        </w:rPr>
      </w:pPr>
    </w:p>
    <w:p w:rsidR="00B37D62" w:rsidRPr="00113C0B" w:rsidRDefault="00113C0B" w:rsidP="00113C0B">
      <w:pPr>
        <w:spacing w:line="360" w:lineRule="auto"/>
        <w:jc w:val="center"/>
        <w:rPr>
          <w:b/>
          <w:sz w:val="48"/>
        </w:rPr>
      </w:pPr>
      <w:r w:rsidRPr="00113C0B">
        <w:rPr>
          <w:b/>
          <w:sz w:val="48"/>
        </w:rPr>
        <w:t>Материалы</w:t>
      </w:r>
    </w:p>
    <w:p w:rsidR="00113C0B" w:rsidRDefault="00113C0B" w:rsidP="00113C0B">
      <w:pPr>
        <w:spacing w:line="360" w:lineRule="auto"/>
        <w:jc w:val="center"/>
        <w:rPr>
          <w:b/>
          <w:sz w:val="28"/>
        </w:rPr>
      </w:pPr>
      <w:r w:rsidRPr="00113C0B">
        <w:rPr>
          <w:b/>
          <w:sz w:val="28"/>
        </w:rPr>
        <w:t>для практики «Основы природоведения»</w:t>
      </w:r>
    </w:p>
    <w:p w:rsidR="00113C0B" w:rsidRDefault="00113C0B">
      <w:pPr>
        <w:ind w:firstLine="709"/>
        <w:jc w:val="both"/>
        <w:rPr>
          <w:b/>
          <w:sz w:val="28"/>
        </w:rPr>
      </w:pPr>
      <w:r>
        <w:rPr>
          <w:b/>
          <w:sz w:val="28"/>
        </w:rPr>
        <w:br w:type="page"/>
      </w:r>
    </w:p>
    <w:p w:rsidR="00113C0B" w:rsidRPr="00113C0B" w:rsidRDefault="00113C0B" w:rsidP="00113C0B">
      <w:pPr>
        <w:spacing w:after="200"/>
        <w:jc w:val="center"/>
        <w:rPr>
          <w:rFonts w:eastAsia="Times New Roman"/>
          <w:sz w:val="24"/>
          <w:szCs w:val="24"/>
          <w:lang w:eastAsia="en-US"/>
        </w:rPr>
      </w:pPr>
      <w:r w:rsidRPr="00113C0B">
        <w:rPr>
          <w:rFonts w:eastAsia="Times New Roman"/>
          <w:b/>
          <w:sz w:val="24"/>
          <w:szCs w:val="24"/>
          <w:lang w:eastAsia="en-US"/>
        </w:rPr>
        <w:lastRenderedPageBreak/>
        <w:t>Л И Т Е Р А Т У Р А.</w:t>
      </w:r>
    </w:p>
    <w:p w:rsidR="00113C0B" w:rsidRPr="00113C0B" w:rsidRDefault="00113C0B" w:rsidP="00C8771F">
      <w:pPr>
        <w:numPr>
          <w:ilvl w:val="0"/>
          <w:numId w:val="21"/>
        </w:numPr>
        <w:spacing w:after="200" w:line="276" w:lineRule="auto"/>
        <w:rPr>
          <w:rFonts w:eastAsia="Times New Roman"/>
          <w:sz w:val="24"/>
          <w:szCs w:val="24"/>
          <w:lang w:eastAsia="en-US"/>
        </w:rPr>
      </w:pPr>
      <w:r w:rsidRPr="00113C0B">
        <w:rPr>
          <w:rFonts w:eastAsia="Times New Roman"/>
          <w:sz w:val="24"/>
          <w:szCs w:val="24"/>
          <w:lang w:eastAsia="en-US"/>
        </w:rPr>
        <w:t>Бирюков, В.П. Опыт организации работ по выявлению и охране местообитаний редких видов птиц Витебской области. – Мн.: БЕЛНИЦЭКОЛОГИЯ., 2002.</w:t>
      </w:r>
    </w:p>
    <w:p w:rsidR="00113C0B" w:rsidRPr="00113C0B" w:rsidRDefault="00113C0B" w:rsidP="00C8771F">
      <w:pPr>
        <w:numPr>
          <w:ilvl w:val="0"/>
          <w:numId w:val="21"/>
        </w:numPr>
        <w:spacing w:after="200" w:line="276" w:lineRule="auto"/>
        <w:rPr>
          <w:rFonts w:eastAsia="Times New Roman"/>
          <w:sz w:val="24"/>
          <w:szCs w:val="24"/>
          <w:lang w:eastAsia="en-US"/>
        </w:rPr>
      </w:pPr>
      <w:r w:rsidRPr="00113C0B">
        <w:rPr>
          <w:rFonts w:eastAsia="Times New Roman"/>
          <w:sz w:val="24"/>
          <w:szCs w:val="24"/>
          <w:lang w:eastAsia="en-US"/>
        </w:rPr>
        <w:t xml:space="preserve">Бобрик, М.Ю., Гаврильчик, З.С., Галкин, А.Н. Физическая география Витебской области. Витебск: Изд. ВГУ имени П.М. </w:t>
      </w:r>
      <w:proofErr w:type="spellStart"/>
      <w:r w:rsidRPr="00113C0B">
        <w:rPr>
          <w:rFonts w:eastAsia="Times New Roman"/>
          <w:sz w:val="24"/>
          <w:szCs w:val="24"/>
          <w:lang w:eastAsia="en-US"/>
        </w:rPr>
        <w:t>Машерова</w:t>
      </w:r>
      <w:proofErr w:type="spellEnd"/>
      <w:r w:rsidRPr="00113C0B">
        <w:rPr>
          <w:rFonts w:eastAsia="Times New Roman"/>
          <w:sz w:val="24"/>
          <w:szCs w:val="24"/>
          <w:lang w:eastAsia="en-US"/>
        </w:rPr>
        <w:t>, 2004.</w:t>
      </w:r>
    </w:p>
    <w:p w:rsidR="00113C0B" w:rsidRPr="00113C0B" w:rsidRDefault="00113C0B" w:rsidP="00C8771F">
      <w:pPr>
        <w:numPr>
          <w:ilvl w:val="0"/>
          <w:numId w:val="21"/>
        </w:numPr>
        <w:spacing w:after="200" w:line="276" w:lineRule="auto"/>
        <w:rPr>
          <w:rFonts w:eastAsia="Times New Roman"/>
          <w:sz w:val="24"/>
          <w:szCs w:val="24"/>
          <w:lang w:eastAsia="en-US"/>
        </w:rPr>
      </w:pPr>
      <w:r w:rsidRPr="00113C0B">
        <w:rPr>
          <w:rFonts w:eastAsia="Times New Roman"/>
          <w:sz w:val="24"/>
          <w:szCs w:val="24"/>
          <w:lang w:eastAsia="en-US"/>
        </w:rPr>
        <w:t>Государственная программа развития системы особо охраняемых природных территориях на 2008 – 2014 гг. – Мн. – Национальный правовой интернет – портал Республики Беларусь, 2008.</w:t>
      </w:r>
    </w:p>
    <w:p w:rsidR="00113C0B" w:rsidRPr="00113C0B" w:rsidRDefault="00113C0B" w:rsidP="00C8771F">
      <w:pPr>
        <w:numPr>
          <w:ilvl w:val="0"/>
          <w:numId w:val="21"/>
        </w:numPr>
        <w:spacing w:after="200" w:line="276" w:lineRule="auto"/>
        <w:rPr>
          <w:rFonts w:eastAsia="Times New Roman"/>
          <w:sz w:val="24"/>
          <w:szCs w:val="24"/>
          <w:lang w:eastAsia="en-US"/>
        </w:rPr>
      </w:pPr>
      <w:r w:rsidRPr="00113C0B">
        <w:rPr>
          <w:rFonts w:eastAsia="Times New Roman"/>
          <w:sz w:val="24"/>
          <w:szCs w:val="24"/>
          <w:lang w:eastAsia="en-US"/>
        </w:rPr>
        <w:t xml:space="preserve">Ежегодный экологический бюллетень «Состояние природной среды Беларуси» Издатели: Национальная академия наук Беларуси, Министерство природных ресурсов и охраны окружающей среды Республики </w:t>
      </w:r>
      <w:proofErr w:type="spellStart"/>
      <w:r w:rsidRPr="00113C0B">
        <w:rPr>
          <w:rFonts w:eastAsia="Times New Roman"/>
          <w:sz w:val="24"/>
          <w:szCs w:val="24"/>
          <w:lang w:eastAsia="en-US"/>
        </w:rPr>
        <w:t>Беларусь:http</w:t>
      </w:r>
      <w:proofErr w:type="spellEnd"/>
      <w:r w:rsidRPr="00113C0B">
        <w:rPr>
          <w:rFonts w:eastAsia="Times New Roman"/>
          <w:sz w:val="24"/>
          <w:szCs w:val="24"/>
          <w:lang w:eastAsia="en-US"/>
        </w:rPr>
        <w:t>://nasb.gov.by/</w:t>
      </w:r>
      <w:proofErr w:type="spellStart"/>
      <w:r w:rsidRPr="00113C0B">
        <w:rPr>
          <w:rFonts w:eastAsia="Times New Roman"/>
          <w:sz w:val="24"/>
          <w:szCs w:val="24"/>
          <w:lang w:eastAsia="en-US"/>
        </w:rPr>
        <w:t>rus</w:t>
      </w:r>
      <w:proofErr w:type="spellEnd"/>
      <w:r w:rsidRPr="00113C0B">
        <w:rPr>
          <w:rFonts w:eastAsia="Times New Roman"/>
          <w:sz w:val="24"/>
          <w:szCs w:val="24"/>
          <w:lang w:eastAsia="en-US"/>
        </w:rPr>
        <w:t>/</w:t>
      </w:r>
      <w:proofErr w:type="spellStart"/>
      <w:r w:rsidRPr="00113C0B">
        <w:rPr>
          <w:rFonts w:eastAsia="Times New Roman"/>
          <w:sz w:val="24"/>
          <w:szCs w:val="24"/>
          <w:lang w:eastAsia="en-US"/>
        </w:rPr>
        <w:t>publications</w:t>
      </w:r>
      <w:proofErr w:type="spellEnd"/>
      <w:r w:rsidRPr="00113C0B">
        <w:rPr>
          <w:rFonts w:eastAsia="Times New Roman"/>
          <w:sz w:val="24"/>
          <w:szCs w:val="24"/>
          <w:lang w:eastAsia="en-US"/>
        </w:rPr>
        <w:t>/</w:t>
      </w:r>
      <w:proofErr w:type="spellStart"/>
      <w:r w:rsidRPr="00113C0B">
        <w:rPr>
          <w:rFonts w:eastAsia="Times New Roman"/>
          <w:sz w:val="24"/>
          <w:szCs w:val="24"/>
          <w:lang w:eastAsia="en-US"/>
        </w:rPr>
        <w:t>ecobull</w:t>
      </w:r>
      <w:proofErr w:type="spellEnd"/>
      <w:r w:rsidRPr="00113C0B">
        <w:rPr>
          <w:rFonts w:eastAsia="Times New Roman"/>
          <w:sz w:val="24"/>
          <w:szCs w:val="24"/>
          <w:lang w:eastAsia="en-US"/>
        </w:rPr>
        <w:t>/</w:t>
      </w:r>
      <w:proofErr w:type="spellStart"/>
      <w:r w:rsidRPr="00113C0B">
        <w:rPr>
          <w:rFonts w:eastAsia="Times New Roman"/>
          <w:sz w:val="24"/>
          <w:szCs w:val="24"/>
          <w:lang w:eastAsia="en-US"/>
        </w:rPr>
        <w:t>index.php</w:t>
      </w:r>
      <w:proofErr w:type="spellEnd"/>
    </w:p>
    <w:p w:rsidR="00113C0B" w:rsidRPr="00113C0B" w:rsidRDefault="00113C0B" w:rsidP="00C8771F">
      <w:pPr>
        <w:numPr>
          <w:ilvl w:val="0"/>
          <w:numId w:val="21"/>
        </w:numPr>
        <w:spacing w:after="200" w:line="276" w:lineRule="auto"/>
        <w:rPr>
          <w:rFonts w:eastAsia="Times New Roman"/>
          <w:sz w:val="24"/>
          <w:szCs w:val="24"/>
          <w:lang w:eastAsia="en-US"/>
        </w:rPr>
      </w:pPr>
      <w:r w:rsidRPr="00113C0B">
        <w:rPr>
          <w:rFonts w:eastAsia="Times New Roman"/>
          <w:sz w:val="24"/>
          <w:szCs w:val="24"/>
          <w:lang w:eastAsia="en-US"/>
        </w:rPr>
        <w:t>Закон Республики Беларусь «Об особо охраняемых природных территориях». – Мн. – Национальный правовой интернет – портал Республики Беларусь., 1994 (2000).</w:t>
      </w:r>
    </w:p>
    <w:p w:rsidR="00113C0B" w:rsidRPr="00113C0B" w:rsidRDefault="00113C0B" w:rsidP="00C8771F">
      <w:pPr>
        <w:numPr>
          <w:ilvl w:val="0"/>
          <w:numId w:val="21"/>
        </w:numPr>
        <w:spacing w:after="200" w:line="276" w:lineRule="auto"/>
        <w:rPr>
          <w:rFonts w:eastAsia="Times New Roman"/>
          <w:sz w:val="24"/>
          <w:szCs w:val="24"/>
          <w:lang w:eastAsia="en-US"/>
        </w:rPr>
      </w:pPr>
      <w:r w:rsidRPr="00113C0B">
        <w:rPr>
          <w:rFonts w:eastAsia="Times New Roman"/>
          <w:sz w:val="24"/>
          <w:szCs w:val="24"/>
          <w:lang w:eastAsia="en-US"/>
        </w:rPr>
        <w:t>Климат Беларуси/ Под ред. Логинова, В.Ф. – Мн.: Наука и техника, 2012.</w:t>
      </w:r>
    </w:p>
    <w:p w:rsidR="00113C0B" w:rsidRPr="00113C0B" w:rsidRDefault="00113C0B" w:rsidP="00C8771F">
      <w:pPr>
        <w:numPr>
          <w:ilvl w:val="0"/>
          <w:numId w:val="21"/>
        </w:numPr>
        <w:spacing w:after="200" w:line="276" w:lineRule="auto"/>
        <w:rPr>
          <w:rFonts w:eastAsia="Times New Roman"/>
          <w:sz w:val="24"/>
          <w:szCs w:val="24"/>
          <w:lang w:eastAsia="en-US"/>
        </w:rPr>
      </w:pPr>
      <w:proofErr w:type="spellStart"/>
      <w:r w:rsidRPr="00113C0B">
        <w:rPr>
          <w:rFonts w:eastAsia="Times New Roman"/>
          <w:sz w:val="24"/>
          <w:szCs w:val="24"/>
          <w:lang w:eastAsia="en-US"/>
        </w:rPr>
        <w:t>Корулин</w:t>
      </w:r>
      <w:proofErr w:type="spellEnd"/>
      <w:r w:rsidRPr="00113C0B">
        <w:rPr>
          <w:rFonts w:eastAsia="Times New Roman"/>
          <w:sz w:val="24"/>
          <w:szCs w:val="24"/>
          <w:lang w:eastAsia="en-US"/>
        </w:rPr>
        <w:t>, Д.М. Геология и полезные ископаемые Белоруссии. – Мн.: Высшая школа., 1976.</w:t>
      </w:r>
    </w:p>
    <w:p w:rsidR="00113C0B" w:rsidRPr="00113C0B" w:rsidRDefault="00113C0B" w:rsidP="00C8771F">
      <w:pPr>
        <w:numPr>
          <w:ilvl w:val="0"/>
          <w:numId w:val="21"/>
        </w:numPr>
        <w:spacing w:after="200" w:line="276" w:lineRule="auto"/>
        <w:rPr>
          <w:rFonts w:eastAsia="Times New Roman"/>
          <w:sz w:val="24"/>
          <w:szCs w:val="24"/>
          <w:lang w:eastAsia="en-US"/>
        </w:rPr>
      </w:pPr>
      <w:r w:rsidRPr="00113C0B">
        <w:rPr>
          <w:rFonts w:eastAsia="Times New Roman"/>
          <w:sz w:val="24"/>
          <w:szCs w:val="24"/>
          <w:lang w:eastAsia="en-US"/>
        </w:rPr>
        <w:t xml:space="preserve">Красная книга Белоруссии. Животные. Т.1. – Мн.: </w:t>
      </w:r>
      <w:proofErr w:type="spellStart"/>
      <w:r w:rsidRPr="00113C0B">
        <w:rPr>
          <w:rFonts w:eastAsia="Times New Roman"/>
          <w:sz w:val="24"/>
          <w:szCs w:val="24"/>
          <w:lang w:eastAsia="en-US"/>
        </w:rPr>
        <w:t>БелЭ</w:t>
      </w:r>
      <w:proofErr w:type="spellEnd"/>
      <w:r w:rsidRPr="00113C0B">
        <w:rPr>
          <w:rFonts w:eastAsia="Times New Roman"/>
          <w:sz w:val="24"/>
          <w:szCs w:val="24"/>
          <w:lang w:eastAsia="en-US"/>
        </w:rPr>
        <w:t>, 2015.</w:t>
      </w:r>
    </w:p>
    <w:p w:rsidR="00113C0B" w:rsidRPr="00113C0B" w:rsidRDefault="00113C0B" w:rsidP="00C8771F">
      <w:pPr>
        <w:numPr>
          <w:ilvl w:val="0"/>
          <w:numId w:val="21"/>
        </w:numPr>
        <w:spacing w:after="200" w:line="276" w:lineRule="auto"/>
        <w:rPr>
          <w:rFonts w:eastAsia="Times New Roman"/>
          <w:sz w:val="24"/>
          <w:szCs w:val="24"/>
          <w:lang w:eastAsia="en-US"/>
        </w:rPr>
      </w:pPr>
      <w:r w:rsidRPr="00113C0B">
        <w:rPr>
          <w:rFonts w:eastAsia="Times New Roman"/>
          <w:sz w:val="24"/>
          <w:szCs w:val="24"/>
          <w:lang w:eastAsia="en-US"/>
        </w:rPr>
        <w:t xml:space="preserve">Красная книга Белоруссии. Растения. Т.2. – Мн.: </w:t>
      </w:r>
      <w:proofErr w:type="spellStart"/>
      <w:r w:rsidRPr="00113C0B">
        <w:rPr>
          <w:rFonts w:eastAsia="Times New Roman"/>
          <w:sz w:val="24"/>
          <w:szCs w:val="24"/>
          <w:lang w:eastAsia="en-US"/>
        </w:rPr>
        <w:t>БелЭ</w:t>
      </w:r>
      <w:proofErr w:type="spellEnd"/>
      <w:r w:rsidRPr="00113C0B">
        <w:rPr>
          <w:rFonts w:eastAsia="Times New Roman"/>
          <w:sz w:val="24"/>
          <w:szCs w:val="24"/>
          <w:lang w:eastAsia="en-US"/>
        </w:rPr>
        <w:t>, 2015.</w:t>
      </w:r>
    </w:p>
    <w:p w:rsidR="00113C0B" w:rsidRPr="00113C0B" w:rsidRDefault="00113C0B" w:rsidP="00C8771F">
      <w:pPr>
        <w:numPr>
          <w:ilvl w:val="0"/>
          <w:numId w:val="21"/>
        </w:numPr>
        <w:spacing w:after="200" w:line="276" w:lineRule="auto"/>
        <w:rPr>
          <w:rFonts w:eastAsia="Times New Roman"/>
          <w:sz w:val="24"/>
          <w:szCs w:val="24"/>
          <w:lang w:eastAsia="en-US"/>
        </w:rPr>
      </w:pPr>
      <w:r w:rsidRPr="00113C0B">
        <w:rPr>
          <w:rFonts w:eastAsia="Times New Roman"/>
          <w:sz w:val="24"/>
          <w:szCs w:val="24"/>
          <w:lang w:eastAsia="en-US"/>
        </w:rPr>
        <w:t>Матвеев, А.В. История формирования рельефа Белоруссии. – Мн.: Наука и техника, 1990.</w:t>
      </w:r>
    </w:p>
    <w:p w:rsidR="00113C0B" w:rsidRPr="00113C0B" w:rsidRDefault="00113C0B" w:rsidP="00C8771F">
      <w:pPr>
        <w:numPr>
          <w:ilvl w:val="0"/>
          <w:numId w:val="21"/>
        </w:numPr>
        <w:spacing w:after="200" w:line="276" w:lineRule="auto"/>
        <w:rPr>
          <w:rFonts w:eastAsia="Times New Roman"/>
          <w:sz w:val="24"/>
          <w:szCs w:val="24"/>
          <w:lang w:eastAsia="en-US"/>
        </w:rPr>
      </w:pPr>
      <w:r w:rsidRPr="00113C0B">
        <w:rPr>
          <w:rFonts w:eastAsia="Times New Roman"/>
          <w:sz w:val="24"/>
          <w:szCs w:val="24"/>
          <w:lang w:eastAsia="en-US"/>
        </w:rPr>
        <w:t xml:space="preserve">Марцинкевич, Г.И., </w:t>
      </w:r>
      <w:proofErr w:type="spellStart"/>
      <w:r w:rsidRPr="00113C0B">
        <w:rPr>
          <w:rFonts w:eastAsia="Times New Roman"/>
          <w:sz w:val="24"/>
          <w:szCs w:val="24"/>
          <w:lang w:eastAsia="en-US"/>
        </w:rPr>
        <w:t>Клицунова</w:t>
      </w:r>
      <w:proofErr w:type="spellEnd"/>
      <w:r w:rsidRPr="00113C0B">
        <w:rPr>
          <w:rFonts w:eastAsia="Times New Roman"/>
          <w:sz w:val="24"/>
          <w:szCs w:val="24"/>
          <w:lang w:eastAsia="en-US"/>
        </w:rPr>
        <w:t xml:space="preserve">, Н.К., </w:t>
      </w:r>
      <w:proofErr w:type="spellStart"/>
      <w:r w:rsidRPr="00113C0B">
        <w:rPr>
          <w:rFonts w:eastAsia="Times New Roman"/>
          <w:sz w:val="24"/>
          <w:szCs w:val="24"/>
          <w:lang w:eastAsia="en-US"/>
        </w:rPr>
        <w:t>Хараничева</w:t>
      </w:r>
      <w:proofErr w:type="spellEnd"/>
      <w:r w:rsidRPr="00113C0B">
        <w:rPr>
          <w:rFonts w:eastAsia="Times New Roman"/>
          <w:sz w:val="24"/>
          <w:szCs w:val="24"/>
          <w:lang w:eastAsia="en-US"/>
        </w:rPr>
        <w:t>, Г.Т. и др. Ландшафты Белоруссии. – Мн.: Университетское, 1989.</w:t>
      </w:r>
    </w:p>
    <w:p w:rsidR="00113C0B" w:rsidRPr="00113C0B" w:rsidRDefault="00113C0B" w:rsidP="00C8771F">
      <w:pPr>
        <w:numPr>
          <w:ilvl w:val="0"/>
          <w:numId w:val="21"/>
        </w:numPr>
        <w:spacing w:after="200" w:line="276" w:lineRule="auto"/>
        <w:rPr>
          <w:rFonts w:eastAsia="Times New Roman"/>
          <w:sz w:val="24"/>
          <w:szCs w:val="24"/>
          <w:lang w:eastAsia="en-US"/>
        </w:rPr>
      </w:pPr>
      <w:proofErr w:type="spellStart"/>
      <w:r w:rsidRPr="00113C0B">
        <w:rPr>
          <w:rFonts w:eastAsia="Times New Roman"/>
          <w:sz w:val="24"/>
          <w:szCs w:val="24"/>
          <w:lang w:eastAsia="en-US"/>
        </w:rPr>
        <w:t>Мержвинский</w:t>
      </w:r>
      <w:proofErr w:type="spellEnd"/>
      <w:r w:rsidRPr="00113C0B">
        <w:rPr>
          <w:rFonts w:eastAsia="Times New Roman"/>
          <w:sz w:val="24"/>
          <w:szCs w:val="24"/>
          <w:lang w:eastAsia="en-US"/>
        </w:rPr>
        <w:t xml:space="preserve">, Л. М. Современный растительный покров Белорусского </w:t>
      </w:r>
      <w:proofErr w:type="spellStart"/>
      <w:r w:rsidRPr="00113C0B">
        <w:rPr>
          <w:rFonts w:eastAsia="Times New Roman"/>
          <w:sz w:val="24"/>
          <w:szCs w:val="24"/>
          <w:lang w:eastAsia="en-US"/>
        </w:rPr>
        <w:t>Поозерья</w:t>
      </w:r>
      <w:proofErr w:type="spellEnd"/>
      <w:r w:rsidRPr="00113C0B">
        <w:rPr>
          <w:rFonts w:eastAsia="Times New Roman"/>
          <w:sz w:val="24"/>
          <w:szCs w:val="24"/>
          <w:lang w:eastAsia="en-US"/>
        </w:rPr>
        <w:t xml:space="preserve">. – Витебск: Изд. ВГУ имени П.М. </w:t>
      </w:r>
      <w:proofErr w:type="spellStart"/>
      <w:r w:rsidRPr="00113C0B">
        <w:rPr>
          <w:rFonts w:eastAsia="Times New Roman"/>
          <w:sz w:val="24"/>
          <w:szCs w:val="24"/>
          <w:lang w:eastAsia="en-US"/>
        </w:rPr>
        <w:t>Машерова</w:t>
      </w:r>
      <w:proofErr w:type="spellEnd"/>
      <w:r w:rsidRPr="00113C0B">
        <w:rPr>
          <w:rFonts w:eastAsia="Times New Roman"/>
          <w:sz w:val="24"/>
          <w:szCs w:val="24"/>
          <w:lang w:eastAsia="en-US"/>
        </w:rPr>
        <w:t>, 2001.</w:t>
      </w:r>
    </w:p>
    <w:p w:rsidR="00113C0B" w:rsidRPr="00113C0B" w:rsidRDefault="00113C0B" w:rsidP="00C8771F">
      <w:pPr>
        <w:numPr>
          <w:ilvl w:val="0"/>
          <w:numId w:val="21"/>
        </w:numPr>
        <w:spacing w:after="200" w:line="276" w:lineRule="auto"/>
        <w:rPr>
          <w:rFonts w:eastAsia="Times New Roman"/>
          <w:sz w:val="24"/>
          <w:szCs w:val="24"/>
          <w:lang w:eastAsia="en-US"/>
        </w:rPr>
      </w:pPr>
      <w:proofErr w:type="spellStart"/>
      <w:r w:rsidRPr="00113C0B">
        <w:rPr>
          <w:rFonts w:eastAsia="Times New Roman"/>
          <w:sz w:val="24"/>
          <w:szCs w:val="24"/>
          <w:lang w:eastAsia="en-US"/>
        </w:rPr>
        <w:t>Мержвинский</w:t>
      </w:r>
      <w:proofErr w:type="spellEnd"/>
      <w:r w:rsidRPr="00113C0B">
        <w:rPr>
          <w:rFonts w:eastAsia="Times New Roman"/>
          <w:sz w:val="24"/>
          <w:szCs w:val="24"/>
          <w:lang w:eastAsia="en-US"/>
        </w:rPr>
        <w:t xml:space="preserve">, Л. М. Флора Белорусского </w:t>
      </w:r>
      <w:proofErr w:type="spellStart"/>
      <w:r w:rsidRPr="00113C0B">
        <w:rPr>
          <w:rFonts w:eastAsia="Times New Roman"/>
          <w:sz w:val="24"/>
          <w:szCs w:val="24"/>
          <w:lang w:eastAsia="en-US"/>
        </w:rPr>
        <w:t>Поозерья</w:t>
      </w:r>
      <w:proofErr w:type="spellEnd"/>
      <w:r w:rsidRPr="00113C0B">
        <w:rPr>
          <w:rFonts w:eastAsia="Times New Roman"/>
          <w:sz w:val="24"/>
          <w:szCs w:val="24"/>
          <w:lang w:eastAsia="en-US"/>
        </w:rPr>
        <w:t xml:space="preserve">: Классификационный список высших сосудистых растений. – Витебск: Изд. ВГУ имени П.М. </w:t>
      </w:r>
      <w:proofErr w:type="spellStart"/>
      <w:r w:rsidRPr="00113C0B">
        <w:rPr>
          <w:rFonts w:eastAsia="Times New Roman"/>
          <w:sz w:val="24"/>
          <w:szCs w:val="24"/>
          <w:lang w:eastAsia="en-US"/>
        </w:rPr>
        <w:t>Машерова</w:t>
      </w:r>
      <w:proofErr w:type="spellEnd"/>
      <w:r w:rsidRPr="00113C0B">
        <w:rPr>
          <w:rFonts w:eastAsia="Times New Roman"/>
          <w:sz w:val="24"/>
          <w:szCs w:val="24"/>
          <w:lang w:eastAsia="en-US"/>
        </w:rPr>
        <w:t>, 2000.</w:t>
      </w:r>
    </w:p>
    <w:p w:rsidR="00113C0B" w:rsidRPr="00113C0B" w:rsidRDefault="00113C0B" w:rsidP="00C8771F">
      <w:pPr>
        <w:numPr>
          <w:ilvl w:val="0"/>
          <w:numId w:val="21"/>
        </w:numPr>
        <w:spacing w:after="200" w:line="276" w:lineRule="auto"/>
        <w:rPr>
          <w:rFonts w:eastAsia="Times New Roman"/>
          <w:sz w:val="24"/>
          <w:szCs w:val="24"/>
          <w:lang w:eastAsia="en-US"/>
        </w:rPr>
      </w:pPr>
      <w:r w:rsidRPr="00113C0B">
        <w:rPr>
          <w:rFonts w:eastAsia="Times New Roman"/>
          <w:sz w:val="24"/>
          <w:szCs w:val="24"/>
          <w:lang w:eastAsia="en-US"/>
        </w:rPr>
        <w:t>Никифоров, М.Е. и др. Птицы Белоруссии на рубеже XXI века. – Мн.: Изд. Королев, 1997.</w:t>
      </w:r>
    </w:p>
    <w:p w:rsidR="00113C0B" w:rsidRPr="00113C0B" w:rsidRDefault="00113C0B" w:rsidP="00C8771F">
      <w:pPr>
        <w:numPr>
          <w:ilvl w:val="0"/>
          <w:numId w:val="21"/>
        </w:numPr>
        <w:spacing w:after="200" w:line="276" w:lineRule="auto"/>
        <w:rPr>
          <w:rFonts w:eastAsia="Times New Roman"/>
          <w:sz w:val="24"/>
          <w:szCs w:val="24"/>
          <w:lang w:eastAsia="en-US"/>
        </w:rPr>
      </w:pPr>
      <w:r w:rsidRPr="00113C0B">
        <w:rPr>
          <w:rFonts w:eastAsia="Times New Roman"/>
          <w:sz w:val="24"/>
          <w:szCs w:val="24"/>
          <w:lang w:eastAsia="en-US"/>
        </w:rPr>
        <w:t>Определители растений и животных (определительные таблицы, плакаты).</w:t>
      </w:r>
    </w:p>
    <w:p w:rsidR="00113C0B" w:rsidRPr="00113C0B" w:rsidRDefault="00113C0B" w:rsidP="00C8771F">
      <w:pPr>
        <w:numPr>
          <w:ilvl w:val="0"/>
          <w:numId w:val="21"/>
        </w:numPr>
        <w:spacing w:after="200" w:line="276" w:lineRule="auto"/>
        <w:rPr>
          <w:rFonts w:eastAsia="Times New Roman"/>
          <w:sz w:val="24"/>
          <w:szCs w:val="24"/>
          <w:lang w:eastAsia="en-US"/>
        </w:rPr>
      </w:pPr>
      <w:proofErr w:type="spellStart"/>
      <w:r w:rsidRPr="00113C0B">
        <w:rPr>
          <w:rFonts w:eastAsia="Times New Roman"/>
          <w:sz w:val="24"/>
          <w:szCs w:val="24"/>
          <w:lang w:eastAsia="en-US"/>
        </w:rPr>
        <w:t>Пикулик</w:t>
      </w:r>
      <w:proofErr w:type="spellEnd"/>
      <w:r w:rsidRPr="00113C0B">
        <w:rPr>
          <w:rFonts w:eastAsia="Times New Roman"/>
          <w:sz w:val="24"/>
          <w:szCs w:val="24"/>
          <w:lang w:eastAsia="en-US"/>
        </w:rPr>
        <w:t>, М.М. Земноводные Белоруссии. – Мн.: Наука и техника, 1985.</w:t>
      </w:r>
    </w:p>
    <w:p w:rsidR="00113C0B" w:rsidRPr="00113C0B" w:rsidRDefault="00113C0B" w:rsidP="00C8771F">
      <w:pPr>
        <w:numPr>
          <w:ilvl w:val="0"/>
          <w:numId w:val="21"/>
        </w:numPr>
        <w:spacing w:after="200" w:line="276" w:lineRule="auto"/>
        <w:rPr>
          <w:rFonts w:eastAsia="Times New Roman"/>
          <w:sz w:val="24"/>
          <w:szCs w:val="24"/>
          <w:lang w:eastAsia="en-US"/>
        </w:rPr>
      </w:pPr>
      <w:proofErr w:type="spellStart"/>
      <w:r w:rsidRPr="00113C0B">
        <w:rPr>
          <w:rFonts w:eastAsia="Times New Roman"/>
          <w:sz w:val="24"/>
          <w:szCs w:val="24"/>
          <w:lang w:eastAsia="en-US"/>
        </w:rPr>
        <w:t>Пикулик</w:t>
      </w:r>
      <w:proofErr w:type="spellEnd"/>
      <w:r w:rsidRPr="00113C0B">
        <w:rPr>
          <w:rFonts w:eastAsia="Times New Roman"/>
          <w:sz w:val="24"/>
          <w:szCs w:val="24"/>
          <w:lang w:eastAsia="en-US"/>
        </w:rPr>
        <w:t>, М.М. и др. Пресмыкающиеся Белоруссии. – Мн.: Наука и техника, 1988.</w:t>
      </w:r>
    </w:p>
    <w:p w:rsidR="00113C0B" w:rsidRPr="00113C0B" w:rsidRDefault="00113C0B" w:rsidP="00C8771F">
      <w:pPr>
        <w:numPr>
          <w:ilvl w:val="0"/>
          <w:numId w:val="21"/>
        </w:numPr>
        <w:spacing w:after="200" w:line="276" w:lineRule="auto"/>
        <w:rPr>
          <w:rFonts w:eastAsia="Times New Roman"/>
          <w:sz w:val="24"/>
          <w:szCs w:val="24"/>
          <w:lang w:eastAsia="en-US"/>
        </w:rPr>
      </w:pPr>
      <w:proofErr w:type="spellStart"/>
      <w:r w:rsidRPr="00113C0B">
        <w:rPr>
          <w:rFonts w:eastAsia="Times New Roman"/>
          <w:sz w:val="24"/>
          <w:szCs w:val="24"/>
          <w:lang w:eastAsia="en-US"/>
        </w:rPr>
        <w:t>Пилецкий</w:t>
      </w:r>
      <w:proofErr w:type="spellEnd"/>
      <w:r w:rsidRPr="00113C0B">
        <w:rPr>
          <w:rFonts w:eastAsia="Times New Roman"/>
          <w:sz w:val="24"/>
          <w:szCs w:val="24"/>
          <w:lang w:eastAsia="en-US"/>
        </w:rPr>
        <w:t xml:space="preserve">, И.В. География Витебской области. – Витебск: Изд. ВГУ имени П. М. </w:t>
      </w:r>
      <w:proofErr w:type="spellStart"/>
      <w:r w:rsidRPr="00113C0B">
        <w:rPr>
          <w:rFonts w:eastAsia="Times New Roman"/>
          <w:sz w:val="24"/>
          <w:szCs w:val="24"/>
          <w:lang w:eastAsia="en-US"/>
        </w:rPr>
        <w:t>Машерова</w:t>
      </w:r>
      <w:proofErr w:type="spellEnd"/>
      <w:r w:rsidRPr="00113C0B">
        <w:rPr>
          <w:rFonts w:eastAsia="Times New Roman"/>
          <w:sz w:val="24"/>
          <w:szCs w:val="24"/>
          <w:lang w:eastAsia="en-US"/>
        </w:rPr>
        <w:t>, 2001.</w:t>
      </w:r>
    </w:p>
    <w:p w:rsidR="00113C0B" w:rsidRPr="00113C0B" w:rsidRDefault="00113C0B" w:rsidP="00C8771F">
      <w:pPr>
        <w:numPr>
          <w:ilvl w:val="0"/>
          <w:numId w:val="21"/>
        </w:numPr>
        <w:spacing w:after="200" w:line="276" w:lineRule="auto"/>
        <w:rPr>
          <w:rFonts w:eastAsia="Times New Roman"/>
          <w:sz w:val="24"/>
          <w:szCs w:val="24"/>
          <w:lang w:eastAsia="en-US"/>
        </w:rPr>
      </w:pPr>
      <w:proofErr w:type="spellStart"/>
      <w:r w:rsidRPr="00113C0B">
        <w:rPr>
          <w:rFonts w:eastAsia="Times New Roman"/>
          <w:sz w:val="24"/>
          <w:szCs w:val="24"/>
          <w:lang w:eastAsia="en-US"/>
        </w:rPr>
        <w:t>Пиловец</w:t>
      </w:r>
      <w:proofErr w:type="spellEnd"/>
      <w:r w:rsidRPr="00113C0B">
        <w:rPr>
          <w:rFonts w:eastAsia="Times New Roman"/>
          <w:sz w:val="24"/>
          <w:szCs w:val="24"/>
          <w:lang w:eastAsia="en-US"/>
        </w:rPr>
        <w:t xml:space="preserve">, Г. И., Федотов, В. Л. География почв с основами почвоведения. Витебск: Изд. ВГУ имени П. М. </w:t>
      </w:r>
      <w:proofErr w:type="spellStart"/>
      <w:r w:rsidRPr="00113C0B">
        <w:rPr>
          <w:rFonts w:eastAsia="Times New Roman"/>
          <w:sz w:val="24"/>
          <w:szCs w:val="24"/>
          <w:lang w:eastAsia="en-US"/>
        </w:rPr>
        <w:t>Машерова</w:t>
      </w:r>
      <w:proofErr w:type="spellEnd"/>
      <w:r w:rsidRPr="00113C0B">
        <w:rPr>
          <w:rFonts w:eastAsia="Times New Roman"/>
          <w:sz w:val="24"/>
          <w:szCs w:val="24"/>
          <w:lang w:eastAsia="en-US"/>
        </w:rPr>
        <w:t>, 2005.</w:t>
      </w:r>
    </w:p>
    <w:p w:rsidR="00113C0B" w:rsidRPr="00113C0B" w:rsidRDefault="00113C0B" w:rsidP="00C8771F">
      <w:pPr>
        <w:numPr>
          <w:ilvl w:val="0"/>
          <w:numId w:val="21"/>
        </w:numPr>
        <w:spacing w:after="200" w:line="276" w:lineRule="auto"/>
        <w:rPr>
          <w:rFonts w:eastAsia="Times New Roman"/>
          <w:sz w:val="24"/>
          <w:szCs w:val="24"/>
          <w:lang w:eastAsia="en-US"/>
        </w:rPr>
      </w:pPr>
      <w:proofErr w:type="spellStart"/>
      <w:r w:rsidRPr="00113C0B">
        <w:rPr>
          <w:rFonts w:eastAsia="Times New Roman"/>
          <w:sz w:val="24"/>
          <w:szCs w:val="24"/>
          <w:lang w:eastAsia="en-US"/>
        </w:rPr>
        <w:lastRenderedPageBreak/>
        <w:t>Птушкі</w:t>
      </w:r>
      <w:proofErr w:type="spellEnd"/>
      <w:r w:rsidRPr="00113C0B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113C0B">
        <w:rPr>
          <w:rFonts w:eastAsia="Times New Roman"/>
          <w:sz w:val="24"/>
          <w:szCs w:val="24"/>
          <w:lang w:eastAsia="en-US"/>
        </w:rPr>
        <w:t>Еўропы</w:t>
      </w:r>
      <w:proofErr w:type="spellEnd"/>
      <w:r w:rsidRPr="00113C0B">
        <w:rPr>
          <w:rFonts w:eastAsia="Times New Roman"/>
          <w:sz w:val="24"/>
          <w:szCs w:val="24"/>
          <w:lang w:eastAsia="en-US"/>
        </w:rPr>
        <w:t xml:space="preserve">. </w:t>
      </w:r>
      <w:proofErr w:type="spellStart"/>
      <w:r w:rsidRPr="00113C0B">
        <w:rPr>
          <w:rFonts w:eastAsia="Times New Roman"/>
          <w:sz w:val="24"/>
          <w:szCs w:val="24"/>
          <w:lang w:eastAsia="en-US"/>
        </w:rPr>
        <w:t>Палявы</w:t>
      </w:r>
      <w:proofErr w:type="spellEnd"/>
      <w:r w:rsidRPr="00113C0B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113C0B">
        <w:rPr>
          <w:rFonts w:eastAsia="Times New Roman"/>
          <w:sz w:val="24"/>
          <w:szCs w:val="24"/>
          <w:lang w:eastAsia="en-US"/>
        </w:rPr>
        <w:t>вызначальнік</w:t>
      </w:r>
      <w:proofErr w:type="spellEnd"/>
      <w:r w:rsidRPr="00113C0B">
        <w:rPr>
          <w:rFonts w:eastAsia="Times New Roman"/>
          <w:sz w:val="24"/>
          <w:szCs w:val="24"/>
          <w:lang w:eastAsia="en-US"/>
        </w:rPr>
        <w:t xml:space="preserve">. / </w:t>
      </w:r>
      <w:proofErr w:type="spellStart"/>
      <w:r w:rsidRPr="00113C0B">
        <w:rPr>
          <w:rFonts w:eastAsia="Times New Roman"/>
          <w:sz w:val="24"/>
          <w:szCs w:val="24"/>
          <w:lang w:eastAsia="en-US"/>
        </w:rPr>
        <w:t>Пад</w:t>
      </w:r>
      <w:proofErr w:type="spellEnd"/>
      <w:r w:rsidRPr="00113C0B">
        <w:rPr>
          <w:rFonts w:eastAsia="Times New Roman"/>
          <w:sz w:val="24"/>
          <w:szCs w:val="24"/>
          <w:lang w:eastAsia="en-US"/>
        </w:rPr>
        <w:t xml:space="preserve">. Рэд. </w:t>
      </w:r>
      <w:proofErr w:type="spellStart"/>
      <w:r w:rsidRPr="00113C0B">
        <w:rPr>
          <w:rFonts w:eastAsia="Times New Roman"/>
          <w:sz w:val="24"/>
          <w:szCs w:val="24"/>
          <w:lang w:eastAsia="en-US"/>
        </w:rPr>
        <w:t>Нікіфарава</w:t>
      </w:r>
      <w:proofErr w:type="spellEnd"/>
      <w:r w:rsidRPr="00113C0B">
        <w:rPr>
          <w:rFonts w:eastAsia="Times New Roman"/>
          <w:sz w:val="24"/>
          <w:szCs w:val="24"/>
          <w:lang w:eastAsia="en-US"/>
        </w:rPr>
        <w:t>, М.Я. – Варшава: ПВН, 2000.</w:t>
      </w:r>
    </w:p>
    <w:p w:rsidR="00113C0B" w:rsidRPr="00113C0B" w:rsidRDefault="00113C0B" w:rsidP="00C8771F">
      <w:pPr>
        <w:numPr>
          <w:ilvl w:val="0"/>
          <w:numId w:val="21"/>
        </w:numPr>
        <w:spacing w:after="200" w:line="276" w:lineRule="auto"/>
        <w:rPr>
          <w:rFonts w:eastAsia="Times New Roman"/>
          <w:sz w:val="24"/>
          <w:szCs w:val="24"/>
          <w:lang w:eastAsia="en-US"/>
        </w:rPr>
      </w:pPr>
      <w:r w:rsidRPr="00113C0B">
        <w:rPr>
          <w:rFonts w:eastAsia="Times New Roman"/>
          <w:sz w:val="24"/>
          <w:szCs w:val="24"/>
          <w:lang w:eastAsia="en-US"/>
        </w:rPr>
        <w:t xml:space="preserve">Рациональное природопользование Белорусского </w:t>
      </w:r>
      <w:proofErr w:type="spellStart"/>
      <w:r w:rsidRPr="00113C0B">
        <w:rPr>
          <w:rFonts w:eastAsia="Times New Roman"/>
          <w:sz w:val="24"/>
          <w:szCs w:val="24"/>
          <w:lang w:eastAsia="en-US"/>
        </w:rPr>
        <w:t>Поозерья</w:t>
      </w:r>
      <w:proofErr w:type="spellEnd"/>
      <w:r w:rsidRPr="00113C0B">
        <w:rPr>
          <w:rFonts w:eastAsia="Times New Roman"/>
          <w:sz w:val="24"/>
          <w:szCs w:val="24"/>
          <w:lang w:eastAsia="en-US"/>
        </w:rPr>
        <w:t>. – Мн.: Институт геологии, геохимии и геофизики АН Беларуси, 1993.</w:t>
      </w:r>
    </w:p>
    <w:p w:rsidR="00113C0B" w:rsidRPr="00113C0B" w:rsidRDefault="00113C0B" w:rsidP="00C8771F">
      <w:pPr>
        <w:numPr>
          <w:ilvl w:val="0"/>
          <w:numId w:val="21"/>
        </w:numPr>
        <w:spacing w:after="200" w:line="276" w:lineRule="auto"/>
        <w:rPr>
          <w:rFonts w:eastAsia="Times New Roman"/>
          <w:sz w:val="24"/>
          <w:szCs w:val="24"/>
          <w:lang w:eastAsia="en-US"/>
        </w:rPr>
      </w:pPr>
      <w:r w:rsidRPr="00113C0B">
        <w:rPr>
          <w:rFonts w:eastAsia="Times New Roman"/>
          <w:sz w:val="24"/>
          <w:szCs w:val="24"/>
          <w:lang w:eastAsia="en-US"/>
        </w:rPr>
        <w:t xml:space="preserve">Рыбы: популярный энциклопедический справочник / Под ред. Жукова П. И. – Мн.: </w:t>
      </w:r>
      <w:proofErr w:type="spellStart"/>
      <w:r w:rsidRPr="00113C0B">
        <w:rPr>
          <w:rFonts w:eastAsia="Times New Roman"/>
          <w:sz w:val="24"/>
          <w:szCs w:val="24"/>
          <w:lang w:eastAsia="en-US"/>
        </w:rPr>
        <w:t>БелСЭ</w:t>
      </w:r>
      <w:proofErr w:type="spellEnd"/>
      <w:r w:rsidRPr="00113C0B">
        <w:rPr>
          <w:rFonts w:eastAsia="Times New Roman"/>
          <w:sz w:val="24"/>
          <w:szCs w:val="24"/>
          <w:lang w:eastAsia="en-US"/>
        </w:rPr>
        <w:t>, 1989.</w:t>
      </w:r>
    </w:p>
    <w:p w:rsidR="00113C0B" w:rsidRPr="00113C0B" w:rsidRDefault="00113C0B" w:rsidP="00C8771F">
      <w:pPr>
        <w:numPr>
          <w:ilvl w:val="0"/>
          <w:numId w:val="21"/>
        </w:numPr>
        <w:spacing w:after="200" w:line="276" w:lineRule="auto"/>
        <w:rPr>
          <w:rFonts w:eastAsia="Times New Roman"/>
          <w:sz w:val="24"/>
          <w:szCs w:val="24"/>
          <w:lang w:eastAsia="en-US"/>
        </w:rPr>
      </w:pPr>
      <w:r w:rsidRPr="00113C0B">
        <w:rPr>
          <w:rFonts w:eastAsia="Times New Roman"/>
          <w:sz w:val="24"/>
          <w:szCs w:val="24"/>
          <w:lang w:eastAsia="en-US"/>
        </w:rPr>
        <w:t xml:space="preserve">Савицкий, Б.П., </w:t>
      </w:r>
      <w:proofErr w:type="spellStart"/>
      <w:r w:rsidRPr="00113C0B">
        <w:rPr>
          <w:rFonts w:eastAsia="Times New Roman"/>
          <w:sz w:val="24"/>
          <w:szCs w:val="24"/>
          <w:lang w:eastAsia="en-US"/>
        </w:rPr>
        <w:t>Кучмель</w:t>
      </w:r>
      <w:proofErr w:type="spellEnd"/>
      <w:r w:rsidRPr="00113C0B">
        <w:rPr>
          <w:rFonts w:eastAsia="Times New Roman"/>
          <w:sz w:val="24"/>
          <w:szCs w:val="24"/>
          <w:lang w:eastAsia="en-US"/>
        </w:rPr>
        <w:t xml:space="preserve">, С.В., </w:t>
      </w:r>
      <w:proofErr w:type="spellStart"/>
      <w:r w:rsidRPr="00113C0B">
        <w:rPr>
          <w:rFonts w:eastAsia="Times New Roman"/>
          <w:sz w:val="24"/>
          <w:szCs w:val="24"/>
          <w:lang w:eastAsia="en-US"/>
        </w:rPr>
        <w:t>Бурко</w:t>
      </w:r>
      <w:proofErr w:type="spellEnd"/>
      <w:r w:rsidRPr="00113C0B">
        <w:rPr>
          <w:rFonts w:eastAsia="Times New Roman"/>
          <w:sz w:val="24"/>
          <w:szCs w:val="24"/>
          <w:lang w:eastAsia="en-US"/>
        </w:rPr>
        <w:t>, Л.Д. Млекопитающие Белоруссии. – Мн.: Изд. центр БГУ, 2005.</w:t>
      </w:r>
    </w:p>
    <w:p w:rsidR="00113C0B" w:rsidRPr="00113C0B" w:rsidRDefault="00113C0B" w:rsidP="00C8771F">
      <w:pPr>
        <w:numPr>
          <w:ilvl w:val="0"/>
          <w:numId w:val="21"/>
        </w:numPr>
        <w:spacing w:after="200" w:line="276" w:lineRule="auto"/>
        <w:rPr>
          <w:rFonts w:eastAsia="Times New Roman"/>
          <w:sz w:val="24"/>
          <w:szCs w:val="24"/>
          <w:lang w:eastAsia="en-US"/>
        </w:rPr>
      </w:pPr>
      <w:r w:rsidRPr="00113C0B">
        <w:rPr>
          <w:rFonts w:eastAsia="Times New Roman"/>
          <w:sz w:val="24"/>
          <w:szCs w:val="24"/>
          <w:lang w:eastAsia="en-US"/>
        </w:rPr>
        <w:t xml:space="preserve">Скарбы </w:t>
      </w:r>
      <w:proofErr w:type="spellStart"/>
      <w:r w:rsidRPr="00113C0B">
        <w:rPr>
          <w:rFonts w:eastAsia="Times New Roman"/>
          <w:sz w:val="24"/>
          <w:szCs w:val="24"/>
          <w:lang w:eastAsia="en-US"/>
        </w:rPr>
        <w:t>прыроды</w:t>
      </w:r>
      <w:proofErr w:type="spellEnd"/>
      <w:r w:rsidRPr="00113C0B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113C0B">
        <w:rPr>
          <w:rFonts w:eastAsia="Times New Roman"/>
          <w:sz w:val="24"/>
          <w:szCs w:val="24"/>
          <w:lang w:eastAsia="en-US"/>
        </w:rPr>
        <w:t>Беларусі</w:t>
      </w:r>
      <w:proofErr w:type="spellEnd"/>
      <w:r w:rsidRPr="00113C0B">
        <w:rPr>
          <w:rFonts w:eastAsia="Times New Roman"/>
          <w:sz w:val="24"/>
          <w:szCs w:val="24"/>
          <w:lang w:eastAsia="en-US"/>
        </w:rPr>
        <w:t xml:space="preserve">: </w:t>
      </w:r>
      <w:proofErr w:type="spellStart"/>
      <w:r w:rsidRPr="00113C0B">
        <w:rPr>
          <w:rFonts w:eastAsia="Times New Roman"/>
          <w:sz w:val="24"/>
          <w:szCs w:val="24"/>
          <w:lang w:eastAsia="en-US"/>
        </w:rPr>
        <w:t>тэрыторыі</w:t>
      </w:r>
      <w:proofErr w:type="spellEnd"/>
      <w:r w:rsidRPr="00113C0B">
        <w:rPr>
          <w:rFonts w:eastAsia="Times New Roman"/>
          <w:sz w:val="24"/>
          <w:szCs w:val="24"/>
          <w:lang w:eastAsia="en-US"/>
        </w:rPr>
        <w:t xml:space="preserve">, </w:t>
      </w:r>
      <w:proofErr w:type="spellStart"/>
      <w:r w:rsidRPr="00113C0B">
        <w:rPr>
          <w:rFonts w:eastAsia="Times New Roman"/>
          <w:sz w:val="24"/>
          <w:szCs w:val="24"/>
          <w:lang w:eastAsia="en-US"/>
        </w:rPr>
        <w:t>якія</w:t>
      </w:r>
      <w:proofErr w:type="spellEnd"/>
      <w:r w:rsidRPr="00113C0B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113C0B">
        <w:rPr>
          <w:rFonts w:eastAsia="Times New Roman"/>
          <w:sz w:val="24"/>
          <w:szCs w:val="24"/>
          <w:lang w:eastAsia="en-US"/>
        </w:rPr>
        <w:t>маюць</w:t>
      </w:r>
      <w:proofErr w:type="spellEnd"/>
      <w:r w:rsidRPr="00113C0B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113C0B">
        <w:rPr>
          <w:rFonts w:eastAsia="Times New Roman"/>
          <w:sz w:val="24"/>
          <w:szCs w:val="24"/>
          <w:lang w:eastAsia="en-US"/>
        </w:rPr>
        <w:t>міжнароднае</w:t>
      </w:r>
      <w:proofErr w:type="spellEnd"/>
      <w:r w:rsidRPr="00113C0B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113C0B">
        <w:rPr>
          <w:rFonts w:eastAsia="Times New Roman"/>
          <w:sz w:val="24"/>
          <w:szCs w:val="24"/>
          <w:lang w:eastAsia="en-US"/>
        </w:rPr>
        <w:t>значэнне</w:t>
      </w:r>
      <w:proofErr w:type="spellEnd"/>
      <w:r w:rsidRPr="00113C0B">
        <w:rPr>
          <w:rFonts w:eastAsia="Times New Roman"/>
          <w:sz w:val="24"/>
          <w:szCs w:val="24"/>
          <w:lang w:eastAsia="en-US"/>
        </w:rPr>
        <w:t xml:space="preserve"> для </w:t>
      </w:r>
      <w:proofErr w:type="spellStart"/>
      <w:r w:rsidRPr="00113C0B">
        <w:rPr>
          <w:rFonts w:eastAsia="Times New Roman"/>
          <w:sz w:val="24"/>
          <w:szCs w:val="24"/>
          <w:lang w:eastAsia="en-US"/>
        </w:rPr>
        <w:t>захавання</w:t>
      </w:r>
      <w:proofErr w:type="spellEnd"/>
      <w:r w:rsidRPr="00113C0B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113C0B">
        <w:rPr>
          <w:rFonts w:eastAsia="Times New Roman"/>
          <w:sz w:val="24"/>
          <w:szCs w:val="24"/>
          <w:lang w:eastAsia="en-US"/>
        </w:rPr>
        <w:t>біялагічнай</w:t>
      </w:r>
      <w:proofErr w:type="spellEnd"/>
      <w:r w:rsidRPr="00113C0B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113C0B">
        <w:rPr>
          <w:rFonts w:eastAsia="Times New Roman"/>
          <w:sz w:val="24"/>
          <w:szCs w:val="24"/>
          <w:lang w:eastAsia="en-US"/>
        </w:rPr>
        <w:t>разнастайнасці</w:t>
      </w:r>
      <w:proofErr w:type="spellEnd"/>
      <w:r w:rsidRPr="00113C0B">
        <w:rPr>
          <w:rFonts w:eastAsia="Times New Roman"/>
          <w:sz w:val="24"/>
          <w:szCs w:val="24"/>
          <w:lang w:eastAsia="en-US"/>
        </w:rPr>
        <w:t xml:space="preserve">/ </w:t>
      </w:r>
      <w:proofErr w:type="spellStart"/>
      <w:r w:rsidRPr="00113C0B">
        <w:rPr>
          <w:rFonts w:eastAsia="Times New Roman"/>
          <w:sz w:val="24"/>
          <w:szCs w:val="24"/>
          <w:lang w:eastAsia="en-US"/>
        </w:rPr>
        <w:t>Пад</w:t>
      </w:r>
      <w:proofErr w:type="spellEnd"/>
      <w:r w:rsidRPr="00113C0B">
        <w:rPr>
          <w:rFonts w:eastAsia="Times New Roman"/>
          <w:sz w:val="24"/>
          <w:szCs w:val="24"/>
          <w:lang w:eastAsia="en-US"/>
        </w:rPr>
        <w:t xml:space="preserve">. </w:t>
      </w:r>
      <w:proofErr w:type="spellStart"/>
      <w:r w:rsidRPr="00113C0B">
        <w:rPr>
          <w:rFonts w:eastAsia="Times New Roman"/>
          <w:sz w:val="24"/>
          <w:szCs w:val="24"/>
          <w:lang w:eastAsia="en-US"/>
        </w:rPr>
        <w:t>рэд</w:t>
      </w:r>
      <w:proofErr w:type="spellEnd"/>
      <w:r w:rsidRPr="00113C0B">
        <w:rPr>
          <w:rFonts w:eastAsia="Times New Roman"/>
          <w:sz w:val="24"/>
          <w:szCs w:val="24"/>
          <w:lang w:eastAsia="en-US"/>
        </w:rPr>
        <w:t xml:space="preserve">. </w:t>
      </w:r>
      <w:proofErr w:type="spellStart"/>
      <w:r w:rsidRPr="00113C0B">
        <w:rPr>
          <w:rFonts w:eastAsia="Times New Roman"/>
          <w:sz w:val="24"/>
          <w:szCs w:val="24"/>
          <w:lang w:eastAsia="en-US"/>
        </w:rPr>
        <w:t>Казуліна</w:t>
      </w:r>
      <w:proofErr w:type="spellEnd"/>
      <w:r w:rsidRPr="00113C0B">
        <w:rPr>
          <w:rFonts w:eastAsia="Times New Roman"/>
          <w:sz w:val="24"/>
          <w:szCs w:val="24"/>
          <w:lang w:eastAsia="en-US"/>
        </w:rPr>
        <w:t>, А.В. Мн.: Беларусь, 2005.</w:t>
      </w:r>
    </w:p>
    <w:p w:rsidR="00113C0B" w:rsidRPr="00113C0B" w:rsidRDefault="00113C0B" w:rsidP="00C8771F">
      <w:pPr>
        <w:numPr>
          <w:ilvl w:val="0"/>
          <w:numId w:val="21"/>
        </w:numPr>
        <w:spacing w:after="200" w:line="276" w:lineRule="auto"/>
        <w:rPr>
          <w:rFonts w:eastAsia="Times New Roman"/>
          <w:sz w:val="24"/>
          <w:szCs w:val="24"/>
          <w:lang w:eastAsia="en-US"/>
        </w:rPr>
      </w:pPr>
      <w:r w:rsidRPr="00113C0B">
        <w:rPr>
          <w:rFonts w:eastAsia="Times New Roman"/>
          <w:sz w:val="24"/>
          <w:szCs w:val="24"/>
          <w:lang w:eastAsia="en-US"/>
        </w:rPr>
        <w:t xml:space="preserve">Федюшин, А.В., </w:t>
      </w:r>
      <w:proofErr w:type="spellStart"/>
      <w:r w:rsidRPr="00113C0B">
        <w:rPr>
          <w:rFonts w:eastAsia="Times New Roman"/>
          <w:sz w:val="24"/>
          <w:szCs w:val="24"/>
          <w:lang w:eastAsia="en-US"/>
        </w:rPr>
        <w:t>Долбик</w:t>
      </w:r>
      <w:proofErr w:type="spellEnd"/>
      <w:r w:rsidRPr="00113C0B">
        <w:rPr>
          <w:rFonts w:eastAsia="Times New Roman"/>
          <w:sz w:val="24"/>
          <w:szCs w:val="24"/>
          <w:lang w:eastAsia="en-US"/>
        </w:rPr>
        <w:t>, М.С. Птицы Белоруссии. – Мн.: Наука и техника, 1967.</w:t>
      </w:r>
    </w:p>
    <w:p w:rsidR="00113C0B" w:rsidRPr="00113C0B" w:rsidRDefault="00113C0B" w:rsidP="00C8771F">
      <w:pPr>
        <w:numPr>
          <w:ilvl w:val="0"/>
          <w:numId w:val="21"/>
        </w:numPr>
        <w:spacing w:after="200" w:line="276" w:lineRule="auto"/>
        <w:rPr>
          <w:rFonts w:eastAsia="Times New Roman"/>
          <w:sz w:val="24"/>
          <w:szCs w:val="24"/>
          <w:lang w:eastAsia="en-US"/>
        </w:rPr>
      </w:pPr>
      <w:proofErr w:type="spellStart"/>
      <w:r w:rsidRPr="00113C0B">
        <w:rPr>
          <w:rFonts w:eastAsia="Times New Roman"/>
          <w:sz w:val="24"/>
          <w:szCs w:val="24"/>
          <w:lang w:eastAsia="en-US"/>
        </w:rPr>
        <w:t>Хоружик</w:t>
      </w:r>
      <w:proofErr w:type="spellEnd"/>
      <w:r w:rsidRPr="00113C0B">
        <w:rPr>
          <w:rFonts w:eastAsia="Times New Roman"/>
          <w:sz w:val="24"/>
          <w:szCs w:val="24"/>
          <w:lang w:eastAsia="en-US"/>
        </w:rPr>
        <w:t>, Л.И. Охрана окружающей среды Республики Беларусь: проблемы перспективы. Обзорная информация. – Мн.: БЕЛНИЦЭКОЛОГИЯ, 2003.</w:t>
      </w:r>
    </w:p>
    <w:p w:rsidR="00113C0B" w:rsidRPr="00113C0B" w:rsidRDefault="00113C0B" w:rsidP="00C8771F">
      <w:pPr>
        <w:numPr>
          <w:ilvl w:val="0"/>
          <w:numId w:val="21"/>
        </w:numPr>
        <w:spacing w:after="200" w:line="276" w:lineRule="auto"/>
        <w:rPr>
          <w:rFonts w:eastAsia="Times New Roman"/>
          <w:sz w:val="24"/>
          <w:szCs w:val="24"/>
          <w:lang w:eastAsia="en-US"/>
        </w:rPr>
      </w:pPr>
      <w:proofErr w:type="spellStart"/>
      <w:r w:rsidRPr="00113C0B">
        <w:rPr>
          <w:rFonts w:eastAsia="Times New Roman"/>
          <w:sz w:val="24"/>
          <w:szCs w:val="24"/>
          <w:lang w:eastAsia="en-US"/>
        </w:rPr>
        <w:t>Энцыклапедыя</w:t>
      </w:r>
      <w:proofErr w:type="spellEnd"/>
      <w:r w:rsidRPr="00113C0B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113C0B">
        <w:rPr>
          <w:rFonts w:eastAsia="Times New Roman"/>
          <w:sz w:val="24"/>
          <w:szCs w:val="24"/>
          <w:lang w:eastAsia="en-US"/>
        </w:rPr>
        <w:t>прыроды</w:t>
      </w:r>
      <w:proofErr w:type="spellEnd"/>
      <w:r w:rsidRPr="00113C0B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113C0B">
        <w:rPr>
          <w:rFonts w:eastAsia="Times New Roman"/>
          <w:sz w:val="24"/>
          <w:szCs w:val="24"/>
          <w:lang w:eastAsia="en-US"/>
        </w:rPr>
        <w:t>Беларусі</w:t>
      </w:r>
      <w:proofErr w:type="spellEnd"/>
      <w:r w:rsidRPr="00113C0B">
        <w:rPr>
          <w:rFonts w:eastAsia="Times New Roman"/>
          <w:sz w:val="24"/>
          <w:szCs w:val="24"/>
          <w:lang w:eastAsia="en-US"/>
        </w:rPr>
        <w:t xml:space="preserve">, У 5-і т. І. П. </w:t>
      </w:r>
      <w:proofErr w:type="spellStart"/>
      <w:r w:rsidRPr="00113C0B">
        <w:rPr>
          <w:rFonts w:eastAsia="Times New Roman"/>
          <w:sz w:val="24"/>
          <w:szCs w:val="24"/>
          <w:lang w:eastAsia="en-US"/>
        </w:rPr>
        <w:t>Шамякін</w:t>
      </w:r>
      <w:proofErr w:type="spellEnd"/>
      <w:r w:rsidRPr="00113C0B">
        <w:rPr>
          <w:rFonts w:eastAsia="Times New Roman"/>
          <w:sz w:val="24"/>
          <w:szCs w:val="24"/>
          <w:lang w:eastAsia="en-US"/>
        </w:rPr>
        <w:t xml:space="preserve"> (</w:t>
      </w:r>
      <w:proofErr w:type="spellStart"/>
      <w:r w:rsidRPr="00113C0B">
        <w:rPr>
          <w:rFonts w:eastAsia="Times New Roman"/>
          <w:sz w:val="24"/>
          <w:szCs w:val="24"/>
          <w:lang w:eastAsia="en-US"/>
        </w:rPr>
        <w:t>гал</w:t>
      </w:r>
      <w:proofErr w:type="spellEnd"/>
      <w:r w:rsidRPr="00113C0B">
        <w:rPr>
          <w:rFonts w:eastAsia="Times New Roman"/>
          <w:sz w:val="24"/>
          <w:szCs w:val="24"/>
          <w:lang w:eastAsia="en-US"/>
        </w:rPr>
        <w:t xml:space="preserve">. </w:t>
      </w:r>
      <w:proofErr w:type="spellStart"/>
      <w:r w:rsidRPr="00113C0B">
        <w:rPr>
          <w:rFonts w:eastAsia="Times New Roman"/>
          <w:sz w:val="24"/>
          <w:szCs w:val="24"/>
          <w:lang w:eastAsia="en-US"/>
        </w:rPr>
        <w:t>рэд</w:t>
      </w:r>
      <w:proofErr w:type="spellEnd"/>
      <w:r w:rsidRPr="00113C0B">
        <w:rPr>
          <w:rFonts w:eastAsia="Times New Roman"/>
          <w:sz w:val="24"/>
          <w:szCs w:val="24"/>
          <w:lang w:eastAsia="en-US"/>
        </w:rPr>
        <w:t xml:space="preserve">.) і </w:t>
      </w:r>
      <w:proofErr w:type="spellStart"/>
      <w:r w:rsidRPr="00113C0B">
        <w:rPr>
          <w:rFonts w:eastAsia="Times New Roman"/>
          <w:sz w:val="24"/>
          <w:szCs w:val="24"/>
          <w:lang w:eastAsia="en-US"/>
        </w:rPr>
        <w:t>інш</w:t>
      </w:r>
      <w:proofErr w:type="spellEnd"/>
      <w:r w:rsidRPr="00113C0B">
        <w:rPr>
          <w:rFonts w:eastAsia="Times New Roman"/>
          <w:sz w:val="24"/>
          <w:szCs w:val="24"/>
          <w:lang w:eastAsia="en-US"/>
        </w:rPr>
        <w:t xml:space="preserve">. – </w:t>
      </w:r>
      <w:proofErr w:type="spellStart"/>
      <w:r w:rsidRPr="00113C0B">
        <w:rPr>
          <w:rFonts w:eastAsia="Times New Roman"/>
          <w:sz w:val="24"/>
          <w:szCs w:val="24"/>
          <w:lang w:eastAsia="en-US"/>
        </w:rPr>
        <w:t>Мн</w:t>
      </w:r>
      <w:proofErr w:type="spellEnd"/>
      <w:r w:rsidRPr="00113C0B">
        <w:rPr>
          <w:rFonts w:eastAsia="Times New Roman"/>
          <w:sz w:val="24"/>
          <w:szCs w:val="24"/>
          <w:lang w:eastAsia="en-US"/>
        </w:rPr>
        <w:t>.:</w:t>
      </w:r>
      <w:proofErr w:type="spellStart"/>
      <w:r w:rsidRPr="00113C0B">
        <w:rPr>
          <w:rFonts w:eastAsia="Times New Roman"/>
          <w:sz w:val="24"/>
          <w:szCs w:val="24"/>
          <w:lang w:eastAsia="en-US"/>
        </w:rPr>
        <w:t>БелСЭ</w:t>
      </w:r>
      <w:proofErr w:type="spellEnd"/>
      <w:r w:rsidRPr="00113C0B">
        <w:rPr>
          <w:rFonts w:eastAsia="Times New Roman"/>
          <w:sz w:val="24"/>
          <w:szCs w:val="24"/>
          <w:lang w:eastAsia="en-US"/>
        </w:rPr>
        <w:t>, 1983-1986.</w:t>
      </w:r>
    </w:p>
    <w:p w:rsidR="00113C0B" w:rsidRPr="00113C0B" w:rsidRDefault="00113C0B" w:rsidP="00C8771F">
      <w:pPr>
        <w:numPr>
          <w:ilvl w:val="0"/>
          <w:numId w:val="21"/>
        </w:numPr>
        <w:spacing w:after="200" w:line="276" w:lineRule="auto"/>
        <w:rPr>
          <w:rFonts w:eastAsia="Times New Roman"/>
          <w:sz w:val="24"/>
          <w:szCs w:val="24"/>
          <w:lang w:eastAsia="en-US"/>
        </w:rPr>
      </w:pPr>
      <w:r w:rsidRPr="00113C0B">
        <w:rPr>
          <w:rFonts w:eastAsia="Times New Roman"/>
          <w:sz w:val="24"/>
          <w:szCs w:val="24"/>
          <w:lang w:eastAsia="en-US"/>
        </w:rPr>
        <w:t xml:space="preserve">Юркевич, И.Д., Голод, Д.С., </w:t>
      </w:r>
      <w:proofErr w:type="spellStart"/>
      <w:r w:rsidRPr="00113C0B">
        <w:rPr>
          <w:rFonts w:eastAsia="Times New Roman"/>
          <w:sz w:val="24"/>
          <w:szCs w:val="24"/>
          <w:lang w:eastAsia="en-US"/>
        </w:rPr>
        <w:t>Адерихо</w:t>
      </w:r>
      <w:proofErr w:type="spellEnd"/>
      <w:r w:rsidRPr="00113C0B">
        <w:rPr>
          <w:rFonts w:eastAsia="Times New Roman"/>
          <w:sz w:val="24"/>
          <w:szCs w:val="24"/>
          <w:lang w:eastAsia="en-US"/>
        </w:rPr>
        <w:t>, В.С. Растительность Белоруссии, ее картографирование, охрана и использование – Мн.: Наука и техника, 1979.</w:t>
      </w:r>
    </w:p>
    <w:p w:rsidR="00113C0B" w:rsidRPr="00113C0B" w:rsidRDefault="00113C0B" w:rsidP="00C8771F">
      <w:pPr>
        <w:numPr>
          <w:ilvl w:val="0"/>
          <w:numId w:val="21"/>
        </w:numPr>
        <w:spacing w:after="200" w:line="276" w:lineRule="auto"/>
        <w:rPr>
          <w:rFonts w:eastAsia="Times New Roman"/>
          <w:sz w:val="24"/>
          <w:szCs w:val="24"/>
          <w:lang w:eastAsia="en-US"/>
        </w:rPr>
      </w:pPr>
      <w:r w:rsidRPr="00113C0B">
        <w:rPr>
          <w:rFonts w:eastAsia="Times New Roman"/>
          <w:sz w:val="24"/>
          <w:szCs w:val="24"/>
          <w:lang w:eastAsia="en-US"/>
        </w:rPr>
        <w:t xml:space="preserve">Якушко, О.Ф. Белорусское </w:t>
      </w:r>
      <w:proofErr w:type="spellStart"/>
      <w:r w:rsidRPr="00113C0B">
        <w:rPr>
          <w:rFonts w:eastAsia="Times New Roman"/>
          <w:sz w:val="24"/>
          <w:szCs w:val="24"/>
          <w:lang w:eastAsia="en-US"/>
        </w:rPr>
        <w:t>Поозерье</w:t>
      </w:r>
      <w:proofErr w:type="spellEnd"/>
      <w:r w:rsidRPr="00113C0B">
        <w:rPr>
          <w:rFonts w:eastAsia="Times New Roman"/>
          <w:sz w:val="24"/>
          <w:szCs w:val="24"/>
          <w:lang w:eastAsia="en-US"/>
        </w:rPr>
        <w:t xml:space="preserve">: История развития и современное состояние озер Северной Беларуси. – </w:t>
      </w:r>
      <w:proofErr w:type="spellStart"/>
      <w:r w:rsidRPr="00113C0B">
        <w:rPr>
          <w:rFonts w:eastAsia="Times New Roman"/>
          <w:sz w:val="24"/>
          <w:szCs w:val="24"/>
          <w:lang w:eastAsia="en-US"/>
        </w:rPr>
        <w:t>Мн</w:t>
      </w:r>
      <w:proofErr w:type="spellEnd"/>
      <w:r w:rsidRPr="00113C0B">
        <w:rPr>
          <w:rFonts w:eastAsia="Times New Roman"/>
          <w:sz w:val="24"/>
          <w:szCs w:val="24"/>
          <w:lang w:eastAsia="en-US"/>
        </w:rPr>
        <w:t>.:</w:t>
      </w:r>
      <w:proofErr w:type="spellStart"/>
      <w:r w:rsidRPr="00113C0B">
        <w:rPr>
          <w:rFonts w:eastAsia="Times New Roman"/>
          <w:sz w:val="24"/>
          <w:szCs w:val="24"/>
          <w:lang w:eastAsia="en-US"/>
        </w:rPr>
        <w:t>Вышэйшая</w:t>
      </w:r>
      <w:proofErr w:type="spellEnd"/>
      <w:r w:rsidRPr="00113C0B">
        <w:rPr>
          <w:rFonts w:eastAsia="Times New Roman"/>
          <w:sz w:val="24"/>
          <w:szCs w:val="24"/>
          <w:lang w:eastAsia="en-US"/>
        </w:rPr>
        <w:t xml:space="preserve"> школа,1971.</w:t>
      </w:r>
    </w:p>
    <w:p w:rsidR="00113C0B" w:rsidRPr="00113C0B" w:rsidRDefault="00113C0B" w:rsidP="00C8771F">
      <w:pPr>
        <w:numPr>
          <w:ilvl w:val="0"/>
          <w:numId w:val="21"/>
        </w:numPr>
        <w:spacing w:after="200" w:line="276" w:lineRule="auto"/>
        <w:rPr>
          <w:rFonts w:eastAsia="Times New Roman"/>
          <w:sz w:val="24"/>
          <w:szCs w:val="24"/>
          <w:lang w:eastAsia="en-US"/>
        </w:rPr>
      </w:pPr>
      <w:r w:rsidRPr="00113C0B">
        <w:rPr>
          <w:rFonts w:eastAsia="Times New Roman"/>
          <w:sz w:val="24"/>
          <w:szCs w:val="24"/>
          <w:lang w:eastAsia="en-US"/>
        </w:rPr>
        <w:t xml:space="preserve">Якушко, О.Ф., Марьина, Л.В., Емельянов, Ю.Н. Геоморфология Беларуси. – </w:t>
      </w:r>
      <w:proofErr w:type="spellStart"/>
      <w:r w:rsidRPr="00113C0B">
        <w:rPr>
          <w:rFonts w:eastAsia="Times New Roman"/>
          <w:sz w:val="24"/>
          <w:szCs w:val="24"/>
          <w:lang w:eastAsia="en-US"/>
        </w:rPr>
        <w:t>Мн.:Университетское</w:t>
      </w:r>
      <w:proofErr w:type="spellEnd"/>
      <w:r w:rsidRPr="00113C0B">
        <w:rPr>
          <w:rFonts w:eastAsia="Times New Roman"/>
          <w:sz w:val="24"/>
          <w:szCs w:val="24"/>
          <w:lang w:eastAsia="en-US"/>
        </w:rPr>
        <w:t>, 2000.</w:t>
      </w:r>
    </w:p>
    <w:p w:rsidR="00113C0B" w:rsidRPr="00113C0B" w:rsidRDefault="00113C0B" w:rsidP="00113C0B">
      <w:pPr>
        <w:spacing w:after="200"/>
        <w:rPr>
          <w:rFonts w:eastAsia="Times New Roman"/>
          <w:sz w:val="24"/>
          <w:szCs w:val="24"/>
          <w:lang w:eastAsia="en-US"/>
        </w:rPr>
      </w:pPr>
    </w:p>
    <w:p w:rsidR="006D7114" w:rsidRDefault="006D7114" w:rsidP="00113C0B">
      <w:pPr>
        <w:spacing w:line="360" w:lineRule="auto"/>
        <w:jc w:val="center"/>
        <w:rPr>
          <w:b/>
          <w:sz w:val="28"/>
        </w:rPr>
      </w:pPr>
    </w:p>
    <w:p w:rsidR="006D7114" w:rsidRDefault="006D7114">
      <w:pPr>
        <w:ind w:firstLine="709"/>
        <w:jc w:val="both"/>
        <w:rPr>
          <w:b/>
          <w:sz w:val="28"/>
        </w:rPr>
      </w:pPr>
      <w:r>
        <w:rPr>
          <w:b/>
          <w:sz w:val="28"/>
        </w:rPr>
        <w:br w:type="page"/>
      </w:r>
    </w:p>
    <w:p w:rsidR="006D7114" w:rsidRPr="006D7114" w:rsidRDefault="006D7114" w:rsidP="006D711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lastRenderedPageBreak/>
        <w:t>Перечень</w:t>
      </w:r>
    </w:p>
    <w:p w:rsidR="006D7114" w:rsidRPr="006D7114" w:rsidRDefault="006D7114" w:rsidP="006D711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практических занятий</w:t>
      </w:r>
    </w:p>
    <w:p w:rsidR="006D7114" w:rsidRPr="006D7114" w:rsidRDefault="006D7114" w:rsidP="006D711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по учебной дисциплине «Основы природоведения»</w:t>
      </w:r>
    </w:p>
    <w:p w:rsidR="006D7114" w:rsidRPr="006D7114" w:rsidRDefault="006D7114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Специальности «Дошкольное образование» 2-01 01 01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6D7114" w:rsidRPr="006D7114" w:rsidTr="00883442">
        <w:tc>
          <w:tcPr>
            <w:tcW w:w="1809" w:type="dxa"/>
          </w:tcPr>
          <w:p w:rsidR="006D7114" w:rsidRPr="00C8771F" w:rsidRDefault="006D7114" w:rsidP="006D7114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№ ПЗ</w:t>
            </w:r>
          </w:p>
        </w:tc>
        <w:tc>
          <w:tcPr>
            <w:tcW w:w="7762" w:type="dxa"/>
          </w:tcPr>
          <w:p w:rsidR="006D7114" w:rsidRPr="00C8771F" w:rsidRDefault="006D7114" w:rsidP="006D7114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Тема ПЗ</w:t>
            </w:r>
          </w:p>
        </w:tc>
      </w:tr>
      <w:tr w:rsidR="006D7114" w:rsidRPr="006D7114" w:rsidTr="00883442">
        <w:tc>
          <w:tcPr>
            <w:tcW w:w="1809" w:type="dxa"/>
            <w:vAlign w:val="center"/>
          </w:tcPr>
          <w:p w:rsidR="006D7114" w:rsidRPr="00C8771F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762" w:type="dxa"/>
          </w:tcPr>
          <w:p w:rsidR="006D7114" w:rsidRPr="00C8771F" w:rsidRDefault="006D7114" w:rsidP="006D7114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Определение крайних точек своего края, форм рельефа, водоемов, полезных ископаемых по физической карте Витебской области и нанесение их на контурную карту области</w:t>
            </w:r>
          </w:p>
        </w:tc>
      </w:tr>
      <w:tr w:rsidR="006D7114" w:rsidRPr="006D7114" w:rsidTr="00883442">
        <w:tc>
          <w:tcPr>
            <w:tcW w:w="1809" w:type="dxa"/>
            <w:vAlign w:val="center"/>
          </w:tcPr>
          <w:p w:rsidR="006D7114" w:rsidRPr="00C8771F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762" w:type="dxa"/>
          </w:tcPr>
          <w:p w:rsidR="006D7114" w:rsidRPr="00C8771F" w:rsidRDefault="006D7114" w:rsidP="006D7114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Изучение видов растений своего края по гербарию и таблицам. Составление описания растений своего края, занесенных в Красную книгу РБ</w:t>
            </w:r>
          </w:p>
        </w:tc>
      </w:tr>
      <w:tr w:rsidR="006D7114" w:rsidRPr="006D7114" w:rsidTr="00883442">
        <w:tc>
          <w:tcPr>
            <w:tcW w:w="1809" w:type="dxa"/>
            <w:vAlign w:val="center"/>
          </w:tcPr>
          <w:p w:rsidR="006D7114" w:rsidRPr="00C8771F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762" w:type="dxa"/>
          </w:tcPr>
          <w:p w:rsidR="006D7114" w:rsidRPr="00C8771F" w:rsidRDefault="006D7114" w:rsidP="006D7114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Изучение видов животных своего края по рисункам и таблицам. Составление описания животных своего края, занесенных в Красную книгу РБ</w:t>
            </w:r>
          </w:p>
        </w:tc>
      </w:tr>
      <w:tr w:rsidR="006D7114" w:rsidRPr="006D7114" w:rsidTr="00883442">
        <w:tc>
          <w:tcPr>
            <w:tcW w:w="1809" w:type="dxa"/>
            <w:vAlign w:val="center"/>
          </w:tcPr>
          <w:p w:rsidR="006D7114" w:rsidRPr="00C8771F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762" w:type="dxa"/>
          </w:tcPr>
          <w:p w:rsidR="006D7114" w:rsidRPr="00C8771F" w:rsidRDefault="006D7114" w:rsidP="006D7114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Изучение осенней раскраски листьев, причин листопада по таблицам, гербарию</w:t>
            </w:r>
          </w:p>
        </w:tc>
      </w:tr>
      <w:tr w:rsidR="006D7114" w:rsidRPr="006D7114" w:rsidTr="00883442">
        <w:tc>
          <w:tcPr>
            <w:tcW w:w="1809" w:type="dxa"/>
            <w:vAlign w:val="center"/>
          </w:tcPr>
          <w:p w:rsidR="006D7114" w:rsidRPr="00C8771F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762" w:type="dxa"/>
          </w:tcPr>
          <w:p w:rsidR="006D7114" w:rsidRPr="00C8771F" w:rsidRDefault="006D7114" w:rsidP="006D7114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Изучение плодов и семян дикорастущих растений по коллекциям, таблицам, рисункам; изучение грибов. Составление описания плодов и семян.</w:t>
            </w:r>
          </w:p>
        </w:tc>
      </w:tr>
      <w:tr w:rsidR="006D7114" w:rsidRPr="006D7114" w:rsidTr="00883442">
        <w:tc>
          <w:tcPr>
            <w:tcW w:w="1809" w:type="dxa"/>
            <w:vAlign w:val="center"/>
          </w:tcPr>
          <w:p w:rsidR="006D7114" w:rsidRPr="00C8771F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762" w:type="dxa"/>
          </w:tcPr>
          <w:p w:rsidR="006D7114" w:rsidRPr="00C8771F" w:rsidRDefault="006D7114" w:rsidP="006D7114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Составление характеристики съедобных и ядовитых грибов.</w:t>
            </w:r>
          </w:p>
        </w:tc>
      </w:tr>
      <w:tr w:rsidR="006D7114" w:rsidRPr="006D7114" w:rsidTr="00883442">
        <w:tc>
          <w:tcPr>
            <w:tcW w:w="1809" w:type="dxa"/>
            <w:vAlign w:val="center"/>
          </w:tcPr>
          <w:p w:rsidR="006D7114" w:rsidRPr="00C8771F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762" w:type="dxa"/>
          </w:tcPr>
          <w:p w:rsidR="006D7114" w:rsidRPr="00C8771F" w:rsidRDefault="006D7114" w:rsidP="006D7114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Изучение побегов деревьев и кустарников по цвету коры, форме, величин, покрытию и расположению почек, по оставшимся плодам и семенам</w:t>
            </w:r>
          </w:p>
        </w:tc>
      </w:tr>
      <w:tr w:rsidR="006D7114" w:rsidRPr="006D7114" w:rsidTr="00883442">
        <w:tc>
          <w:tcPr>
            <w:tcW w:w="1809" w:type="dxa"/>
            <w:vAlign w:val="center"/>
          </w:tcPr>
          <w:p w:rsidR="006D7114" w:rsidRPr="00C8771F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762" w:type="dxa"/>
          </w:tcPr>
          <w:p w:rsidR="006D7114" w:rsidRPr="00C8771F" w:rsidRDefault="006D7114" w:rsidP="006D7114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Изучение и определение весенних травянистых растений – первоцветов по гербарию, рисункам, таблицам. Составление биологической характеристики раннецветущих растений.</w:t>
            </w:r>
          </w:p>
        </w:tc>
      </w:tr>
      <w:tr w:rsidR="006D7114" w:rsidRPr="006D7114" w:rsidTr="00883442">
        <w:tc>
          <w:tcPr>
            <w:tcW w:w="1809" w:type="dxa"/>
            <w:vAlign w:val="center"/>
          </w:tcPr>
          <w:p w:rsidR="006D7114" w:rsidRPr="00C8771F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762" w:type="dxa"/>
          </w:tcPr>
          <w:p w:rsidR="006D7114" w:rsidRPr="00C8771F" w:rsidRDefault="006D7114" w:rsidP="006D7114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Изучение редких растений, занесенных в Красную книгу Республики Беларусь по гербарию, таблицам. Составление биологической характеристики редких растений</w:t>
            </w:r>
          </w:p>
        </w:tc>
      </w:tr>
      <w:tr w:rsidR="006D7114" w:rsidRPr="006D7114" w:rsidTr="00883442">
        <w:tc>
          <w:tcPr>
            <w:tcW w:w="1809" w:type="dxa"/>
            <w:vAlign w:val="center"/>
          </w:tcPr>
          <w:p w:rsidR="006D7114" w:rsidRPr="00C8771F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762" w:type="dxa"/>
          </w:tcPr>
          <w:p w:rsidR="006D7114" w:rsidRPr="00C8771F" w:rsidRDefault="006D7114" w:rsidP="006D7114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Изучение лекарственных и ядовитых растений по гербарию, таблицам. Составление биологической характеристики на лекарственные и ядовитые растения</w:t>
            </w:r>
          </w:p>
        </w:tc>
      </w:tr>
      <w:tr w:rsidR="006D7114" w:rsidRPr="006D7114" w:rsidTr="00883442">
        <w:tc>
          <w:tcPr>
            <w:tcW w:w="1809" w:type="dxa"/>
            <w:vAlign w:val="center"/>
          </w:tcPr>
          <w:p w:rsidR="006D7114" w:rsidRPr="00C8771F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762" w:type="dxa"/>
          </w:tcPr>
          <w:p w:rsidR="006D7114" w:rsidRPr="00C8771F" w:rsidRDefault="006D7114" w:rsidP="006D7114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Изучение аквариумистики. Зарядка аквариума. Уход за аквариумом и его обитателями.</w:t>
            </w:r>
          </w:p>
        </w:tc>
      </w:tr>
      <w:tr w:rsidR="006D7114" w:rsidRPr="006D7114" w:rsidTr="00883442">
        <w:tc>
          <w:tcPr>
            <w:tcW w:w="1809" w:type="dxa"/>
            <w:vAlign w:val="center"/>
          </w:tcPr>
          <w:p w:rsidR="006D7114" w:rsidRPr="00C8771F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762" w:type="dxa"/>
          </w:tcPr>
          <w:p w:rsidR="006D7114" w:rsidRPr="00C8771F" w:rsidRDefault="006D7114" w:rsidP="006D7114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Изучение холоднокровных и экзотических рыбок. Составление их биологической характеристики. Изучение требований подбора рыб и способов ухода за ними.</w:t>
            </w:r>
          </w:p>
        </w:tc>
      </w:tr>
      <w:tr w:rsidR="006D7114" w:rsidRPr="006D7114" w:rsidTr="00883442">
        <w:tc>
          <w:tcPr>
            <w:tcW w:w="1809" w:type="dxa"/>
            <w:vAlign w:val="center"/>
          </w:tcPr>
          <w:p w:rsidR="006D7114" w:rsidRPr="00C8771F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762" w:type="dxa"/>
          </w:tcPr>
          <w:p w:rsidR="006D7114" w:rsidRPr="00C8771F" w:rsidRDefault="006D7114" w:rsidP="006D7114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Изучение моллюсков и водных растений аквариума, их роль. Составление биологической характеристики улиток и водных растений.</w:t>
            </w:r>
          </w:p>
        </w:tc>
      </w:tr>
      <w:tr w:rsidR="006D7114" w:rsidRPr="006D7114" w:rsidTr="00883442">
        <w:tc>
          <w:tcPr>
            <w:tcW w:w="1809" w:type="dxa"/>
            <w:vAlign w:val="center"/>
          </w:tcPr>
          <w:p w:rsidR="006D7114" w:rsidRPr="00C8771F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762" w:type="dxa"/>
          </w:tcPr>
          <w:p w:rsidR="006D7114" w:rsidRPr="00C8771F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Изучение птиц уголка природы и прилетающих на участок ДОУ. Составление биологической характеристики птиц.</w:t>
            </w:r>
          </w:p>
        </w:tc>
      </w:tr>
      <w:tr w:rsidR="006D7114" w:rsidRPr="006D7114" w:rsidTr="00883442">
        <w:tc>
          <w:tcPr>
            <w:tcW w:w="1809" w:type="dxa"/>
            <w:vAlign w:val="center"/>
          </w:tcPr>
          <w:p w:rsidR="006D7114" w:rsidRPr="00C8771F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762" w:type="dxa"/>
          </w:tcPr>
          <w:p w:rsidR="006D7114" w:rsidRPr="00C8771F" w:rsidRDefault="006D7114" w:rsidP="006D7114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Изучение млекопитающих – обитателей уголка природы и участка детского сада. Составление биологической характеристики на млекопитающих уголка природы.</w:t>
            </w:r>
          </w:p>
        </w:tc>
      </w:tr>
      <w:tr w:rsidR="006D7114" w:rsidRPr="006D7114" w:rsidTr="00883442">
        <w:tc>
          <w:tcPr>
            <w:tcW w:w="1809" w:type="dxa"/>
            <w:vAlign w:val="center"/>
          </w:tcPr>
          <w:p w:rsidR="006D7114" w:rsidRPr="00C8771F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762" w:type="dxa"/>
          </w:tcPr>
          <w:p w:rsidR="006D7114" w:rsidRPr="00C8771F" w:rsidRDefault="006D7114" w:rsidP="006D7114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Изучение водных и наземных насекомых уголка природы по </w:t>
            </w: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коллекциям, таблицам, иллюстрациям. Составление биологической характеристики насекомых – обитателей  уголка природы.</w:t>
            </w:r>
          </w:p>
        </w:tc>
      </w:tr>
      <w:tr w:rsidR="006D7114" w:rsidRPr="006D7114" w:rsidTr="00883442">
        <w:tc>
          <w:tcPr>
            <w:tcW w:w="1809" w:type="dxa"/>
            <w:vAlign w:val="center"/>
          </w:tcPr>
          <w:p w:rsidR="006D7114" w:rsidRPr="00C8771F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7762" w:type="dxa"/>
          </w:tcPr>
          <w:p w:rsidR="006D7114" w:rsidRPr="00C8771F" w:rsidRDefault="006D7114" w:rsidP="006D7114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Изучение организации террариума в уголке природы и правил ухода за ним.</w:t>
            </w:r>
          </w:p>
        </w:tc>
      </w:tr>
      <w:tr w:rsidR="006D7114" w:rsidRPr="006D7114" w:rsidTr="00883442">
        <w:tc>
          <w:tcPr>
            <w:tcW w:w="1809" w:type="dxa"/>
            <w:vAlign w:val="center"/>
          </w:tcPr>
          <w:p w:rsidR="006D7114" w:rsidRPr="00C8771F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762" w:type="dxa"/>
          </w:tcPr>
          <w:p w:rsidR="006D7114" w:rsidRPr="00C8771F" w:rsidRDefault="006D7114" w:rsidP="006D7114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Изучение земноводных уголка природы. Составление биологической характеристики земноводных уголка природы.</w:t>
            </w:r>
          </w:p>
        </w:tc>
      </w:tr>
      <w:tr w:rsidR="006D7114" w:rsidRPr="006D7114" w:rsidTr="00883442">
        <w:tc>
          <w:tcPr>
            <w:tcW w:w="1809" w:type="dxa"/>
            <w:vAlign w:val="center"/>
          </w:tcPr>
          <w:p w:rsidR="006D7114" w:rsidRPr="00C8771F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762" w:type="dxa"/>
          </w:tcPr>
          <w:p w:rsidR="006D7114" w:rsidRPr="00C8771F" w:rsidRDefault="006D7114" w:rsidP="006D7114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Изучение пресмыкающихся уголка природы, правил их содержания и ухода. Составление биологической характеристики пресмыкающихся уголка природы.</w:t>
            </w:r>
          </w:p>
        </w:tc>
      </w:tr>
      <w:tr w:rsidR="006D7114" w:rsidRPr="006D7114" w:rsidTr="00883442">
        <w:tc>
          <w:tcPr>
            <w:tcW w:w="1809" w:type="dxa"/>
            <w:vAlign w:val="center"/>
          </w:tcPr>
          <w:p w:rsidR="006D7114" w:rsidRPr="00C8771F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762" w:type="dxa"/>
          </w:tcPr>
          <w:p w:rsidR="006D7114" w:rsidRPr="00C8771F" w:rsidRDefault="006D7114" w:rsidP="006D7114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Комнатные растения уголка природы, их разнообразие. Особенности внешнего строения комнатных растений.</w:t>
            </w:r>
          </w:p>
        </w:tc>
      </w:tr>
      <w:tr w:rsidR="006D7114" w:rsidRPr="006D7114" w:rsidTr="00883442">
        <w:tc>
          <w:tcPr>
            <w:tcW w:w="1809" w:type="dxa"/>
            <w:vAlign w:val="center"/>
          </w:tcPr>
          <w:p w:rsidR="006D7114" w:rsidRPr="00C8771F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762" w:type="dxa"/>
          </w:tcPr>
          <w:p w:rsidR="006D7114" w:rsidRPr="00C8771F" w:rsidRDefault="006D7114" w:rsidP="006D7114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Определение комнатных растений тропического пояса по определителям, литературе, раздаточным карточкам. Описание особенностей их внешнего вида.</w:t>
            </w:r>
          </w:p>
        </w:tc>
      </w:tr>
      <w:tr w:rsidR="006D7114" w:rsidRPr="006D7114" w:rsidTr="00883442">
        <w:tc>
          <w:tcPr>
            <w:tcW w:w="1809" w:type="dxa"/>
            <w:vAlign w:val="center"/>
          </w:tcPr>
          <w:p w:rsidR="006D7114" w:rsidRPr="00C8771F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762" w:type="dxa"/>
          </w:tcPr>
          <w:p w:rsidR="006D7114" w:rsidRPr="00C8771F" w:rsidRDefault="006D7114" w:rsidP="006D7114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Определение комнатных растений умеренного пояса по определителям, литературе, раздаточным карточкам. Описание особенностей их внешнего вида.</w:t>
            </w:r>
          </w:p>
        </w:tc>
      </w:tr>
      <w:tr w:rsidR="006D7114" w:rsidRPr="006D7114" w:rsidTr="00883442">
        <w:tc>
          <w:tcPr>
            <w:tcW w:w="1809" w:type="dxa"/>
            <w:vAlign w:val="center"/>
          </w:tcPr>
          <w:p w:rsidR="006D7114" w:rsidRPr="00C8771F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762" w:type="dxa"/>
          </w:tcPr>
          <w:p w:rsidR="006D7114" w:rsidRPr="00C8771F" w:rsidRDefault="006D7114" w:rsidP="006D7114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Составление паспорта – характеристики на комнатные растения тропического пояса.</w:t>
            </w:r>
          </w:p>
        </w:tc>
      </w:tr>
      <w:tr w:rsidR="006D7114" w:rsidRPr="006D7114" w:rsidTr="00883442">
        <w:tc>
          <w:tcPr>
            <w:tcW w:w="1809" w:type="dxa"/>
            <w:vAlign w:val="center"/>
          </w:tcPr>
          <w:p w:rsidR="006D7114" w:rsidRPr="00C8771F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762" w:type="dxa"/>
          </w:tcPr>
          <w:p w:rsidR="006D7114" w:rsidRPr="00C8771F" w:rsidRDefault="006D7114" w:rsidP="006D7114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Составление паспорта – характеристики на комнатные растения умеренного пояса.</w:t>
            </w:r>
          </w:p>
        </w:tc>
      </w:tr>
      <w:tr w:rsidR="006D7114" w:rsidRPr="006D7114" w:rsidTr="00883442">
        <w:tc>
          <w:tcPr>
            <w:tcW w:w="1809" w:type="dxa"/>
            <w:vAlign w:val="center"/>
          </w:tcPr>
          <w:p w:rsidR="006D7114" w:rsidRPr="00C8771F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762" w:type="dxa"/>
          </w:tcPr>
          <w:p w:rsidR="006D7114" w:rsidRPr="00C8771F" w:rsidRDefault="006D7114" w:rsidP="006D7114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Изучение основных правил ухода за комнатными растениями.</w:t>
            </w:r>
          </w:p>
        </w:tc>
      </w:tr>
      <w:tr w:rsidR="006D7114" w:rsidRPr="006D7114" w:rsidTr="00883442">
        <w:tc>
          <w:tcPr>
            <w:tcW w:w="1809" w:type="dxa"/>
            <w:vAlign w:val="center"/>
          </w:tcPr>
          <w:p w:rsidR="006D7114" w:rsidRPr="00C8771F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7762" w:type="dxa"/>
          </w:tcPr>
          <w:p w:rsidR="006D7114" w:rsidRPr="00C8771F" w:rsidRDefault="006D7114" w:rsidP="006D7114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Изучение техники пересадки комнатных растений.</w:t>
            </w:r>
          </w:p>
        </w:tc>
      </w:tr>
      <w:tr w:rsidR="006D7114" w:rsidRPr="006D7114" w:rsidTr="00883442">
        <w:tc>
          <w:tcPr>
            <w:tcW w:w="1809" w:type="dxa"/>
            <w:vAlign w:val="center"/>
          </w:tcPr>
          <w:p w:rsidR="006D7114" w:rsidRPr="00C8771F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7762" w:type="dxa"/>
          </w:tcPr>
          <w:p w:rsidR="006D7114" w:rsidRPr="00C8771F" w:rsidRDefault="006D7114" w:rsidP="006D7114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Изучение вредителей комнатных растений по определителям, литературе, раздаточным карточкам; описание мер борьбы с ними.</w:t>
            </w:r>
          </w:p>
        </w:tc>
      </w:tr>
      <w:tr w:rsidR="006D7114" w:rsidRPr="006D7114" w:rsidTr="00883442">
        <w:tc>
          <w:tcPr>
            <w:tcW w:w="1809" w:type="dxa"/>
            <w:vAlign w:val="center"/>
          </w:tcPr>
          <w:p w:rsidR="006D7114" w:rsidRPr="00C8771F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762" w:type="dxa"/>
          </w:tcPr>
          <w:p w:rsidR="006D7114" w:rsidRPr="00C8771F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Изучение болезней комнатных растений по определителям, литературе, раздаточным карточкам; описание признаков заболевания растений.</w:t>
            </w:r>
          </w:p>
        </w:tc>
      </w:tr>
      <w:tr w:rsidR="006D7114" w:rsidRPr="006D7114" w:rsidTr="00883442">
        <w:tc>
          <w:tcPr>
            <w:tcW w:w="1809" w:type="dxa"/>
            <w:vAlign w:val="center"/>
          </w:tcPr>
          <w:p w:rsidR="006D7114" w:rsidRPr="00C8771F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762" w:type="dxa"/>
          </w:tcPr>
          <w:p w:rsidR="006D7114" w:rsidRPr="00C8771F" w:rsidRDefault="006D7114" w:rsidP="006D7114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Изучение способов вегетативного размножения комнатных растений из листовых черенков.</w:t>
            </w:r>
          </w:p>
        </w:tc>
      </w:tr>
      <w:tr w:rsidR="006D7114" w:rsidRPr="006D7114" w:rsidTr="00883442">
        <w:tc>
          <w:tcPr>
            <w:tcW w:w="1809" w:type="dxa"/>
            <w:vAlign w:val="center"/>
          </w:tcPr>
          <w:p w:rsidR="006D7114" w:rsidRPr="00C8771F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762" w:type="dxa"/>
          </w:tcPr>
          <w:p w:rsidR="006D7114" w:rsidRPr="00C8771F" w:rsidRDefault="006D7114" w:rsidP="006D7114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Изучение способов размножения комнатных растений из стеблевых черенков.</w:t>
            </w:r>
          </w:p>
        </w:tc>
      </w:tr>
      <w:tr w:rsidR="006D7114" w:rsidRPr="006D7114" w:rsidTr="00883442">
        <w:tc>
          <w:tcPr>
            <w:tcW w:w="1809" w:type="dxa"/>
            <w:vAlign w:val="center"/>
          </w:tcPr>
          <w:p w:rsidR="006D7114" w:rsidRPr="00C8771F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7762" w:type="dxa"/>
          </w:tcPr>
          <w:p w:rsidR="006D7114" w:rsidRPr="00C8771F" w:rsidRDefault="006D7114" w:rsidP="006D7114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Составление плана участка учреждения дошкольного образования.</w:t>
            </w:r>
          </w:p>
        </w:tc>
      </w:tr>
      <w:tr w:rsidR="006D7114" w:rsidRPr="006D7114" w:rsidTr="00883442">
        <w:tc>
          <w:tcPr>
            <w:tcW w:w="1809" w:type="dxa"/>
            <w:vAlign w:val="center"/>
          </w:tcPr>
          <w:p w:rsidR="006D7114" w:rsidRPr="00C8771F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7762" w:type="dxa"/>
          </w:tcPr>
          <w:p w:rsidR="006D7114" w:rsidRPr="00C8771F" w:rsidRDefault="006D7114" w:rsidP="006D7114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Изучение разных видов газона на участке ДОУ по справочникам, раздаточным карточкам; составление плана газона.</w:t>
            </w:r>
          </w:p>
          <w:p w:rsidR="006D7114" w:rsidRPr="00C8771F" w:rsidRDefault="006D7114" w:rsidP="006D7114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6D7114" w:rsidRPr="006D7114" w:rsidTr="00883442">
        <w:tc>
          <w:tcPr>
            <w:tcW w:w="1809" w:type="dxa"/>
            <w:vAlign w:val="center"/>
          </w:tcPr>
          <w:p w:rsidR="006D7114" w:rsidRPr="00C8771F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762" w:type="dxa"/>
          </w:tcPr>
          <w:p w:rsidR="006D7114" w:rsidRPr="00C8771F" w:rsidRDefault="006D7114" w:rsidP="006D7114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Изучение видового состава злаков, используемых для оформления газона по гербарию, определителям, раздаточным карточкам; составление паспорта – характеристики на них.</w:t>
            </w:r>
          </w:p>
        </w:tc>
      </w:tr>
      <w:tr w:rsidR="006D7114" w:rsidRPr="006D7114" w:rsidTr="00883442">
        <w:tc>
          <w:tcPr>
            <w:tcW w:w="1809" w:type="dxa"/>
            <w:vAlign w:val="center"/>
          </w:tcPr>
          <w:p w:rsidR="006D7114" w:rsidRPr="00C8771F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762" w:type="dxa"/>
          </w:tcPr>
          <w:p w:rsidR="006D7114" w:rsidRPr="00C8771F" w:rsidRDefault="006D7114" w:rsidP="006D7114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Изучение декоративных кустарников, используемых в озеленении участка по гербарию, определителям, раздаточным карточкам; составление паспорта – характеристики на них.</w:t>
            </w:r>
          </w:p>
        </w:tc>
      </w:tr>
      <w:tr w:rsidR="006D7114" w:rsidRPr="006D7114" w:rsidTr="00883442">
        <w:tc>
          <w:tcPr>
            <w:tcW w:w="1809" w:type="dxa"/>
            <w:vAlign w:val="center"/>
          </w:tcPr>
          <w:p w:rsidR="006D7114" w:rsidRPr="00C8771F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7762" w:type="dxa"/>
          </w:tcPr>
          <w:p w:rsidR="006D7114" w:rsidRPr="00C8771F" w:rsidRDefault="006D7114" w:rsidP="006D7114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Составление плана земельного участка в ДОУ.</w:t>
            </w:r>
          </w:p>
        </w:tc>
      </w:tr>
      <w:tr w:rsidR="006D7114" w:rsidRPr="006D7114" w:rsidTr="00883442">
        <w:tc>
          <w:tcPr>
            <w:tcW w:w="1809" w:type="dxa"/>
            <w:vAlign w:val="center"/>
          </w:tcPr>
          <w:p w:rsidR="006D7114" w:rsidRPr="00C8771F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36</w:t>
            </w:r>
          </w:p>
        </w:tc>
        <w:tc>
          <w:tcPr>
            <w:tcW w:w="7762" w:type="dxa"/>
          </w:tcPr>
          <w:p w:rsidR="006D7114" w:rsidRPr="00C8771F" w:rsidRDefault="006D7114" w:rsidP="006D7114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Составление плана цветника на участке ДОУ.</w:t>
            </w:r>
          </w:p>
        </w:tc>
      </w:tr>
      <w:tr w:rsidR="006D7114" w:rsidRPr="006D7114" w:rsidTr="00883442">
        <w:tc>
          <w:tcPr>
            <w:tcW w:w="1809" w:type="dxa"/>
            <w:vAlign w:val="center"/>
          </w:tcPr>
          <w:p w:rsidR="006D7114" w:rsidRPr="00C8771F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7762" w:type="dxa"/>
          </w:tcPr>
          <w:p w:rsidR="006D7114" w:rsidRPr="00C8771F" w:rsidRDefault="006D7114" w:rsidP="006D7114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Определение однолетних цветочно-декоративных растений цветника по гербарию, таблицам, раздаточным карточкам, справочной литературе.</w:t>
            </w:r>
          </w:p>
        </w:tc>
      </w:tr>
      <w:tr w:rsidR="006D7114" w:rsidRPr="006D7114" w:rsidTr="00883442">
        <w:tc>
          <w:tcPr>
            <w:tcW w:w="1809" w:type="dxa"/>
            <w:vAlign w:val="center"/>
          </w:tcPr>
          <w:p w:rsidR="006D7114" w:rsidRPr="00C8771F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7762" w:type="dxa"/>
          </w:tcPr>
          <w:p w:rsidR="006D7114" w:rsidRPr="00C8771F" w:rsidRDefault="006D7114" w:rsidP="006D7114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Составление паспорта – характеристики на однолетние цветочно-декоративные растения цветника.</w:t>
            </w:r>
          </w:p>
        </w:tc>
      </w:tr>
      <w:tr w:rsidR="006D7114" w:rsidRPr="006D7114" w:rsidTr="00883442">
        <w:tc>
          <w:tcPr>
            <w:tcW w:w="1809" w:type="dxa"/>
            <w:vAlign w:val="center"/>
          </w:tcPr>
          <w:p w:rsidR="006D7114" w:rsidRPr="00C8771F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7762" w:type="dxa"/>
          </w:tcPr>
          <w:p w:rsidR="006D7114" w:rsidRPr="00C8771F" w:rsidRDefault="006D7114" w:rsidP="006D7114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Определение двулетних цветочно-декоративных растений цветника по таблицам, раздаточным карточкам, справочной литературе.</w:t>
            </w:r>
          </w:p>
        </w:tc>
      </w:tr>
      <w:tr w:rsidR="006D7114" w:rsidRPr="006D7114" w:rsidTr="00883442">
        <w:tc>
          <w:tcPr>
            <w:tcW w:w="1809" w:type="dxa"/>
            <w:vAlign w:val="center"/>
          </w:tcPr>
          <w:p w:rsidR="006D7114" w:rsidRPr="00C8771F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7762" w:type="dxa"/>
          </w:tcPr>
          <w:p w:rsidR="006D7114" w:rsidRPr="00C8771F" w:rsidRDefault="006D7114" w:rsidP="006D7114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Составление паспорта – характеристики на двулетние цветочно-декоративные растения цветника.</w:t>
            </w:r>
          </w:p>
        </w:tc>
      </w:tr>
      <w:tr w:rsidR="006D7114" w:rsidRPr="006D7114" w:rsidTr="00883442">
        <w:tc>
          <w:tcPr>
            <w:tcW w:w="1809" w:type="dxa"/>
            <w:vAlign w:val="center"/>
          </w:tcPr>
          <w:p w:rsidR="006D7114" w:rsidRPr="00C8771F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7762" w:type="dxa"/>
          </w:tcPr>
          <w:p w:rsidR="006D7114" w:rsidRPr="00C8771F" w:rsidRDefault="006D7114" w:rsidP="006D7114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Определение многолетних цветочно-декоративных растений цветника по таблицам, раздаточным карточкам, справочной литературе и составление паспорта – характеристики на них.</w:t>
            </w:r>
          </w:p>
        </w:tc>
      </w:tr>
      <w:tr w:rsidR="006D7114" w:rsidRPr="006D7114" w:rsidTr="00883442">
        <w:tc>
          <w:tcPr>
            <w:tcW w:w="1809" w:type="dxa"/>
            <w:vAlign w:val="center"/>
          </w:tcPr>
          <w:p w:rsidR="006D7114" w:rsidRPr="00C8771F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7762" w:type="dxa"/>
          </w:tcPr>
          <w:p w:rsidR="006D7114" w:rsidRPr="00C8771F" w:rsidRDefault="006D7114" w:rsidP="006D7114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Изучение приемов ухода за цветником в разное время года; изучение сельскохозяйственного инвентаря, используемого в детском саду.</w:t>
            </w:r>
          </w:p>
        </w:tc>
      </w:tr>
      <w:tr w:rsidR="006D7114" w:rsidRPr="006D7114" w:rsidTr="00883442">
        <w:tc>
          <w:tcPr>
            <w:tcW w:w="1809" w:type="dxa"/>
            <w:vAlign w:val="center"/>
          </w:tcPr>
          <w:p w:rsidR="006D7114" w:rsidRPr="00C8771F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7762" w:type="dxa"/>
          </w:tcPr>
          <w:p w:rsidR="006D7114" w:rsidRPr="00C8771F" w:rsidRDefault="006D7114" w:rsidP="006D7114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Составление плана плодово-ягодного сада в ДОУ.</w:t>
            </w:r>
          </w:p>
        </w:tc>
      </w:tr>
      <w:tr w:rsidR="006D7114" w:rsidRPr="006D7114" w:rsidTr="00883442">
        <w:tc>
          <w:tcPr>
            <w:tcW w:w="1809" w:type="dxa"/>
            <w:vAlign w:val="center"/>
          </w:tcPr>
          <w:p w:rsidR="006D7114" w:rsidRPr="00C8771F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7762" w:type="dxa"/>
          </w:tcPr>
          <w:p w:rsidR="006D7114" w:rsidRPr="00C8771F" w:rsidRDefault="006D7114" w:rsidP="006D7114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Определение плодовых деревьев сада по гербарию, определителям, таблицам, раздаточным карточкам.</w:t>
            </w:r>
          </w:p>
        </w:tc>
      </w:tr>
      <w:tr w:rsidR="006D7114" w:rsidRPr="006D7114" w:rsidTr="00883442">
        <w:tc>
          <w:tcPr>
            <w:tcW w:w="1809" w:type="dxa"/>
            <w:vAlign w:val="center"/>
          </w:tcPr>
          <w:p w:rsidR="006D7114" w:rsidRPr="00C8771F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7762" w:type="dxa"/>
          </w:tcPr>
          <w:p w:rsidR="006D7114" w:rsidRPr="00C8771F" w:rsidRDefault="006D7114" w:rsidP="006D7114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Составление биологической характеристики на плодовые растения сада.</w:t>
            </w:r>
          </w:p>
        </w:tc>
      </w:tr>
      <w:tr w:rsidR="006D7114" w:rsidRPr="006D7114" w:rsidTr="00883442">
        <w:tc>
          <w:tcPr>
            <w:tcW w:w="1809" w:type="dxa"/>
            <w:vAlign w:val="center"/>
          </w:tcPr>
          <w:p w:rsidR="006D7114" w:rsidRPr="00C8771F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7762" w:type="dxa"/>
          </w:tcPr>
          <w:p w:rsidR="006D7114" w:rsidRPr="00C8771F" w:rsidRDefault="006D7114" w:rsidP="006D7114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Определение ягодных кустарников сада по гербарию, определителям, таблицам, раздаточным карточкам.</w:t>
            </w:r>
          </w:p>
        </w:tc>
      </w:tr>
      <w:tr w:rsidR="006D7114" w:rsidRPr="006D7114" w:rsidTr="00883442">
        <w:tc>
          <w:tcPr>
            <w:tcW w:w="1809" w:type="dxa"/>
            <w:vAlign w:val="center"/>
          </w:tcPr>
          <w:p w:rsidR="006D7114" w:rsidRPr="00C8771F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7762" w:type="dxa"/>
          </w:tcPr>
          <w:p w:rsidR="006D7114" w:rsidRPr="00C8771F" w:rsidRDefault="006D7114" w:rsidP="006D7114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Составление биологической характеристики на ягодные культуры сада в ДОУ.</w:t>
            </w:r>
          </w:p>
        </w:tc>
      </w:tr>
      <w:tr w:rsidR="006D7114" w:rsidRPr="006D7114" w:rsidTr="00883442">
        <w:tc>
          <w:tcPr>
            <w:tcW w:w="1809" w:type="dxa"/>
            <w:vAlign w:val="center"/>
          </w:tcPr>
          <w:p w:rsidR="006D7114" w:rsidRPr="00C8771F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7762" w:type="dxa"/>
          </w:tcPr>
          <w:p w:rsidR="006D7114" w:rsidRPr="00C8771F" w:rsidRDefault="006D7114" w:rsidP="006D7114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Составление плана огорода в ДОУ.</w:t>
            </w:r>
          </w:p>
        </w:tc>
      </w:tr>
      <w:tr w:rsidR="006D7114" w:rsidRPr="006D7114" w:rsidTr="00883442">
        <w:tc>
          <w:tcPr>
            <w:tcW w:w="1809" w:type="dxa"/>
            <w:vAlign w:val="center"/>
          </w:tcPr>
          <w:p w:rsidR="006D7114" w:rsidRPr="00C8771F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7762" w:type="dxa"/>
          </w:tcPr>
          <w:p w:rsidR="006D7114" w:rsidRPr="00C8771F" w:rsidRDefault="006D7114" w:rsidP="006D7114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Определение овощных культур, выращиваемых в ДОУ по гербарию, таблицам, коллекциям семян, справочной литературе.</w:t>
            </w:r>
          </w:p>
        </w:tc>
      </w:tr>
      <w:tr w:rsidR="006D7114" w:rsidRPr="006D7114" w:rsidTr="00883442">
        <w:tc>
          <w:tcPr>
            <w:tcW w:w="1809" w:type="dxa"/>
            <w:vAlign w:val="center"/>
          </w:tcPr>
          <w:p w:rsidR="006D7114" w:rsidRPr="00C8771F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7762" w:type="dxa"/>
          </w:tcPr>
          <w:p w:rsidR="006D7114" w:rsidRPr="00C8771F" w:rsidRDefault="006D7114" w:rsidP="006D7114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Составление биологической характеристики на овощные культуры, выращиваемые в детском саду.</w:t>
            </w:r>
          </w:p>
        </w:tc>
      </w:tr>
      <w:tr w:rsidR="006D7114" w:rsidRPr="006D7114" w:rsidTr="00883442">
        <w:tc>
          <w:tcPr>
            <w:tcW w:w="1809" w:type="dxa"/>
            <w:vAlign w:val="center"/>
          </w:tcPr>
          <w:p w:rsidR="006D7114" w:rsidRPr="00C8771F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7762" w:type="dxa"/>
          </w:tcPr>
          <w:p w:rsidR="006D7114" w:rsidRPr="00C8771F" w:rsidRDefault="006D7114" w:rsidP="006D7114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Определение птиц, обитающих на участке осенью по таблицам, определителям, раздаточным карточкам.</w:t>
            </w:r>
          </w:p>
        </w:tc>
      </w:tr>
      <w:tr w:rsidR="006D7114" w:rsidRPr="006D7114" w:rsidTr="00883442">
        <w:tc>
          <w:tcPr>
            <w:tcW w:w="1809" w:type="dxa"/>
            <w:vAlign w:val="center"/>
          </w:tcPr>
          <w:p w:rsidR="006D7114" w:rsidRPr="00C8771F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7762" w:type="dxa"/>
          </w:tcPr>
          <w:p w:rsidR="006D7114" w:rsidRPr="00C8771F" w:rsidRDefault="006D7114" w:rsidP="006D7114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Составление биологической характеристики птиц, обитающих осенью на участке ДОУ.</w:t>
            </w:r>
          </w:p>
        </w:tc>
      </w:tr>
      <w:tr w:rsidR="00883442" w:rsidRPr="006D7114" w:rsidTr="00883442">
        <w:tc>
          <w:tcPr>
            <w:tcW w:w="1809" w:type="dxa"/>
            <w:vAlign w:val="center"/>
          </w:tcPr>
          <w:p w:rsidR="00883442" w:rsidRPr="00C8771F" w:rsidRDefault="00883442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762" w:type="dxa"/>
          </w:tcPr>
          <w:p w:rsidR="00883442" w:rsidRPr="00C8771F" w:rsidRDefault="00883442" w:rsidP="006D7114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Определение птиц, обитающих на участке весной по таблицам, определителям, раздаточным карточкам.</w:t>
            </w:r>
          </w:p>
        </w:tc>
      </w:tr>
      <w:tr w:rsidR="00883442" w:rsidRPr="006D7114" w:rsidTr="00883442">
        <w:tc>
          <w:tcPr>
            <w:tcW w:w="1809" w:type="dxa"/>
            <w:vAlign w:val="center"/>
          </w:tcPr>
          <w:p w:rsidR="00883442" w:rsidRPr="00C8771F" w:rsidRDefault="00883442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762" w:type="dxa"/>
          </w:tcPr>
          <w:p w:rsidR="00883442" w:rsidRPr="00C8771F" w:rsidRDefault="00883442" w:rsidP="006D7114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Составление биологической характеристики на птиц, обитающих на участке весной.</w:t>
            </w:r>
          </w:p>
        </w:tc>
      </w:tr>
      <w:tr w:rsidR="00883442" w:rsidRPr="006D7114" w:rsidTr="00883442">
        <w:tc>
          <w:tcPr>
            <w:tcW w:w="1809" w:type="dxa"/>
            <w:vAlign w:val="center"/>
          </w:tcPr>
          <w:p w:rsidR="00883442" w:rsidRPr="00C8771F" w:rsidRDefault="00883442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762" w:type="dxa"/>
          </w:tcPr>
          <w:p w:rsidR="00883442" w:rsidRPr="00C8771F" w:rsidRDefault="00883442" w:rsidP="006D7114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Определение птиц, обитающих на участке летом по таблицам, определителям, раздаточным карточкам.</w:t>
            </w:r>
          </w:p>
        </w:tc>
      </w:tr>
      <w:tr w:rsidR="00883442" w:rsidRPr="006D7114" w:rsidTr="00883442">
        <w:tc>
          <w:tcPr>
            <w:tcW w:w="1809" w:type="dxa"/>
            <w:vAlign w:val="center"/>
          </w:tcPr>
          <w:p w:rsidR="00883442" w:rsidRPr="00C8771F" w:rsidRDefault="00883442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762" w:type="dxa"/>
          </w:tcPr>
          <w:p w:rsidR="00883442" w:rsidRPr="00C8771F" w:rsidRDefault="00883442" w:rsidP="006D7114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8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Составление биологической характеристики птиц, обитающих на участке летом.</w:t>
            </w:r>
          </w:p>
        </w:tc>
      </w:tr>
    </w:tbl>
    <w:p w:rsidR="006D7114" w:rsidRPr="006D7114" w:rsidRDefault="006D7114" w:rsidP="006D711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Преподаватель                                                                            </w:t>
      </w:r>
      <w:r w:rsidR="00883442">
        <w:rPr>
          <w:rFonts w:eastAsia="Calibri"/>
          <w:sz w:val="28"/>
          <w:szCs w:val="28"/>
          <w:lang w:eastAsia="en-US"/>
        </w:rPr>
        <w:t>Е.Ф. Кузьменкова</w:t>
      </w:r>
    </w:p>
    <w:p w:rsidR="006D7114" w:rsidRPr="006D7114" w:rsidRDefault="006D7114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lastRenderedPageBreak/>
        <w:t>Практическое занятие № 1</w:t>
      </w:r>
      <w:r w:rsidRPr="006D7114">
        <w:rPr>
          <w:rFonts w:eastAsia="Calibri"/>
          <w:b/>
          <w:sz w:val="28"/>
          <w:szCs w:val="28"/>
          <w:lang w:eastAsia="en-US"/>
        </w:rPr>
        <w:br/>
        <w:t>по дисциплине «Основы природоведения»</w:t>
      </w:r>
      <w:r w:rsidRPr="006D7114">
        <w:rPr>
          <w:rFonts w:eastAsia="Calibri"/>
          <w:b/>
          <w:sz w:val="28"/>
          <w:szCs w:val="28"/>
          <w:lang w:eastAsia="en-US"/>
        </w:rPr>
        <w:br/>
        <w:t>Специальность: Дошкольное образование 2 – 01 01 01</w:t>
      </w:r>
    </w:p>
    <w:p w:rsidR="006D7114" w:rsidRPr="006D7114" w:rsidRDefault="006D7114" w:rsidP="006D711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Тема. </w:t>
      </w:r>
      <w:r w:rsidRPr="006D7114">
        <w:rPr>
          <w:rFonts w:eastAsia="Calibri"/>
          <w:sz w:val="28"/>
          <w:szCs w:val="28"/>
          <w:lang w:eastAsia="en-US"/>
        </w:rPr>
        <w:t>Определение крайних точек своего края, форм рельефа, водоемов, полезных ископаемых по физической карте Витебской области и нанесение их на контурную карту области</w:t>
      </w:r>
      <w:r w:rsidRPr="006D7114">
        <w:rPr>
          <w:rFonts w:eastAsia="Calibri"/>
          <w:sz w:val="28"/>
          <w:szCs w:val="28"/>
          <w:lang w:eastAsia="en-US"/>
        </w:rPr>
        <w:br/>
      </w:r>
      <w:r w:rsidRPr="006D7114">
        <w:rPr>
          <w:rFonts w:eastAsia="Calibri"/>
          <w:b/>
          <w:sz w:val="28"/>
          <w:szCs w:val="28"/>
          <w:lang w:eastAsia="en-US"/>
        </w:rPr>
        <w:t>Цель</w:t>
      </w:r>
      <w:r w:rsidRPr="006D7114">
        <w:rPr>
          <w:rFonts w:eastAsia="Calibri"/>
          <w:sz w:val="28"/>
          <w:szCs w:val="28"/>
          <w:lang w:eastAsia="en-US"/>
        </w:rPr>
        <w:t>: формирование практических умений и навыков работы с физической картой Витебской области по определению координат области, форм рельефа, водоемов и нанесения их на контурную карту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Задания для учащихся </w:t>
      </w:r>
      <w:r w:rsidRPr="006D7114">
        <w:rPr>
          <w:rFonts w:eastAsia="Calibri"/>
          <w:sz w:val="28"/>
          <w:szCs w:val="28"/>
          <w:lang w:eastAsia="en-US"/>
        </w:rPr>
        <w:t xml:space="preserve"> </w:t>
      </w:r>
    </w:p>
    <w:p w:rsidR="006D7114" w:rsidRPr="006D7114" w:rsidRDefault="006D7114" w:rsidP="00C8771F">
      <w:pPr>
        <w:numPr>
          <w:ilvl w:val="0"/>
          <w:numId w:val="22"/>
        </w:num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Дайте ответ на вопросы</w:t>
      </w:r>
      <w:r w:rsidRPr="006D7114">
        <w:rPr>
          <w:rFonts w:eastAsia="Calibri"/>
          <w:sz w:val="28"/>
          <w:szCs w:val="28"/>
          <w:lang w:eastAsia="en-US"/>
        </w:rPr>
        <w:t>.</w:t>
      </w:r>
    </w:p>
    <w:p w:rsidR="006D7114" w:rsidRPr="006D7114" w:rsidRDefault="006D7114" w:rsidP="006D7114">
      <w:pPr>
        <w:spacing w:after="200"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Что такое географические координаты?</w:t>
      </w:r>
      <w:r w:rsidRPr="006D7114">
        <w:rPr>
          <w:rFonts w:eastAsia="Calibri"/>
          <w:sz w:val="28"/>
          <w:szCs w:val="28"/>
          <w:lang w:eastAsia="en-US"/>
        </w:rPr>
        <w:br/>
        <w:t>2. Какие формы рельефа по высоте выделяют?</w:t>
      </w:r>
      <w:r w:rsidRPr="006D7114">
        <w:rPr>
          <w:rFonts w:eastAsia="Calibri"/>
          <w:sz w:val="28"/>
          <w:szCs w:val="28"/>
          <w:lang w:eastAsia="en-US"/>
        </w:rPr>
        <w:br/>
        <w:t>3. Что такое полезные ископаемые и на какие группы они делятся?</w:t>
      </w:r>
      <w:r w:rsidRPr="006D7114">
        <w:rPr>
          <w:rFonts w:eastAsia="Calibri"/>
          <w:sz w:val="28"/>
          <w:szCs w:val="28"/>
          <w:lang w:eastAsia="en-US"/>
        </w:rPr>
        <w:br/>
        <w:t>4. Что относится к водам суши? Приведите примеры.</w:t>
      </w:r>
    </w:p>
    <w:p w:rsidR="006D7114" w:rsidRPr="006D7114" w:rsidRDefault="006D7114" w:rsidP="00C8771F">
      <w:pPr>
        <w:numPr>
          <w:ilvl w:val="0"/>
          <w:numId w:val="22"/>
        </w:numPr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Работа с физической картой Витебской области и атласом Республики Беларусь.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Определите границы Витебской области.</w:t>
      </w:r>
      <w:r w:rsidRPr="006D7114">
        <w:rPr>
          <w:rFonts w:eastAsia="Calibri"/>
          <w:sz w:val="28"/>
          <w:szCs w:val="28"/>
          <w:lang w:eastAsia="en-US"/>
        </w:rPr>
        <w:br/>
        <w:t>2. Определите крайние точки Витебской области.</w:t>
      </w:r>
      <w:r w:rsidRPr="006D7114">
        <w:rPr>
          <w:rFonts w:eastAsia="Calibri"/>
          <w:sz w:val="28"/>
          <w:szCs w:val="28"/>
          <w:lang w:eastAsia="en-US"/>
        </w:rPr>
        <w:br/>
        <w:t>3. Определите протяженность Витебской области с севера на юг и с запада на восток.</w:t>
      </w:r>
      <w:r w:rsidRPr="006D7114">
        <w:rPr>
          <w:rFonts w:eastAsia="Calibri"/>
          <w:sz w:val="28"/>
          <w:szCs w:val="28"/>
          <w:lang w:eastAsia="en-US"/>
        </w:rPr>
        <w:br/>
        <w:t>4. Определите расстояние от Витебска до Орши, Минска, Полоцка; от Орши до Минска, Могилева.</w:t>
      </w:r>
      <w:r w:rsidRPr="006D7114">
        <w:rPr>
          <w:rFonts w:eastAsia="Calibri"/>
          <w:sz w:val="28"/>
          <w:szCs w:val="28"/>
          <w:lang w:eastAsia="en-US"/>
        </w:rPr>
        <w:br/>
        <w:t>5. Какие полезные ископаемые добываются в области? Заполните таблицу: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7114" w:rsidRPr="006D7114" w:rsidTr="000442E0">
        <w:tc>
          <w:tcPr>
            <w:tcW w:w="3190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Полезные ископаемые</w:t>
            </w:r>
          </w:p>
        </w:tc>
        <w:tc>
          <w:tcPr>
            <w:tcW w:w="3190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Условное обозначение</w:t>
            </w:r>
          </w:p>
        </w:tc>
        <w:tc>
          <w:tcPr>
            <w:tcW w:w="3191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Месторождения</w:t>
            </w:r>
          </w:p>
        </w:tc>
      </w:tr>
      <w:tr w:rsidR="006D7114" w:rsidRPr="006D7114" w:rsidTr="000442E0">
        <w:trPr>
          <w:trHeight w:val="345"/>
        </w:trPr>
        <w:tc>
          <w:tcPr>
            <w:tcW w:w="3190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90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114" w:rsidRPr="006D7114" w:rsidTr="000442E0">
        <w:trPr>
          <w:trHeight w:val="330"/>
        </w:trPr>
        <w:tc>
          <w:tcPr>
            <w:tcW w:w="3190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90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114" w:rsidRPr="006D7114" w:rsidTr="000442E0">
        <w:trPr>
          <w:trHeight w:val="299"/>
        </w:trPr>
        <w:tc>
          <w:tcPr>
            <w:tcW w:w="3190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3…</w:t>
            </w:r>
          </w:p>
        </w:tc>
        <w:tc>
          <w:tcPr>
            <w:tcW w:w="3190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br/>
        <w:t>6. Определите водоемы Витебской области и заполните таблицу: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D7114" w:rsidRPr="006D7114" w:rsidTr="000442E0">
        <w:tc>
          <w:tcPr>
            <w:tcW w:w="2392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Главная река</w:t>
            </w: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Притоки</w:t>
            </w: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Озера</w:t>
            </w: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Водохранилища</w:t>
            </w:r>
          </w:p>
        </w:tc>
      </w:tr>
      <w:tr w:rsidR="006D7114" w:rsidRPr="006D7114" w:rsidTr="000442E0">
        <w:trPr>
          <w:trHeight w:val="300"/>
        </w:trPr>
        <w:tc>
          <w:tcPr>
            <w:tcW w:w="2392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114" w:rsidRPr="006D7114" w:rsidTr="000442E0">
        <w:trPr>
          <w:trHeight w:val="300"/>
        </w:trPr>
        <w:tc>
          <w:tcPr>
            <w:tcW w:w="2392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114" w:rsidRPr="006D7114" w:rsidTr="000442E0">
        <w:trPr>
          <w:trHeight w:val="360"/>
        </w:trPr>
        <w:tc>
          <w:tcPr>
            <w:tcW w:w="2392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3…</w:t>
            </w: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br/>
        <w:t>7. Определите основные формы рельефа Витебской области и запишите в таблицу:</w:t>
      </w:r>
      <w:r w:rsidRPr="006D7114">
        <w:rPr>
          <w:rFonts w:eastAsia="Calibri"/>
          <w:sz w:val="28"/>
          <w:szCs w:val="28"/>
          <w:lang w:eastAsia="en-US"/>
        </w:rPr>
        <w:br/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7114" w:rsidRPr="006D7114" w:rsidTr="000442E0">
        <w:tc>
          <w:tcPr>
            <w:tcW w:w="3190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Возвышенности</w:t>
            </w:r>
          </w:p>
        </w:tc>
        <w:tc>
          <w:tcPr>
            <w:tcW w:w="3190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Равнины</w:t>
            </w:r>
          </w:p>
        </w:tc>
        <w:tc>
          <w:tcPr>
            <w:tcW w:w="3191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Низменности</w:t>
            </w:r>
          </w:p>
        </w:tc>
      </w:tr>
      <w:tr w:rsidR="006D7114" w:rsidRPr="006D7114" w:rsidTr="000442E0">
        <w:trPr>
          <w:trHeight w:val="360"/>
        </w:trPr>
        <w:tc>
          <w:tcPr>
            <w:tcW w:w="3190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90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114" w:rsidRPr="006D7114" w:rsidTr="000442E0">
        <w:trPr>
          <w:trHeight w:val="299"/>
        </w:trPr>
        <w:tc>
          <w:tcPr>
            <w:tcW w:w="3190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90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114" w:rsidRPr="006D7114" w:rsidTr="000442E0">
        <w:trPr>
          <w:trHeight w:val="330"/>
        </w:trPr>
        <w:tc>
          <w:tcPr>
            <w:tcW w:w="3190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3…</w:t>
            </w:r>
          </w:p>
        </w:tc>
        <w:tc>
          <w:tcPr>
            <w:tcW w:w="3190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Вопросы для контроля и самоконтроля</w:t>
      </w:r>
    </w:p>
    <w:p w:rsidR="006D7114" w:rsidRPr="006D7114" w:rsidRDefault="006D7114" w:rsidP="00C8771F">
      <w:pPr>
        <w:numPr>
          <w:ilvl w:val="0"/>
          <w:numId w:val="2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Какие полезные ископаемые преобладают в области и почему?</w:t>
      </w:r>
    </w:p>
    <w:p w:rsidR="006D7114" w:rsidRPr="006D7114" w:rsidRDefault="006D7114" w:rsidP="00C8771F">
      <w:pPr>
        <w:numPr>
          <w:ilvl w:val="0"/>
          <w:numId w:val="2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Какие причины повлияли на формирование рельефа области?</w:t>
      </w:r>
    </w:p>
    <w:p w:rsidR="006D7114" w:rsidRPr="006D7114" w:rsidRDefault="006D7114" w:rsidP="00C8771F">
      <w:pPr>
        <w:numPr>
          <w:ilvl w:val="0"/>
          <w:numId w:val="2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Почему Витебскую область называют Белорусским </w:t>
      </w:r>
      <w:proofErr w:type="spellStart"/>
      <w:r w:rsidRPr="006D7114">
        <w:rPr>
          <w:rFonts w:eastAsia="Calibri"/>
          <w:sz w:val="28"/>
          <w:szCs w:val="28"/>
          <w:lang w:eastAsia="en-US"/>
        </w:rPr>
        <w:t>Поозёрьем</w:t>
      </w:r>
      <w:proofErr w:type="spellEnd"/>
      <w:r w:rsidRPr="006D7114">
        <w:rPr>
          <w:rFonts w:eastAsia="Calibri"/>
          <w:sz w:val="28"/>
          <w:szCs w:val="28"/>
          <w:lang w:eastAsia="en-US"/>
        </w:rPr>
        <w:t>?</w:t>
      </w:r>
    </w:p>
    <w:p w:rsidR="006D7114" w:rsidRPr="006D7114" w:rsidRDefault="006D7114" w:rsidP="00C8771F">
      <w:pPr>
        <w:numPr>
          <w:ilvl w:val="0"/>
          <w:numId w:val="2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Нанесите на контурную карту области крайние точки, границу, полезные ископаемые, рельеф и водоемы.</w:t>
      </w:r>
    </w:p>
    <w:p w:rsidR="006D7114" w:rsidRPr="006D7114" w:rsidRDefault="006D7114" w:rsidP="006D711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br w:type="page"/>
      </w:r>
    </w:p>
    <w:p w:rsidR="006D7114" w:rsidRPr="006D7114" w:rsidRDefault="006D7114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lastRenderedPageBreak/>
        <w:t>Лабораторное занятие № 2</w:t>
      </w:r>
      <w:r w:rsidRPr="006D7114">
        <w:rPr>
          <w:rFonts w:eastAsia="Calibri"/>
          <w:b/>
          <w:sz w:val="28"/>
          <w:szCs w:val="28"/>
          <w:lang w:eastAsia="en-US"/>
        </w:rPr>
        <w:br/>
        <w:t>по дисциплине «Основы природоведения»</w:t>
      </w:r>
      <w:r w:rsidRPr="006D7114">
        <w:rPr>
          <w:rFonts w:eastAsia="Calibri"/>
          <w:b/>
          <w:sz w:val="28"/>
          <w:szCs w:val="28"/>
          <w:lang w:eastAsia="en-US"/>
        </w:rPr>
        <w:br/>
        <w:t>Специальность: Дошкольное образование 2 – 01 01 01</w:t>
      </w:r>
    </w:p>
    <w:p w:rsidR="006D7114" w:rsidRPr="006D7114" w:rsidRDefault="006D7114" w:rsidP="006D711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Тема. </w:t>
      </w:r>
      <w:r w:rsidRPr="006D7114">
        <w:rPr>
          <w:rFonts w:eastAsia="Calibri"/>
          <w:sz w:val="28"/>
          <w:szCs w:val="28"/>
          <w:lang w:eastAsia="en-US"/>
        </w:rPr>
        <w:t>Изучение видов растений своего края по гербарию и таблицам. Составление описания растений своего края, занесённых в Красную книгу РБ</w:t>
      </w:r>
      <w:r w:rsidRPr="006D7114">
        <w:rPr>
          <w:rFonts w:eastAsia="Calibri"/>
          <w:sz w:val="28"/>
          <w:szCs w:val="28"/>
          <w:lang w:eastAsia="en-US"/>
        </w:rPr>
        <w:br/>
      </w:r>
      <w:r w:rsidRPr="006D7114">
        <w:rPr>
          <w:rFonts w:eastAsia="Calibri"/>
          <w:b/>
          <w:sz w:val="28"/>
          <w:szCs w:val="28"/>
          <w:lang w:eastAsia="en-US"/>
        </w:rPr>
        <w:t>Цель</w:t>
      </w:r>
      <w:r w:rsidRPr="006D7114">
        <w:rPr>
          <w:rFonts w:eastAsia="Calibri"/>
          <w:sz w:val="28"/>
          <w:szCs w:val="28"/>
          <w:lang w:eastAsia="en-US"/>
        </w:rPr>
        <w:t>: формирование практических умений и навыков по определению видов растений своего края и составлению описания растений, занесённых в Красную книгу РБ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Задания для учащихся </w:t>
      </w:r>
      <w:r w:rsidRPr="006D7114">
        <w:rPr>
          <w:rFonts w:eastAsia="Calibri"/>
          <w:sz w:val="28"/>
          <w:szCs w:val="28"/>
          <w:lang w:eastAsia="en-US"/>
        </w:rPr>
        <w:t xml:space="preserve"> </w:t>
      </w:r>
    </w:p>
    <w:p w:rsidR="006D7114" w:rsidRPr="006D7114" w:rsidRDefault="006D7114" w:rsidP="00C8771F">
      <w:pPr>
        <w:numPr>
          <w:ilvl w:val="0"/>
          <w:numId w:val="24"/>
        </w:num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Дайте ответ на вопросы</w:t>
      </w:r>
      <w:r w:rsidRPr="006D7114">
        <w:rPr>
          <w:rFonts w:eastAsia="Calibri"/>
          <w:sz w:val="28"/>
          <w:szCs w:val="28"/>
          <w:lang w:eastAsia="en-US"/>
        </w:rPr>
        <w:t>.</w:t>
      </w:r>
    </w:p>
    <w:p w:rsidR="006D7114" w:rsidRPr="006D7114" w:rsidRDefault="006D7114" w:rsidP="006D7114">
      <w:pPr>
        <w:spacing w:after="200"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Перечислите основные биологические группы растений. Приведите примеры.</w:t>
      </w:r>
      <w:r w:rsidRPr="006D7114">
        <w:rPr>
          <w:rFonts w:eastAsia="Calibri"/>
          <w:sz w:val="28"/>
          <w:szCs w:val="28"/>
          <w:lang w:eastAsia="en-US"/>
        </w:rPr>
        <w:br/>
        <w:t>2. Приведите примеры растений, заполнив схему: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7114" w:rsidRPr="006D7114" w:rsidTr="000442E0">
        <w:tc>
          <w:tcPr>
            <w:tcW w:w="3190" w:type="dxa"/>
          </w:tcPr>
          <w:p w:rsidR="006D7114" w:rsidRPr="006D7114" w:rsidRDefault="006D7114" w:rsidP="006D7114">
            <w:pPr>
              <w:ind w:right="85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0E80BE7" wp14:editId="411D807F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100330</wp:posOffset>
                      </wp:positionV>
                      <wp:extent cx="1009650" cy="266700"/>
                      <wp:effectExtent l="38100" t="0" r="19050" b="7620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0965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866CF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91.95pt;margin-top:7.9pt;width:79.5pt;height:21pt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VZKAIAAPIDAAAOAAAAZHJzL2Uyb0RvYy54bWysU02O0zAU3iNxB8t7mjRSC62azqJlYMFP&#10;JYYDvLGdxJJjW7Zp2t3ABeYIXIENC340Z0huxLPTqQbYIbKw7PfyPr/vfZ9XF4dWkb1wXhpd0ukk&#10;p0RoZrjUdUnfX10+eUaJD6A5KKNFSY/C04v140erzi5FYRqjuHAEQbRfdrakTQh2mWWeNaIFPzFW&#10;aExWxrUQ8OjqjDvoEL1VWZHn86wzjltnmPAeo9sxSdcJv6oEC2+ryotAVEmxt5BWl9bruGbrFSxr&#10;B7aR7NQG/EMXLUiNl56hthCAfHDyL6hWMme8qcKEmTYzVSWZSByQzTT/g827BqxIXHA43p7H5P8f&#10;LHuz3zkieUkLSjS0KFH/ebgZbvuf/Zfhlgwf+ztchk/DTf+1/9F/7+/6b6SIc+usX2L5Ru/c6eTt&#10;zsUhHCrXkkpJ+xItkcaCRMkhTf14nro4BMIwOM3zxXyG4jDMFfP50zzJko04Ec86H14I05K4KakP&#10;DmTdhI3RGgU2brwD9q98wE6w8L4gFmtzKZVKOitNupIuZsUMLwN0W6Ug4La1yN/rmhJQNdqYBZe6&#10;9kZJHqsjjj/6jXJkD+gkNCA33RUyoESBD5hAWukbCxvgYvx1McPwaDMP4bXhY3ia38ex3RE6df7b&#10;lZHGFnwzlqTUiBRAqueak3C0KFhwEnStRMwhmtKxXZHMf5pIlGoUJ+6uDT8mzbJ4QmOlstMjiM59&#10;eMb9w6e6/gUAAP//AwBQSwMEFAAGAAgAAAAhACC/SAzfAAAACQEAAA8AAABkcnMvZG93bnJldi54&#10;bWxMj0FPwzAMhe9I/IfISFzQltJRKKXphICNE5pWxj1rTFutcaom29p/jznBzc9+ev5evhxtJ044&#10;+NaRgtt5BAKpcqalWsHuczVLQfigyejOESqY0MOyuLzIdWbcmbZ4KkMtOIR8phU0IfSZlL5q0Go/&#10;dz0S377dYHVgOdTSDPrM4baTcRTdS6tb4g+N7vGlwepQHq2C13KTrL5udmM8Ve8f5To9bGh6U+r6&#10;anx+AhFwDH9m+MVndCiYae+OZLzoWKeLR7bykHAFNizuYl7sFSQPKcgil/8bFD8AAAD//wMAUEsB&#10;Ai0AFAAGAAgAAAAhALaDOJL+AAAA4QEAABMAAAAAAAAAAAAAAAAAAAAAAFtDb250ZW50X1R5cGVz&#10;XS54bWxQSwECLQAUAAYACAAAACEAOP0h/9YAAACUAQAACwAAAAAAAAAAAAAAAAAvAQAAX3JlbHMv&#10;LnJlbHNQSwECLQAUAAYACAAAACEARVGlWSgCAADyAwAADgAAAAAAAAAAAAAAAAAuAgAAZHJzL2Uy&#10;b0RvYy54bWxQSwECLQAUAAYACAAAACEAIL9IDN8AAAAJAQAADwAAAAAAAAAAAAAAAACCBAAAZHJz&#10;L2Rvd25yZXYueG1sUEsFBgAAAAAEAAQA8wAAAI4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190" w:type="dxa"/>
          </w:tcPr>
          <w:p w:rsidR="006D7114" w:rsidRPr="006D7114" w:rsidRDefault="006D7114" w:rsidP="006D7114">
            <w:pPr>
              <w:ind w:right="85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eastAsia="Calibr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B23CAFC" wp14:editId="472ED7C0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186055</wp:posOffset>
                      </wp:positionV>
                      <wp:extent cx="0" cy="257175"/>
                      <wp:effectExtent l="76200" t="0" r="57150" b="4762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712092" id="Прямая со стрелкой 4" o:spid="_x0000_s1026" type="#_x0000_t32" style="position:absolute;margin-left:53.2pt;margin-top:14.65pt;width:0;height:20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ECLGgIAAOIDAAAOAAAAZHJzL2Uyb0RvYy54bWysU0tu2zAQ3RfoHQjua9lG3DSC5Szsppt+&#10;AjQ9wISiJAIUSXBYy96lvUCO0Ct000U/yBmkG3VIOW7a7opqMSKHmsd5b56W57tWs630qKwp+Gwy&#10;5UwaYUtl6oK/u7p48owzDGBK0NbIgu8l8vPV40fLzuVybhurS+kZgRjMO1fwJgSXZxmKRraAE+uk&#10;ocPK+hYCbX2dlR46Qm91Np9On2ad9aXzVkhEym7GQ75K+FUlRXhTVSgD0wWn3kKKPsXrGLPVEvLa&#10;g2uUOLQB/9BFC8rQpUeoDQRg7736C6pVwlu0VZgI22a2qpSQiQOxmU3/YPO2AScTFxIH3VEm/H+w&#10;4vX20jNVFvyEMwMtjaj/NNwMt/2P/vNwy4YP/R2F4eNw03/pv/ff+rv+KzuJunUOcypfm0t/2KG7&#10;9FGEXeXb+CZ6bJe03h+1lrvAxJgUlJ0vTmeniwiX/apzHsMLaVsWFwXH4EHVTVhbY2ig1s+S1LB9&#10;iWEsvC+Ilxp7obSmPOTasK7gZ4v5gjMB5K5KQ6Bl64gvmpoz0DXZVgSfENFqVcbqWIx7XGvPtkDO&#10;IcOVtrui3jnTgIEOiFB6xsIGSjl+erag9GgrhPDKlmN6Nr3PE88ROlH+7cpIYwPYjCXpaEQKoPRz&#10;U7KwdzSg4BWYWsuDatrEdmUy+0GROJpxGHF1bct9mlEWd2SkdPPB9NGpD/e0fvhrrn4CAAD//wMA&#10;UEsDBBQABgAIAAAAIQBTtU2P3wAAAAkBAAAPAAAAZHJzL2Rvd25yZXYueG1sTI/BTsMwDIbvSLxD&#10;ZCRuLGWgaC1NJ2BC9MIkNjTtmDWmiWicqsm2jqcn4wLH3/70+3M5H13HDjgE60nC7SQDhtR4bamV&#10;8LF+uZkBC1GRVp0nlHDCAPPq8qJUhfZHesfDKrYslVAolAQTY19wHhqDToWJ75HS7tMPTsUUh5br&#10;QR1Tuev4NMsEd8pSumBUj88Gm6/V3kmIi+3JiE3zlNvl+vVN2O+6rhdSXl+Njw/AIo7xD4azflKH&#10;Kjnt/J50YF3KmbhPqIRpfgfsDPwOdhJEPgNelfz/B9UPAAAA//8DAFBLAQItABQABgAIAAAAIQC2&#10;gziS/gAAAOEBAAATAAAAAAAAAAAAAAAAAAAAAABbQ29udGVudF9UeXBlc10ueG1sUEsBAi0AFAAG&#10;AAgAAAAhADj9If/WAAAAlAEAAAsAAAAAAAAAAAAAAAAALwEAAF9yZWxzLy5yZWxzUEsBAi0AFAAG&#10;AAgAAAAhAGvgQIsaAgAA4gMAAA4AAAAAAAAAAAAAAAAALgIAAGRycy9lMm9Eb2MueG1sUEsBAi0A&#10;FAAGAAgAAAAhAFO1TY/fAAAACQEAAA8AAAAAAAAAAAAAAAAAdAQAAGRycy9kb3ducmV2LnhtbFBL&#10;BQYAAAAABAAEAPMAAACABQAAAAA=&#10;">
                      <v:stroke endarrow="block"/>
                    </v:shape>
                  </w:pict>
                </mc:Fallback>
              </mc:AlternateContent>
            </w:r>
            <w:r w:rsidRPr="006D7114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B17AF0C" wp14:editId="06A35873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100330</wp:posOffset>
                      </wp:positionV>
                      <wp:extent cx="933450" cy="266700"/>
                      <wp:effectExtent l="0" t="0" r="76200" b="7620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CFEF45" id="Прямая со стрелкой 5" o:spid="_x0000_s1026" type="#_x0000_t32" style="position:absolute;margin-left:86.95pt;margin-top:7.9pt;width:73.5pt;height:21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GynIAIAAOcDAAAOAAAAZHJzL2Uyb0RvYy54bWysU0tyEzEQ3VPFHVTa47EdbIjL4yxswoZP&#10;qggH6Gg0M6rSSCq18Ni7wAVyBK7AJgs+lTPM3IiWxjEBdhReyFK3+3W/fs/Ls12j2VZ6VNbkfDIa&#10;cyaNsIUyVc7fX54/ec4ZBjAFaGtkzvcS+dnq8aNl6xZyamurC+kZgRhctC7ndQhukWUoatkAjqyT&#10;hpKl9Q0EevoqKzy0hN7obDoez7PW+sJ5KyQiRTdDkq8SfllKEd6WJcrAdM5ptpBOn86reGarJSwq&#10;D65W4jAG/MMUDShDTY9QGwjAPnj1F1SjhLdoyzAStslsWSohEwdiMxn/weZdDU4mLrQcdMc14f+D&#10;FW+2F56pIuczzgw0JFH3ub/ub7of3Zf+hvUfuzs6+k/9dXfbfe++dXfdVzaLe2sdLqh8bS784YXu&#10;wscl7ErfxG+ix3Zp1/vjruUuMEHB05OTpzNSRFBqOp8/Gyctsl/FzmN4KW3D4iXnGDyoqg5rawyp&#10;av0k7Ru2rzBQeyq8L4idjT1XWidxtWEttZtNiaAAslipIdC1cUQaTcUZ6Iq8K4JPiGi1KmJ1xME9&#10;rrVnWyD7kOsK214SAc40YKAEsUqfobCGQg4/PZ1RePAWQnhtiyE8Gd/HadwBOk3+W8tIYwNYDyUp&#10;NSAFUPqFKVjYO1IpeAWm0jLmCE2bOK5Mjj9sJOozKBJvV7bYJ6Gy+CI3pbKD86NdH77p/vD/ufoJ&#10;AAD//wMAUEsDBBQABgAIAAAAIQCFyiOc4AAAAAkBAAAPAAAAZHJzL2Rvd25yZXYueG1sTI9BT8JA&#10;EIXvJv6HzZh4k60QCtRuiUqMvWAiEOJx6Y7txu5s012g+OsdT3qbN/Py5nv5cnCtOGEfrCcF96ME&#10;BFLljaVawW77cjcHEaImo1tPqOCCAZbF9VWuM+PP9I6nTawFh1DItIImxi6TMlQNOh1GvkPi26fv&#10;nY4s+1qaXp853LVynCSpdNoSf2h0h88NVl+bo1MQVx+XJt1XTwv7tn1dp/a7LMuVUrc3w+MDiIhD&#10;/DPDLz6jQ8FMB38kE0TLejZZsJWHKVdgw2Sc8OKgYDqbgyxy+b9B8QMAAP//AwBQSwECLQAUAAYA&#10;CAAAACEAtoM4kv4AAADhAQAAEwAAAAAAAAAAAAAAAAAAAAAAW0NvbnRlbnRfVHlwZXNdLnhtbFBL&#10;AQItABQABgAIAAAAIQA4/SH/1gAAAJQBAAALAAAAAAAAAAAAAAAAAC8BAABfcmVscy8ucmVsc1BL&#10;AQItABQABgAIAAAAIQCo4GynIAIAAOcDAAAOAAAAAAAAAAAAAAAAAC4CAABkcnMvZTJvRG9jLnht&#10;bFBLAQItABQABgAIAAAAIQCFyiOc4AAAAAkBAAAPAAAAAAAAAAAAAAAAAHoEAABkcnMvZG93bnJl&#10;di54bWxQSwUGAAAAAAQABADzAAAAhwUAAAAA&#10;">
                      <v:stroke endarrow="block"/>
                    </v:shape>
                  </w:pict>
                </mc:Fallback>
              </mc:AlternateContent>
            </w: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Растения</w:t>
            </w:r>
          </w:p>
          <w:p w:rsidR="006D7114" w:rsidRPr="006D7114" w:rsidRDefault="006D7114" w:rsidP="006D7114">
            <w:pPr>
              <w:ind w:right="85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6D7114" w:rsidRPr="006D7114" w:rsidRDefault="006D7114" w:rsidP="006D7114">
            <w:pPr>
              <w:ind w:right="85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114" w:rsidRPr="006D7114" w:rsidTr="000442E0">
        <w:tc>
          <w:tcPr>
            <w:tcW w:w="3190" w:type="dxa"/>
          </w:tcPr>
          <w:p w:rsidR="006D7114" w:rsidRPr="006D7114" w:rsidRDefault="006D7114" w:rsidP="006D7114">
            <w:pPr>
              <w:ind w:right="85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леса</w:t>
            </w:r>
          </w:p>
        </w:tc>
        <w:tc>
          <w:tcPr>
            <w:tcW w:w="3190" w:type="dxa"/>
          </w:tcPr>
          <w:p w:rsidR="006D7114" w:rsidRPr="006D7114" w:rsidRDefault="006D7114" w:rsidP="006D7114">
            <w:pPr>
              <w:ind w:right="85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луга</w:t>
            </w:r>
          </w:p>
        </w:tc>
        <w:tc>
          <w:tcPr>
            <w:tcW w:w="3191" w:type="dxa"/>
          </w:tcPr>
          <w:p w:rsidR="006D7114" w:rsidRPr="006D7114" w:rsidRDefault="006D7114" w:rsidP="006D7114">
            <w:pPr>
              <w:ind w:right="85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болота</w:t>
            </w:r>
          </w:p>
        </w:tc>
      </w:tr>
    </w:tbl>
    <w:p w:rsidR="006D7114" w:rsidRPr="006D7114" w:rsidRDefault="006D7114" w:rsidP="006D7114">
      <w:pPr>
        <w:spacing w:after="200"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br/>
        <w:t>3. Что такое Красная книга? Какие растения Красной книги выделяют, чем они характеризуются?</w:t>
      </w:r>
      <w:r w:rsidRPr="006D7114">
        <w:rPr>
          <w:rFonts w:eastAsia="Calibri"/>
          <w:sz w:val="28"/>
          <w:szCs w:val="28"/>
          <w:lang w:eastAsia="en-US"/>
        </w:rPr>
        <w:br/>
        <w:t>4. Приведите примеры растений Красной книги.</w:t>
      </w:r>
    </w:p>
    <w:p w:rsidR="006D7114" w:rsidRPr="006D7114" w:rsidRDefault="006D7114" w:rsidP="00C8771F">
      <w:pPr>
        <w:numPr>
          <w:ilvl w:val="0"/>
          <w:numId w:val="24"/>
        </w:numPr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Работа с раздаточным материалом (гербарий, иллюстрации, таблицы, определители Красной книгой РБ)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Используя раздаточный материал, выберите типичных представителей растительных сообществ области; заполните таблицу: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7114" w:rsidRPr="006D7114" w:rsidTr="000442E0">
        <w:tc>
          <w:tcPr>
            <w:tcW w:w="9571" w:type="dxa"/>
            <w:gridSpan w:val="3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Растительные сообщества</w:t>
            </w:r>
          </w:p>
        </w:tc>
      </w:tr>
      <w:tr w:rsidR="006D7114" w:rsidRPr="006D7114" w:rsidTr="000442E0">
        <w:tc>
          <w:tcPr>
            <w:tcW w:w="3190" w:type="dxa"/>
            <w:tcBorders>
              <w:bottom w:val="single" w:sz="4" w:space="0" w:color="auto"/>
            </w:tcBorders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лес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луг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болото</w:t>
            </w:r>
          </w:p>
        </w:tc>
      </w:tr>
      <w:tr w:rsidR="006D7114" w:rsidRPr="006D7114" w:rsidTr="000442E0">
        <w:tc>
          <w:tcPr>
            <w:tcW w:w="3190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2…</w:t>
            </w:r>
          </w:p>
        </w:tc>
        <w:tc>
          <w:tcPr>
            <w:tcW w:w="3190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Деревья</w:t>
            </w:r>
          </w:p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114" w:rsidRPr="006D7114" w:rsidTr="000442E0">
        <w:tc>
          <w:tcPr>
            <w:tcW w:w="3190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2…</w:t>
            </w:r>
          </w:p>
        </w:tc>
        <w:tc>
          <w:tcPr>
            <w:tcW w:w="3190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Кустарники</w:t>
            </w:r>
          </w:p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114" w:rsidRPr="006D7114" w:rsidTr="000442E0">
        <w:tc>
          <w:tcPr>
            <w:tcW w:w="3190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2…</w:t>
            </w:r>
          </w:p>
        </w:tc>
        <w:tc>
          <w:tcPr>
            <w:tcW w:w="3190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Травы</w:t>
            </w:r>
          </w:p>
        </w:tc>
        <w:tc>
          <w:tcPr>
            <w:tcW w:w="3191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6D7114" w:rsidRPr="006D7114" w:rsidRDefault="006D7114" w:rsidP="006D711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ascii="Calibri" w:eastAsia="Calibri" w:hAnsi="Calibri"/>
          <w:lang w:eastAsia="en-US"/>
        </w:rPr>
        <w:br/>
      </w:r>
    </w:p>
    <w:p w:rsidR="006D7114" w:rsidRPr="006D7114" w:rsidRDefault="006D7114" w:rsidP="006D711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2. Используя Красную книгу РБ, определите виды растений (по категориям) Витебской области, находящиеся под охраной; заполните таблицу: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7114" w:rsidRPr="006D7114" w:rsidTr="000442E0">
        <w:trPr>
          <w:trHeight w:val="558"/>
        </w:trPr>
        <w:tc>
          <w:tcPr>
            <w:tcW w:w="9571" w:type="dxa"/>
            <w:gridSpan w:val="2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Растения Витебской области, занесённые в Красную книгу РБ</w:t>
            </w:r>
          </w:p>
        </w:tc>
      </w:tr>
      <w:tr w:rsidR="006D7114" w:rsidRPr="006D7114" w:rsidTr="000442E0">
        <w:tc>
          <w:tcPr>
            <w:tcW w:w="4785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Категория</w:t>
            </w:r>
          </w:p>
        </w:tc>
        <w:tc>
          <w:tcPr>
            <w:tcW w:w="4786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Виды растений</w:t>
            </w:r>
          </w:p>
        </w:tc>
      </w:tr>
      <w:tr w:rsidR="006D7114" w:rsidRPr="006D7114" w:rsidTr="000442E0">
        <w:tc>
          <w:tcPr>
            <w:tcW w:w="4785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4786" w:type="dxa"/>
          </w:tcPr>
          <w:p w:rsidR="006D7114" w:rsidRPr="006D7114" w:rsidRDefault="006D7114" w:rsidP="006D7114">
            <w:pPr>
              <w:rPr>
                <w:rFonts w:eastAsia="Calibri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2…</w:t>
            </w:r>
          </w:p>
        </w:tc>
      </w:tr>
      <w:tr w:rsidR="006D7114" w:rsidRPr="006D7114" w:rsidTr="000442E0">
        <w:tc>
          <w:tcPr>
            <w:tcW w:w="4785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4786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2…</w:t>
            </w:r>
          </w:p>
        </w:tc>
      </w:tr>
      <w:tr w:rsidR="006D7114" w:rsidRPr="006D7114" w:rsidTr="000442E0">
        <w:tc>
          <w:tcPr>
            <w:tcW w:w="4785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4786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2…</w:t>
            </w:r>
          </w:p>
        </w:tc>
      </w:tr>
      <w:tr w:rsidR="006D7114" w:rsidRPr="006D7114" w:rsidTr="000442E0">
        <w:tc>
          <w:tcPr>
            <w:tcW w:w="4785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4786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2…</w:t>
            </w:r>
          </w:p>
        </w:tc>
      </w:tr>
    </w:tbl>
    <w:p w:rsidR="006D7114" w:rsidRPr="006D7114" w:rsidRDefault="006D7114" w:rsidP="006D711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3. Используя текстовый материал Красной книге РБ и дополнительную литературу, составьте описание растений (по два растения каждого растительного сообщества) по следующему </w:t>
      </w:r>
      <w:r w:rsidRPr="006D7114">
        <w:rPr>
          <w:rFonts w:eastAsia="Calibri"/>
          <w:i/>
          <w:sz w:val="28"/>
          <w:szCs w:val="28"/>
          <w:lang w:eastAsia="en-US"/>
        </w:rPr>
        <w:t>плану</w:t>
      </w:r>
      <w:r w:rsidRPr="006D7114">
        <w:rPr>
          <w:rFonts w:eastAsia="Calibri"/>
          <w:sz w:val="28"/>
          <w:szCs w:val="28"/>
          <w:lang w:eastAsia="en-US"/>
        </w:rPr>
        <w:t>: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Название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2. К какой категории относится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3. Местообитание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4. Особенности строения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5. Причина занесения в Красную книгу РБ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6. Меры по восстановлению вида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Вопросы для контроля и самоконтроля</w:t>
      </w:r>
    </w:p>
    <w:p w:rsidR="006D7114" w:rsidRPr="006D7114" w:rsidRDefault="006D7114" w:rsidP="00C8771F">
      <w:pPr>
        <w:numPr>
          <w:ilvl w:val="0"/>
          <w:numId w:val="25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Какой можно сделать вывод о флоре Витебской области?</w:t>
      </w:r>
    </w:p>
    <w:p w:rsidR="006D7114" w:rsidRPr="006D7114" w:rsidRDefault="006D7114" w:rsidP="00C8771F">
      <w:pPr>
        <w:numPr>
          <w:ilvl w:val="0"/>
          <w:numId w:val="25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Перечислите основные причины, по которым растения области занесены в Красную книгу.</w:t>
      </w:r>
    </w:p>
    <w:p w:rsidR="006D7114" w:rsidRPr="006D7114" w:rsidRDefault="006D7114" w:rsidP="00C8771F">
      <w:pPr>
        <w:numPr>
          <w:ilvl w:val="0"/>
          <w:numId w:val="25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Составьте «Памятку» по охране растений.</w:t>
      </w:r>
    </w:p>
    <w:p w:rsidR="006D7114" w:rsidRPr="006D7114" w:rsidRDefault="006D7114" w:rsidP="006D7114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br w:type="page"/>
      </w:r>
      <w:r w:rsidRPr="006D7114">
        <w:rPr>
          <w:rFonts w:eastAsia="Calibri"/>
          <w:b/>
          <w:sz w:val="28"/>
          <w:szCs w:val="28"/>
          <w:lang w:eastAsia="en-US"/>
        </w:rPr>
        <w:lastRenderedPageBreak/>
        <w:t>Лабораторное занятие № 3</w:t>
      </w:r>
      <w:r w:rsidRPr="006D7114">
        <w:rPr>
          <w:rFonts w:eastAsia="Calibri"/>
          <w:b/>
          <w:sz w:val="28"/>
          <w:szCs w:val="28"/>
          <w:lang w:eastAsia="en-US"/>
        </w:rPr>
        <w:br/>
        <w:t>по дисциплине «Основы природоведения»</w:t>
      </w:r>
      <w:r w:rsidRPr="006D7114">
        <w:rPr>
          <w:rFonts w:eastAsia="Calibri"/>
          <w:b/>
          <w:sz w:val="28"/>
          <w:szCs w:val="28"/>
          <w:lang w:eastAsia="en-US"/>
        </w:rPr>
        <w:br/>
        <w:t>Специальность: Дошкольное образование 2 – 01 01 01</w:t>
      </w:r>
    </w:p>
    <w:p w:rsidR="006D7114" w:rsidRPr="006D7114" w:rsidRDefault="006D7114" w:rsidP="006D711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Тема. </w:t>
      </w:r>
      <w:r w:rsidRPr="006D7114">
        <w:rPr>
          <w:rFonts w:eastAsia="Calibri"/>
          <w:sz w:val="28"/>
          <w:szCs w:val="28"/>
          <w:lang w:eastAsia="en-US"/>
        </w:rPr>
        <w:t>Изучение видов животных своего края по рисункам и таблицам. Составление описания животных своего края, занесённых в Красную книгу РБ</w:t>
      </w:r>
      <w:r w:rsidRPr="006D7114">
        <w:rPr>
          <w:rFonts w:eastAsia="Calibri"/>
          <w:sz w:val="28"/>
          <w:szCs w:val="28"/>
          <w:lang w:eastAsia="en-US"/>
        </w:rPr>
        <w:br/>
      </w:r>
      <w:r w:rsidRPr="006D7114">
        <w:rPr>
          <w:rFonts w:eastAsia="Calibri"/>
          <w:b/>
          <w:sz w:val="28"/>
          <w:szCs w:val="28"/>
          <w:lang w:eastAsia="en-US"/>
        </w:rPr>
        <w:t>Цель</w:t>
      </w:r>
      <w:r w:rsidRPr="006D7114">
        <w:rPr>
          <w:rFonts w:eastAsia="Calibri"/>
          <w:sz w:val="28"/>
          <w:szCs w:val="28"/>
          <w:lang w:eastAsia="en-US"/>
        </w:rPr>
        <w:t>: формирование практических умений и навыков по определению видов животных своего края и составлению описания животных, занесённых в Красную книгу РБ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Задания для учащихся </w:t>
      </w:r>
      <w:r w:rsidRPr="006D7114">
        <w:rPr>
          <w:rFonts w:eastAsia="Calibri"/>
          <w:sz w:val="28"/>
          <w:szCs w:val="28"/>
          <w:lang w:eastAsia="en-US"/>
        </w:rPr>
        <w:t xml:space="preserve"> </w:t>
      </w:r>
    </w:p>
    <w:p w:rsidR="006D7114" w:rsidRPr="006D7114" w:rsidRDefault="006D7114" w:rsidP="00C8771F">
      <w:pPr>
        <w:numPr>
          <w:ilvl w:val="0"/>
          <w:numId w:val="26"/>
        </w:num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Дайте ответ на вопросы</w:t>
      </w:r>
      <w:r w:rsidRPr="006D7114">
        <w:rPr>
          <w:rFonts w:eastAsia="Calibri"/>
          <w:sz w:val="28"/>
          <w:szCs w:val="28"/>
          <w:lang w:eastAsia="en-US"/>
        </w:rPr>
        <w:t>.</w:t>
      </w:r>
    </w:p>
    <w:p w:rsidR="006D7114" w:rsidRPr="006D7114" w:rsidRDefault="006D7114" w:rsidP="006D7114">
      <w:pPr>
        <w:spacing w:after="200"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Перечислите основные систематические группы животных. Приведите примеры.</w:t>
      </w:r>
      <w:r w:rsidRPr="006D7114">
        <w:rPr>
          <w:rFonts w:eastAsia="Calibri"/>
          <w:sz w:val="28"/>
          <w:szCs w:val="28"/>
          <w:lang w:eastAsia="en-US"/>
        </w:rPr>
        <w:br/>
        <w:t>2. Приведите примеры животных, заполнив схему: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7"/>
        <w:gridCol w:w="1766"/>
        <w:gridCol w:w="2829"/>
        <w:gridCol w:w="2559"/>
      </w:tblGrid>
      <w:tr w:rsidR="006D7114" w:rsidRPr="006D7114" w:rsidTr="000442E0">
        <w:tc>
          <w:tcPr>
            <w:tcW w:w="9571" w:type="dxa"/>
            <w:gridSpan w:val="4"/>
          </w:tcPr>
          <w:p w:rsidR="006D7114" w:rsidRPr="006D7114" w:rsidRDefault="006D7114" w:rsidP="006D7114">
            <w:pPr>
              <w:ind w:right="85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D7114">
              <w:rPr>
                <w:rFonts w:eastAsia="Calibr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3A19271" wp14:editId="687BB8AA">
                      <wp:simplePos x="0" y="0"/>
                      <wp:positionH relativeFrom="column">
                        <wp:posOffset>3291205</wp:posOffset>
                      </wp:positionH>
                      <wp:positionV relativeFrom="paragraph">
                        <wp:posOffset>93345</wp:posOffset>
                      </wp:positionV>
                      <wp:extent cx="923925" cy="219075"/>
                      <wp:effectExtent l="0" t="0" r="66675" b="8572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925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BF9C55" id="Прямая со стрелкой 13" o:spid="_x0000_s1026" type="#_x0000_t32" style="position:absolute;margin-left:259.15pt;margin-top:7.35pt;width:72.75pt;height:17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Kf0HwIAAOkDAAAOAAAAZHJzL2Uyb0RvYy54bWysU0uS0zAQ3VPFHVTaEzuZChBXnFkkDBs+&#10;qWI4QI8k26qSJZUk4mQ3cIE5Aldgw2KAmjPYN6IlZ8IAOwovZKnb/Vrv9fPyfN8qshPOS6NLOp3k&#10;lAjNDJe6Lun7y4snzynxATQHZbQo6UF4er56/GjZ2ULMTGMUF44giPZFZ0vahGCLLPOsES34ibFC&#10;Y7IyroWAR1dn3EGH6K3KZnn+NOuM49YZJrzH6GZM0lXCryrBwtuq8iIQVVK8W0irS+tVXLPVEora&#10;gW0kO14D/uEWLUiNTU9QGwhAPjj5F1QrmTPeVGHCTJuZqpJMJA7IZpr/weZdA1YkLiiOtyeZ/P+D&#10;ZW92W0ckx9mdUaKhxRn1n4fr4ab/0X8Zbsjwsb/DZfg0XPdf++/9t/6uvyX4MSrXWV8gwFpv3fHk&#10;7dZFGfaVa+MbCZJ9UvtwUlvsA2EYXMzOFrM5JQxTs+kifzaPmNmvYut8eClMS+KmpD44kHUT1kZr&#10;nKtx06Q47F75MBbeF8TO2lxIpTAOhdKkw3bz1AzQZJWCgH1bi7S9rikBVaN7WXAJ0RsleayOxf7g&#10;18qRHaCB0HfcdJdIgBIFPmACWaVnLGyAi/HTxRzDo7s8hNeGj+Fpfh9HniN0ovxby0hjA74ZS1Jq&#10;RAog1QvNSThYHFNwEnStxFE1peN1RfL8UZE4n3EicXdl+CENKosn9FPqfPR+NOzDM+4f/qGrnwAA&#10;AP//AwBQSwMEFAAGAAgAAAAhAJZjN2XhAAAACQEAAA8AAABkcnMvZG93bnJldi54bWxMj8tOwzAQ&#10;RfdI/IM1SOyo0wemDXEqoEJkAxJtVbF04yG2iO0odtuUr2dYwXJ0j+6cWywH17Ij9tEGL2E8yoCh&#10;r4O2vpGw3TzfzIHFpLxWbfAo4YwRluXlRaFyHU7+HY/r1DAq8TFXEkxKXc55rA06FUehQ0/ZZ+id&#10;SnT2Dde9OlG5a/kkywR3ynr6YFSHTwbrr/XBSUirj7MRu/pxYd82L6/CfldVtZLy+mp4uAeWcEh/&#10;MPzqkzqU5LQPB68jayXcjudTQimY3QEjQIgpbdlLmC0mwMuC/19Q/gAAAP//AwBQSwECLQAUAAYA&#10;CAAAACEAtoM4kv4AAADhAQAAEwAAAAAAAAAAAAAAAAAAAAAAW0NvbnRlbnRfVHlwZXNdLnhtbFBL&#10;AQItABQABgAIAAAAIQA4/SH/1gAAAJQBAAALAAAAAAAAAAAAAAAAAC8BAABfcmVscy8ucmVsc1BL&#10;AQItABQABgAIAAAAIQAaPKf0HwIAAOkDAAAOAAAAAAAAAAAAAAAAAC4CAABkcnMvZTJvRG9jLnht&#10;bFBLAQItABQABgAIAAAAIQCWYzdl4QAAAAkBAAAPAAAAAAAAAAAAAAAAAHkEAABkcnMvZG93bnJl&#10;di54bWxQSwUGAAAAAAQABADzAAAAhwUAAAAA&#10;">
                      <v:stroke endarrow="block"/>
                    </v:shape>
                  </w:pict>
                </mc:Fallback>
              </mc:AlternateContent>
            </w:r>
            <w:r w:rsidRPr="006D7114">
              <w:rPr>
                <w:rFonts w:eastAsia="Calibr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D6833C3" wp14:editId="5196B028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93345</wp:posOffset>
                      </wp:positionV>
                      <wp:extent cx="981075" cy="209550"/>
                      <wp:effectExtent l="38100" t="0" r="28575" b="7620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8107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CB51F2" id="Прямая со стрелкой 12" o:spid="_x0000_s1026" type="#_x0000_t32" style="position:absolute;margin-left:86.7pt;margin-top:7.35pt;width:77.25pt;height:16.5pt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jKDKAIAAPMDAAAOAAAAZHJzL2Uyb0RvYy54bWysU82O0zAQviPxDpbvNGmlwrZquoeWhQM/&#10;K7E8wKzjJJYc2/KYpr0tvMA+Aq/AhQM/2mdI3oix060WuCFysDwzmW9mvm+8Ot+3mu2kR2VNwaeT&#10;nDNphC2VqQv+/uriyRlnGMCUoK2RBT9I5Ofrx49WnVvKmW2sLqVnBGJw2bmCNyG4ZZahaGQLOLFO&#10;GgpW1rcQyPR1VnroCL3V2SzPn2ad9aXzVkhE8m7HIF8n/KqSIrytKpSB6YJTbyGdPp3X8czWK1jW&#10;HlyjxLEN+IcuWlCGip6gthCAffDqL6hWCW/RVmEibJvZqlJCphlommn+xzTvGnAyzULkoDvRhP8P&#10;VrzZXXqmStJuxpmBljTqPw83w23/s/8y3LLhY39Hx/BpuOm/9j/67/1d/43Rz8Rc53BJABtz6Y8W&#10;uksfadhXvmWVVu4lASdiaFS2T7wfTrzLfWCCnIuzaf5szpmg0CxfzOdJl2yEiXDOY3ghbcvipeAY&#10;PKi6CRtrDCls/VgCdq8wUCOUeJ8Qk429UFonobVhHZWbz2IxoHWrNAS6to4IQFNzBrqmPRbBp6bR&#10;alXG7IiDB9xoz3ZAq0QbWNruigbgTAMGCtBU6RsTGyjl+OtiTu5xzxDCa1uO7ml+76d2R+jU+W8l&#10;4xhbwGZMSaERKYDSz03JwsGRYMErMLWWMUZo2sR2Zdr+IyNRqVGbeLu25SFJlkWLNiulHV9BXN2H&#10;Nt0fvtX1LwAAAP//AwBQSwMEFAAGAAgAAAAhAMH+9Q7fAAAACQEAAA8AAABkcnMvZG93bnJldi54&#10;bWxMj8FOwzAMhu9IvENkJC6IpXSFjNJ0QsDghKZ14561pq3WOFWTbe3bY05w8y9/+v05W462Eycc&#10;fOtIw90sAoFUuqqlWsNuu7pdgPDBUGU6R6hhQg/L/PIiM2nlzrTBUxFqwSXkU6OhCaFPpfRlg9b4&#10;meuRePftBmsCx6GW1WDOXG47GUfRg7SmJb7QmB5fGiwPxdFqeC3W96uvm90YT+XHZ/G+OKxpetP6&#10;+mp8fgIRcAx/MPzqszrk7LR3R6q86DirecIoD4kCwcA8Vo8g9hoSpUDmmfz/Qf4DAAD//wMAUEsB&#10;Ai0AFAAGAAgAAAAhALaDOJL+AAAA4QEAABMAAAAAAAAAAAAAAAAAAAAAAFtDb250ZW50X1R5cGVz&#10;XS54bWxQSwECLQAUAAYACAAAACEAOP0h/9YAAACUAQAACwAAAAAAAAAAAAAAAAAvAQAAX3JlbHMv&#10;LnJlbHNQSwECLQAUAAYACAAAACEAEMYygygCAADzAwAADgAAAAAAAAAAAAAAAAAuAgAAZHJzL2Uy&#10;b0RvYy54bWxQSwECLQAUAAYACAAAACEAwf71Dt8AAAAJAQAADwAAAAAAAAAAAAAAAACCBAAAZHJz&#10;L2Rvd25yZXYueG1sUEsFBgAAAAAEAAQA8wAAAI4FAAAAAA==&#10;">
                      <v:stroke endarrow="block"/>
                    </v:shape>
                  </w:pict>
                </mc:Fallback>
              </mc:AlternateContent>
            </w:r>
            <w:r w:rsidRPr="006D711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Животные</w:t>
            </w:r>
          </w:p>
          <w:p w:rsidR="006D7114" w:rsidRPr="006D7114" w:rsidRDefault="006D7114" w:rsidP="006D7114">
            <w:pPr>
              <w:ind w:right="85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DE1A38F" wp14:editId="344C92B8">
                      <wp:simplePos x="0" y="0"/>
                      <wp:positionH relativeFrom="column">
                        <wp:posOffset>2996565</wp:posOffset>
                      </wp:positionH>
                      <wp:positionV relativeFrom="paragraph">
                        <wp:posOffset>21590</wp:posOffset>
                      </wp:positionV>
                      <wp:extent cx="219075" cy="219075"/>
                      <wp:effectExtent l="0" t="0" r="66675" b="4762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8D7F9" id="Прямая со стрелкой 6" o:spid="_x0000_s1026" type="#_x0000_t32" style="position:absolute;margin-left:235.95pt;margin-top:1.7pt;width:17.25pt;height:17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rYfGwIAAOcDAAAOAAAAZHJzL2Uyb0RvYy54bWysU0uS0zAQ3VPFHVTaEzupSiCuOLNIGDZ8&#10;UsVwgB5JtlUlSypJxMlu4AJzBK7AhgWfmjPYN6IlZ8IAOwov5Fa335Ne9/Pq4tAqshfOS6NLOp3k&#10;lAjNDJe6Lum7q8snzyjxATQHZbQo6VF4erF+/GjV2ULMTGMUF44gifZFZ0vahGCLLPOsES34ibFC&#10;Y7EyroWAW1dn3EGH7K3KZnm+yDrjuHWGCe8xux2LdJ34q0qw8KaqvAhElRTvFtLq0nod12y9gqJ2&#10;YBvJTteAf7hFC1LjoWeqLQQg7538i6qVzBlvqjBhps1MVUkmkgZUM83/UPO2ASuSFmyOt+c2+f9H&#10;y17vd45IXtIFJRpaHFH/abgZbvsf/efhlgwf+jtcho/DTf+l/95/6+/6r2QR+9ZZXyB8o3futPN2&#10;52ITDpVr4xvlkUPq9fHca3EIhGFyNl3mT+eUMCydYmTJfoGt8+GFMC2JQUl9cCDrJmyM1jhV46ap&#10;37B/6cMIvAfEk7W5lEphHgqlSVfS5XwWDwO0WKUgYNhaFO11TQmoGr3LgkuM3ijJIzqC/dFvlCN7&#10;QPug67jprlAAJQp8wAKqSs8IbICL8dPlHNOjtzyEV4aP6Wl+n0edI3WS/NuRUcYWfDNCUmlkCiDV&#10;c81JOFqcUnASdK1ErCGb0vG6Ijn+1JE4n3EiMbo2/JgGlcUduinBTs6Pdn24x/jh/7n+CQAA//8D&#10;AFBLAwQUAAYACAAAACEAqYemD+AAAAAIAQAADwAAAGRycy9kb3ducmV2LnhtbEyPwU7DMBBE70j8&#10;g7VI3KhTKGkT4lRAhcgFJNoKcXTjJY6I11Hstilfz3KC245mNPumWI6uEwccQutJwXSSgECqvWmp&#10;UbDdPF0tQISoyejOEyo4YYBleX5W6Nz4I73hYR0bwSUUcq3AxtjnUobaotNh4nsk9j794HRkOTTS&#10;DPrI5a6T10mSSqdb4g9W9/hosf5a752CuPo42fS9fsja183zS9p+V1W1UuryYry/AxFxjH9h+MVn&#10;dCiZaef3ZILoFMzm04yjCm5mINi/TVI+dqznGciykP8HlD8AAAD//wMAUEsBAi0AFAAGAAgAAAAh&#10;ALaDOJL+AAAA4QEAABMAAAAAAAAAAAAAAAAAAAAAAFtDb250ZW50X1R5cGVzXS54bWxQSwECLQAU&#10;AAYACAAAACEAOP0h/9YAAACUAQAACwAAAAAAAAAAAAAAAAAvAQAAX3JlbHMvLnJlbHNQSwECLQAU&#10;AAYACAAAACEANQK2HxsCAADnAwAADgAAAAAAAAAAAAAAAAAuAgAAZHJzL2Uyb0RvYy54bWxQSwEC&#10;LQAUAAYACAAAACEAqYemD+AAAAAIAQAADwAAAAAAAAAAAAAAAAB1BAAAZHJzL2Rvd25yZXYueG1s&#10;UEsFBgAAAAAEAAQA8wAAAIIFAAAAAA==&#10;">
                      <v:stroke endarrow="block"/>
                    </v:shape>
                  </w:pict>
                </mc:Fallback>
              </mc:AlternateContent>
            </w:r>
            <w:r w:rsidRPr="006D7114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8A57AA7" wp14:editId="7F5F4263">
                      <wp:simplePos x="0" y="0"/>
                      <wp:positionH relativeFrom="column">
                        <wp:posOffset>2025015</wp:posOffset>
                      </wp:positionH>
                      <wp:positionV relativeFrom="paragraph">
                        <wp:posOffset>31750</wp:posOffset>
                      </wp:positionV>
                      <wp:extent cx="238125" cy="180975"/>
                      <wp:effectExtent l="38100" t="0" r="28575" b="47625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DEC6D2" id="Прямая со стрелкой 19" o:spid="_x0000_s1026" type="#_x0000_t32" style="position:absolute;margin-left:159.45pt;margin-top:2.5pt;width:18.75pt;height:14.25pt;flip:x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s3JwIAAPMDAAAOAAAAZHJzL2Uyb0RvYy54bWysU82O0zAQviPxDpbvNGlRYRs13UPLwoGf&#10;SiwPMBs7iSXHtmzTtLeFF9hH4BW47IEf7TMkb8TY7lYL3BA5WJ6ZzDfzfTNenu87SXbcOqFVSaeT&#10;nBKuKs2Eakr64fLiyRklzoNiILXiJT1wR89Xjx8te1PwmW61ZNwSBFGu6E1JW+9NkWWuankHbqIN&#10;Vxiste3Ao2mbjFnoEb2T2SzPn2W9tsxYXXHn0LtJQbqK+HXNK/+urh33RJYUe/PxtPG8Cme2WkLR&#10;WDCtqI5twD900YFQWPQEtQEP5KMVf0F1orLa6dpPKt1luq5FxSMHZDPN/2DzvgXDIxcUx5mTTO7/&#10;wVZvd1tLBMPZLShR0OGMhi/j9Xgz/By+jjdk/DTc4TF+Hq+H2+HH8H24G74R/BmV640rEGCttvZo&#10;ObO1QYZ9bTtSS2FeIXAUBqmSfdT9cNKd7z2p0Dl7ejadzSmpMDQ9yxfP5wE9SzABzljnX3LdkXAp&#10;qfMWRNP6tVYKJ6xtKgG7186nxPuEkKz0hZAS/VBIRfqSLuaxGOC61RI81u0MCuBUQwnIBve48jY2&#10;7bQULGSHZHdwa2nJDnCVcAOZ7i+RACUSnMcAsopfSmyB8fTrYo7utGcO/BvNknua3/uRZ4KOlH8r&#10;GWhswLUpJYYSkgchXyhG/MHgwLwVoBrJj6pJFdrlcfuPioRJpdmE25VmhziyLFi4WbHy8RWE1X1o&#10;4/3hW139AgAA//8DAFBLAwQUAAYACAAAACEApueSJ98AAAAIAQAADwAAAGRycy9kb3ducmV2Lnht&#10;bEyPwU7DMBBE70j8g7VIXBB12pAqhDgVAlpOqCKUuxsvSdR4HcVum/w92xPcdjSj2Tf5arSdOOHg&#10;W0cK5rMIBFLlTEu1gt3X+j4F4YMmoztHqGBCD6vi+irXmXFn+sRTGWrBJeQzraAJoc+k9FWDVvuZ&#10;65HY+3GD1YHlUEsz6DOX204uomgprW6JPzS6x5cGq0N5tApey22y/r7bjYupev8oN+lhS9ObUrc3&#10;4/MTiIBj+AvDBZ/RoWCmvTuS8aJTEM/TR44qSHgS+3GyfACx5yNOQBa5/D+g+AUAAP//AwBQSwEC&#10;LQAUAAYACAAAACEAtoM4kv4AAADhAQAAEwAAAAAAAAAAAAAAAAAAAAAAW0NvbnRlbnRfVHlwZXNd&#10;LnhtbFBLAQItABQABgAIAAAAIQA4/SH/1gAAAJQBAAALAAAAAAAAAAAAAAAAAC8BAABfcmVscy8u&#10;cmVsc1BLAQItABQABgAIAAAAIQBtGJs3JwIAAPMDAAAOAAAAAAAAAAAAAAAAAC4CAABkcnMvZTJv&#10;RG9jLnhtbFBLAQItABQABgAIAAAAIQCm55In3wAAAAgBAAAPAAAAAAAAAAAAAAAAAIEEAABkcnMv&#10;ZG93bnJldi54bWxQSwUGAAAAAAQABADzAAAAjQ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6D7114" w:rsidRPr="006D7114" w:rsidTr="000442E0">
        <w:tc>
          <w:tcPr>
            <w:tcW w:w="2417" w:type="dxa"/>
          </w:tcPr>
          <w:p w:rsidR="006D7114" w:rsidRPr="006D7114" w:rsidRDefault="006D7114" w:rsidP="006D7114">
            <w:pPr>
              <w:ind w:right="85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леса</w:t>
            </w:r>
          </w:p>
        </w:tc>
        <w:tc>
          <w:tcPr>
            <w:tcW w:w="1766" w:type="dxa"/>
          </w:tcPr>
          <w:p w:rsidR="006D7114" w:rsidRPr="006D7114" w:rsidRDefault="006D7114" w:rsidP="006D7114">
            <w:pPr>
              <w:ind w:right="85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луга</w:t>
            </w:r>
          </w:p>
        </w:tc>
        <w:tc>
          <w:tcPr>
            <w:tcW w:w="2829" w:type="dxa"/>
          </w:tcPr>
          <w:p w:rsidR="006D7114" w:rsidRPr="006D7114" w:rsidRDefault="006D7114" w:rsidP="006D7114">
            <w:pPr>
              <w:ind w:right="85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реки</w:t>
            </w:r>
          </w:p>
        </w:tc>
        <w:tc>
          <w:tcPr>
            <w:tcW w:w="2559" w:type="dxa"/>
          </w:tcPr>
          <w:p w:rsidR="006D7114" w:rsidRPr="006D7114" w:rsidRDefault="006D7114" w:rsidP="006D7114">
            <w:pPr>
              <w:ind w:right="85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болота</w:t>
            </w:r>
          </w:p>
        </w:tc>
      </w:tr>
    </w:tbl>
    <w:p w:rsidR="006D7114" w:rsidRPr="006D7114" w:rsidRDefault="006D7114" w:rsidP="006D7114">
      <w:pPr>
        <w:spacing w:after="200"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br/>
        <w:t>3. Приведите примеры животных Красной книги РБ.</w:t>
      </w:r>
    </w:p>
    <w:p w:rsidR="006D7114" w:rsidRPr="006D7114" w:rsidRDefault="006D7114" w:rsidP="00C8771F">
      <w:pPr>
        <w:numPr>
          <w:ilvl w:val="0"/>
          <w:numId w:val="26"/>
        </w:numPr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Работа с раздаточным материалом (таблицы, рисунки, справочная литература) и Красной книгой РБ.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Используя раздаточный материал, выберите типичных представителей животного мира по биоценозам; заполните таблицу: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319"/>
        <w:gridCol w:w="2684"/>
        <w:gridCol w:w="2139"/>
        <w:gridCol w:w="2429"/>
      </w:tblGrid>
      <w:tr w:rsidR="006D7114" w:rsidRPr="006D7114" w:rsidTr="000442E0">
        <w:tc>
          <w:tcPr>
            <w:tcW w:w="9571" w:type="dxa"/>
            <w:gridSpan w:val="4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Биоценозы</w:t>
            </w:r>
          </w:p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114" w:rsidRPr="006D7114" w:rsidTr="000442E0">
        <w:tc>
          <w:tcPr>
            <w:tcW w:w="2319" w:type="dxa"/>
            <w:tcBorders>
              <w:bottom w:val="single" w:sz="4" w:space="0" w:color="auto"/>
            </w:tcBorders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леса</w:t>
            </w: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луга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реки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болота</w:t>
            </w:r>
          </w:p>
        </w:tc>
      </w:tr>
      <w:tr w:rsidR="006D7114" w:rsidRPr="006D7114" w:rsidTr="000442E0">
        <w:trPr>
          <w:trHeight w:val="210"/>
        </w:trPr>
        <w:tc>
          <w:tcPr>
            <w:tcW w:w="9571" w:type="dxa"/>
            <w:gridSpan w:val="4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млекопитающие</w:t>
            </w:r>
          </w:p>
        </w:tc>
      </w:tr>
      <w:tr w:rsidR="006D7114" w:rsidRPr="006D7114" w:rsidTr="000442E0">
        <w:trPr>
          <w:trHeight w:val="435"/>
        </w:trPr>
        <w:tc>
          <w:tcPr>
            <w:tcW w:w="2319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39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29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114" w:rsidRPr="006D7114" w:rsidTr="000442E0">
        <w:trPr>
          <w:trHeight w:val="225"/>
        </w:trPr>
        <w:tc>
          <w:tcPr>
            <w:tcW w:w="9571" w:type="dxa"/>
            <w:gridSpan w:val="4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птицы</w:t>
            </w:r>
          </w:p>
        </w:tc>
      </w:tr>
      <w:tr w:rsidR="006D7114" w:rsidRPr="006D7114" w:rsidTr="000442E0">
        <w:trPr>
          <w:trHeight w:val="420"/>
        </w:trPr>
        <w:tc>
          <w:tcPr>
            <w:tcW w:w="2319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39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29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114" w:rsidRPr="006D7114" w:rsidTr="000442E0">
        <w:tc>
          <w:tcPr>
            <w:tcW w:w="9571" w:type="dxa"/>
            <w:gridSpan w:val="4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пресмыкающиеся</w:t>
            </w:r>
          </w:p>
        </w:tc>
      </w:tr>
      <w:tr w:rsidR="006D7114" w:rsidRPr="006D7114" w:rsidTr="000442E0">
        <w:tc>
          <w:tcPr>
            <w:tcW w:w="2319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39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29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114" w:rsidRPr="006D7114" w:rsidTr="000442E0">
        <w:tc>
          <w:tcPr>
            <w:tcW w:w="9571" w:type="dxa"/>
            <w:gridSpan w:val="4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земноводные</w:t>
            </w:r>
          </w:p>
        </w:tc>
      </w:tr>
      <w:tr w:rsidR="006D7114" w:rsidRPr="006D7114" w:rsidTr="000442E0">
        <w:tc>
          <w:tcPr>
            <w:tcW w:w="2319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39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29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114" w:rsidRPr="006D7114" w:rsidTr="000442E0">
        <w:tc>
          <w:tcPr>
            <w:tcW w:w="9571" w:type="dxa"/>
            <w:gridSpan w:val="4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рыбы</w:t>
            </w:r>
          </w:p>
        </w:tc>
      </w:tr>
      <w:tr w:rsidR="006D7114" w:rsidRPr="006D7114" w:rsidTr="000442E0">
        <w:tc>
          <w:tcPr>
            <w:tcW w:w="2319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39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29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6D7114" w:rsidRPr="006D7114" w:rsidRDefault="006D7114" w:rsidP="006D711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2. Используя Красную книгу РБ, определите виды животных (по категориям), находящиеся под охраной и заполните таблицу: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7114" w:rsidRPr="006D7114" w:rsidTr="000442E0">
        <w:trPr>
          <w:trHeight w:val="558"/>
        </w:trPr>
        <w:tc>
          <w:tcPr>
            <w:tcW w:w="9571" w:type="dxa"/>
            <w:gridSpan w:val="2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Животные Витебской области, занесённые в Красную книгу РБ</w:t>
            </w:r>
          </w:p>
        </w:tc>
      </w:tr>
      <w:tr w:rsidR="006D7114" w:rsidRPr="006D7114" w:rsidTr="000442E0">
        <w:tc>
          <w:tcPr>
            <w:tcW w:w="4785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Категория</w:t>
            </w:r>
          </w:p>
        </w:tc>
        <w:tc>
          <w:tcPr>
            <w:tcW w:w="4786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Виды животных</w:t>
            </w:r>
          </w:p>
        </w:tc>
      </w:tr>
      <w:tr w:rsidR="006D7114" w:rsidRPr="006D7114" w:rsidTr="000442E0">
        <w:tc>
          <w:tcPr>
            <w:tcW w:w="4785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4786" w:type="dxa"/>
          </w:tcPr>
          <w:p w:rsidR="006D7114" w:rsidRPr="006D7114" w:rsidRDefault="006D7114" w:rsidP="006D7114">
            <w:pPr>
              <w:rPr>
                <w:rFonts w:eastAsia="Calibri"/>
                <w:lang w:eastAsia="en-US"/>
              </w:rPr>
            </w:pPr>
          </w:p>
        </w:tc>
      </w:tr>
      <w:tr w:rsidR="006D7114" w:rsidRPr="006D7114" w:rsidTr="000442E0">
        <w:tc>
          <w:tcPr>
            <w:tcW w:w="4785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4786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114" w:rsidRPr="006D7114" w:rsidTr="000442E0">
        <w:tc>
          <w:tcPr>
            <w:tcW w:w="4785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4786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114" w:rsidRPr="006D7114" w:rsidTr="000442E0">
        <w:tc>
          <w:tcPr>
            <w:tcW w:w="4785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4786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6D7114" w:rsidRPr="006D7114" w:rsidRDefault="006D7114" w:rsidP="006D711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3. Используя текстовый материал Красной книге РБ и дополнительную литературу, составьте описание животных (по два растения каждой категории) по следующему </w:t>
      </w:r>
      <w:r w:rsidRPr="006D7114">
        <w:rPr>
          <w:rFonts w:eastAsia="Calibri"/>
          <w:i/>
          <w:sz w:val="28"/>
          <w:szCs w:val="28"/>
          <w:lang w:eastAsia="en-US"/>
        </w:rPr>
        <w:t>плану</w:t>
      </w:r>
      <w:r w:rsidRPr="006D7114">
        <w:rPr>
          <w:rFonts w:eastAsia="Calibri"/>
          <w:sz w:val="28"/>
          <w:szCs w:val="28"/>
          <w:lang w:eastAsia="en-US"/>
        </w:rPr>
        <w:t>: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Название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2. К какой категории относится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3. Местообитание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4. Особенности внешнего вида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5. Причина занесения в Красную книгу РБ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6. Меры по восстановлению вида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Вопросы для контроля и самоконтроля</w:t>
      </w:r>
    </w:p>
    <w:p w:rsidR="006D7114" w:rsidRPr="006D7114" w:rsidRDefault="006D7114" w:rsidP="00C8771F">
      <w:pPr>
        <w:numPr>
          <w:ilvl w:val="0"/>
          <w:numId w:val="2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Какой можно сделать вывод о фауне Витебской области?</w:t>
      </w:r>
    </w:p>
    <w:p w:rsidR="006D7114" w:rsidRPr="006D7114" w:rsidRDefault="006D7114" w:rsidP="00C8771F">
      <w:pPr>
        <w:numPr>
          <w:ilvl w:val="0"/>
          <w:numId w:val="2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Перечислите основные причины, по которым животные области занесены в Красную книгу РБ.</w:t>
      </w:r>
    </w:p>
    <w:p w:rsidR="006D7114" w:rsidRPr="006D7114" w:rsidRDefault="006D7114" w:rsidP="00C8771F">
      <w:pPr>
        <w:numPr>
          <w:ilvl w:val="0"/>
          <w:numId w:val="2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Какую работу по охране животных вы будете проводить с дошкольниками в ДОУ?</w:t>
      </w:r>
    </w:p>
    <w:p w:rsidR="006D7114" w:rsidRPr="006D7114" w:rsidRDefault="006D7114" w:rsidP="006D7114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883442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br w:type="page"/>
      </w:r>
      <w:r w:rsidRPr="006D7114">
        <w:rPr>
          <w:rFonts w:eastAsia="Calibri"/>
          <w:b/>
          <w:sz w:val="28"/>
          <w:szCs w:val="28"/>
          <w:lang w:eastAsia="en-US"/>
        </w:rPr>
        <w:lastRenderedPageBreak/>
        <w:t>Лабораторное занятие № 4</w:t>
      </w:r>
      <w:r w:rsidRPr="006D7114">
        <w:rPr>
          <w:rFonts w:eastAsia="Calibri"/>
          <w:b/>
          <w:sz w:val="28"/>
          <w:szCs w:val="28"/>
          <w:lang w:eastAsia="en-US"/>
        </w:rPr>
        <w:br/>
        <w:t>по дисциплине «Основы природоведения»</w:t>
      </w:r>
      <w:r w:rsidRPr="006D7114">
        <w:rPr>
          <w:rFonts w:eastAsia="Calibri"/>
          <w:b/>
          <w:sz w:val="28"/>
          <w:szCs w:val="28"/>
          <w:lang w:eastAsia="en-US"/>
        </w:rPr>
        <w:br/>
        <w:t>Специальность: Дошкольное образование 2 – 01 01 01</w:t>
      </w:r>
    </w:p>
    <w:p w:rsidR="006D7114" w:rsidRPr="006D7114" w:rsidRDefault="006D7114" w:rsidP="006D711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Тема. </w:t>
      </w:r>
      <w:r w:rsidRPr="006D7114">
        <w:rPr>
          <w:rFonts w:eastAsia="Calibri"/>
          <w:sz w:val="28"/>
          <w:szCs w:val="28"/>
          <w:lang w:eastAsia="en-US"/>
        </w:rPr>
        <w:t>Изучение осенней раскраски листьев, причин листопада по гербарию, таблицам</w:t>
      </w:r>
      <w:r w:rsidRPr="006D7114">
        <w:rPr>
          <w:rFonts w:eastAsia="Calibri"/>
          <w:sz w:val="28"/>
          <w:szCs w:val="28"/>
          <w:lang w:eastAsia="en-US"/>
        </w:rPr>
        <w:br/>
      </w:r>
      <w:r w:rsidRPr="006D7114">
        <w:rPr>
          <w:rFonts w:eastAsia="Calibri"/>
          <w:b/>
          <w:sz w:val="28"/>
          <w:szCs w:val="28"/>
          <w:lang w:eastAsia="en-US"/>
        </w:rPr>
        <w:t>Цель</w:t>
      </w:r>
      <w:r w:rsidRPr="006D7114">
        <w:rPr>
          <w:rFonts w:eastAsia="Calibri"/>
          <w:sz w:val="28"/>
          <w:szCs w:val="28"/>
          <w:lang w:eastAsia="en-US"/>
        </w:rPr>
        <w:t>: формирование практических умений и навыков определения растений по их осенней окраске и причины листопада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Задания для учащихся </w:t>
      </w:r>
      <w:r w:rsidRPr="006D7114">
        <w:rPr>
          <w:rFonts w:eastAsia="Calibri"/>
          <w:sz w:val="28"/>
          <w:szCs w:val="28"/>
          <w:lang w:eastAsia="en-US"/>
        </w:rPr>
        <w:t xml:space="preserve"> </w:t>
      </w:r>
    </w:p>
    <w:p w:rsidR="006D7114" w:rsidRPr="006D7114" w:rsidRDefault="006D7114" w:rsidP="00C8771F">
      <w:pPr>
        <w:numPr>
          <w:ilvl w:val="0"/>
          <w:numId w:val="28"/>
        </w:num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Дайте ответ на вопросы</w:t>
      </w:r>
      <w:r w:rsidRPr="006D7114">
        <w:rPr>
          <w:rFonts w:eastAsia="Calibri"/>
          <w:sz w:val="28"/>
          <w:szCs w:val="28"/>
          <w:lang w:eastAsia="en-US"/>
        </w:rPr>
        <w:t>.</w:t>
      </w:r>
    </w:p>
    <w:p w:rsidR="006D7114" w:rsidRPr="006D7114" w:rsidRDefault="006D7114" w:rsidP="006D7114">
      <w:pPr>
        <w:spacing w:after="200"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Перечислите основные изменения в жизни растений, происходящие осенью.</w:t>
      </w:r>
      <w:r w:rsidRPr="006D7114">
        <w:rPr>
          <w:rFonts w:eastAsia="Calibri"/>
          <w:sz w:val="28"/>
          <w:szCs w:val="28"/>
          <w:lang w:eastAsia="en-US"/>
        </w:rPr>
        <w:br/>
        <w:t>2. Какая окраска листьев осенью происходит у растений? Приведите примеры.</w:t>
      </w:r>
      <w:r w:rsidRPr="006D7114">
        <w:rPr>
          <w:rFonts w:eastAsia="Calibri"/>
          <w:sz w:val="28"/>
          <w:szCs w:val="28"/>
          <w:lang w:eastAsia="en-US"/>
        </w:rPr>
        <w:br/>
        <w:t xml:space="preserve">3. Что такое </w:t>
      </w:r>
      <w:proofErr w:type="spellStart"/>
      <w:r w:rsidRPr="006D7114">
        <w:rPr>
          <w:rFonts w:eastAsia="Calibri"/>
          <w:sz w:val="28"/>
          <w:szCs w:val="28"/>
          <w:lang w:eastAsia="en-US"/>
        </w:rPr>
        <w:t>веткопад</w:t>
      </w:r>
      <w:proofErr w:type="spellEnd"/>
      <w:r w:rsidRPr="006D7114">
        <w:rPr>
          <w:rFonts w:eastAsia="Calibri"/>
          <w:sz w:val="28"/>
          <w:szCs w:val="28"/>
          <w:lang w:eastAsia="en-US"/>
        </w:rPr>
        <w:t>? Листопад?</w:t>
      </w:r>
    </w:p>
    <w:p w:rsidR="006D7114" w:rsidRPr="006D7114" w:rsidRDefault="006D7114" w:rsidP="00C8771F">
      <w:pPr>
        <w:numPr>
          <w:ilvl w:val="0"/>
          <w:numId w:val="28"/>
        </w:numPr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Работа с раздаточным материалом (гербарий, таблицы), справочной литературой.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Поясните причины осенней окраски листьев (какие красящие пигменты находятся в листьях и что происходит с ними при изменении температуры).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2. Используя раздаточный материал и справочную литературу, заполните таблицу: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2410"/>
        <w:gridCol w:w="2233"/>
      </w:tblGrid>
      <w:tr w:rsidR="006D7114" w:rsidRPr="006D7114" w:rsidTr="000442E0">
        <w:trPr>
          <w:trHeight w:val="689"/>
        </w:trPr>
        <w:tc>
          <w:tcPr>
            <w:tcW w:w="9571" w:type="dxa"/>
            <w:gridSpan w:val="4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Осенняя окраска листьев</w:t>
            </w:r>
          </w:p>
        </w:tc>
      </w:tr>
      <w:tr w:rsidR="006D7114" w:rsidRPr="006D7114" w:rsidTr="000442E0">
        <w:trPr>
          <w:trHeight w:val="1252"/>
        </w:trPr>
        <w:tc>
          <w:tcPr>
            <w:tcW w:w="2235" w:type="dxa"/>
            <w:tcBorders>
              <w:bottom w:val="single" w:sz="4" w:space="0" w:color="auto"/>
            </w:tcBorders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Вид растения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Форма листа (рисунок)</w:t>
            </w:r>
          </w:p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Окраска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Причина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Время листопада</w:t>
            </w:r>
          </w:p>
        </w:tc>
      </w:tr>
      <w:tr w:rsidR="006D7114" w:rsidRPr="006D7114" w:rsidTr="000442E0">
        <w:trPr>
          <w:trHeight w:val="1748"/>
        </w:trPr>
        <w:tc>
          <w:tcPr>
            <w:tcW w:w="2235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2.</w:t>
            </w:r>
          </w:p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4…</w:t>
            </w:r>
          </w:p>
        </w:tc>
        <w:tc>
          <w:tcPr>
            <w:tcW w:w="2693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6D7114" w:rsidRPr="006D7114" w:rsidRDefault="006D7114" w:rsidP="006D711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ascii="Calibri" w:eastAsia="Calibri" w:hAnsi="Calibri"/>
          <w:lang w:eastAsia="en-US"/>
        </w:rPr>
        <w:br/>
      </w:r>
      <w:r w:rsidRPr="006D7114">
        <w:rPr>
          <w:rFonts w:eastAsia="Calibri"/>
          <w:sz w:val="28"/>
          <w:szCs w:val="28"/>
          <w:lang w:eastAsia="en-US"/>
        </w:rPr>
        <w:t>3. Поясните, как происходит процесс листопада. Зарисуйте лист, указав его части.</w:t>
      </w:r>
    </w:p>
    <w:p w:rsidR="006D7114" w:rsidRPr="006D7114" w:rsidRDefault="006D7114" w:rsidP="006D7114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Вопросы для контроля и самоконтроля</w:t>
      </w:r>
    </w:p>
    <w:p w:rsidR="006D7114" w:rsidRPr="006D7114" w:rsidRDefault="006D7114" w:rsidP="00C8771F">
      <w:pPr>
        <w:numPr>
          <w:ilvl w:val="0"/>
          <w:numId w:val="2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Какой можно сделать вывод об осенней окраске листьев и её значении для растений?</w:t>
      </w:r>
    </w:p>
    <w:p w:rsidR="006D7114" w:rsidRPr="006D7114" w:rsidRDefault="006D7114" w:rsidP="00C8771F">
      <w:pPr>
        <w:numPr>
          <w:ilvl w:val="0"/>
          <w:numId w:val="2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Перечислите значения листопада для растений.</w:t>
      </w:r>
    </w:p>
    <w:p w:rsidR="006D7114" w:rsidRPr="006D7114" w:rsidRDefault="006D7114" w:rsidP="00C8771F">
      <w:pPr>
        <w:numPr>
          <w:ilvl w:val="0"/>
          <w:numId w:val="2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Используя дополнительную литературу, приведите пример того, какая ожидается зима в зависимости от того, как падают и ложатся на землю </w:t>
      </w:r>
      <w:r w:rsidRPr="006D7114">
        <w:rPr>
          <w:rFonts w:eastAsia="Calibri"/>
          <w:sz w:val="28"/>
          <w:szCs w:val="28"/>
          <w:lang w:eastAsia="en-US"/>
        </w:rPr>
        <w:lastRenderedPageBreak/>
        <w:t>листья разных растений, как наступает осенняя раскраска листьев на дереве.</w:t>
      </w:r>
    </w:p>
    <w:p w:rsidR="006D7114" w:rsidRPr="006D7114" w:rsidRDefault="006D7114" w:rsidP="006D711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br w:type="page"/>
      </w:r>
    </w:p>
    <w:p w:rsidR="006D7114" w:rsidRPr="006D7114" w:rsidRDefault="006D7114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lastRenderedPageBreak/>
        <w:t>Практическое занятие № 5</w:t>
      </w:r>
      <w:r w:rsidRPr="006D7114">
        <w:rPr>
          <w:rFonts w:eastAsia="Calibri"/>
          <w:b/>
          <w:sz w:val="28"/>
          <w:szCs w:val="28"/>
          <w:lang w:eastAsia="en-US"/>
        </w:rPr>
        <w:br/>
        <w:t>по дисциплине «Основы природоведения»</w:t>
      </w:r>
      <w:r w:rsidRPr="006D7114">
        <w:rPr>
          <w:rFonts w:eastAsia="Calibri"/>
          <w:b/>
          <w:sz w:val="28"/>
          <w:szCs w:val="28"/>
          <w:lang w:eastAsia="en-US"/>
        </w:rPr>
        <w:br/>
        <w:t>Специальность: Дошкольное образование 2 – 01 01 01</w:t>
      </w:r>
    </w:p>
    <w:p w:rsidR="006D7114" w:rsidRPr="006D7114" w:rsidRDefault="006D7114" w:rsidP="006D711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Тема. </w:t>
      </w:r>
      <w:r w:rsidRPr="006D7114">
        <w:rPr>
          <w:rFonts w:eastAsia="Calibri"/>
          <w:sz w:val="28"/>
          <w:szCs w:val="28"/>
          <w:lang w:eastAsia="en-US"/>
        </w:rPr>
        <w:t>Изучение плодов и семян дикорастущих растений по коллекциям, таблицам, рисункам; изучение грибов. Составление описания плодов и семян</w:t>
      </w:r>
      <w:r w:rsidRPr="006D7114">
        <w:rPr>
          <w:rFonts w:eastAsia="Calibri"/>
          <w:sz w:val="28"/>
          <w:szCs w:val="28"/>
          <w:lang w:eastAsia="en-US"/>
        </w:rPr>
        <w:br/>
      </w:r>
      <w:r w:rsidRPr="006D7114">
        <w:rPr>
          <w:rFonts w:eastAsia="Calibri"/>
          <w:b/>
          <w:sz w:val="28"/>
          <w:szCs w:val="28"/>
          <w:lang w:eastAsia="en-US"/>
        </w:rPr>
        <w:t>Цель</w:t>
      </w:r>
      <w:r w:rsidRPr="006D7114">
        <w:rPr>
          <w:rFonts w:eastAsia="Calibri"/>
          <w:sz w:val="28"/>
          <w:szCs w:val="28"/>
          <w:lang w:eastAsia="en-US"/>
        </w:rPr>
        <w:t>: формирование практических умений и навыков определения плодов и семян дикорастущих растений и составление их описание с использованием раздаточного материала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Задания для учащихся </w:t>
      </w:r>
      <w:r w:rsidRPr="006D7114">
        <w:rPr>
          <w:rFonts w:eastAsia="Calibri"/>
          <w:sz w:val="28"/>
          <w:szCs w:val="28"/>
          <w:lang w:eastAsia="en-US"/>
        </w:rPr>
        <w:t xml:space="preserve"> </w:t>
      </w:r>
    </w:p>
    <w:p w:rsidR="006D7114" w:rsidRPr="006D7114" w:rsidRDefault="006D7114" w:rsidP="00C8771F">
      <w:pPr>
        <w:numPr>
          <w:ilvl w:val="0"/>
          <w:numId w:val="30"/>
        </w:num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Дайте ответ на вопросы</w:t>
      </w:r>
      <w:r w:rsidRPr="006D7114">
        <w:rPr>
          <w:rFonts w:eastAsia="Calibri"/>
          <w:sz w:val="28"/>
          <w:szCs w:val="28"/>
          <w:lang w:eastAsia="en-US"/>
        </w:rPr>
        <w:t>.</w:t>
      </w:r>
    </w:p>
    <w:p w:rsidR="006D7114" w:rsidRPr="006D7114" w:rsidRDefault="006D7114" w:rsidP="006D7114">
      <w:pPr>
        <w:spacing w:after="200"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Как образуются плоды и семена? Зарисуйте схему оплодотворения.</w:t>
      </w:r>
      <w:r w:rsidRPr="006D7114">
        <w:rPr>
          <w:rFonts w:eastAsia="Calibri"/>
          <w:sz w:val="28"/>
          <w:szCs w:val="28"/>
          <w:lang w:eastAsia="en-US"/>
        </w:rPr>
        <w:br/>
        <w:t>2. По наличию семядолей какие бывают семена? Зарисуйте их.</w:t>
      </w:r>
      <w:r w:rsidRPr="006D7114">
        <w:rPr>
          <w:rFonts w:eastAsia="Calibri"/>
          <w:sz w:val="28"/>
          <w:szCs w:val="28"/>
          <w:lang w:eastAsia="en-US"/>
        </w:rPr>
        <w:br/>
        <w:t>3. На какие группы делятся плоды и семена? Заполните схему: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D7114" w:rsidRPr="006D7114" w:rsidTr="000442E0">
        <w:tc>
          <w:tcPr>
            <w:tcW w:w="9571" w:type="dxa"/>
          </w:tcPr>
          <w:p w:rsidR="006D7114" w:rsidRPr="006D7114" w:rsidRDefault="006D7114" w:rsidP="006D7114">
            <w:pPr>
              <w:ind w:right="85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D7114">
              <w:rPr>
                <w:rFonts w:eastAsia="Calibr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68FD282" wp14:editId="268B764E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186055</wp:posOffset>
                      </wp:positionV>
                      <wp:extent cx="400050" cy="285750"/>
                      <wp:effectExtent l="0" t="0" r="76200" b="57150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D00F45F" id="Прямая со стрелкой 25" o:spid="_x0000_s1026" type="#_x0000_t32" style="position:absolute;margin-left:269.7pt;margin-top:14.65pt;width:31.5pt;height:22.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o7JHwIAAOkDAAAOAAAAZHJzL2Uyb0RvYy54bWysU0uS0zAQ3VPFHVTaEzspAjOpOLNIGDZ8&#10;UsVwgB5ZtlUlSyq1iJPdwAXmCFyBDQs+NWewb0RLDmGAHYUXcqvb/aT3+nl5sW8120mPypqCTyc5&#10;Z9IIWypTF/zt1eWjM84wgClBWyMLfpDIL1YPHyw7t5Az21hdSs8IxOCicwVvQnCLLEPRyBZwYp00&#10;VKysbyHQ1tdZ6aEj9FZnszx/knXWl85bIREpuxmLfJXwq0qK8LqqUAamC053C2n1ab2Oa7ZawqL2&#10;4BoljteAf7hFC8rQoSeoDQRg77z6C6pVwlu0VZgI22a2qpSQiQOxmeZ/sHnTgJOJC4mD7iQT/j9Y&#10;8Wq39UyVBZ/NOTPQ0oz6j8PNcNt/7z8Nt2x439/RMnwYbvrP/bf+a3/Xf2H0MSnXOVwQwNps/XGH&#10;buujDPvKt/FNBNk+qX04qS33gQlKPs7zfE4zEVSanc2fUkwo2a9m5zE8l7ZlMSg4Bg+qbsLaGkNz&#10;tX6aFIfdCwxj48+GeLKxl0prysNCG9YV/HweGQogk1UaAoWtI9poas5A1+ReEXxCRKtVGbtjMx5w&#10;rT3bARmIfFfa7ooIcKYBAxWIVXrGxgZKOX56Pqf06C6E8NKWY3pKjMc88RyhE+Xfjow0NoDN2JJK&#10;I1IApZ+ZkoWDozEFr8DUWh5V0yZeVybPHxWJ8xknEqNrWx7SoLK4Iz+lk4/ej4a9v6f4/h+6+gEA&#10;AP//AwBQSwMEFAAGAAgAAAAhAKH17YHhAAAACQEAAA8AAABkcnMvZG93bnJldi54bWxMj8FOwzAM&#10;hu9IvENkJG4spR1lLXUnYEL0AhLbhDhmTWgiGqdqsq3j6QknONr+9Pv7q+Vke3ZQozeOEK5nCTBF&#10;rZOGOoTt5ulqAcwHQVL0jhTCSXlY1udnlSilO9KbOqxDx2II+VIg6BCGknPfamWFn7lBUbx9utGK&#10;EMex43IUxxhue54mSc6tMBQ/aDGoR63ar/XeIoTVx0nn7+1DYV43zy+5+W6aZoV4eTHd3wELagp/&#10;MPzqR3Woo9PO7Ul61iPcZMU8oghpkQGLQJ6kcbFDuJ1nwOuK/29Q/wAAAP//AwBQSwECLQAUAAYA&#10;CAAAACEAtoM4kv4AAADhAQAAEwAAAAAAAAAAAAAAAAAAAAAAW0NvbnRlbnRfVHlwZXNdLnhtbFBL&#10;AQItABQABgAIAAAAIQA4/SH/1gAAAJQBAAALAAAAAAAAAAAAAAAAAC8BAABfcmVscy8ucmVsc1BL&#10;AQItABQABgAIAAAAIQB1Bo7JHwIAAOkDAAAOAAAAAAAAAAAAAAAAAC4CAABkcnMvZTJvRG9jLnht&#10;bFBLAQItABQABgAIAAAAIQCh9e2B4QAAAAkBAAAPAAAAAAAAAAAAAAAAAHkEAABkcnMvZG93bnJl&#10;di54bWxQSwUGAAAAAAQABADzAAAAhwUAAAAA&#10;">
                      <v:stroke endarrow="block"/>
                    </v:shape>
                  </w:pict>
                </mc:Fallback>
              </mc:AlternateContent>
            </w:r>
            <w:r w:rsidRPr="006D7114">
              <w:rPr>
                <w:rFonts w:eastAsia="Calibr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F466733" wp14:editId="5AF1F9B3">
                      <wp:simplePos x="0" y="0"/>
                      <wp:positionH relativeFrom="column">
                        <wp:posOffset>1453515</wp:posOffset>
                      </wp:positionH>
                      <wp:positionV relativeFrom="paragraph">
                        <wp:posOffset>186055</wp:posOffset>
                      </wp:positionV>
                      <wp:extent cx="428625" cy="285750"/>
                      <wp:effectExtent l="38100" t="0" r="28575" b="57150"/>
                      <wp:wrapNone/>
                      <wp:docPr id="44" name="Прямая со стрелко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86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B55F6B" id="Прямая со стрелкой 44" o:spid="_x0000_s1026" type="#_x0000_t32" style="position:absolute;margin-left:114.45pt;margin-top:14.65pt;width:33.75pt;height:22.5pt;flip:x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N6UKgIAAPMDAAAOAAAAZHJzL2Uyb0RvYy54bWysU0tu2zAQ3RfoHQjua9mGnTqG5Szspl30&#10;Y6DpASYiJRGgSILDWvYu7QVyhF6hmyz6Qc4g36hDyjHSdldUC4Izo3kz8+ZxcbFrNNtKj8qanI8G&#10;Q86kKaxQpsr5h6vLZzPOMIARoK2ROd9L5BfLp08WrZvLsa2tFtIzAjE4b13O6xDcPMuwqGUDOLBO&#10;GgqW1jcQyPRVJjy0hN7obDwcnmWt9cJ5W0hE8q77IF8m/LKURXhXligD0zmn3kI6fTqv45ktFzCv&#10;PLhaFcc24B+6aEAZKnqCWkMA9tGrv6AaVXiLtgyDwjaZLUtVyDQDTTMa/jHN+xqcTLMQOehONOH/&#10;gy3ebjeeKZHzyYQzAw3tqPtyuDncdj+7r4dbdvjU3dNx+Hy46e66H9337r77xuhnYq51OCeAldn4&#10;o4Vu4yMNu9I3rNTKvSJRJGJoVLZLvO9PvMtdYAU5J+PZ2XjKWUGh8Wz6fJr2kvUwEc55DC+lbVi8&#10;5ByDB1XVYWWNoQ1b35eA7WsM1AglPiTEZGMvldZp0dqwNufn01QMSG6lhkB1G0cEoKk4A12Rjovg&#10;U9NotRIxO+LgHlfasy2QlEiBwrZXNABnGjBQgKZKX59Yg5D9r+dTcvc6QwhvrOjdo+GDn9rtoVPn&#10;v5WMY6wB6z4lhXqkAEq/MIKFvaOFBa/AVFrGGKFpE9uVSf1HRuKm+t3E27UV+7SyLFqkrJR2fAVR&#10;uo9tuj9+q8tfAAAA//8DAFBLAwQUAAYACAAAACEAyUNZROAAAAAJAQAADwAAAGRycy9kb3ducmV2&#10;LnhtbEyPwU7DMAyG70i8Q2QkLoildGO0pemEgI0TmijjnjWmrdY4VZNt7dtjTnCz5U+/vz9fjbYT&#10;Jxx860jB3SwCgVQ501KtYPe5vk1A+KDJ6M4RKpjQw6q4vMh1ZtyZPvBUhlpwCPlMK2hC6DMpfdWg&#10;1X7meiS+fbvB6sDrUEsz6DOH207GUbSUVrfEHxrd43OD1aE8WgUv5fZ+/XWzG+OpensvN8lhS9Or&#10;UtdX49MjiIBj+IPhV5/VoWCnvTuS8aJTEMdJyigP6RwEA3G6XIDYK3hYzEEWufzfoPgBAAD//wMA&#10;UEsBAi0AFAAGAAgAAAAhALaDOJL+AAAA4QEAABMAAAAAAAAAAAAAAAAAAAAAAFtDb250ZW50X1R5&#10;cGVzXS54bWxQSwECLQAUAAYACAAAACEAOP0h/9YAAACUAQAACwAAAAAAAAAAAAAAAAAvAQAAX3Jl&#10;bHMvLnJlbHNQSwECLQAUAAYACAAAACEA0hDelCoCAADzAwAADgAAAAAAAAAAAAAAAAAuAgAAZHJz&#10;L2Uyb0RvYy54bWxQSwECLQAUAAYACAAAACEAyUNZROAAAAAJAQAADwAAAAAAAAAAAAAAAACEBAAA&#10;ZHJzL2Rvd25yZXYueG1sUEsFBgAAAAAEAAQA8wAAAJEFAAAAAA==&#10;">
                      <v:stroke endarrow="block"/>
                    </v:shape>
                  </w:pict>
                </mc:Fallback>
              </mc:AlternateContent>
            </w:r>
            <w:r w:rsidRPr="006D711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Плоды и семена</w:t>
            </w:r>
          </w:p>
        </w:tc>
      </w:tr>
    </w:tbl>
    <w:p w:rsidR="006D7114" w:rsidRPr="006D7114" w:rsidRDefault="006D7114" w:rsidP="006D7114">
      <w:pPr>
        <w:spacing w:after="200" w:line="276" w:lineRule="auto"/>
        <w:ind w:right="850"/>
        <w:rPr>
          <w:rFonts w:eastAsia="Calibri"/>
          <w:sz w:val="28"/>
          <w:szCs w:val="28"/>
          <w:lang w:eastAsia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</w:tblGrid>
      <w:tr w:rsidR="006D7114" w:rsidRPr="006D7114" w:rsidTr="000442E0">
        <w:tc>
          <w:tcPr>
            <w:tcW w:w="2943" w:type="dxa"/>
          </w:tcPr>
          <w:p w:rsidR="006D7114" w:rsidRPr="006D7114" w:rsidRDefault="006D7114" w:rsidP="006D7114">
            <w:pPr>
              <w:ind w:right="85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tbl>
      <w:tblPr>
        <w:tblStyle w:val="3"/>
        <w:tblpPr w:leftFromText="180" w:rightFromText="180" w:vertAnchor="text" w:horzAnchor="page" w:tblpX="7453" w:tblpY="-340"/>
        <w:tblW w:w="0" w:type="auto"/>
        <w:tblLook w:val="04A0" w:firstRow="1" w:lastRow="0" w:firstColumn="1" w:lastColumn="0" w:noHBand="0" w:noVBand="1"/>
      </w:tblPr>
      <w:tblGrid>
        <w:gridCol w:w="2943"/>
      </w:tblGrid>
      <w:tr w:rsidR="006D7114" w:rsidRPr="006D7114" w:rsidTr="000442E0">
        <w:tc>
          <w:tcPr>
            <w:tcW w:w="2943" w:type="dxa"/>
          </w:tcPr>
          <w:p w:rsidR="006D7114" w:rsidRPr="006D7114" w:rsidRDefault="006D7114" w:rsidP="006D7114">
            <w:pPr>
              <w:ind w:right="85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6D7114" w:rsidRPr="006D7114" w:rsidRDefault="006D7114" w:rsidP="006D7114">
      <w:pPr>
        <w:spacing w:after="200"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7FDF8877" wp14:editId="3D833737">
                <wp:simplePos x="0" y="0"/>
                <wp:positionH relativeFrom="column">
                  <wp:posOffset>3720465</wp:posOffset>
                </wp:positionH>
                <wp:positionV relativeFrom="paragraph">
                  <wp:posOffset>49530</wp:posOffset>
                </wp:positionV>
                <wp:extent cx="1590675" cy="504825"/>
                <wp:effectExtent l="38100" t="0" r="85725" b="47625"/>
                <wp:wrapNone/>
                <wp:docPr id="45" name="Группа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675" cy="504825"/>
                          <a:chOff x="0" y="0"/>
                          <a:chExt cx="1590675" cy="504825"/>
                        </a:xfrm>
                      </wpg:grpSpPr>
                      <wpg:grpSp>
                        <wpg:cNvPr id="46" name="Группа 46"/>
                        <wpg:cNvGrpSpPr/>
                        <wpg:grpSpPr>
                          <a:xfrm>
                            <a:off x="0" y="0"/>
                            <a:ext cx="1590675" cy="504825"/>
                            <a:chOff x="0" y="0"/>
                            <a:chExt cx="1590675" cy="504825"/>
                          </a:xfrm>
                        </wpg:grpSpPr>
                        <wps:wsp>
                          <wps:cNvPr id="47" name="Прямая со стрелкой 47"/>
                          <wps:cNvCnPr/>
                          <wps:spPr>
                            <a:xfrm flipH="1">
                              <a:off x="0" y="0"/>
                              <a:ext cx="333375" cy="3429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48" name="Прямая со стрелкой 48"/>
                          <wps:cNvCnPr/>
                          <wps:spPr>
                            <a:xfrm flipH="1">
                              <a:off x="800100" y="0"/>
                              <a:ext cx="9525" cy="50482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49" name="Прямая со стрелкой 49"/>
                          <wps:cNvCnPr/>
                          <wps:spPr>
                            <a:xfrm>
                              <a:off x="1343025" y="0"/>
                              <a:ext cx="247650" cy="3429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50" name="Прямая со стрелкой 50"/>
                        <wps:cNvCnPr/>
                        <wps:spPr>
                          <a:xfrm flipH="1">
                            <a:off x="390525" y="76200"/>
                            <a:ext cx="142875" cy="42862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1" name="Прямая со стрелкой 51"/>
                        <wps:cNvCnPr/>
                        <wps:spPr>
                          <a:xfrm>
                            <a:off x="1085850" y="76200"/>
                            <a:ext cx="209550" cy="4000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E1B5FA" id="Группа 45" o:spid="_x0000_s1026" style="position:absolute;margin-left:292.95pt;margin-top:3.9pt;width:125.25pt;height:39.75pt;z-index:251755520" coordsize="15906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CMSgMAAKsPAAAOAAAAZHJzL2Uyb0RvYy54bWzsV0lu2zAU3RfoHQjtG8mDbEuInUWmLjoE&#10;SHoARqIGgCIJkrHsXdoeoIseoFfIposOSK8g36iflOU4cZCpgIEGlgGa4+cf3n8kt3cmBUVjIlXO&#10;2dBpbXkOIizicc7SofPh5ODVwEFKYxZjyhkZOlOinJ3RyxfbpQhJm2ecxkQiEMJUWIqhk2ktQtdV&#10;UUYKrLa4IAwGEy4LrKEpUzeWuATpBXXbntdzSy5jIXlElILevXrQGVn5SUIi/T5JFNGIDh3QTdtS&#10;2vLUlO5oG4epxCLLo7ka+AlaFDhnsOlC1B7WGJ3JfEVUkUeSK57orYgXLk+SPCLWBrCm5d2w5lDy&#10;M2FtScMyFQs3gWtv+OnJYqN34yOJ8njodH0HMVxAjKqvs/PZ5+oP/C4QdIOPSpGGMPVQimNxJOcd&#10;ad0yZk8SWZh/MAhNrHenC++SiUYRdLb8wOv1YZcIxnyvO2hb0TiMMojRyrIo2797odts6xrtFsos&#10;GgutGwN7txvY++8MhFRRV2hQ/4aG4wwLYkGmTIgbZ/UXzvoGaPhS/a4uZl/Q7GN1CcXs0+y8+l79&#10;qn5Wl9UP1O3XLrQCdtkcICpUgJUGHSihuXgNKLBpchdOOvA1MOl024Fns3QRbRwKqfQh4QUylaGj&#10;tMR5muldzhjkO5f1Fnj8RmlAKixsFhhdGD/IKbVpTxkqh07gAw5RhIF8Eoo1VAsB6aBY6iBMU2C1&#10;SEurtOI0j81qI0dN1S6VaIyBWICPYl6eANAdRLHSMADot1+9MMMxqacGPnQbb4EErN/yuO5ueU0/&#10;qFuLtppf29KYsYdVVi+xQ7UkjXO6z2KkpwLSV8scs5QSMwbSKDObEcuFc4+UoomNqZ3yeGpDBnlk&#10;kWUSZx0Qg6NhTjgPgNjgiRAbeMCrwPyrfDQP/DUy2qDMJstzQlnwGJQF96PMZNOcvlqdbscz7LEK&#10;rna33/MBduas25DYEm+uj8SurgVrIjQT7wcTGkwGfjZEC4fuY87MTuDZEwuA1e/BFdiIAX5v7krd&#10;9qA5PKHaq+9YG1p7brTmtx6Dtdb9WFumNW/gDwyYb4dY2wv8htq6cJupkbyB2BohZqkNXoT2gjd/&#10;vZon53Ib6stv7NFfAAAA//8DAFBLAwQUAAYACAAAACEAdQz4lOAAAAAIAQAADwAAAGRycy9kb3du&#10;cmV2LnhtbEyPQWuDQBCF74X+h2UKvTWrtSbGuoYQ2p5CoEmh5LbRiUrcWXE3av59p6f2No/3ePO9&#10;bDWZVgzYu8aSgnAWgEAqbNlQpeDr8P6UgHBeU6lbS6jghg5W+f1dptPSjvSJw95XgkvIpVpB7X2X&#10;SumKGo12M9shsXe2vdGeZV/Jstcjl5tWPgfBXBrdEH+odYebGovL/moUfIx6XEfh27C9nDe34yHe&#10;fW9DVOrxYVq/gvA4+b8w/OIzOuTMdLJXKp1oFcRJvOSoggUvYD+J5i8gTnwsIpB5Jv8PyH8AAAD/&#10;/wMAUEsBAi0AFAAGAAgAAAAhALaDOJL+AAAA4QEAABMAAAAAAAAAAAAAAAAAAAAAAFtDb250ZW50&#10;X1R5cGVzXS54bWxQSwECLQAUAAYACAAAACEAOP0h/9YAAACUAQAACwAAAAAAAAAAAAAAAAAvAQAA&#10;X3JlbHMvLnJlbHNQSwECLQAUAAYACAAAACEAkdUgjEoDAACrDwAADgAAAAAAAAAAAAAAAAAuAgAA&#10;ZHJzL2Uyb0RvYy54bWxQSwECLQAUAAYACAAAACEAdQz4lOAAAAAIAQAADwAAAAAAAAAAAAAAAACk&#10;BQAAZHJzL2Rvd25yZXYueG1sUEsFBgAAAAAEAAQA8wAAALEGAAAAAA==&#10;">
                <v:group id="Группа 46" o:spid="_x0000_s1027" style="position:absolute;width:15906;height:5048" coordsize="15906,5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Прямая со стрелкой 47" o:spid="_x0000_s1028" type="#_x0000_t32" style="position:absolute;width:3333;height:34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cywgAAANsAAAAPAAAAZHJzL2Rvd25yZXYueG1sRI9BawIx&#10;FITvgv8hPKE3zVqsytYoKgjSi6iFenxsXneDm5dlk27Wf98IhR6HmfmGWW16W4uOWm8cK5hOMhDE&#10;hdOGSwWf18N4CcIHZI21Y1LwIA+b9XCwwly7yGfqLqEUCcI+RwVVCE0upS8qsugnriFO3rdrLYYk&#10;21LqFmOC21q+ZtlcWjScFipsaF9Rcb/8WAUmnkzXHPdx9/F18zqSebw5o9TLqN++gwjUh//wX/uo&#10;FcwW8PySfoBc/wIAAP//AwBQSwECLQAUAAYACAAAACEA2+H2y+4AAACFAQAAEwAAAAAAAAAAAAAA&#10;AAAAAAAAW0NvbnRlbnRfVHlwZXNdLnhtbFBLAQItABQABgAIAAAAIQBa9CxbvwAAABUBAAALAAAA&#10;AAAAAAAAAAAAAB8BAABfcmVscy8ucmVsc1BLAQItABQABgAIAAAAIQArIKcywgAAANsAAAAPAAAA&#10;AAAAAAAAAAAAAAcCAABkcnMvZG93bnJldi54bWxQSwUGAAAAAAMAAwC3AAAA9gIAAAAA&#10;">
                    <v:stroke endarrow="block"/>
                  </v:shape>
                  <v:shape id="Прямая со стрелкой 48" o:spid="_x0000_s1029" type="#_x0000_t32" style="position:absolute;left:8001;width:95;height:50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zNAvgAAANsAAAAPAAAAZHJzL2Rvd25yZXYueG1sRE9Ni8Iw&#10;EL0v+B/CCN7WVHEXqUZRQRAvy7oLehyasQ02k9LEpv57cxA8Pt73ct3bWnTUeuNYwWScgSAunDZc&#10;Kvj/23/OQfiArLF2TAoe5GG9GnwsMdcu8i91p1CKFMI+RwVVCE0upS8qsujHriFO3NW1FkOCbSl1&#10;izGF21pOs+xbWjScGipsaFdRcTvdrQITf0zXHHZxezxfvI5kHl/OKDUa9psFiEB9eItf7oNWMEtj&#10;05f0A+TqCQAA//8DAFBLAQItABQABgAIAAAAIQDb4fbL7gAAAIUBAAATAAAAAAAAAAAAAAAAAAAA&#10;AABbQ29udGVudF9UeXBlc10ueG1sUEsBAi0AFAAGAAgAAAAhAFr0LFu/AAAAFQEAAAsAAAAAAAAA&#10;AAAAAAAAHwEAAF9yZWxzLy5yZWxzUEsBAi0AFAAGAAgAAAAhAFq/M0C+AAAA2wAAAA8AAAAAAAAA&#10;AAAAAAAABwIAAGRycy9kb3ducmV2LnhtbFBLBQYAAAAAAwADALcAAADyAgAAAAA=&#10;">
                    <v:stroke endarrow="block"/>
                  </v:shape>
                  <v:shape id="Прямая со стрелкой 49" o:spid="_x0000_s1030" type="#_x0000_t32" style="position:absolute;left:13430;width:2476;height:3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G75xAAAANsAAAAPAAAAZHJzL2Rvd25yZXYueG1sRI9Ba8JA&#10;FITvgv9heYXedKMUaaKrFMFSFA/VEurtkX0mwezbsLtq7K/vCoLHYWa+YWaLzjTiQs7XlhWMhgkI&#10;4sLqmksFP/vV4B2ED8gaG8uk4EYeFvN+b4aZtlf+pssulCJC2GeooAqhzaT0RUUG/dC2xNE7Wmcw&#10;ROlKqR1eI9w0cpwkE2mw5rhQYUvLiorT7mwU/G7Sc37Lt7TOR+n6gM74v/2nUq8v3ccURKAuPMOP&#10;9pdW8JbC/Uv8AXL+DwAA//8DAFBLAQItABQABgAIAAAAIQDb4fbL7gAAAIUBAAATAAAAAAAAAAAA&#10;AAAAAAAAAABbQ29udGVudF9UeXBlc10ueG1sUEsBAi0AFAAGAAgAAAAhAFr0LFu/AAAAFQEAAAsA&#10;AAAAAAAAAAAAAAAAHwEAAF9yZWxzLy5yZWxzUEsBAi0AFAAGAAgAAAAhAF2IbvnEAAAA2wAAAA8A&#10;AAAAAAAAAAAAAAAABwIAAGRycy9kb3ducmV2LnhtbFBLBQYAAAAAAwADALcAAAD4AgAAAAA=&#10;">
                    <v:stroke endarrow="block"/>
                  </v:shape>
                </v:group>
                <v:shape id="Прямая со стрелкой 50" o:spid="_x0000_s1031" type="#_x0000_t32" style="position:absolute;left:3905;top:762;width:1429;height:428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KmbvgAAANsAAAAPAAAAZHJzL2Rvd25yZXYueG1sRE/LisIw&#10;FN0L/kO4gjubOqAM1SgzgiBuxAfo8tLcacM0N6XJNPXvzWLA5eG819vBNqKnzhvHCuZZDoK4dNpw&#10;peB23c8+QfiArLFxTAqe5GG7GY/WWGgX+Uz9JVQihbAvUEEdQltI6cuaLPrMtcSJ+3GdxZBgV0nd&#10;YUzhtpEfeb6UFg2nhhpb2tVU/l7+rAITT6ZvD7v4fbw/vI5kngtnlJpOhq8ViEBDeIv/3QetYJHW&#10;py/pB8jNCwAA//8DAFBLAQItABQABgAIAAAAIQDb4fbL7gAAAIUBAAATAAAAAAAAAAAAAAAAAAAA&#10;AABbQ29udGVudF9UeXBlc10ueG1sUEsBAi0AFAAGAAgAAAAhAFr0LFu/AAAAFQEAAAsAAAAAAAAA&#10;AAAAAAAAHwEAAF9yZWxzLy5yZWxzUEsBAi0AFAAGAAgAAAAhACEQqZu+AAAA2wAAAA8AAAAAAAAA&#10;AAAAAAAABwIAAGRycy9kb3ducmV2LnhtbFBLBQYAAAAAAwADALcAAADyAgAAAAA=&#10;">
                  <v:stroke endarrow="block"/>
                </v:shape>
                <v:shape id="Прямая со стрелкой 51" o:spid="_x0000_s1032" type="#_x0000_t32" style="position:absolute;left:10858;top:762;width:2096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/QixAAAANsAAAAPAAAAZHJzL2Rvd25yZXYueG1sRI9Ba8JA&#10;FITvQv/D8gq96SZCi0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CYn9CLEAAAA2wAAAA8A&#10;AAAAAAAAAAAAAAAABwIAAGRycy9kb3ducmV2LnhtbFBLBQYAAAAAAwADALcAAAD4AgAAAAA=&#10;">
                  <v:stroke endarrow="block"/>
                </v:shape>
              </v:group>
            </w:pict>
          </mc:Fallback>
        </mc:AlternateContent>
      </w:r>
      <w:r w:rsidRPr="006D7114">
        <w:rPr>
          <w:rFonts w:eastAsia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6DEA07BA" wp14:editId="4637671A">
                <wp:simplePos x="0" y="0"/>
                <wp:positionH relativeFrom="column">
                  <wp:posOffset>5715</wp:posOffset>
                </wp:positionH>
                <wp:positionV relativeFrom="paragraph">
                  <wp:posOffset>49530</wp:posOffset>
                </wp:positionV>
                <wp:extent cx="1590675" cy="504825"/>
                <wp:effectExtent l="38100" t="0" r="66675" b="47625"/>
                <wp:wrapNone/>
                <wp:docPr id="52" name="Группа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675" cy="504825"/>
                          <a:chOff x="0" y="0"/>
                          <a:chExt cx="1590675" cy="504825"/>
                        </a:xfrm>
                      </wpg:grpSpPr>
                      <wps:wsp>
                        <wps:cNvPr id="53" name="Прямая со стрелкой 53"/>
                        <wps:cNvCnPr/>
                        <wps:spPr>
                          <a:xfrm flipH="1">
                            <a:off x="0" y="0"/>
                            <a:ext cx="333375" cy="342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4" name="Прямая со стрелкой 54"/>
                        <wps:cNvCnPr/>
                        <wps:spPr>
                          <a:xfrm flipH="1">
                            <a:off x="800100" y="0"/>
                            <a:ext cx="9525" cy="50482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5" name="Прямая со стрелкой 55"/>
                        <wps:cNvCnPr/>
                        <wps:spPr>
                          <a:xfrm>
                            <a:off x="1343025" y="0"/>
                            <a:ext cx="247650" cy="342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8EA521" id="Группа 52" o:spid="_x0000_s1026" style="position:absolute;margin-left:.45pt;margin-top:3.9pt;width:125.25pt;height:39.75pt;z-index:251726848" coordsize="15906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51W5wIAAO8JAAAOAAAAZHJzL2Uyb0RvYy54bWzsVktu2zAQ3RfoHQjuG8kfJbYQOYv8uugn&#10;QNIDMBT1ASiSIBnL3qXtAbLIAXqFbLroB+kV5Bt1SMluEqNBmwJZFJEBmhxqhjNv3oy4vTOrOJoy&#10;bUopEtzbCDFigsq0FHmC350cvBhhZCwRKeFSsATPmcE7k+fPtmsVs74sJE+ZRmBEmLhWCS6sVXEQ&#10;GFqwipgNqZiAzUzqilhY6jxINanBesWDfhhuBrXUqdKSMmNAutdu4om3n2WM2rdZZphFPMHgm/Wj&#10;9uOpG4PJNolzTVRR0s4N8gAvKlIKOHRlao9Ygs50uWaqKqmWRmZ2g8oqkFlWUuZjgGh64Z1oDrU8&#10;Uz6WPK5ztYIJoL2D04PN0jfTI43KNMFRHyNBKshRc7k4X3xsfsDvCoEYMKpVHsOrh1odqyPdCfJ2&#10;5cKeZbpy/xAQmnl05yt02cwiCsJeNA43tyKMKOxF4XDUj1r4aQE5WlOjxf79isHy2MB5t3KmVsAk&#10;8wss829gHRdEMZ8D4xBYgjVYgfUJwLpovjdXiwu0eN9cw7D4sDhvPjffmq/NdfMFRYMWQm9gV3T4&#10;mdgAlEvwUMZL9RJA8iy6D8YBPEsUB8P+OPQkXoFBYqWNPWSyQm6SYGM1KfPC7kohoBykbo8g01fG&#10;QiJBcangfBHyoOTcVwUXqE7wOII0IUqgNjNOLEwrBWwxIseI8ByKnlrtnTaSl6nTdnbM3OxyjaYE&#10;6g7KNZX1CfAAI06MhQ0gh39axYKkrH11HIG4ZYUh9rVMW3EvXMrB3da09/zWkS6MPWKKVsVvtZYs&#10;Kfm+SJGdK2C31SUROWduD6xx4dxlvlV0iDgGtblxs1OZzn3KgGaeWa4aHoNiw7+h2PCBFBuF0Hag&#10;Ma6Xa5f4W7X6xDJfLP8Ty6C4u67/B43MN2zHfuiEv2lkrpq69tUbDAeh6x7r5OoPtzYjoJ37FDw1&#10;sRt98/GamP9qwq3Cd8HuBuSuLTfXML95T5v8BAAA//8DAFBLAwQUAAYACAAAACEABRRZ+d0AAAAF&#10;AQAADwAAAGRycy9kb3ducmV2LnhtbEzOQU/CQBAF4LuJ/2EzJt5kWxDB2ikhRD0REsHEeBvaoW3o&#10;7jbdpS3/3vGkx8l7efOlq9E0qufO184ixJMIFNvcFbUtET4Pbw9LUD6QLahxlhGu7GGV3d6klBRu&#10;sB/c70OpZMT6hBCqENpEa59XbMhPXMtWspPrDAU5u1IXHQ0ybho9jaInbai28qGiljcV5+f9xSC8&#10;DzSsZ/Frvz2fNtfvw3z3tY0Z8f5uXL+ACjyGvzL88oUOmZiO7mILrxqEZ+khLIQv4XQeP4I6IiwX&#10;M9BZqv/rsx8AAAD//wMAUEsBAi0AFAAGAAgAAAAhALaDOJL+AAAA4QEAABMAAAAAAAAAAAAAAAAA&#10;AAAAAFtDb250ZW50X1R5cGVzXS54bWxQSwECLQAUAAYACAAAACEAOP0h/9YAAACUAQAACwAAAAAA&#10;AAAAAAAAAAAvAQAAX3JlbHMvLnJlbHNQSwECLQAUAAYACAAAACEAc1udVucCAADvCQAADgAAAAAA&#10;AAAAAAAAAAAuAgAAZHJzL2Uyb0RvYy54bWxQSwECLQAUAAYACAAAACEABRRZ+d0AAAAFAQAADwAA&#10;AAAAAAAAAAAAAABBBQAAZHJzL2Rvd25yZXYueG1sUEsFBgAAAAAEAAQA8wAAAEsGAAAAAA==&#10;">
                <v:shape id="Прямая со стрелкой 53" o:spid="_x0000_s1027" type="#_x0000_t32" style="position:absolute;width:3333;height:34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jfswgAAANsAAAAPAAAAZHJzL2Rvd25yZXYueG1sRI9BawIx&#10;FITvgv8hPKE3zdaiyGqUKgjSS6kKenxsnrvBzcuyiZv13zeFgsdhZr5hVpve1qKj1hvHCt4nGQji&#10;wmnDpYLzaT9egPABWWPtmBQ8ycNmPRysMNcu8g91x1CKBGGfo4IqhCaX0hcVWfQT1xAn7+ZaiyHJ&#10;tpS6xZjgtpbTLJtLi4bTQoUN7Soq7seHVWDit+mawy5uvy5XryOZ58wZpd5G/ecSRKA+vML/7YNW&#10;MPuAvy/pB8j1LwAAAP//AwBQSwECLQAUAAYACAAAACEA2+H2y+4AAACFAQAAEwAAAAAAAAAAAAAA&#10;AAAAAAAAW0NvbnRlbnRfVHlwZXNdLnhtbFBLAQItABQABgAIAAAAIQBa9CxbvwAAABUBAAALAAAA&#10;AAAAAAAAAAAAAB8BAABfcmVscy8ucmVsc1BLAQItABQABgAIAAAAIQDRwjfswgAAANsAAAAPAAAA&#10;AAAAAAAAAAAAAAcCAABkcnMvZG93bnJldi54bWxQSwUGAAAAAAMAAwC3AAAA9gIAAAAA&#10;">
                  <v:stroke endarrow="block"/>
                </v:shape>
                <v:shape id="Прямая со стрелкой 54" o:spid="_x0000_s1028" type="#_x0000_t32" style="position:absolute;left:8001;width:95;height:50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6+YwgAAANsAAAAPAAAAZHJzL2Rvd25yZXYueG1sRI9BawIx&#10;FITvgv8hPKE3zVaqyGqUKgjSS6kKenxsnrvBzcuyiZv13zeFgsdhZr5hVpve1qKj1hvHCt4nGQji&#10;wmnDpYLzaT9egPABWWPtmBQ8ycNmPRysMNcu8g91x1CKBGGfo4IqhCaX0hcVWfQT1xAn7+ZaiyHJ&#10;tpS6xZjgtpbTLJtLi4bTQoUN7Soq7seHVWDit+mawy5uvy5XryOZ58wZpd5G/ecSRKA+vML/7YNW&#10;MPuAvy/pB8j1LwAAAP//AwBQSwECLQAUAAYACAAAACEA2+H2y+4AAACFAQAAEwAAAAAAAAAAAAAA&#10;AAAAAAAAW0NvbnRlbnRfVHlwZXNdLnhtbFBLAQItABQABgAIAAAAIQBa9CxbvwAAABUBAAALAAAA&#10;AAAAAAAAAAAAAB8BAABfcmVscy8ucmVsc1BLAQItABQABgAIAAAAIQBeK6+YwgAAANsAAAAPAAAA&#10;AAAAAAAAAAAAAAcCAABkcnMvZG93bnJldi54bWxQSwUGAAAAAAMAAwC3AAAA9gIAAAAA&#10;">
                  <v:stroke endarrow="block"/>
                </v:shape>
                <v:shape id="Прямая со стрелкой 55" o:spid="_x0000_s1029" type="#_x0000_t32" style="position:absolute;left:13430;width:2476;height:3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PIh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Fkc8iHEAAAA2wAAAA8A&#10;AAAAAAAAAAAAAAAABwIAAGRycy9kb3ducmV2LnhtbFBLBQYAAAAAAwADALcAAAD4AgAAAAA=&#10;">
                  <v:stroke endarrow="block"/>
                </v:shape>
              </v:group>
            </w:pict>
          </mc:Fallback>
        </mc:AlternateContent>
      </w:r>
      <w:r w:rsidRPr="006D7114">
        <w:rPr>
          <w:rFonts w:eastAsia="Calibri"/>
          <w:sz w:val="28"/>
          <w:szCs w:val="28"/>
          <w:lang w:eastAsia="en-US"/>
        </w:rPr>
        <w:t xml:space="preserve"> </w:t>
      </w:r>
    </w:p>
    <w:p w:rsidR="006D7114" w:rsidRPr="006D7114" w:rsidRDefault="006D7114" w:rsidP="006D7114">
      <w:pPr>
        <w:spacing w:after="200" w:line="276" w:lineRule="auto"/>
        <w:ind w:right="850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6D7114" w:rsidRPr="006D7114" w:rsidRDefault="006D7114" w:rsidP="00C8771F">
      <w:pPr>
        <w:numPr>
          <w:ilvl w:val="0"/>
          <w:numId w:val="30"/>
        </w:numPr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Работа с раздаточным материалом (коллекции плодов и семян, таблицы), дополнительной литературой.</w:t>
      </w:r>
      <w:r w:rsidRPr="006D7114">
        <w:rPr>
          <w:rFonts w:eastAsia="Calibri"/>
          <w:i/>
          <w:sz w:val="28"/>
          <w:szCs w:val="28"/>
          <w:lang w:eastAsia="en-US"/>
        </w:rPr>
        <w:br/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Используя раздаточный материал и дополнительную литературу, изучив плоды и семена дикорастущих растений, заполнить таблицу: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284"/>
        <w:gridCol w:w="772"/>
        <w:gridCol w:w="1048"/>
        <w:gridCol w:w="996"/>
        <w:gridCol w:w="1707"/>
        <w:gridCol w:w="1541"/>
        <w:gridCol w:w="2248"/>
      </w:tblGrid>
      <w:tr w:rsidR="006D7114" w:rsidRPr="006D7114" w:rsidTr="000442E0">
        <w:trPr>
          <w:trHeight w:val="345"/>
        </w:trPr>
        <w:tc>
          <w:tcPr>
            <w:tcW w:w="1367" w:type="dxa"/>
            <w:vMerge w:val="restart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Вид растения</w:t>
            </w:r>
          </w:p>
        </w:tc>
        <w:tc>
          <w:tcPr>
            <w:tcW w:w="8204" w:type="dxa"/>
            <w:gridSpan w:val="6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Характеристика семян (плодов)</w:t>
            </w:r>
          </w:p>
        </w:tc>
      </w:tr>
      <w:tr w:rsidR="005430D0" w:rsidRPr="006D7114" w:rsidTr="000442E0">
        <w:trPr>
          <w:trHeight w:val="300"/>
        </w:trPr>
        <w:tc>
          <w:tcPr>
            <w:tcW w:w="1367" w:type="dxa"/>
            <w:vMerge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цвет</w:t>
            </w:r>
          </w:p>
        </w:tc>
        <w:tc>
          <w:tcPr>
            <w:tcW w:w="1367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размер</w:t>
            </w:r>
          </w:p>
        </w:tc>
        <w:tc>
          <w:tcPr>
            <w:tcW w:w="1367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форма</w:t>
            </w:r>
          </w:p>
        </w:tc>
        <w:tc>
          <w:tcPr>
            <w:tcW w:w="1367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поверхность</w:t>
            </w:r>
          </w:p>
        </w:tc>
        <w:tc>
          <w:tcPr>
            <w:tcW w:w="1368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время созревания</w:t>
            </w:r>
          </w:p>
        </w:tc>
        <w:tc>
          <w:tcPr>
            <w:tcW w:w="1368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способ распространения</w:t>
            </w:r>
          </w:p>
        </w:tc>
      </w:tr>
      <w:tr w:rsidR="005430D0" w:rsidRPr="006D7114" w:rsidTr="000442E0">
        <w:tc>
          <w:tcPr>
            <w:tcW w:w="1367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</w:t>
            </w:r>
          </w:p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</w:t>
            </w:r>
          </w:p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</w:t>
            </w:r>
          </w:p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</w:t>
            </w:r>
          </w:p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</w:t>
            </w:r>
          </w:p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8.</w:t>
            </w:r>
          </w:p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9.</w:t>
            </w:r>
          </w:p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10…</w:t>
            </w:r>
          </w:p>
        </w:tc>
        <w:tc>
          <w:tcPr>
            <w:tcW w:w="1367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6D7114" w:rsidRPr="006D7114" w:rsidRDefault="006D7114" w:rsidP="006D7114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Вопросы для контроля и самоконтроля</w:t>
      </w:r>
    </w:p>
    <w:p w:rsidR="006D7114" w:rsidRPr="006D7114" w:rsidRDefault="006D7114" w:rsidP="00C8771F">
      <w:pPr>
        <w:numPr>
          <w:ilvl w:val="0"/>
          <w:numId w:val="3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Что необходимо растениям в период созревания плодов и семян? </w:t>
      </w:r>
    </w:p>
    <w:p w:rsidR="006D7114" w:rsidRPr="006D7114" w:rsidRDefault="006D7114" w:rsidP="00C8771F">
      <w:pPr>
        <w:numPr>
          <w:ilvl w:val="0"/>
          <w:numId w:val="3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Почему плоды и семена растений созревают в разные сроки? Поясните примерами. </w:t>
      </w:r>
    </w:p>
    <w:p w:rsidR="006D7114" w:rsidRPr="006D7114" w:rsidRDefault="006D7114" w:rsidP="00C8771F">
      <w:pPr>
        <w:numPr>
          <w:ilvl w:val="0"/>
          <w:numId w:val="3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lastRenderedPageBreak/>
        <w:t>Какие приспособления имеются у плодов и семян растений к их распространению? Заполните таблицу:</w:t>
      </w:r>
    </w:p>
    <w:tbl>
      <w:tblPr>
        <w:tblStyle w:val="3"/>
        <w:tblW w:w="0" w:type="auto"/>
        <w:tblInd w:w="360" w:type="dxa"/>
        <w:tblLook w:val="04A0" w:firstRow="1" w:lastRow="0" w:firstColumn="1" w:lastColumn="0" w:noHBand="0" w:noVBand="1"/>
      </w:tblPr>
      <w:tblGrid>
        <w:gridCol w:w="3062"/>
        <w:gridCol w:w="3041"/>
        <w:gridCol w:w="3133"/>
      </w:tblGrid>
      <w:tr w:rsidR="0046345C" w:rsidRPr="006D7114" w:rsidTr="000442E0">
        <w:tc>
          <w:tcPr>
            <w:tcW w:w="3190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Вид растения</w:t>
            </w:r>
          </w:p>
        </w:tc>
        <w:tc>
          <w:tcPr>
            <w:tcW w:w="3190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Семя (плод)</w:t>
            </w:r>
          </w:p>
        </w:tc>
        <w:tc>
          <w:tcPr>
            <w:tcW w:w="3191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Приспособление к распространению</w:t>
            </w:r>
          </w:p>
        </w:tc>
      </w:tr>
      <w:tr w:rsidR="0046345C" w:rsidRPr="006D7114" w:rsidTr="000442E0">
        <w:tc>
          <w:tcPr>
            <w:tcW w:w="3190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3…</w:t>
            </w:r>
          </w:p>
        </w:tc>
        <w:tc>
          <w:tcPr>
            <w:tcW w:w="3190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D7114" w:rsidRPr="006D7114" w:rsidRDefault="006D7114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lastRenderedPageBreak/>
        <w:t>Практическое занятие № 6</w:t>
      </w:r>
      <w:r w:rsidRPr="006D7114">
        <w:rPr>
          <w:rFonts w:eastAsia="Calibri"/>
          <w:b/>
          <w:sz w:val="28"/>
          <w:szCs w:val="28"/>
          <w:lang w:eastAsia="en-US"/>
        </w:rPr>
        <w:br/>
        <w:t>по дисциплине «Основы природоведения»</w:t>
      </w:r>
      <w:r w:rsidRPr="006D7114">
        <w:rPr>
          <w:rFonts w:eastAsia="Calibri"/>
          <w:b/>
          <w:sz w:val="28"/>
          <w:szCs w:val="28"/>
          <w:lang w:eastAsia="en-US"/>
        </w:rPr>
        <w:br/>
        <w:t>Специальность: Дошкольное образование 2 – 01 01 01</w:t>
      </w:r>
    </w:p>
    <w:p w:rsidR="006D7114" w:rsidRPr="006D7114" w:rsidRDefault="006D7114" w:rsidP="006D711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Тема. </w:t>
      </w:r>
      <w:r w:rsidRPr="006D7114">
        <w:rPr>
          <w:rFonts w:eastAsia="Calibri"/>
          <w:sz w:val="28"/>
          <w:szCs w:val="28"/>
          <w:lang w:eastAsia="en-US"/>
        </w:rPr>
        <w:t>Составление характеристики съедобных и ядовитых грибов</w:t>
      </w:r>
      <w:r w:rsidRPr="006D7114">
        <w:rPr>
          <w:rFonts w:eastAsia="Calibri"/>
          <w:sz w:val="28"/>
          <w:szCs w:val="28"/>
          <w:lang w:eastAsia="en-US"/>
        </w:rPr>
        <w:br/>
      </w:r>
      <w:r w:rsidRPr="006D7114">
        <w:rPr>
          <w:rFonts w:eastAsia="Calibri"/>
          <w:b/>
          <w:sz w:val="28"/>
          <w:szCs w:val="28"/>
          <w:lang w:eastAsia="en-US"/>
        </w:rPr>
        <w:t>Цель</w:t>
      </w:r>
      <w:r w:rsidRPr="006D7114">
        <w:rPr>
          <w:rFonts w:eastAsia="Calibri"/>
          <w:sz w:val="28"/>
          <w:szCs w:val="28"/>
          <w:lang w:eastAsia="en-US"/>
        </w:rPr>
        <w:t>: расширение знаний о грибах; формирование практических умений и навыков распознавания ядовитых и съедобных грибов и составления их биологической характеристики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Задания для учащихся </w:t>
      </w:r>
      <w:r w:rsidRPr="006D7114">
        <w:rPr>
          <w:rFonts w:eastAsia="Calibri"/>
          <w:sz w:val="28"/>
          <w:szCs w:val="28"/>
          <w:lang w:eastAsia="en-US"/>
        </w:rPr>
        <w:t xml:space="preserve"> </w:t>
      </w:r>
    </w:p>
    <w:p w:rsidR="006D7114" w:rsidRPr="006D7114" w:rsidRDefault="006D7114" w:rsidP="00C8771F">
      <w:pPr>
        <w:numPr>
          <w:ilvl w:val="0"/>
          <w:numId w:val="32"/>
        </w:num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Дайте ответ на вопросы</w:t>
      </w:r>
      <w:r w:rsidRPr="006D7114">
        <w:rPr>
          <w:rFonts w:eastAsia="Calibri"/>
          <w:sz w:val="28"/>
          <w:szCs w:val="28"/>
          <w:lang w:eastAsia="en-US"/>
        </w:rPr>
        <w:t>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Где в систематике растений располагаются грибы?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2. Какие группы грибов вы знаете? Приведите примеры.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3. Какие съедобные грибы вы знаете? Приведите примеры.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4. Какие ядовитые грибы вы знаете? Приведите примеры.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5. Зарисуйте строение гриба.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32"/>
        </w:numPr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Работа с раздаточным материалом (муляжи грибов, таблицы, рисунки) и дополнительной литературой.</w:t>
      </w:r>
      <w:r w:rsidRPr="006D7114">
        <w:rPr>
          <w:rFonts w:eastAsia="Calibri"/>
          <w:i/>
          <w:sz w:val="28"/>
          <w:szCs w:val="28"/>
          <w:lang w:eastAsia="en-US"/>
        </w:rPr>
        <w:br/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Изучение съедобных грибов и составление их описания в виде таблицы:</w:t>
      </w:r>
    </w:p>
    <w:p w:rsidR="006D7114" w:rsidRPr="006D7114" w:rsidRDefault="006D7114" w:rsidP="006D7114">
      <w:pPr>
        <w:spacing w:after="200" w:line="276" w:lineRule="auto"/>
        <w:rPr>
          <w:rFonts w:ascii="Calibri" w:eastAsia="Calibri" w:hAnsi="Calibri"/>
          <w:lang w:eastAsia="en-US"/>
        </w:rPr>
      </w:pP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992"/>
        <w:gridCol w:w="1418"/>
        <w:gridCol w:w="1559"/>
        <w:gridCol w:w="1950"/>
      </w:tblGrid>
      <w:tr w:rsidR="006D7114" w:rsidRPr="006D7114" w:rsidTr="000442E0">
        <w:trPr>
          <w:trHeight w:val="195"/>
        </w:trPr>
        <w:tc>
          <w:tcPr>
            <w:tcW w:w="1384" w:type="dxa"/>
            <w:vMerge w:val="restart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Название</w:t>
            </w:r>
          </w:p>
        </w:tc>
        <w:tc>
          <w:tcPr>
            <w:tcW w:w="1134" w:type="dxa"/>
            <w:vMerge w:val="restart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Размер</w:t>
            </w:r>
          </w:p>
        </w:tc>
        <w:tc>
          <w:tcPr>
            <w:tcW w:w="2126" w:type="dxa"/>
            <w:gridSpan w:val="2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Цвет</w:t>
            </w:r>
          </w:p>
        </w:tc>
        <w:tc>
          <w:tcPr>
            <w:tcW w:w="2977" w:type="dxa"/>
            <w:gridSpan w:val="2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Группы</w:t>
            </w:r>
          </w:p>
        </w:tc>
        <w:tc>
          <w:tcPr>
            <w:tcW w:w="1950" w:type="dxa"/>
            <w:vMerge w:val="restart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Место </w:t>
            </w:r>
            <w:proofErr w:type="spellStart"/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произрас-тания</w:t>
            </w:r>
            <w:proofErr w:type="spellEnd"/>
          </w:p>
        </w:tc>
      </w:tr>
      <w:tr w:rsidR="006D7114" w:rsidRPr="006D7114" w:rsidTr="000442E0">
        <w:trPr>
          <w:trHeight w:val="120"/>
        </w:trPr>
        <w:tc>
          <w:tcPr>
            <w:tcW w:w="1384" w:type="dxa"/>
            <w:vMerge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шляпка</w:t>
            </w:r>
          </w:p>
        </w:tc>
        <w:tc>
          <w:tcPr>
            <w:tcW w:w="992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ножка</w:t>
            </w:r>
          </w:p>
        </w:tc>
        <w:tc>
          <w:tcPr>
            <w:tcW w:w="1418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 строению</w:t>
            </w:r>
          </w:p>
        </w:tc>
        <w:tc>
          <w:tcPr>
            <w:tcW w:w="1559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 используемых качествам</w:t>
            </w:r>
          </w:p>
        </w:tc>
        <w:tc>
          <w:tcPr>
            <w:tcW w:w="1950" w:type="dxa"/>
            <w:vMerge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114" w:rsidRPr="006D7114" w:rsidTr="000442E0">
        <w:tc>
          <w:tcPr>
            <w:tcW w:w="1384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3…</w:t>
            </w:r>
          </w:p>
        </w:tc>
        <w:tc>
          <w:tcPr>
            <w:tcW w:w="1134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2. Изучение ядовитых грибов и составление их описания в виде таблицы: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344"/>
        <w:gridCol w:w="1097"/>
        <w:gridCol w:w="1148"/>
        <w:gridCol w:w="1063"/>
        <w:gridCol w:w="1406"/>
        <w:gridCol w:w="1568"/>
        <w:gridCol w:w="1970"/>
      </w:tblGrid>
      <w:tr w:rsidR="0046345C" w:rsidRPr="006D7114" w:rsidTr="000442E0">
        <w:trPr>
          <w:trHeight w:val="509"/>
        </w:trPr>
        <w:tc>
          <w:tcPr>
            <w:tcW w:w="1375" w:type="dxa"/>
            <w:vMerge w:val="restart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Название</w:t>
            </w:r>
          </w:p>
        </w:tc>
        <w:tc>
          <w:tcPr>
            <w:tcW w:w="1239" w:type="dxa"/>
            <w:vMerge w:val="restart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Размер</w:t>
            </w:r>
          </w:p>
        </w:tc>
        <w:tc>
          <w:tcPr>
            <w:tcW w:w="2624" w:type="dxa"/>
            <w:gridSpan w:val="2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Цвет</w:t>
            </w:r>
          </w:p>
        </w:tc>
        <w:tc>
          <w:tcPr>
            <w:tcW w:w="1415" w:type="dxa"/>
            <w:vMerge w:val="restart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Ядовитые вещества</w:t>
            </w:r>
          </w:p>
        </w:tc>
        <w:tc>
          <w:tcPr>
            <w:tcW w:w="1568" w:type="dxa"/>
            <w:vMerge w:val="restart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Признаки отравления</w:t>
            </w:r>
          </w:p>
        </w:tc>
        <w:tc>
          <w:tcPr>
            <w:tcW w:w="1350" w:type="dxa"/>
            <w:vMerge w:val="restart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Место произрастания</w:t>
            </w:r>
          </w:p>
        </w:tc>
      </w:tr>
      <w:tr w:rsidR="005430D0" w:rsidRPr="006D7114" w:rsidTr="000442E0">
        <w:trPr>
          <w:trHeight w:val="599"/>
        </w:trPr>
        <w:tc>
          <w:tcPr>
            <w:tcW w:w="1375" w:type="dxa"/>
            <w:vMerge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vMerge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58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шляпка</w:t>
            </w:r>
          </w:p>
        </w:tc>
        <w:tc>
          <w:tcPr>
            <w:tcW w:w="1366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ножка</w:t>
            </w:r>
          </w:p>
        </w:tc>
        <w:tc>
          <w:tcPr>
            <w:tcW w:w="1415" w:type="dxa"/>
            <w:vMerge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68" w:type="dxa"/>
            <w:vMerge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vMerge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5430D0" w:rsidRPr="006D7114" w:rsidTr="000442E0">
        <w:trPr>
          <w:trHeight w:val="1539"/>
        </w:trPr>
        <w:tc>
          <w:tcPr>
            <w:tcW w:w="1375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3…</w:t>
            </w:r>
          </w:p>
        </w:tc>
        <w:tc>
          <w:tcPr>
            <w:tcW w:w="1239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58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66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68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6D7114" w:rsidRPr="006D7114" w:rsidRDefault="006D7114" w:rsidP="006D7114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Вопросы для контроля и самоконтроля</w:t>
      </w:r>
    </w:p>
    <w:p w:rsidR="006D7114" w:rsidRPr="006D7114" w:rsidRDefault="006D7114" w:rsidP="00C8771F">
      <w:pPr>
        <w:numPr>
          <w:ilvl w:val="0"/>
          <w:numId w:val="3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Какой можно сделать вывод о распространении грибов в лесах Беларуси? </w:t>
      </w:r>
    </w:p>
    <w:p w:rsidR="006D7114" w:rsidRPr="006D7114" w:rsidRDefault="006D7114" w:rsidP="00C8771F">
      <w:pPr>
        <w:numPr>
          <w:ilvl w:val="0"/>
          <w:numId w:val="3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Почему грибы необходимо использовать в пищу? </w:t>
      </w:r>
    </w:p>
    <w:p w:rsidR="006D7114" w:rsidRPr="006D7114" w:rsidRDefault="006D7114" w:rsidP="00C8771F">
      <w:pPr>
        <w:numPr>
          <w:ilvl w:val="0"/>
          <w:numId w:val="3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Составьте памятку "Правила сбора грибов".</w:t>
      </w:r>
    </w:p>
    <w:p w:rsidR="006D7114" w:rsidRPr="006D7114" w:rsidRDefault="006D7114" w:rsidP="006D7114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lastRenderedPageBreak/>
        <w:t>Лабораторное занятие № 7</w:t>
      </w:r>
      <w:r w:rsidRPr="006D7114">
        <w:rPr>
          <w:rFonts w:eastAsia="Calibri"/>
          <w:b/>
          <w:sz w:val="28"/>
          <w:szCs w:val="28"/>
          <w:lang w:eastAsia="en-US"/>
        </w:rPr>
        <w:br/>
        <w:t>по дисциплине «Основы природоведения»</w:t>
      </w:r>
      <w:r w:rsidRPr="006D7114">
        <w:rPr>
          <w:rFonts w:eastAsia="Calibri"/>
          <w:b/>
          <w:sz w:val="28"/>
          <w:szCs w:val="28"/>
          <w:lang w:eastAsia="en-US"/>
        </w:rPr>
        <w:br/>
        <w:t>Специальность: Дошкольное образование 2 – 01 01 01</w:t>
      </w:r>
    </w:p>
    <w:p w:rsidR="006D7114" w:rsidRPr="006D7114" w:rsidRDefault="006D7114" w:rsidP="006D711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Тема. </w:t>
      </w:r>
      <w:r w:rsidRPr="006D7114">
        <w:rPr>
          <w:rFonts w:eastAsia="Calibri"/>
          <w:sz w:val="28"/>
          <w:szCs w:val="28"/>
          <w:lang w:eastAsia="en-US"/>
        </w:rPr>
        <w:t>Изучение побегов деревьев и кустарников по цвету коры, форме, величине, покрытию и расположению почек, по оставшимся плодам и семенам</w:t>
      </w:r>
      <w:r w:rsidRPr="006D7114">
        <w:rPr>
          <w:rFonts w:eastAsia="Calibri"/>
          <w:sz w:val="28"/>
          <w:szCs w:val="28"/>
          <w:lang w:eastAsia="en-US"/>
        </w:rPr>
        <w:br/>
      </w:r>
      <w:r w:rsidRPr="006D7114">
        <w:rPr>
          <w:rFonts w:eastAsia="Calibri"/>
          <w:b/>
          <w:sz w:val="28"/>
          <w:szCs w:val="28"/>
          <w:lang w:eastAsia="en-US"/>
        </w:rPr>
        <w:t>Цель</w:t>
      </w:r>
      <w:r w:rsidRPr="006D7114">
        <w:rPr>
          <w:rFonts w:eastAsia="Calibri"/>
          <w:sz w:val="28"/>
          <w:szCs w:val="28"/>
          <w:lang w:eastAsia="en-US"/>
        </w:rPr>
        <w:t>: формирование практических умений и навыков распознавания побегов деревьев и кустарников зимой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Задания для учащихся </w:t>
      </w:r>
      <w:r w:rsidRPr="006D7114">
        <w:rPr>
          <w:rFonts w:eastAsia="Calibri"/>
          <w:sz w:val="28"/>
          <w:szCs w:val="28"/>
          <w:lang w:eastAsia="en-US"/>
        </w:rPr>
        <w:t xml:space="preserve"> </w:t>
      </w:r>
    </w:p>
    <w:p w:rsidR="006D7114" w:rsidRPr="006D7114" w:rsidRDefault="006D7114" w:rsidP="00C8771F">
      <w:pPr>
        <w:numPr>
          <w:ilvl w:val="0"/>
          <w:numId w:val="34"/>
        </w:num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Дайте ответ на вопросы</w:t>
      </w:r>
      <w:r w:rsidRPr="006D7114">
        <w:rPr>
          <w:rFonts w:eastAsia="Calibri"/>
          <w:sz w:val="28"/>
          <w:szCs w:val="28"/>
          <w:lang w:eastAsia="en-US"/>
        </w:rPr>
        <w:t>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Что такое побег?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2. Что такое почка растения?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3. Какие виды почек развиваются на побеге?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4. Можно ли определить растение по побегу без листьев? Поясните.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34"/>
        </w:numPr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Работа с раздаточным материалом (гербарий побегов, таблицы, рисунки), дополнительной литературой.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Изучение побегов деревьев и кустарников и заполнение таблицы:</w:t>
      </w:r>
    </w:p>
    <w:p w:rsidR="006D7114" w:rsidRPr="006D7114" w:rsidRDefault="006D7114" w:rsidP="006D7114">
      <w:pPr>
        <w:spacing w:after="200" w:line="276" w:lineRule="auto"/>
        <w:rPr>
          <w:rFonts w:ascii="Calibri" w:eastAsia="Calibri" w:hAnsi="Calibri"/>
          <w:lang w:eastAsia="en-US"/>
        </w:rPr>
      </w:pP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1276"/>
        <w:gridCol w:w="1125"/>
        <w:gridCol w:w="1568"/>
        <w:gridCol w:w="1525"/>
      </w:tblGrid>
      <w:tr w:rsidR="006D7114" w:rsidRPr="006D7114" w:rsidTr="000442E0">
        <w:trPr>
          <w:trHeight w:val="1769"/>
        </w:trPr>
        <w:tc>
          <w:tcPr>
            <w:tcW w:w="1384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Название растения</w:t>
            </w:r>
          </w:p>
        </w:tc>
        <w:tc>
          <w:tcPr>
            <w:tcW w:w="1276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Рисунок побега</w:t>
            </w:r>
          </w:p>
        </w:tc>
        <w:tc>
          <w:tcPr>
            <w:tcW w:w="1417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Цвет </w:t>
            </w:r>
            <w:proofErr w:type="spellStart"/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коры</w:t>
            </w:r>
            <w:proofErr w:type="spellEnd"/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её поверх-</w:t>
            </w:r>
            <w:proofErr w:type="spellStart"/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ность</w:t>
            </w:r>
            <w:proofErr w:type="spellEnd"/>
          </w:p>
        </w:tc>
        <w:tc>
          <w:tcPr>
            <w:tcW w:w="1276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Форма побега</w:t>
            </w:r>
          </w:p>
        </w:tc>
        <w:tc>
          <w:tcPr>
            <w:tcW w:w="1125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Величина побега</w:t>
            </w:r>
          </w:p>
        </w:tc>
        <w:tc>
          <w:tcPr>
            <w:tcW w:w="1568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Расположение почек</w:t>
            </w:r>
          </w:p>
        </w:tc>
        <w:tc>
          <w:tcPr>
            <w:tcW w:w="1525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Наличие плодов и семян</w:t>
            </w:r>
          </w:p>
        </w:tc>
      </w:tr>
      <w:tr w:rsidR="006D7114" w:rsidRPr="006D7114" w:rsidTr="000442E0">
        <w:trPr>
          <w:trHeight w:val="3536"/>
        </w:trPr>
        <w:tc>
          <w:tcPr>
            <w:tcW w:w="1384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</w:t>
            </w:r>
          </w:p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</w:t>
            </w:r>
          </w:p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</w:t>
            </w:r>
          </w:p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</w:t>
            </w:r>
          </w:p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</w:t>
            </w:r>
          </w:p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8.</w:t>
            </w:r>
          </w:p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9.</w:t>
            </w:r>
          </w:p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10…</w:t>
            </w:r>
          </w:p>
        </w:tc>
        <w:tc>
          <w:tcPr>
            <w:tcW w:w="1276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68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2. Зарисуйте строение вегетативной и цветочной почек.</w:t>
      </w:r>
    </w:p>
    <w:p w:rsidR="006D7114" w:rsidRPr="006D7114" w:rsidRDefault="006D7114" w:rsidP="006D7114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Вопросы для контроля и самоконтроля</w:t>
      </w:r>
    </w:p>
    <w:p w:rsidR="006D7114" w:rsidRPr="006D7114" w:rsidRDefault="006D7114" w:rsidP="00C8771F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Какие побеги деревьев обрезают весной? Для чего это делают?</w:t>
      </w:r>
    </w:p>
    <w:p w:rsidR="006D7114" w:rsidRPr="006D7114" w:rsidRDefault="006D7114" w:rsidP="00C8771F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Можно ли обламывать ветки деревьев и кустарников? К чему это может привести?</w:t>
      </w:r>
    </w:p>
    <w:p w:rsidR="006D7114" w:rsidRPr="006D7114" w:rsidRDefault="006D7114" w:rsidP="00C8771F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Можно ли ранней весной получить распустившуюся веточку березы или другого растения? Как это сделать?</w:t>
      </w:r>
    </w:p>
    <w:p w:rsidR="006D7114" w:rsidRPr="00883442" w:rsidRDefault="006D7114" w:rsidP="0088344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lastRenderedPageBreak/>
        <w:t xml:space="preserve">Лабораторное занятие </w:t>
      </w:r>
      <w:r w:rsidRPr="006D7114">
        <w:rPr>
          <w:rFonts w:eastAsia="Calibri"/>
          <w:b/>
          <w:sz w:val="28"/>
          <w:szCs w:val="28"/>
          <w:lang w:eastAsia="en-US"/>
        </w:rPr>
        <w:br/>
        <w:t>по дисциплине «Основы природоведения»</w:t>
      </w:r>
      <w:r w:rsidRPr="006D7114">
        <w:rPr>
          <w:rFonts w:eastAsia="Calibri"/>
          <w:b/>
          <w:sz w:val="28"/>
          <w:szCs w:val="28"/>
          <w:lang w:eastAsia="en-US"/>
        </w:rPr>
        <w:br/>
        <w:t>Специальность: Дошкольное образование 2 – 01 01 01</w:t>
      </w:r>
    </w:p>
    <w:p w:rsidR="006D7114" w:rsidRPr="006D7114" w:rsidRDefault="006D7114" w:rsidP="006D711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Тема. </w:t>
      </w:r>
      <w:r w:rsidRPr="006D7114">
        <w:rPr>
          <w:rFonts w:eastAsia="Calibri"/>
          <w:sz w:val="28"/>
          <w:szCs w:val="28"/>
          <w:lang w:eastAsia="en-US"/>
        </w:rPr>
        <w:t>Изучение и определение весенних травянистых растений - первоцветов по гербарию, рисункам, таблицам. Составление биологической характеристики раннецветущих растений</w:t>
      </w:r>
      <w:r w:rsidRPr="006D7114">
        <w:rPr>
          <w:rFonts w:eastAsia="Calibri"/>
          <w:sz w:val="28"/>
          <w:szCs w:val="28"/>
          <w:lang w:eastAsia="en-US"/>
        </w:rPr>
        <w:br/>
      </w:r>
      <w:r w:rsidRPr="006D7114">
        <w:rPr>
          <w:rFonts w:eastAsia="Calibri"/>
          <w:b/>
          <w:sz w:val="28"/>
          <w:szCs w:val="28"/>
          <w:lang w:eastAsia="en-US"/>
        </w:rPr>
        <w:t>Цель</w:t>
      </w:r>
      <w:r w:rsidRPr="006D7114">
        <w:rPr>
          <w:rFonts w:eastAsia="Calibri"/>
          <w:sz w:val="28"/>
          <w:szCs w:val="28"/>
          <w:lang w:eastAsia="en-US"/>
        </w:rPr>
        <w:t>: формирование практических умений и навыков определения растений - первоцветов и составления их биологической характеристики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Задания для учащихся </w:t>
      </w:r>
      <w:r w:rsidRPr="006D7114">
        <w:rPr>
          <w:rFonts w:eastAsia="Calibri"/>
          <w:sz w:val="28"/>
          <w:szCs w:val="28"/>
          <w:lang w:eastAsia="en-US"/>
        </w:rPr>
        <w:t xml:space="preserve"> </w:t>
      </w:r>
    </w:p>
    <w:p w:rsidR="006D7114" w:rsidRPr="006D7114" w:rsidRDefault="006D7114" w:rsidP="00C8771F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Дайте ответ на вопросы</w:t>
      </w:r>
      <w:r w:rsidRPr="006D7114">
        <w:rPr>
          <w:rFonts w:eastAsia="Calibri"/>
          <w:sz w:val="28"/>
          <w:szCs w:val="28"/>
          <w:lang w:eastAsia="en-US"/>
        </w:rPr>
        <w:t>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Что такое растения - первоцветы?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2. Почему растения - первоцветы распускаются ранней весной? Какие условия для этого необходимо?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3. Перечислите растения - первоцветы.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Работа с раздаточным материалом (гербарий побегов, таблицы, рисунки), дополнительной литературой.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Изучение растений – первоцветов и заполнение таблицы:</w:t>
      </w:r>
    </w:p>
    <w:p w:rsidR="006D7114" w:rsidRPr="006D7114" w:rsidRDefault="006D7114" w:rsidP="006D7114">
      <w:pPr>
        <w:spacing w:after="200" w:line="276" w:lineRule="auto"/>
        <w:rPr>
          <w:rFonts w:ascii="Calibri" w:eastAsia="Calibri" w:hAnsi="Calibri"/>
          <w:lang w:eastAsia="en-US"/>
        </w:rPr>
      </w:pP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1134"/>
        <w:gridCol w:w="1418"/>
        <w:gridCol w:w="1417"/>
        <w:gridCol w:w="1525"/>
      </w:tblGrid>
      <w:tr w:rsidR="006D7114" w:rsidRPr="006D7114" w:rsidTr="000442E0">
        <w:trPr>
          <w:trHeight w:val="704"/>
        </w:trPr>
        <w:tc>
          <w:tcPr>
            <w:tcW w:w="1384" w:type="dxa"/>
            <w:vMerge w:val="restart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Название растения</w:t>
            </w:r>
          </w:p>
        </w:tc>
        <w:tc>
          <w:tcPr>
            <w:tcW w:w="6662" w:type="dxa"/>
            <w:gridSpan w:val="5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Общая характеристика</w:t>
            </w:r>
          </w:p>
        </w:tc>
        <w:tc>
          <w:tcPr>
            <w:tcW w:w="1525" w:type="dxa"/>
            <w:vMerge w:val="restart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Охраняемые виды</w:t>
            </w:r>
          </w:p>
        </w:tc>
      </w:tr>
      <w:tr w:rsidR="006D7114" w:rsidRPr="006D7114" w:rsidTr="000442E0">
        <w:trPr>
          <w:trHeight w:val="360"/>
        </w:trPr>
        <w:tc>
          <w:tcPr>
            <w:tcW w:w="1384" w:type="dxa"/>
            <w:vMerge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Корень</w:t>
            </w:r>
          </w:p>
        </w:tc>
        <w:tc>
          <w:tcPr>
            <w:tcW w:w="1417" w:type="dxa"/>
            <w:vMerge w:val="restart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Стебель</w:t>
            </w:r>
          </w:p>
        </w:tc>
        <w:tc>
          <w:tcPr>
            <w:tcW w:w="1134" w:type="dxa"/>
            <w:vMerge w:val="restart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Листья</w:t>
            </w:r>
          </w:p>
        </w:tc>
        <w:tc>
          <w:tcPr>
            <w:tcW w:w="1418" w:type="dxa"/>
            <w:vMerge w:val="restart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Цветки,</w:t>
            </w:r>
          </w:p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соцветия</w:t>
            </w:r>
          </w:p>
        </w:tc>
        <w:tc>
          <w:tcPr>
            <w:tcW w:w="1417" w:type="dxa"/>
            <w:vMerge w:val="restart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Плоды (семена)</w:t>
            </w:r>
          </w:p>
        </w:tc>
        <w:tc>
          <w:tcPr>
            <w:tcW w:w="1525" w:type="dxa"/>
            <w:vMerge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114" w:rsidRPr="006D7114" w:rsidTr="000442E0">
        <w:trPr>
          <w:trHeight w:val="872"/>
        </w:trPr>
        <w:tc>
          <w:tcPr>
            <w:tcW w:w="1384" w:type="dxa"/>
            <w:tcBorders>
              <w:bottom w:val="single" w:sz="4" w:space="0" w:color="auto"/>
            </w:tcBorders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Местообитание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  <w:vMerge/>
            <w:tcBorders>
              <w:bottom w:val="single" w:sz="4" w:space="0" w:color="auto"/>
            </w:tcBorders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114" w:rsidRPr="006D7114" w:rsidTr="000442E0">
        <w:trPr>
          <w:trHeight w:val="1128"/>
        </w:trPr>
        <w:tc>
          <w:tcPr>
            <w:tcW w:w="1384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3…</w:t>
            </w:r>
          </w:p>
        </w:tc>
        <w:tc>
          <w:tcPr>
            <w:tcW w:w="1276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6D7114" w:rsidRPr="006D7114" w:rsidRDefault="006D7114" w:rsidP="006D7114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2.</w:t>
      </w:r>
      <w:r w:rsidRPr="006D7114">
        <w:rPr>
          <w:rFonts w:ascii="Calibri" w:eastAsia="Calibri" w:hAnsi="Calibri"/>
          <w:lang w:eastAsia="en-US"/>
        </w:rPr>
        <w:t xml:space="preserve"> </w:t>
      </w:r>
      <w:r w:rsidRPr="006D7114">
        <w:rPr>
          <w:rFonts w:eastAsia="Calibri"/>
          <w:sz w:val="28"/>
          <w:szCs w:val="28"/>
          <w:lang w:eastAsia="en-US"/>
        </w:rPr>
        <w:t xml:space="preserve">Составить биологическую характеристику на растения - первоцветы, занесенные в Красную книгу РБ по следующему </w:t>
      </w:r>
      <w:r w:rsidRPr="006D7114">
        <w:rPr>
          <w:rFonts w:eastAsia="Calibri"/>
          <w:i/>
          <w:sz w:val="28"/>
          <w:szCs w:val="28"/>
          <w:lang w:eastAsia="en-US"/>
        </w:rPr>
        <w:t>плану</w:t>
      </w:r>
      <w:r w:rsidRPr="006D7114">
        <w:rPr>
          <w:rFonts w:eastAsia="Calibri"/>
          <w:sz w:val="28"/>
          <w:szCs w:val="28"/>
          <w:lang w:eastAsia="en-US"/>
        </w:rPr>
        <w:t>: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Название (видовое и родовое)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2. Семейство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3. Место произрастания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4. Необходимые условия (свет, вода, почва)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5. Время цветения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6. Время созревания плодов и семян</w:t>
      </w:r>
      <w:r w:rsidRPr="006D7114">
        <w:rPr>
          <w:rFonts w:eastAsia="Calibri"/>
          <w:sz w:val="28"/>
          <w:szCs w:val="28"/>
          <w:lang w:eastAsia="en-US"/>
        </w:rPr>
        <w:br/>
        <w:t>7. Причины внесения растения в Красную книгу РБ</w:t>
      </w:r>
      <w:r w:rsidRPr="006D7114">
        <w:rPr>
          <w:rFonts w:eastAsia="Calibri"/>
          <w:sz w:val="28"/>
          <w:szCs w:val="28"/>
          <w:lang w:eastAsia="en-US"/>
        </w:rPr>
        <w:br/>
        <w:t>8. Меры охраны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Вопросы для контроля и самоконтроля</w:t>
      </w:r>
    </w:p>
    <w:p w:rsidR="006D7114" w:rsidRPr="006D7114" w:rsidRDefault="006D7114" w:rsidP="00C8771F">
      <w:pPr>
        <w:numPr>
          <w:ilvl w:val="0"/>
          <w:numId w:val="3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lastRenderedPageBreak/>
        <w:t>Почему растения - первоцветы нуждаются в охране?</w:t>
      </w:r>
    </w:p>
    <w:p w:rsidR="006D7114" w:rsidRPr="006D7114" w:rsidRDefault="006D7114" w:rsidP="00C8771F">
      <w:pPr>
        <w:numPr>
          <w:ilvl w:val="0"/>
          <w:numId w:val="3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Составьте памятку по охране растений - первоцветов.</w:t>
      </w:r>
    </w:p>
    <w:p w:rsidR="006D7114" w:rsidRPr="006D7114" w:rsidRDefault="006D7114" w:rsidP="00C8771F">
      <w:pPr>
        <w:numPr>
          <w:ilvl w:val="0"/>
          <w:numId w:val="3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Какие растения - первоцветы можно выращивать на цветнике в ДОУ?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br w:type="page"/>
      </w:r>
    </w:p>
    <w:p w:rsidR="006D7114" w:rsidRPr="006D7114" w:rsidRDefault="006D7114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lastRenderedPageBreak/>
        <w:t xml:space="preserve">Практическое занятие </w:t>
      </w:r>
      <w:r w:rsidRPr="006D7114">
        <w:rPr>
          <w:rFonts w:eastAsia="Calibri"/>
          <w:b/>
          <w:sz w:val="28"/>
          <w:szCs w:val="28"/>
          <w:lang w:eastAsia="en-US"/>
        </w:rPr>
        <w:br/>
        <w:t>по дисциплине «Основы природоведения»</w:t>
      </w:r>
      <w:r w:rsidRPr="006D7114">
        <w:rPr>
          <w:rFonts w:eastAsia="Calibri"/>
          <w:b/>
          <w:sz w:val="28"/>
          <w:szCs w:val="28"/>
          <w:lang w:eastAsia="en-US"/>
        </w:rPr>
        <w:br/>
        <w:t>Специальность: Дошкольное образование 2 – 01 01 01</w:t>
      </w:r>
    </w:p>
    <w:p w:rsidR="006D7114" w:rsidRPr="006D7114" w:rsidRDefault="006D7114" w:rsidP="006D711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Тема. </w:t>
      </w:r>
      <w:r w:rsidRPr="006D7114">
        <w:rPr>
          <w:rFonts w:eastAsia="Calibri"/>
          <w:sz w:val="28"/>
          <w:szCs w:val="28"/>
          <w:lang w:eastAsia="en-US"/>
        </w:rPr>
        <w:t>Изучение редких растений, занесённых в Красную книгу Республики Беларусь по гербарию, таблицам. Составление биологической характеристики редких растений</w:t>
      </w:r>
      <w:r w:rsidRPr="006D7114">
        <w:rPr>
          <w:rFonts w:eastAsia="Calibri"/>
          <w:sz w:val="28"/>
          <w:szCs w:val="28"/>
          <w:lang w:eastAsia="en-US"/>
        </w:rPr>
        <w:br/>
      </w:r>
      <w:r w:rsidRPr="006D7114">
        <w:rPr>
          <w:rFonts w:eastAsia="Calibri"/>
          <w:b/>
          <w:sz w:val="28"/>
          <w:szCs w:val="28"/>
          <w:lang w:eastAsia="en-US"/>
        </w:rPr>
        <w:t>Цель</w:t>
      </w:r>
      <w:r w:rsidRPr="006D7114">
        <w:rPr>
          <w:rFonts w:eastAsia="Calibri"/>
          <w:sz w:val="28"/>
          <w:szCs w:val="28"/>
          <w:lang w:eastAsia="en-US"/>
        </w:rPr>
        <w:t>: изучение редких растений, занесённых в Красную книгу Республики Беларусь; формирование практических умений и навыков по составлению биологической характеристики на растения Красной книги РБ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Задания для учащихся </w:t>
      </w:r>
      <w:r w:rsidRPr="006D7114">
        <w:rPr>
          <w:rFonts w:eastAsia="Calibri"/>
          <w:sz w:val="28"/>
          <w:szCs w:val="28"/>
          <w:lang w:eastAsia="en-US"/>
        </w:rPr>
        <w:t xml:space="preserve"> </w:t>
      </w:r>
    </w:p>
    <w:p w:rsidR="006D7114" w:rsidRPr="006D7114" w:rsidRDefault="006D7114" w:rsidP="00C8771F">
      <w:pPr>
        <w:numPr>
          <w:ilvl w:val="0"/>
          <w:numId w:val="38"/>
        </w:num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Дайте ответ на вопросы</w:t>
      </w:r>
      <w:r w:rsidRPr="006D7114">
        <w:rPr>
          <w:rFonts w:eastAsia="Calibri"/>
          <w:sz w:val="28"/>
          <w:szCs w:val="28"/>
          <w:lang w:eastAsia="en-US"/>
        </w:rPr>
        <w:t>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По каким причинам растения заносятся в Красную книгу РБ?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2. Какие группы растения занесены в Красную книгу РБ? Перечислите их.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3. Поясните, какое количество растений занесено в Красную книгу РБ по четырем изданиям.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4. Приведите примеры растений, занесенных в Красную книгу РБ. 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38"/>
        </w:numPr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Работа с раздаточным материалом, презентацией «Растения Красной книги РБ», дополнительной литературой.</w:t>
      </w:r>
      <w:r w:rsidRPr="006D7114">
        <w:rPr>
          <w:rFonts w:eastAsia="Calibri"/>
          <w:i/>
          <w:sz w:val="28"/>
          <w:szCs w:val="28"/>
          <w:lang w:eastAsia="en-US"/>
        </w:rPr>
        <w:br/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Анализ презентации «Растения Красной книги РБ».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2. Заполнить таблицу: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D7114" w:rsidRPr="006D7114" w:rsidTr="000442E0">
        <w:trPr>
          <w:trHeight w:val="711"/>
        </w:trPr>
        <w:tc>
          <w:tcPr>
            <w:tcW w:w="9571" w:type="dxa"/>
            <w:gridSpan w:val="4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Растения Красной книги РБ</w:t>
            </w:r>
          </w:p>
        </w:tc>
      </w:tr>
      <w:tr w:rsidR="006D7114" w:rsidRPr="006D7114" w:rsidTr="000442E0">
        <w:trPr>
          <w:trHeight w:val="848"/>
        </w:trPr>
        <w:tc>
          <w:tcPr>
            <w:tcW w:w="2392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Лес</w:t>
            </w:r>
          </w:p>
        </w:tc>
        <w:tc>
          <w:tcPr>
            <w:tcW w:w="2393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Луг</w:t>
            </w:r>
          </w:p>
        </w:tc>
        <w:tc>
          <w:tcPr>
            <w:tcW w:w="2393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Реки, озера</w:t>
            </w:r>
          </w:p>
        </w:tc>
        <w:tc>
          <w:tcPr>
            <w:tcW w:w="2393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Болота</w:t>
            </w:r>
          </w:p>
        </w:tc>
      </w:tr>
      <w:tr w:rsidR="006D7114" w:rsidRPr="006D7114" w:rsidTr="000442E0">
        <w:tc>
          <w:tcPr>
            <w:tcW w:w="2392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1…</w:t>
            </w:r>
          </w:p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2…</w:t>
            </w:r>
          </w:p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3…</w:t>
            </w: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3. Составить биологическую характеристику на растения Красной Книги РБ по следующему </w:t>
      </w:r>
      <w:r w:rsidRPr="006D7114">
        <w:rPr>
          <w:rFonts w:eastAsia="Calibri"/>
          <w:i/>
          <w:sz w:val="28"/>
          <w:szCs w:val="28"/>
          <w:lang w:eastAsia="en-US"/>
        </w:rPr>
        <w:t>плану</w:t>
      </w:r>
      <w:r w:rsidRPr="006D7114">
        <w:rPr>
          <w:rFonts w:eastAsia="Calibri"/>
          <w:sz w:val="28"/>
          <w:szCs w:val="28"/>
          <w:lang w:eastAsia="en-US"/>
        </w:rPr>
        <w:t xml:space="preserve">: 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Название (видовое и родовое)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2. Категория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3. Семейство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4. Местообитание</w:t>
      </w:r>
      <w:r w:rsidRPr="006D7114">
        <w:rPr>
          <w:rFonts w:eastAsia="Calibri"/>
          <w:sz w:val="28"/>
          <w:szCs w:val="28"/>
          <w:lang w:eastAsia="en-US"/>
        </w:rPr>
        <w:br/>
        <w:t>5. Внешнее строение</w:t>
      </w:r>
      <w:r w:rsidRPr="006D7114">
        <w:rPr>
          <w:rFonts w:eastAsia="Calibri"/>
          <w:sz w:val="28"/>
          <w:szCs w:val="28"/>
          <w:lang w:eastAsia="en-US"/>
        </w:rPr>
        <w:br/>
        <w:t>6. Причины внесения растения в Красную книгу РБ</w:t>
      </w:r>
      <w:r w:rsidRPr="006D7114">
        <w:rPr>
          <w:rFonts w:eastAsia="Calibri"/>
          <w:sz w:val="28"/>
          <w:szCs w:val="28"/>
          <w:lang w:eastAsia="en-US"/>
        </w:rPr>
        <w:br/>
        <w:t>7. Меры охраны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Вопросы для контроля и самоконтроля</w:t>
      </w:r>
    </w:p>
    <w:p w:rsidR="006D7114" w:rsidRPr="006D7114" w:rsidRDefault="006D7114" w:rsidP="00C8771F">
      <w:pPr>
        <w:numPr>
          <w:ilvl w:val="0"/>
          <w:numId w:val="3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Для чего необходимо охранять растения? </w:t>
      </w:r>
    </w:p>
    <w:p w:rsidR="006D7114" w:rsidRPr="006D7114" w:rsidRDefault="006D7114" w:rsidP="00C8771F">
      <w:pPr>
        <w:numPr>
          <w:ilvl w:val="0"/>
          <w:numId w:val="3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Перечислите роль растений в природе и жизни человека. </w:t>
      </w:r>
    </w:p>
    <w:p w:rsidR="006D7114" w:rsidRPr="006D7114" w:rsidRDefault="006D7114" w:rsidP="00C8771F">
      <w:pPr>
        <w:numPr>
          <w:ilvl w:val="0"/>
          <w:numId w:val="3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Какой вклад в охрану растений может внести вы? Приведите примеры.</w:t>
      </w:r>
    </w:p>
    <w:p w:rsidR="006D7114" w:rsidRPr="006D7114" w:rsidRDefault="006D7114" w:rsidP="00C8771F">
      <w:pPr>
        <w:numPr>
          <w:ilvl w:val="0"/>
          <w:numId w:val="3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Составьте картотеку охраняемых растений РБ.</w:t>
      </w:r>
    </w:p>
    <w:p w:rsidR="006D7114" w:rsidRPr="006D7114" w:rsidRDefault="006D7114" w:rsidP="006D7114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br w:type="page"/>
      </w:r>
    </w:p>
    <w:p w:rsidR="006D7114" w:rsidRPr="006D7114" w:rsidRDefault="006D7114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lastRenderedPageBreak/>
        <w:t xml:space="preserve">Лабораторное занятие </w:t>
      </w:r>
      <w:r w:rsidRPr="006D7114">
        <w:rPr>
          <w:rFonts w:eastAsia="Calibri"/>
          <w:b/>
          <w:sz w:val="28"/>
          <w:szCs w:val="28"/>
          <w:lang w:eastAsia="en-US"/>
        </w:rPr>
        <w:br/>
        <w:t>по дисциплине «Основы природоведения»</w:t>
      </w:r>
      <w:r w:rsidRPr="006D7114">
        <w:rPr>
          <w:rFonts w:eastAsia="Calibri"/>
          <w:b/>
          <w:sz w:val="28"/>
          <w:szCs w:val="28"/>
          <w:lang w:eastAsia="en-US"/>
        </w:rPr>
        <w:br/>
        <w:t>Специальность: Дошкольное образование 2 – 01 01 01</w:t>
      </w:r>
    </w:p>
    <w:p w:rsidR="006D7114" w:rsidRPr="006D7114" w:rsidRDefault="006D7114" w:rsidP="006D711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Тема. </w:t>
      </w:r>
      <w:r w:rsidRPr="006D7114">
        <w:rPr>
          <w:rFonts w:eastAsia="Calibri"/>
          <w:sz w:val="28"/>
          <w:szCs w:val="28"/>
          <w:lang w:eastAsia="en-US"/>
        </w:rPr>
        <w:t>Изучение лекарственных и ядовитых растений по гербарию, таблицам. Составление биологической характеристики на лекарственные и ядовитые растения</w:t>
      </w:r>
      <w:r w:rsidRPr="006D7114">
        <w:rPr>
          <w:rFonts w:eastAsia="Calibri"/>
          <w:sz w:val="28"/>
          <w:szCs w:val="28"/>
          <w:lang w:eastAsia="en-US"/>
        </w:rPr>
        <w:br/>
      </w:r>
      <w:r w:rsidRPr="006D7114">
        <w:rPr>
          <w:rFonts w:eastAsia="Calibri"/>
          <w:b/>
          <w:sz w:val="28"/>
          <w:szCs w:val="28"/>
          <w:lang w:eastAsia="en-US"/>
        </w:rPr>
        <w:t>Цель</w:t>
      </w:r>
      <w:r w:rsidRPr="006D7114">
        <w:rPr>
          <w:rFonts w:eastAsia="Calibri"/>
          <w:sz w:val="28"/>
          <w:szCs w:val="28"/>
          <w:lang w:eastAsia="en-US"/>
        </w:rPr>
        <w:t>: формирование практических умений и навыков по определению лекарственных и ядовитых растений и составлению на них биологической характеристики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Задания для учащихся </w:t>
      </w:r>
      <w:r w:rsidRPr="006D7114">
        <w:rPr>
          <w:rFonts w:eastAsia="Calibri"/>
          <w:sz w:val="28"/>
          <w:szCs w:val="28"/>
          <w:lang w:eastAsia="en-US"/>
        </w:rPr>
        <w:t xml:space="preserve"> </w:t>
      </w:r>
    </w:p>
    <w:p w:rsidR="006D7114" w:rsidRPr="006D7114" w:rsidRDefault="006D7114" w:rsidP="00C8771F">
      <w:pPr>
        <w:numPr>
          <w:ilvl w:val="0"/>
          <w:numId w:val="40"/>
        </w:num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Дайте ответ на вопросы</w:t>
      </w:r>
      <w:r w:rsidRPr="006D7114">
        <w:rPr>
          <w:rFonts w:eastAsia="Calibri"/>
          <w:sz w:val="28"/>
          <w:szCs w:val="28"/>
          <w:lang w:eastAsia="en-US"/>
        </w:rPr>
        <w:t>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Какие растения называются лекарственными? Приведите примеры.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2. Какие растения называют ядовитыми? Приведите примеры.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3. Какие части растений могут быть лекарственными или ядовитыми? Приведите примеры.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40"/>
        </w:numPr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Работа с раздаточным материалом (гербарий, таблицы, рисунки), дополнительной литературой.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Изучение лекарственных растений и заполнение таблицы:</w:t>
      </w:r>
    </w:p>
    <w:p w:rsidR="006D7114" w:rsidRPr="006D7114" w:rsidRDefault="006D7114" w:rsidP="006D7114">
      <w:pPr>
        <w:spacing w:after="200" w:line="276" w:lineRule="auto"/>
        <w:rPr>
          <w:rFonts w:ascii="Calibri" w:eastAsia="Calibri" w:hAnsi="Calibri"/>
          <w:lang w:eastAsia="en-US"/>
        </w:rPr>
      </w:pP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276"/>
        <w:gridCol w:w="1134"/>
        <w:gridCol w:w="1417"/>
        <w:gridCol w:w="1134"/>
        <w:gridCol w:w="1950"/>
      </w:tblGrid>
      <w:tr w:rsidR="006D7114" w:rsidRPr="006D7114" w:rsidTr="000442E0">
        <w:trPr>
          <w:trHeight w:val="704"/>
        </w:trPr>
        <w:tc>
          <w:tcPr>
            <w:tcW w:w="1384" w:type="dxa"/>
            <w:vMerge w:val="restart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Название растения</w:t>
            </w:r>
          </w:p>
        </w:tc>
        <w:tc>
          <w:tcPr>
            <w:tcW w:w="6237" w:type="dxa"/>
            <w:gridSpan w:val="5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Общая характеристика</w:t>
            </w:r>
          </w:p>
        </w:tc>
        <w:tc>
          <w:tcPr>
            <w:tcW w:w="1950" w:type="dxa"/>
            <w:vMerge w:val="restart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Лекарствен-</w:t>
            </w:r>
            <w:proofErr w:type="spellStart"/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ная</w:t>
            </w:r>
            <w:proofErr w:type="spellEnd"/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часть растения</w:t>
            </w:r>
          </w:p>
        </w:tc>
      </w:tr>
      <w:tr w:rsidR="006D7114" w:rsidRPr="006D7114" w:rsidTr="000442E0">
        <w:trPr>
          <w:trHeight w:val="360"/>
        </w:trPr>
        <w:tc>
          <w:tcPr>
            <w:tcW w:w="1384" w:type="dxa"/>
            <w:vMerge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Корень</w:t>
            </w:r>
          </w:p>
        </w:tc>
        <w:tc>
          <w:tcPr>
            <w:tcW w:w="1276" w:type="dxa"/>
            <w:vMerge w:val="restart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Стебель</w:t>
            </w:r>
          </w:p>
        </w:tc>
        <w:tc>
          <w:tcPr>
            <w:tcW w:w="1134" w:type="dxa"/>
            <w:vMerge w:val="restart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Листья</w:t>
            </w:r>
          </w:p>
        </w:tc>
        <w:tc>
          <w:tcPr>
            <w:tcW w:w="1417" w:type="dxa"/>
            <w:vMerge w:val="restart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Цветки,</w:t>
            </w:r>
          </w:p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соцветия</w:t>
            </w:r>
          </w:p>
        </w:tc>
        <w:tc>
          <w:tcPr>
            <w:tcW w:w="1134" w:type="dxa"/>
            <w:vMerge w:val="restart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Плоды, семена</w:t>
            </w:r>
          </w:p>
        </w:tc>
        <w:tc>
          <w:tcPr>
            <w:tcW w:w="1950" w:type="dxa"/>
            <w:vMerge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114" w:rsidRPr="006D7114" w:rsidTr="000442E0">
        <w:trPr>
          <w:trHeight w:val="872"/>
        </w:trPr>
        <w:tc>
          <w:tcPr>
            <w:tcW w:w="1384" w:type="dxa"/>
            <w:tcBorders>
              <w:bottom w:val="single" w:sz="4" w:space="0" w:color="auto"/>
            </w:tcBorders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Местообитание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vMerge/>
            <w:tcBorders>
              <w:bottom w:val="single" w:sz="4" w:space="0" w:color="auto"/>
            </w:tcBorders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114" w:rsidRPr="006D7114" w:rsidTr="000442E0">
        <w:trPr>
          <w:trHeight w:val="1128"/>
        </w:trPr>
        <w:tc>
          <w:tcPr>
            <w:tcW w:w="1384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3…</w:t>
            </w:r>
          </w:p>
        </w:tc>
        <w:tc>
          <w:tcPr>
            <w:tcW w:w="1276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Используется при заболеваниях</w:t>
            </w:r>
          </w:p>
        </w:tc>
      </w:tr>
    </w:tbl>
    <w:p w:rsidR="006D7114" w:rsidRPr="006D7114" w:rsidRDefault="006D7114" w:rsidP="006D7114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2.</w:t>
      </w:r>
      <w:r w:rsidRPr="006D7114">
        <w:rPr>
          <w:rFonts w:ascii="Calibri" w:eastAsia="Calibri" w:hAnsi="Calibri"/>
          <w:lang w:eastAsia="en-US"/>
        </w:rPr>
        <w:t xml:space="preserve"> </w:t>
      </w:r>
      <w:r w:rsidRPr="006D7114">
        <w:rPr>
          <w:rFonts w:eastAsia="Calibri"/>
          <w:sz w:val="28"/>
          <w:szCs w:val="28"/>
          <w:lang w:eastAsia="en-US"/>
        </w:rPr>
        <w:t xml:space="preserve">Составить биологическую характеристику лекарственных растений по следующему </w:t>
      </w:r>
      <w:r w:rsidRPr="006D7114">
        <w:rPr>
          <w:rFonts w:eastAsia="Calibri"/>
          <w:i/>
          <w:sz w:val="28"/>
          <w:szCs w:val="28"/>
          <w:lang w:eastAsia="en-US"/>
        </w:rPr>
        <w:t>плану</w:t>
      </w:r>
      <w:r w:rsidRPr="006D7114">
        <w:rPr>
          <w:rFonts w:eastAsia="Calibri"/>
          <w:sz w:val="28"/>
          <w:szCs w:val="28"/>
          <w:lang w:eastAsia="en-US"/>
        </w:rPr>
        <w:t>: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Название (видовое и родовое)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2. Семейство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3. Местообитание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4. Внешний вид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5. Содержит лекарственные вещества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6. Используется при заболеваниях</w:t>
      </w:r>
      <w:r w:rsidRPr="006D7114">
        <w:rPr>
          <w:rFonts w:eastAsia="Calibri"/>
          <w:sz w:val="28"/>
          <w:szCs w:val="28"/>
          <w:lang w:eastAsia="en-US"/>
        </w:rPr>
        <w:br/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3. Изучение ядовитых растений и заполнение таблицы:</w:t>
      </w:r>
      <w:r w:rsidRPr="006D7114">
        <w:rPr>
          <w:rFonts w:eastAsia="Calibri"/>
          <w:sz w:val="28"/>
          <w:szCs w:val="28"/>
          <w:lang w:eastAsia="en-US"/>
        </w:rPr>
        <w:br/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276"/>
        <w:gridCol w:w="1134"/>
        <w:gridCol w:w="1417"/>
        <w:gridCol w:w="1134"/>
        <w:gridCol w:w="1950"/>
      </w:tblGrid>
      <w:tr w:rsidR="006D7114" w:rsidRPr="006D7114" w:rsidTr="000442E0">
        <w:trPr>
          <w:trHeight w:val="704"/>
        </w:trPr>
        <w:tc>
          <w:tcPr>
            <w:tcW w:w="1384" w:type="dxa"/>
            <w:vMerge w:val="restart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Название растения</w:t>
            </w:r>
          </w:p>
        </w:tc>
        <w:tc>
          <w:tcPr>
            <w:tcW w:w="6237" w:type="dxa"/>
            <w:gridSpan w:val="5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Общая характеристика</w:t>
            </w:r>
          </w:p>
        </w:tc>
        <w:tc>
          <w:tcPr>
            <w:tcW w:w="1950" w:type="dxa"/>
            <w:vMerge w:val="restart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Ядовитая часть растения</w:t>
            </w:r>
          </w:p>
        </w:tc>
      </w:tr>
      <w:tr w:rsidR="006D7114" w:rsidRPr="006D7114" w:rsidTr="000442E0">
        <w:trPr>
          <w:trHeight w:val="360"/>
        </w:trPr>
        <w:tc>
          <w:tcPr>
            <w:tcW w:w="1384" w:type="dxa"/>
            <w:vMerge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Корень</w:t>
            </w:r>
          </w:p>
        </w:tc>
        <w:tc>
          <w:tcPr>
            <w:tcW w:w="1276" w:type="dxa"/>
            <w:vMerge w:val="restart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Стебель</w:t>
            </w:r>
          </w:p>
        </w:tc>
        <w:tc>
          <w:tcPr>
            <w:tcW w:w="1134" w:type="dxa"/>
            <w:vMerge w:val="restart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Листья</w:t>
            </w:r>
          </w:p>
        </w:tc>
        <w:tc>
          <w:tcPr>
            <w:tcW w:w="1417" w:type="dxa"/>
            <w:vMerge w:val="restart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Цветки,</w:t>
            </w:r>
          </w:p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соцветия</w:t>
            </w:r>
          </w:p>
        </w:tc>
        <w:tc>
          <w:tcPr>
            <w:tcW w:w="1134" w:type="dxa"/>
            <w:vMerge w:val="restart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Плоды, семена</w:t>
            </w:r>
          </w:p>
        </w:tc>
        <w:tc>
          <w:tcPr>
            <w:tcW w:w="1950" w:type="dxa"/>
            <w:vMerge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114" w:rsidRPr="006D7114" w:rsidTr="000442E0">
        <w:trPr>
          <w:trHeight w:val="872"/>
        </w:trPr>
        <w:tc>
          <w:tcPr>
            <w:tcW w:w="1384" w:type="dxa"/>
            <w:tcBorders>
              <w:bottom w:val="single" w:sz="4" w:space="0" w:color="auto"/>
            </w:tcBorders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Местообитание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vMerge/>
            <w:tcBorders>
              <w:bottom w:val="single" w:sz="4" w:space="0" w:color="auto"/>
            </w:tcBorders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114" w:rsidRPr="006D7114" w:rsidTr="000442E0">
        <w:trPr>
          <w:trHeight w:val="1128"/>
        </w:trPr>
        <w:tc>
          <w:tcPr>
            <w:tcW w:w="1384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3…</w:t>
            </w:r>
          </w:p>
        </w:tc>
        <w:tc>
          <w:tcPr>
            <w:tcW w:w="1276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Признаки отравления</w:t>
            </w:r>
          </w:p>
        </w:tc>
      </w:tr>
    </w:tbl>
    <w:p w:rsidR="006D7114" w:rsidRPr="006D7114" w:rsidRDefault="006D7114" w:rsidP="006D7114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4.</w:t>
      </w:r>
      <w:r w:rsidRPr="006D7114">
        <w:rPr>
          <w:rFonts w:ascii="Calibri" w:eastAsia="Calibri" w:hAnsi="Calibri"/>
          <w:lang w:eastAsia="en-US"/>
        </w:rPr>
        <w:t xml:space="preserve"> </w:t>
      </w:r>
      <w:r w:rsidRPr="006D7114">
        <w:rPr>
          <w:rFonts w:eastAsia="Calibri"/>
          <w:sz w:val="28"/>
          <w:szCs w:val="28"/>
          <w:lang w:eastAsia="en-US"/>
        </w:rPr>
        <w:t xml:space="preserve">Составить биологическую характеристику на ядовитые растения по следующему </w:t>
      </w:r>
      <w:r w:rsidRPr="006D7114">
        <w:rPr>
          <w:rFonts w:eastAsia="Calibri"/>
          <w:i/>
          <w:sz w:val="28"/>
          <w:szCs w:val="28"/>
          <w:lang w:eastAsia="en-US"/>
        </w:rPr>
        <w:t>плану</w:t>
      </w:r>
      <w:r w:rsidRPr="006D7114">
        <w:rPr>
          <w:rFonts w:eastAsia="Calibri"/>
          <w:sz w:val="28"/>
          <w:szCs w:val="28"/>
          <w:lang w:eastAsia="en-US"/>
        </w:rPr>
        <w:t>: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Название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2. Семейство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3. Местообитание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4. Внешний вид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5. Содержит ядовитые вещества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6. Признаки отравления</w:t>
      </w:r>
      <w:r w:rsidRPr="006D7114">
        <w:rPr>
          <w:rFonts w:eastAsia="Calibri"/>
          <w:sz w:val="28"/>
          <w:szCs w:val="28"/>
          <w:lang w:eastAsia="en-US"/>
        </w:rPr>
        <w:br/>
        <w:t>7. Первая помощь при отравлении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Вопросы для контроля и самоконтроля</w:t>
      </w:r>
    </w:p>
    <w:p w:rsidR="006D7114" w:rsidRPr="006D7114" w:rsidRDefault="006D7114" w:rsidP="00C8771F">
      <w:pPr>
        <w:numPr>
          <w:ilvl w:val="0"/>
          <w:numId w:val="4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Для чего необходимо знать дикорастущие растения?</w:t>
      </w:r>
    </w:p>
    <w:p w:rsidR="006D7114" w:rsidRPr="006D7114" w:rsidRDefault="006D7114" w:rsidP="00C8771F">
      <w:pPr>
        <w:numPr>
          <w:ilvl w:val="0"/>
          <w:numId w:val="4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Перечислите основные меры по оказанию первой помощи при отравлении ядовитыми растениями.</w:t>
      </w:r>
    </w:p>
    <w:p w:rsidR="006D7114" w:rsidRPr="006D7114" w:rsidRDefault="006D7114" w:rsidP="00C8771F">
      <w:pPr>
        <w:numPr>
          <w:ilvl w:val="0"/>
          <w:numId w:val="4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Составьте Памятку по соблюдению дошкольникам правил поведения в природе во время прогулок, экскурсий.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D7114" w:rsidRPr="006D7114" w:rsidRDefault="006D7114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lastRenderedPageBreak/>
        <w:t>Лабораторное занятие</w:t>
      </w:r>
      <w:r w:rsidRPr="006D7114">
        <w:rPr>
          <w:rFonts w:eastAsia="Calibri"/>
          <w:b/>
          <w:sz w:val="28"/>
          <w:szCs w:val="28"/>
          <w:lang w:eastAsia="en-US"/>
        </w:rPr>
        <w:br/>
        <w:t>по дисциплине «Основы природоведения»</w:t>
      </w:r>
      <w:r w:rsidRPr="006D7114">
        <w:rPr>
          <w:rFonts w:eastAsia="Calibri"/>
          <w:b/>
          <w:sz w:val="28"/>
          <w:szCs w:val="28"/>
          <w:lang w:eastAsia="en-US"/>
        </w:rPr>
        <w:br/>
        <w:t>Специальность: Дошкольное образование 2 – 01 01 01</w:t>
      </w:r>
    </w:p>
    <w:p w:rsidR="006D7114" w:rsidRPr="006D7114" w:rsidRDefault="006D7114" w:rsidP="006D711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Тема. </w:t>
      </w:r>
      <w:r w:rsidRPr="006D7114">
        <w:rPr>
          <w:rFonts w:eastAsia="Calibri"/>
          <w:sz w:val="28"/>
          <w:szCs w:val="28"/>
          <w:lang w:eastAsia="en-US"/>
        </w:rPr>
        <w:t>Изучение аквариумистики. Зарядка аквариума. Уход за аквариумом и его обитателями</w:t>
      </w:r>
      <w:r w:rsidRPr="006D7114">
        <w:rPr>
          <w:rFonts w:eastAsia="Calibri"/>
          <w:sz w:val="28"/>
          <w:szCs w:val="28"/>
          <w:lang w:eastAsia="en-US"/>
        </w:rPr>
        <w:br/>
      </w:r>
      <w:r w:rsidRPr="006D7114">
        <w:rPr>
          <w:rFonts w:eastAsia="Calibri"/>
          <w:b/>
          <w:sz w:val="28"/>
          <w:szCs w:val="28"/>
          <w:lang w:eastAsia="en-US"/>
        </w:rPr>
        <w:t>Цель</w:t>
      </w:r>
      <w:r w:rsidRPr="006D7114">
        <w:rPr>
          <w:rFonts w:eastAsia="Calibri"/>
          <w:sz w:val="28"/>
          <w:szCs w:val="28"/>
          <w:lang w:eastAsia="en-US"/>
        </w:rPr>
        <w:t>: формирование практических умений и навыков по организации аквариума, его зарядки и правилах ухода за его обитателями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Задания для учащихся </w:t>
      </w:r>
      <w:r w:rsidRPr="006D7114">
        <w:rPr>
          <w:rFonts w:eastAsia="Calibri"/>
          <w:sz w:val="28"/>
          <w:szCs w:val="28"/>
          <w:lang w:eastAsia="en-US"/>
        </w:rPr>
        <w:t xml:space="preserve"> </w:t>
      </w:r>
    </w:p>
    <w:p w:rsidR="006D7114" w:rsidRPr="006D7114" w:rsidRDefault="006D7114" w:rsidP="00C8771F">
      <w:pPr>
        <w:numPr>
          <w:ilvl w:val="0"/>
          <w:numId w:val="42"/>
        </w:num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Дайте ответ на вопросы</w:t>
      </w:r>
      <w:r w:rsidRPr="006D7114">
        <w:rPr>
          <w:rFonts w:eastAsia="Calibri"/>
          <w:sz w:val="28"/>
          <w:szCs w:val="28"/>
          <w:lang w:eastAsia="en-US"/>
        </w:rPr>
        <w:t>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Что такое живой уголок в ДОУ?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2. Что такое аквариум? Какие виды аквариумов бывают?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3. Каких животных можно содержать в аквариуме? </w:t>
      </w:r>
      <w:r w:rsidRPr="006D7114">
        <w:rPr>
          <w:rFonts w:eastAsia="Calibri"/>
          <w:sz w:val="28"/>
          <w:szCs w:val="28"/>
          <w:lang w:eastAsia="en-US"/>
        </w:rPr>
        <w:br/>
        <w:t>4. Какие растения можно помещать в аквариум?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42"/>
        </w:numPr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Изучение видов аквариума и требований к его организации.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Анализ учебного пособия «Живой уголок в детском саду»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2.</w:t>
      </w:r>
      <w:r w:rsidRPr="006D7114">
        <w:rPr>
          <w:rFonts w:ascii="Calibri" w:eastAsia="Calibri" w:hAnsi="Calibri"/>
          <w:lang w:eastAsia="en-US"/>
        </w:rPr>
        <w:t xml:space="preserve"> </w:t>
      </w:r>
      <w:r w:rsidRPr="006D7114">
        <w:rPr>
          <w:rFonts w:eastAsia="Calibri"/>
          <w:sz w:val="28"/>
          <w:szCs w:val="28"/>
          <w:lang w:eastAsia="en-US"/>
        </w:rPr>
        <w:t>Зарисовать основные виды аквариума.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3. Изучить требования к организации аквариума и записать по </w:t>
      </w:r>
      <w:r w:rsidRPr="006D7114">
        <w:rPr>
          <w:rFonts w:eastAsia="Calibri"/>
          <w:i/>
          <w:sz w:val="28"/>
          <w:szCs w:val="28"/>
          <w:lang w:eastAsia="en-US"/>
        </w:rPr>
        <w:t>плану</w:t>
      </w:r>
      <w:r w:rsidRPr="006D7114">
        <w:rPr>
          <w:rFonts w:eastAsia="Calibri"/>
          <w:sz w:val="28"/>
          <w:szCs w:val="28"/>
          <w:lang w:eastAsia="en-US"/>
        </w:rPr>
        <w:t>:</w:t>
      </w:r>
    </w:p>
    <w:p w:rsidR="006D7114" w:rsidRPr="006D7114" w:rsidRDefault="006D7114" w:rsidP="00C8771F">
      <w:pPr>
        <w:numPr>
          <w:ilvl w:val="0"/>
          <w:numId w:val="4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Форма аквариума</w:t>
      </w:r>
    </w:p>
    <w:p w:rsidR="006D7114" w:rsidRPr="006D7114" w:rsidRDefault="006D7114" w:rsidP="00C8771F">
      <w:pPr>
        <w:numPr>
          <w:ilvl w:val="0"/>
          <w:numId w:val="4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Объем аквариума</w:t>
      </w:r>
    </w:p>
    <w:p w:rsidR="006D7114" w:rsidRPr="006D7114" w:rsidRDefault="006D7114" w:rsidP="00C8771F">
      <w:pPr>
        <w:numPr>
          <w:ilvl w:val="0"/>
          <w:numId w:val="4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Подготовка воды</w:t>
      </w:r>
    </w:p>
    <w:p w:rsidR="006D7114" w:rsidRPr="006D7114" w:rsidRDefault="006D7114" w:rsidP="00C8771F">
      <w:pPr>
        <w:numPr>
          <w:ilvl w:val="0"/>
          <w:numId w:val="4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Место установки аквариума</w:t>
      </w:r>
    </w:p>
    <w:p w:rsidR="006D7114" w:rsidRPr="006D7114" w:rsidRDefault="006D7114" w:rsidP="00C8771F">
      <w:pPr>
        <w:numPr>
          <w:ilvl w:val="0"/>
          <w:numId w:val="4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Температурный режим, свет</w:t>
      </w:r>
    </w:p>
    <w:p w:rsidR="006D7114" w:rsidRPr="006D7114" w:rsidRDefault="006D7114" w:rsidP="00C8771F">
      <w:pPr>
        <w:numPr>
          <w:ilvl w:val="0"/>
          <w:numId w:val="4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Подготовка бутафории (ракушки, камушки, домики и др.)</w:t>
      </w:r>
    </w:p>
    <w:p w:rsidR="006D7114" w:rsidRPr="006D7114" w:rsidRDefault="006D7114" w:rsidP="00C8771F">
      <w:pPr>
        <w:numPr>
          <w:ilvl w:val="0"/>
          <w:numId w:val="4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Подготовка оборудования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42"/>
        </w:numPr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Изучение правил зарядки аквариума.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По опорным таблица изучить основные этапы зарядки аквариума; сделать записи и зарисовки.</w:t>
      </w:r>
    </w:p>
    <w:p w:rsidR="006D7114" w:rsidRPr="006D7114" w:rsidRDefault="006D7114" w:rsidP="006D7114">
      <w:pPr>
        <w:spacing w:line="276" w:lineRule="auto"/>
        <w:rPr>
          <w:rFonts w:eastAsia="Calibri"/>
          <w:i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42"/>
        </w:numPr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Изучение правил ухода за аквариумом и его обитателями.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Анализ учебного пособия «Живой уголок в детском саду» и запись опорных понятий в виде таблицы: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7114" w:rsidRPr="006D7114" w:rsidTr="000442E0">
        <w:tc>
          <w:tcPr>
            <w:tcW w:w="9571" w:type="dxa"/>
            <w:gridSpan w:val="3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Уход за аквариумом</w:t>
            </w:r>
          </w:p>
        </w:tc>
      </w:tr>
      <w:tr w:rsidR="006D7114" w:rsidRPr="006D7114" w:rsidTr="000442E0">
        <w:tc>
          <w:tcPr>
            <w:tcW w:w="3190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3190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 в месяц</w:t>
            </w:r>
          </w:p>
        </w:tc>
        <w:tc>
          <w:tcPr>
            <w:tcW w:w="3191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 в год</w:t>
            </w:r>
          </w:p>
        </w:tc>
      </w:tr>
      <w:tr w:rsidR="006D7114" w:rsidRPr="006D7114" w:rsidTr="000442E0">
        <w:tc>
          <w:tcPr>
            <w:tcW w:w="3190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2.</w:t>
            </w: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3…</w:t>
            </w:r>
          </w:p>
        </w:tc>
        <w:tc>
          <w:tcPr>
            <w:tcW w:w="3190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2.</w:t>
            </w: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3…</w:t>
            </w:r>
          </w:p>
        </w:tc>
        <w:tc>
          <w:tcPr>
            <w:tcW w:w="3191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2.</w:t>
            </w: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3…</w:t>
            </w:r>
          </w:p>
        </w:tc>
      </w:tr>
    </w:tbl>
    <w:p w:rsidR="006D7114" w:rsidRPr="006D7114" w:rsidRDefault="006D7114" w:rsidP="006D7114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Вопросы для контроля и самоконтроля</w:t>
      </w:r>
    </w:p>
    <w:p w:rsidR="006D7114" w:rsidRPr="006D7114" w:rsidRDefault="006D7114" w:rsidP="00C8771F">
      <w:pPr>
        <w:numPr>
          <w:ilvl w:val="0"/>
          <w:numId w:val="4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Какую роль играет аквариум в экологическом образования дошкольников?</w:t>
      </w:r>
    </w:p>
    <w:p w:rsidR="006D7114" w:rsidRPr="006D7114" w:rsidRDefault="006D7114" w:rsidP="00C8771F">
      <w:pPr>
        <w:numPr>
          <w:ilvl w:val="0"/>
          <w:numId w:val="4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Какой по объему аквариум лучше использовать в ДОУ? Поясните.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Лабораторное занятие </w:t>
      </w:r>
      <w:r w:rsidRPr="006D7114">
        <w:rPr>
          <w:rFonts w:eastAsia="Calibri"/>
          <w:b/>
          <w:sz w:val="28"/>
          <w:szCs w:val="28"/>
          <w:lang w:eastAsia="en-US"/>
        </w:rPr>
        <w:br/>
        <w:t>по дисциплине «Основы природоведения»</w:t>
      </w:r>
      <w:r w:rsidRPr="006D7114">
        <w:rPr>
          <w:rFonts w:eastAsia="Calibri"/>
          <w:b/>
          <w:sz w:val="28"/>
          <w:szCs w:val="28"/>
          <w:lang w:eastAsia="en-US"/>
        </w:rPr>
        <w:br/>
        <w:t>Специальность: Дошкольное образование 2 – 01 01 01</w:t>
      </w:r>
    </w:p>
    <w:p w:rsidR="006D7114" w:rsidRPr="006D7114" w:rsidRDefault="006D7114" w:rsidP="006D711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Тема. </w:t>
      </w:r>
      <w:r w:rsidRPr="006D7114">
        <w:rPr>
          <w:rFonts w:eastAsia="Calibri"/>
          <w:sz w:val="28"/>
          <w:szCs w:val="28"/>
          <w:lang w:eastAsia="en-US"/>
        </w:rPr>
        <w:t>Определение комнатных растений тропического пояса по определителям, литературе, раздаточным карточкам. Описание особенностей их внешнего вида</w:t>
      </w:r>
      <w:r w:rsidRPr="006D7114">
        <w:rPr>
          <w:rFonts w:eastAsia="Calibri"/>
          <w:sz w:val="28"/>
          <w:szCs w:val="28"/>
          <w:lang w:eastAsia="en-US"/>
        </w:rPr>
        <w:br/>
      </w:r>
      <w:r w:rsidRPr="006D7114">
        <w:rPr>
          <w:rFonts w:eastAsia="Calibri"/>
          <w:b/>
          <w:sz w:val="28"/>
          <w:szCs w:val="28"/>
          <w:lang w:eastAsia="en-US"/>
        </w:rPr>
        <w:t>Цель</w:t>
      </w:r>
      <w:r w:rsidRPr="006D7114">
        <w:rPr>
          <w:rFonts w:eastAsia="Calibri"/>
          <w:sz w:val="28"/>
          <w:szCs w:val="28"/>
          <w:lang w:eastAsia="en-US"/>
        </w:rPr>
        <w:t>: формирование практических умений по определению и описанию комнатных растений тропического пояса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Задания для учащихся </w:t>
      </w:r>
      <w:r w:rsidRPr="006D7114">
        <w:rPr>
          <w:rFonts w:eastAsia="Calibri"/>
          <w:sz w:val="28"/>
          <w:szCs w:val="28"/>
          <w:lang w:eastAsia="en-US"/>
        </w:rPr>
        <w:t xml:space="preserve"> </w:t>
      </w:r>
    </w:p>
    <w:p w:rsidR="006D7114" w:rsidRPr="006D7114" w:rsidRDefault="006D7114" w:rsidP="00C8771F">
      <w:pPr>
        <w:numPr>
          <w:ilvl w:val="0"/>
          <w:numId w:val="45"/>
        </w:num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Дайте ответ на вопросы</w:t>
      </w:r>
      <w:r w:rsidRPr="006D7114">
        <w:rPr>
          <w:rFonts w:eastAsia="Calibri"/>
          <w:sz w:val="28"/>
          <w:szCs w:val="28"/>
          <w:lang w:eastAsia="en-US"/>
        </w:rPr>
        <w:t>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Какие растения называются комнатными?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2. Какие условия необходимы для комнатных растений?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3. На какие группы делятся комнатные растения? </w:t>
      </w:r>
      <w:r w:rsidRPr="006D7114">
        <w:rPr>
          <w:rFonts w:eastAsia="Calibri"/>
          <w:sz w:val="28"/>
          <w:szCs w:val="28"/>
          <w:lang w:eastAsia="en-US"/>
        </w:rPr>
        <w:br/>
        <w:t>4. Приведите примеры комнатных растений разных природных зон: экваториальной, тропиков, умеренных широт.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5. Какие климатические условия характерны для тропического пояса?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45"/>
        </w:numPr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Работа с раздаточным материалом (вазоны с комнатными растениями, таблицы, иллюстрации, карточки) и дополнительной литературой.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Изучение комнатных растений тропического пояса и заполнение опорной таблицы:</w:t>
      </w:r>
    </w:p>
    <w:p w:rsidR="006D7114" w:rsidRPr="006D7114" w:rsidRDefault="006D7114" w:rsidP="006D7114">
      <w:pPr>
        <w:spacing w:after="200" w:line="276" w:lineRule="auto"/>
        <w:rPr>
          <w:rFonts w:eastAsia="Calibri"/>
          <w:lang w:eastAsia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915"/>
        <w:gridCol w:w="1913"/>
        <w:gridCol w:w="6"/>
        <w:gridCol w:w="1907"/>
        <w:gridCol w:w="1913"/>
        <w:gridCol w:w="7"/>
        <w:gridCol w:w="1910"/>
      </w:tblGrid>
      <w:tr w:rsidR="006D7114" w:rsidRPr="006D7114" w:rsidTr="000442E0">
        <w:trPr>
          <w:trHeight w:val="375"/>
        </w:trPr>
        <w:tc>
          <w:tcPr>
            <w:tcW w:w="1915" w:type="dxa"/>
            <w:vMerge w:val="restart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Название растения</w:t>
            </w:r>
          </w:p>
        </w:tc>
        <w:tc>
          <w:tcPr>
            <w:tcW w:w="7656" w:type="dxa"/>
            <w:gridSpan w:val="6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Общая характеристика</w:t>
            </w:r>
          </w:p>
        </w:tc>
      </w:tr>
      <w:tr w:rsidR="006D7114" w:rsidRPr="006D7114" w:rsidTr="000442E0">
        <w:trPr>
          <w:trHeight w:val="255"/>
        </w:trPr>
        <w:tc>
          <w:tcPr>
            <w:tcW w:w="1915" w:type="dxa"/>
            <w:vMerge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19" w:type="dxa"/>
            <w:gridSpan w:val="2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Стебель</w:t>
            </w:r>
          </w:p>
        </w:tc>
        <w:tc>
          <w:tcPr>
            <w:tcW w:w="1907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Листья</w:t>
            </w:r>
          </w:p>
        </w:tc>
        <w:tc>
          <w:tcPr>
            <w:tcW w:w="1920" w:type="dxa"/>
            <w:gridSpan w:val="2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Цветки, соцветия</w:t>
            </w:r>
          </w:p>
        </w:tc>
        <w:tc>
          <w:tcPr>
            <w:tcW w:w="1910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Размножение</w:t>
            </w:r>
          </w:p>
        </w:tc>
      </w:tr>
      <w:tr w:rsidR="006D7114" w:rsidRPr="006D7114" w:rsidTr="000442E0">
        <w:tc>
          <w:tcPr>
            <w:tcW w:w="1915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3…</w:t>
            </w:r>
          </w:p>
        </w:tc>
        <w:tc>
          <w:tcPr>
            <w:tcW w:w="191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13" w:type="dxa"/>
            <w:gridSpan w:val="2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1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17" w:type="dxa"/>
            <w:gridSpan w:val="2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6D7114" w:rsidRPr="006D7114" w:rsidRDefault="006D7114" w:rsidP="006D7114">
      <w:pPr>
        <w:spacing w:after="200" w:line="276" w:lineRule="auto"/>
        <w:rPr>
          <w:rFonts w:eastAsia="Calibri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2. Составление биологической характеристики 5 видов комнатных растений тропического пояса по </w:t>
      </w:r>
      <w:r w:rsidRPr="006D7114">
        <w:rPr>
          <w:rFonts w:eastAsia="Calibri"/>
          <w:i/>
          <w:sz w:val="28"/>
          <w:szCs w:val="28"/>
          <w:lang w:eastAsia="en-US"/>
        </w:rPr>
        <w:t>плану</w:t>
      </w:r>
      <w:r w:rsidRPr="006D7114">
        <w:rPr>
          <w:rFonts w:eastAsia="Calibri"/>
          <w:sz w:val="28"/>
          <w:szCs w:val="28"/>
          <w:lang w:eastAsia="en-US"/>
        </w:rPr>
        <w:t>:</w:t>
      </w:r>
    </w:p>
    <w:p w:rsidR="006D7114" w:rsidRPr="006D7114" w:rsidRDefault="006D7114" w:rsidP="00C8771F">
      <w:pPr>
        <w:numPr>
          <w:ilvl w:val="0"/>
          <w:numId w:val="4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Название</w:t>
      </w:r>
    </w:p>
    <w:p w:rsidR="006D7114" w:rsidRPr="006D7114" w:rsidRDefault="006D7114" w:rsidP="00C8771F">
      <w:pPr>
        <w:numPr>
          <w:ilvl w:val="0"/>
          <w:numId w:val="4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Родина</w:t>
      </w:r>
    </w:p>
    <w:p w:rsidR="006D7114" w:rsidRPr="006D7114" w:rsidRDefault="006D7114" w:rsidP="00C8771F">
      <w:pPr>
        <w:numPr>
          <w:ilvl w:val="0"/>
          <w:numId w:val="4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Семейство</w:t>
      </w:r>
    </w:p>
    <w:p w:rsidR="006D7114" w:rsidRPr="006D7114" w:rsidRDefault="006D7114" w:rsidP="00C8771F">
      <w:pPr>
        <w:numPr>
          <w:ilvl w:val="0"/>
          <w:numId w:val="4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Описание внешнего вида</w:t>
      </w:r>
    </w:p>
    <w:p w:rsidR="006D7114" w:rsidRPr="006D7114" w:rsidRDefault="006D7114" w:rsidP="00C8771F">
      <w:pPr>
        <w:numPr>
          <w:ilvl w:val="0"/>
          <w:numId w:val="4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Правила ухода: свет, температура, полив, почва</w:t>
      </w:r>
    </w:p>
    <w:p w:rsidR="006D7114" w:rsidRPr="006D7114" w:rsidRDefault="006D7114" w:rsidP="00C8771F">
      <w:pPr>
        <w:numPr>
          <w:ilvl w:val="0"/>
          <w:numId w:val="4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Размножение</w:t>
      </w:r>
    </w:p>
    <w:p w:rsidR="006D7114" w:rsidRPr="006D7114" w:rsidRDefault="006D7114" w:rsidP="006D7114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Вопросы для контроля и самоконтроля</w:t>
      </w:r>
    </w:p>
    <w:p w:rsidR="006D7114" w:rsidRPr="006D7114" w:rsidRDefault="006D7114" w:rsidP="00C8771F">
      <w:pPr>
        <w:numPr>
          <w:ilvl w:val="0"/>
          <w:numId w:val="4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lastRenderedPageBreak/>
        <w:t>Перечислите условия, необходимые для комнатных растений тропического пояса.</w:t>
      </w:r>
    </w:p>
    <w:p w:rsidR="006D7114" w:rsidRPr="006D7114" w:rsidRDefault="006D7114" w:rsidP="00C8771F">
      <w:pPr>
        <w:numPr>
          <w:ilvl w:val="0"/>
          <w:numId w:val="4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Заполните схему:</w:t>
      </w:r>
    </w:p>
    <w:p w:rsidR="006D7114" w:rsidRPr="006D7114" w:rsidRDefault="006D7114" w:rsidP="006D7114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</w:p>
    <w:tbl>
      <w:tblPr>
        <w:tblStyle w:val="3"/>
        <w:tblW w:w="0" w:type="auto"/>
        <w:tblInd w:w="1809" w:type="dxa"/>
        <w:tblLook w:val="04A0" w:firstRow="1" w:lastRow="0" w:firstColumn="1" w:lastColumn="0" w:noHBand="0" w:noVBand="1"/>
      </w:tblPr>
      <w:tblGrid>
        <w:gridCol w:w="6379"/>
      </w:tblGrid>
      <w:tr w:rsidR="006D7114" w:rsidRPr="006D7114" w:rsidTr="000442E0">
        <w:trPr>
          <w:trHeight w:val="459"/>
        </w:trPr>
        <w:tc>
          <w:tcPr>
            <w:tcW w:w="6379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Комнатных растений тропического пояса</w:t>
            </w:r>
          </w:p>
        </w:tc>
      </w:tr>
    </w:tbl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D0A0274" wp14:editId="640CF8E6">
                <wp:simplePos x="0" y="0"/>
                <wp:positionH relativeFrom="column">
                  <wp:posOffset>2926080</wp:posOffset>
                </wp:positionH>
                <wp:positionV relativeFrom="paragraph">
                  <wp:posOffset>665480</wp:posOffset>
                </wp:positionV>
                <wp:extent cx="0" cy="314325"/>
                <wp:effectExtent l="76200" t="0" r="57150" b="4762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04A102" id="Прямая со стрелкой 56" o:spid="_x0000_s1026" type="#_x0000_t32" style="position:absolute;margin-left:230.4pt;margin-top:52.4pt;width:0;height:24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N5bGwIAAOQDAAAOAAAAZHJzL2Uyb0RvYy54bWysU0tu2zAQ3RfoHQjua9lOHTSC5Szsppt+&#10;AjQ9wISiJAIUSXBYy96lvUCO0Ct000U/yBmkG3VIOW7a7opqQZFDzZt5b56W57tWs630qKwp+Gwy&#10;5UwaYUtl6oK/u7p48owzDGBK0NbIgu8l8vPV40fLzuVybhurS+kZgRjMO1fwJgSXZxmKRraAE+uk&#10;ocvK+hYCHX2dlR46Qm91Np9OT7PO+tJ5KyQiRTfjJV8l/KqSIrypKpSB6YJTbyGtPq3Xcc1WS8hr&#10;D65R4tAG/EMXLShDRY9QGwjA3nv1F1SrhLdoqzARts1sVSkhEwdiM5v+weZtA04mLiQOuqNM+P9g&#10;xevtpWeqLPjilDMDLc2o/zTcDLf9j/7zcMuGD/0dLcPH4ab/0n/vv/V3/VdGH5NyncOcANbm0h9O&#10;6C59lGFX+Ta+iSDbJbX3R7XlLjAxBgVFT2ZPT+aLCJf9ynMewwtpWxY3BcfgQdVNWFtjaKTWz5LY&#10;sH2JYUy8T4hFjb1QWlMccm1YV/CzBRVgAshflYZA29YRYzQ1Z6BrMq4IPiGi1aqM2TEZ97jWnm2B&#10;vEOWK213Rb1zpgEDXRCh9IyJDZRy/PRsQeHRWAjhlS3H8Gx6HyeeI3Si/FvJSGMD2Iwp6WpECqD0&#10;c1OysHc0oeAVmFrLg2raxHZlsvtBkTiacRhxd23LfZpRFk9kpVT5YPvo1Ydn2j/8OVc/AQAA//8D&#10;AFBLAwQUAAYACAAAACEAHfeE0N8AAAALAQAADwAAAGRycy9kb3ducmV2LnhtbEyPQU/DMAyF70j8&#10;h8hI3FgClApK0wmYEL0MiQ0hjllj2ojGqZps6/j1GHGAm/3e0/Pncj75XuxwjC6QhvOZAoHUBOuo&#10;1fC6fjy7BhGTIWv6QKjhgBHm1fFRaQob9vSCu1VqBZdQLIyGLqWhkDI2HXoTZ2FAYu8jjN4kXsdW&#10;2tHsudz38kKpXHrjiC90ZsCHDpvP1dZrSIv3Q5e/Nfc37nn9tMzdV13XC61PT6a7WxAJp/QXhh98&#10;RoeKmTZhSzaKXkOWK0ZPbKiMB078KhtWrrJLkFUp//9QfQMAAP//AwBQSwECLQAUAAYACAAAACEA&#10;toM4kv4AAADhAQAAEwAAAAAAAAAAAAAAAAAAAAAAW0NvbnRlbnRfVHlwZXNdLnhtbFBLAQItABQA&#10;BgAIAAAAIQA4/SH/1gAAAJQBAAALAAAAAAAAAAAAAAAAAC8BAABfcmVscy8ucmVsc1BLAQItABQA&#10;BgAIAAAAIQBY8N5bGwIAAOQDAAAOAAAAAAAAAAAAAAAAAC4CAABkcnMvZTJvRG9jLnhtbFBLAQIt&#10;ABQABgAIAAAAIQAd94TQ3wAAAAsBAAAPAAAAAAAAAAAAAAAAAHUEAABkcnMvZG93bnJldi54bWxQ&#10;SwUGAAAAAAQABADzAAAAgQUAAAAA&#10;">
                <v:stroke endarrow="block"/>
              </v:shape>
            </w:pict>
          </mc:Fallback>
        </mc:AlternateContent>
      </w:r>
      <w:r w:rsidRPr="006D7114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0B58ACF" wp14:editId="2F9B1FAF">
                <wp:simplePos x="0" y="0"/>
                <wp:positionH relativeFrom="column">
                  <wp:posOffset>4044315</wp:posOffset>
                </wp:positionH>
                <wp:positionV relativeFrom="paragraph">
                  <wp:posOffset>98425</wp:posOffset>
                </wp:positionV>
                <wp:extent cx="180975" cy="285750"/>
                <wp:effectExtent l="0" t="0" r="66675" b="571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E4D618" id="Прямая со стрелкой 57" o:spid="_x0000_s1026" type="#_x0000_t32" style="position:absolute;margin-left:318.45pt;margin-top:7.75pt;width:14.25pt;height:22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BJIgIAAOkDAAAOAAAAZHJzL2Uyb0RvYy54bWysU82O0zAQviPxDpbvNG2l0B813UPLcuGn&#10;EssDzNpOYsmxLds07W3hBfYReAUuHFjQPkPyRoydblnghshhYs9kvplv5svq4tAoshfOS6MLOhmN&#10;KRGaGS51VdD3V5fP5pT4AJqDMloU9Cg8vVg/fbJq7VJMTW0UF44giPbL1ha0DsEus8yzWjTgR8YK&#10;jcHSuAYCXl2VcQctojcqm47Hz7PWOG6dYcJ79G6HIF0n/LIULLwtSy8CUQXF3kKyLtnraLP1CpaV&#10;A1tLdmoD/qGLBqTGomeoLQQgH5z8C6qRzBlvyjBipslMWUomEgdkMxn/weZdDVYkLjgcb89j8v8P&#10;lr3Z7xyRvKD5jBINDe6o+9zf9Lfdj+5Lf0v6j909mv5Tf9N97b53d919943gxzi51volAmz0zp1u&#10;3u5cHMOhdE18I0FySNM+nqctDoEwdE7m48Usp4RhaDrPZ3naRvYr2TofXgrTkHgoqA8OZFWHjdEa&#10;92rcJE0c9q98wPKY+JAQK2tzKZVK61WatAVd5NNYDFBkpYKAx8Yiba8rSkBVqF4WXEL0RkkesyOO&#10;P/qNcmQPKCDUHTftFRKgRIEPGEBW6RkSa+Bi+HSRo3tQl4fw2vDBPRk/+LHdATp1/lvJSGMLvh5S&#10;UmhACiDVC81JOFpcU3ASdKVEjCGa0rFdkTR/mkjcz7CReLo2/JgWlcUb6imlnbQfBfv4jufHf+j6&#10;JwAAAP//AwBQSwMEFAAGAAgAAAAhADA8Zh3gAAAACQEAAA8AAABkcnMvZG93bnJldi54bWxMj01P&#10;wzAMhu9I/IfISNxYykcjVppOwIToZUhsCHHMGtNUNE7VZFvHr8ec4GbrffT6cbmYfC/2OMYukIbL&#10;WQYCqQm2o1bD2+bp4hZETIas6QOhhiNGWFSnJ6UpbDjQK+7XqRVcQrEwGlxKQyFlbBx6E2dhQOLs&#10;M4zeJF7HVtrRHLjc9/Iqy5T0piO+4MyAjw6br/XOa0jLj6NT783DvHvZPK9U913X9VLr87Pp/g5E&#10;win9wfCrz+pQsdM27MhG0WtQ12rOKAd5DoIBpfIbEFseshxkVcr/H1Q/AAAA//8DAFBLAQItABQA&#10;BgAIAAAAIQC2gziS/gAAAOEBAAATAAAAAAAAAAAAAAAAAAAAAABbQ29udGVudF9UeXBlc10ueG1s&#10;UEsBAi0AFAAGAAgAAAAhADj9If/WAAAAlAEAAAsAAAAAAAAAAAAAAAAALwEAAF9yZWxzLy5yZWxz&#10;UEsBAi0AFAAGAAgAAAAhAPEUIEkiAgAA6QMAAA4AAAAAAAAAAAAAAAAALgIAAGRycy9lMm9Eb2Mu&#10;eG1sUEsBAi0AFAAGAAgAAAAhADA8Zh3gAAAACQEAAA8AAAAAAAAAAAAAAAAAfAQAAGRycy9kb3du&#10;cmV2LnhtbFBLBQYAAAAABAAEAPMAAACJBQAAAAA=&#10;">
                <v:stroke endarrow="block"/>
              </v:shape>
            </w:pict>
          </mc:Fallback>
        </mc:AlternateContent>
      </w:r>
      <w:r w:rsidRPr="006D7114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D1B5968" wp14:editId="4D41ED02">
                <wp:simplePos x="0" y="0"/>
                <wp:positionH relativeFrom="column">
                  <wp:posOffset>2929890</wp:posOffset>
                </wp:positionH>
                <wp:positionV relativeFrom="paragraph">
                  <wp:posOffset>98425</wp:posOffset>
                </wp:positionV>
                <wp:extent cx="0" cy="285750"/>
                <wp:effectExtent l="76200" t="0" r="57150" b="5715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72FED2" id="Прямая со стрелкой 58" o:spid="_x0000_s1026" type="#_x0000_t32" style="position:absolute;margin-left:230.7pt;margin-top:7.75pt;width:0;height:22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ESGwIAAOQDAAAOAAAAZHJzL2Uyb0RvYy54bWysU0tu2zAQ3RfoHQjua9kG1CaG5Szsppt+&#10;DDQ9wISiJAIUSXBYy96lvUCO0Ct000U/yBmkG3VIOW7a7opqQc1H8zgz72l5sW8120mPypqCzyZT&#10;zqQRtlSmLvi7q8snZ5xhAFOCtkYW/CCRX6weP1p2biHntrG6lJ4RiMFF5wrehOAWWYaikS3gxDpp&#10;KFlZ30Ig19dZ6aEj9FZn8+n0adZZXzpvhUSk6GZM8lXCryopwpuqQhmYLjj1FtLp03kdz2y1hEXt&#10;wTVKHNuAf+iiBWXo0hPUBgKw9179BdUq4S3aKkyEbTNbVUrINANNM5v+Mc3bBpxMs9By0J3WhP8P&#10;VrzebT1TZcFzYspASxz1n4ab4bb/0X8ebtnwob+jY/g43PRf+u/9t/6u/8roY9pc53BBAGuz9UcP&#10;3dbHNewr38Y3Dcj2aduH07blPjAxBgVF52f5szwRkf2qcx7DC2lbFo2CY/Cg6iasrTFEqfWztGzY&#10;vcRAN1PhfUG81NhLpXViVhvWFfw8n+ecCSB9VRoCma2jidHUnIGuSbgi+ISIVqsyVkccPOBae7YD&#10;0g5JrrTdFfXOmQYMlKCB0jMWNlDK8dPznMKjsBDCK1uO4dn0Pk7tjtCp89+ujGNsAJuxJKVGpABK&#10;PzclCwdHDAWvwNRaxhyhaRPblUnux41EakYyonVty0PiKIseSSmVHWUftfrQJ/vhz7n6CQAA//8D&#10;AFBLAwQUAAYACAAAACEA3SKkPt4AAAAJAQAADwAAAGRycy9kb3ducmV2LnhtbEyPwU7DMAyG70i8&#10;Q2QkbiwdWiMoTSdgQvQCEhtCHLPGtBGNUzXZ1vH0GHGAo/1/+v25XE6+F3scowukYT7LQCA1wTpq&#10;NbxuHi6uQMRkyJo+EGo4YoRldXpSmsKGA73gfp1awSUUC6OhS2kopIxNh97EWRiQOPsIozeJx7GV&#10;djQHLve9vMwyJb1xxBc6M+B9h83neuc1pNX7sVNvzd21e948Pin3Vdf1Suvzs+n2BkTCKf3B8KPP&#10;6lCx0zbsyEbRa1io+YJRDvIcBAO/i60GleUgq1L+/6D6BgAA//8DAFBLAQItABQABgAIAAAAIQC2&#10;gziS/gAAAOEBAAATAAAAAAAAAAAAAAAAAAAAAABbQ29udGVudF9UeXBlc10ueG1sUEsBAi0AFAAG&#10;AAgAAAAhADj9If/WAAAAlAEAAAsAAAAAAAAAAAAAAAAALwEAAF9yZWxzLy5yZWxzUEsBAi0AFAAG&#10;AAgAAAAhAIxDMRIbAgAA5AMAAA4AAAAAAAAAAAAAAAAALgIAAGRycy9lMm9Eb2MueG1sUEsBAi0A&#10;FAAGAAgAAAAhAN0ipD7eAAAACQEAAA8AAAAAAAAAAAAAAAAAdQQAAGRycy9kb3ducmV2LnhtbFBL&#10;BQYAAAAABAAEAPMAAACABQAAAAA=&#10;">
                <v:stroke endarrow="block"/>
              </v:shape>
            </w:pict>
          </mc:Fallback>
        </mc:AlternateContent>
      </w:r>
      <w:r w:rsidRPr="006D7114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52E33E0" wp14:editId="08890387">
                <wp:simplePos x="0" y="0"/>
                <wp:positionH relativeFrom="column">
                  <wp:posOffset>939165</wp:posOffset>
                </wp:positionH>
                <wp:positionV relativeFrom="paragraph">
                  <wp:posOffset>98425</wp:posOffset>
                </wp:positionV>
                <wp:extent cx="190500" cy="285750"/>
                <wp:effectExtent l="38100" t="0" r="19050" b="5715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20ED0D" id="Прямая со стрелкой 59" o:spid="_x0000_s1026" type="#_x0000_t32" style="position:absolute;margin-left:73.95pt;margin-top:7.75pt;width:15pt;height:22.5pt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NChKQIAAPMDAAAOAAAAZHJzL2Uyb0RvYy54bWysU0tu2zAQ3RfoHQjua8kG3MaG5Szspl30&#10;E6DpASYUJRGgSILDWvYu7QVyhF6hmy76Qc4g3ahDyjHSdldUC4LD0TzOe/O4Ot+3mu2kR2VNwaeT&#10;nDNphC2VqQv+/uriyRlnGMCUoK2RBT9I5Ofrx49WnVvKmW2sLqVnBGJw2bmCNyG4ZZahaGQLOLFO&#10;GkpW1rcQKPR1VnroCL3V2SzPn2ad9aXzVkhEOt2OSb5O+FUlRXhbVSgD0wWn3kJafVqv45qtV7Cs&#10;PbhGiWMb8A9dtKAMXXqC2kIA9sGrv6BaJbxFW4WJsG1mq0oJmTgQm2n+B5t3DTiZuJA46E4y4f+D&#10;FW92l56psuDzBWcGWppR/3m4GW77n/2X4ZYNH/s7WoZPw03/tf/Rf+/v+m+MfiblOodLAtiYS3+M&#10;0F36KMO+8i2rtHIvyRRJGKLK9kn3w0l3uQ9M0OF0kc9zmo6g1Oxs/mye5pKNMBHOeQwvpG1Z3BQc&#10;gwdVN2FjjaEJWz9eAbtXGKgRKrwviMXGXiit06C1YV3BF/PZnC4DslulIdC2dSQAmpoz0DX5WASf&#10;mkarVRmrIw4ecKM92wFZiRxY2u6KCHCmAQMliFX6xsIGSjn+uiBqR58hhNe2HI+nkfI9zxE6df7b&#10;lZHGFrAZS1JqdGwApZ+bkoWDo4EFr8DUWsYckdcmtiuT+4+KxEmNs4m7a1se0siyGJGzUtnxFUTr&#10;Poxp//Ctrn8BAAD//wMAUEsDBBQABgAIAAAAIQCygSAp3gAAAAkBAAAPAAAAZHJzL2Rvd25yZXYu&#10;eG1sTI9BT8JAEIXvJvyHzZB4MbKVWMDaLTEqeiKEivelO7YN3dmmu0D7752e9DZv5uXN99J1bxtx&#10;wc7XjhQ8zCIQSIUzNZUKDl+b+xUIHzQZ3ThCBQN6WGeTm1Qnxl1pj5c8lIJDyCdaQRVCm0jpiwqt&#10;9jPXIvHtx3VWB5ZdKU2nrxxuGzmPooW0uib+UOkWXyssTvnZKnjLd/Hm++7Qz4fic5t/rE47Gt6V&#10;up32L88gAvbhzwwjPqNDxkxHdybjRcP6cfnEVh7iGMRoWI6Lo4JFFIPMUvm/QfYLAAD//wMAUEsB&#10;Ai0AFAAGAAgAAAAhALaDOJL+AAAA4QEAABMAAAAAAAAAAAAAAAAAAAAAAFtDb250ZW50X1R5cGVz&#10;XS54bWxQSwECLQAUAAYACAAAACEAOP0h/9YAAACUAQAACwAAAAAAAAAAAAAAAAAvAQAAX3JlbHMv&#10;LnJlbHNQSwECLQAUAAYACAAAACEAQCzQoSkCAADzAwAADgAAAAAAAAAAAAAAAAAuAgAAZHJzL2Uy&#10;b0RvYy54bWxQSwECLQAUAAYACAAAACEAsoEgKd4AAAAJAQAADwAAAAAAAAAAAAAAAACDBAAAZHJz&#10;L2Rvd25yZXYueG1sUEsFBgAAAAAEAAQA8wAAAI4FAAAAAA==&#10;">
                <v:stroke endarrow="block"/>
              </v:shape>
            </w:pict>
          </mc:Fallback>
        </mc:AlternateConten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7114" w:rsidRPr="006D7114" w:rsidTr="000442E0">
        <w:tc>
          <w:tcPr>
            <w:tcW w:w="9571" w:type="dxa"/>
            <w:gridSpan w:val="3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114" w:rsidRPr="006D7114" w:rsidTr="000442E0">
        <w:tc>
          <w:tcPr>
            <w:tcW w:w="3190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деревья</w:t>
            </w:r>
          </w:p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B58FBEE" wp14:editId="6FC5A18A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26035</wp:posOffset>
                      </wp:positionV>
                      <wp:extent cx="0" cy="314325"/>
                      <wp:effectExtent l="76200" t="0" r="57150" b="47625"/>
                      <wp:wrapNone/>
                      <wp:docPr id="60" name="Прямая со стрелкой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06A5E1" id="Прямая со стрелкой 60" o:spid="_x0000_s1026" type="#_x0000_t32" style="position:absolute;margin-left:73.95pt;margin-top:2.05pt;width:0;height:24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Oa1GwIAAOQDAAAOAAAAZHJzL2Uyb0RvYy54bWysU0tu2zAQ3RfoHQjua9lOHTSC5Szsppt+&#10;AjQ9wISiJAIUSXBYy96lvUCO0Ct000U/yBmkG3VIOW7a7opqQZFDzZt5b56W57tWs630qKwp+Gwy&#10;5UwaYUtl6oK/u7p48owzDGBK0NbIgu8l8vPV40fLzuVybhurS+kZgRjMO1fwJgSXZxmKRraAE+uk&#10;ocvK+hYCHX2dlR46Qm91Np9OT7PO+tJ5KyQiRTfjJV8l/KqSIrypKpSB6YJTbyGtPq3Xcc1WS8hr&#10;D65R4tAG/EMXLShDRY9QGwjA3nv1F1SrhLdoqzARts1sVSkhEwdiM5v+weZtA04mLiQOuqNM+P9g&#10;xevtpWeqLPgpyWOgpRn1n4ab4bb/0X8ebtnwob+jZfg43PRf+u/9t/6u/8roY1Kuc5gTwNpc+sMJ&#10;3aWPMuwq38Y3EWS7pPb+qLbcBSbGoKDoyezpyXwR4bJfec5jeCFty+Km4Bg8qLoJa2sMjdT6WRIb&#10;ti8xjIn3CbGosRdKa4pDrg3rCn62oAJMAPmr0hBo2zpijKbmDHRNxhXBJ0S0WpUxOybjHtfasy2Q&#10;d8hype2uqHfONGCgCyKUnjGxgVKOn54tKDwaCyG8suUYnk3v48RzhE6UfysZaWwAmzElXY1IAZR+&#10;bkoW9o4mFLwCU2t5UE2b2K5Mdj8oEkczDiPurm25TzPK4omslCofbB+9+vBM+4c/5+onAAAA//8D&#10;AFBLAwQUAAYACAAAACEAALNJn94AAAAIAQAADwAAAGRycy9kb3ducmV2LnhtbEyPUU/CMBSF3038&#10;D8018U06FAeMdUQlhr1oIhjDY1mva+N6u6wFhr+ewos+fjkn5343n/e2YXvsvHEkYDhIgCFVThmq&#10;BXyuX+8mwHyQpGTjCAUc0cO8uL7KZabcgT5wvwo1iyPkMylAh9BmnPtKo5V+4FqkmH27zsoQsau5&#10;6uQhjtuG3ydJyq00FC9o2eKLxupntbMCwmJz1OlX9Tw17+vlW2p+y7JcCHF70z/NgAXsw18ZzvpR&#10;HYrotHU7Up41kUfjaawKGA2BnfMLbwU8PqTAi5z/f6A4AQAA//8DAFBLAQItABQABgAIAAAAIQC2&#10;gziS/gAAAOEBAAATAAAAAAAAAAAAAAAAAAAAAABbQ29udGVudF9UeXBlc10ueG1sUEsBAi0AFAAG&#10;AAgAAAAhADj9If/WAAAAlAEAAAsAAAAAAAAAAAAAAAAALwEAAF9yZWxzLy5yZWxzUEsBAi0AFAAG&#10;AAgAAAAhAAZ85rUbAgAA5AMAAA4AAAAAAAAAAAAAAAAALgIAAGRycy9lMm9Eb2MueG1sUEsBAi0A&#10;FAAGAAgAAAAhAACzSZ/eAAAACAEAAA8AAAAAAAAAAAAAAAAAdQQAAGRycy9kb3ducmV2LnhtbFBL&#10;BQYAAAAABAAEAPMAAACA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190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кустарники</w:t>
            </w:r>
          </w:p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травянистые растения</w:t>
            </w:r>
          </w:p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BD3214C" wp14:editId="3DB12552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3810</wp:posOffset>
                      </wp:positionV>
                      <wp:extent cx="0" cy="314325"/>
                      <wp:effectExtent l="76200" t="0" r="57150" b="47625"/>
                      <wp:wrapNone/>
                      <wp:docPr id="61" name="Прямая со стрелкой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5D2358" id="Прямая со стрелкой 61" o:spid="_x0000_s1026" type="#_x0000_t32" style="position:absolute;margin-left:80.75pt;margin-top:.3pt;width:0;height:24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tSsGwIAAOQDAAAOAAAAZHJzL2Uyb0RvYy54bWysU0tu2zAQ3RfoHQjua1lOHTSC5Szsppt+&#10;AjQ9wISiJAIUSXBYy96lvUCO0Ct000U/yBnkG3VIOW7a7opqQZFDzZt5b54W59tOs430qKwpeT6Z&#10;ciaNsJUyTcnfXV08ecYZBjAVaGtkyXcS+fny8aNF7wo5s63VlfSMQAwWvSt5G4IrsgxFKzvAiXXS&#10;0GVtfQeBjr7JKg89oXc6m02np1lvfeW8FRKRouvxki8Tfl1LEd7UNcrAdMmpt5BWn9bruGbLBRSN&#10;B9cqcWgD/qGLDpShokeoNQRg7736C6pTwlu0dZgI22W2rpWQiQOxyad/sHnbgpOJC4mD7igT/j9Y&#10;8Xpz6ZmqSn6ac2agoxkNn/Y3+9vhx/B5f8v2H4Y7WvYf9zfDl+H78G24G74y+piU6x0WBLAyl/5w&#10;Qnfpowzb2nfxTQTZNqm9O6ott4GJMSgoepI/PZnNI1z2K895DC+k7VjclByDB9W0YWWNoZFanyex&#10;YfMSw5h4nxCLGnuhtKY4FNqwvuRncyrABJC/ag2Btp0jxmgazkA3ZFwRfEJEq1UVs2My7nClPdsA&#10;eYcsV9n+inrnTAMGuiBC6RkTW6jk+OnZnMKjsRDCK1uN4Xx6HyeeI3Si/FvJSGMN2I4p6WpECqD0&#10;c1OxsHM0oeAVmEbLg2raxHZlsvtBkTiacRhxd22rXZpRFk9kpVT5YPvo1Ydn2j/8OZc/AQAA//8D&#10;AFBLAwQUAAYACAAAACEA/upib9sAAAAHAQAADwAAAGRycy9kb3ducmV2LnhtbEyOUUvDMBSF3wX/&#10;Q7gD31xaYWHWpmM6xL4obBPxMWuuTbC5KU22df56M1/m48c5nPOVi9F17IBDsJ4k5NMMGFLjtaVW&#10;wvv2+XYOLERFWnWeUMIJAyyq66tSFdofaY2HTWxZGqFQKAkmxr7gPDQGnQpT3yOl7MsPTsWEQ8v1&#10;oI5p3HX8LssEd8pSejCqxyeDzfdm7yTE1efJiI/m8d6+bV9ehf2p63ol5c1kXD4AizjGSxnO+kkd&#10;quS083vSgXWJRT5LVQkC2Dn+w52EWZYDr0r+37/6BQAA//8DAFBLAQItABQABgAIAAAAIQC2gziS&#10;/gAAAOEBAAATAAAAAAAAAAAAAAAAAAAAAABbQ29udGVudF9UeXBlc10ueG1sUEsBAi0AFAAGAAgA&#10;AAAhADj9If/WAAAAlAEAAAsAAAAAAAAAAAAAAAAALwEAAF9yZWxzLy5yZWxzUEsBAi0AFAAGAAgA&#10;AAAhAOuW1KwbAgAA5AMAAA4AAAAAAAAAAAAAAAAALgIAAGRycy9lMm9Eb2MueG1sUEsBAi0AFAAG&#10;AAgAAAAhAP7qYm/bAAAABwEAAA8AAAAAAAAAAAAAAAAAdQQAAGRycy9kb3ducmV2LnhtbFBLBQYA&#10;AAAABAAEAPMAAAB9BQAAAAA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4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Сформулируйте требования, которые необходимо соблюдать при подборе комнатных растений в ДОУ.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br w:type="page"/>
      </w:r>
    </w:p>
    <w:p w:rsidR="006D7114" w:rsidRPr="006D7114" w:rsidRDefault="006D7114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lastRenderedPageBreak/>
        <w:t xml:space="preserve">Лабораторное занятие </w:t>
      </w:r>
      <w:r w:rsidRPr="006D7114">
        <w:rPr>
          <w:rFonts w:eastAsia="Calibri"/>
          <w:b/>
          <w:sz w:val="28"/>
          <w:szCs w:val="28"/>
          <w:lang w:eastAsia="en-US"/>
        </w:rPr>
        <w:br/>
        <w:t>по дисциплине «Основы природоведения»</w:t>
      </w:r>
      <w:r w:rsidRPr="006D7114">
        <w:rPr>
          <w:rFonts w:eastAsia="Calibri"/>
          <w:b/>
          <w:sz w:val="28"/>
          <w:szCs w:val="28"/>
          <w:lang w:eastAsia="en-US"/>
        </w:rPr>
        <w:br/>
        <w:t>Специальность: Дошкольное образование 2 – 01 01 01</w:t>
      </w:r>
    </w:p>
    <w:p w:rsidR="006D7114" w:rsidRPr="006D7114" w:rsidRDefault="006D7114" w:rsidP="006D711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Тема. </w:t>
      </w:r>
      <w:r w:rsidRPr="006D7114">
        <w:rPr>
          <w:rFonts w:eastAsia="Calibri"/>
          <w:sz w:val="28"/>
          <w:szCs w:val="28"/>
          <w:lang w:eastAsia="en-US"/>
        </w:rPr>
        <w:t>Определение комнатных растений умеренного пояса по определителям, литературе, раздаточным карточкам. Описание особенностей их внешнего вида</w:t>
      </w:r>
      <w:r w:rsidRPr="006D7114">
        <w:rPr>
          <w:rFonts w:eastAsia="Calibri"/>
          <w:sz w:val="28"/>
          <w:szCs w:val="28"/>
          <w:lang w:eastAsia="en-US"/>
        </w:rPr>
        <w:br/>
      </w:r>
      <w:r w:rsidRPr="006D7114">
        <w:rPr>
          <w:rFonts w:eastAsia="Calibri"/>
          <w:b/>
          <w:sz w:val="28"/>
          <w:szCs w:val="28"/>
          <w:lang w:eastAsia="en-US"/>
        </w:rPr>
        <w:t>Цель</w:t>
      </w:r>
      <w:r w:rsidRPr="006D7114">
        <w:rPr>
          <w:rFonts w:eastAsia="Calibri"/>
          <w:sz w:val="28"/>
          <w:szCs w:val="28"/>
          <w:lang w:eastAsia="en-US"/>
        </w:rPr>
        <w:t>: формирование практических умений по определению и описанию комнатных растений умеренного пояса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Задания для учащихся </w:t>
      </w:r>
      <w:r w:rsidRPr="006D7114">
        <w:rPr>
          <w:rFonts w:eastAsia="Calibri"/>
          <w:sz w:val="28"/>
          <w:szCs w:val="28"/>
          <w:lang w:eastAsia="en-US"/>
        </w:rPr>
        <w:t xml:space="preserve"> </w:t>
      </w:r>
    </w:p>
    <w:p w:rsidR="006D7114" w:rsidRPr="006D7114" w:rsidRDefault="006D7114" w:rsidP="00C8771F">
      <w:pPr>
        <w:numPr>
          <w:ilvl w:val="0"/>
          <w:numId w:val="48"/>
        </w:num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Дайте ответ на вопросы</w:t>
      </w:r>
      <w:r w:rsidRPr="006D7114">
        <w:rPr>
          <w:rFonts w:eastAsia="Calibri"/>
          <w:sz w:val="28"/>
          <w:szCs w:val="28"/>
          <w:lang w:eastAsia="en-US"/>
        </w:rPr>
        <w:t>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Какие климатические условия характерны для умеренных широт?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2. Какие комнатные растения умеренных широт вы знаете? Перечислите их.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3. Что такое почвенная смесь? Приведите примеры почвенных смесей. </w:t>
      </w:r>
      <w:r w:rsidRPr="006D7114">
        <w:rPr>
          <w:rFonts w:eastAsia="Calibri"/>
          <w:sz w:val="28"/>
          <w:szCs w:val="28"/>
          <w:lang w:eastAsia="en-US"/>
        </w:rPr>
        <w:br/>
        <w:t>4. Какие вазоны целесообразнее подбирать для комнатных растений? поясните, почему.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48"/>
        </w:numPr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Работа с раздаточным материалом (вазоны с комнатными растениями, таблицы, иллюстрации, карточки) и дополнительной литературой.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Изучение комнатных растений умеренного пояса и заполнение опорной таблицы:</w:t>
      </w:r>
    </w:p>
    <w:p w:rsidR="006D7114" w:rsidRPr="006D7114" w:rsidRDefault="006D7114" w:rsidP="006D7114">
      <w:pPr>
        <w:spacing w:after="200" w:line="276" w:lineRule="auto"/>
        <w:rPr>
          <w:rFonts w:ascii="Calibri" w:eastAsia="Calibri" w:hAnsi="Calibri"/>
          <w:lang w:eastAsia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678"/>
        <w:gridCol w:w="1407"/>
        <w:gridCol w:w="1404"/>
        <w:gridCol w:w="6"/>
        <w:gridCol w:w="1541"/>
        <w:gridCol w:w="1656"/>
        <w:gridCol w:w="7"/>
        <w:gridCol w:w="1872"/>
      </w:tblGrid>
      <w:tr w:rsidR="006D7114" w:rsidRPr="006D7114" w:rsidTr="000442E0">
        <w:trPr>
          <w:trHeight w:val="375"/>
        </w:trPr>
        <w:tc>
          <w:tcPr>
            <w:tcW w:w="1678" w:type="dxa"/>
            <w:vMerge w:val="restart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Название растения</w:t>
            </w:r>
          </w:p>
        </w:tc>
        <w:tc>
          <w:tcPr>
            <w:tcW w:w="7893" w:type="dxa"/>
            <w:gridSpan w:val="7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Общая характеристика</w:t>
            </w:r>
          </w:p>
        </w:tc>
      </w:tr>
      <w:tr w:rsidR="006D7114" w:rsidRPr="006D7114" w:rsidTr="000442E0">
        <w:trPr>
          <w:trHeight w:val="255"/>
        </w:trPr>
        <w:tc>
          <w:tcPr>
            <w:tcW w:w="1678" w:type="dxa"/>
            <w:vMerge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7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Корень</w:t>
            </w:r>
          </w:p>
        </w:tc>
        <w:tc>
          <w:tcPr>
            <w:tcW w:w="1410" w:type="dxa"/>
            <w:gridSpan w:val="2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Стебель</w:t>
            </w:r>
          </w:p>
        </w:tc>
        <w:tc>
          <w:tcPr>
            <w:tcW w:w="1541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Листья</w:t>
            </w:r>
          </w:p>
        </w:tc>
        <w:tc>
          <w:tcPr>
            <w:tcW w:w="1663" w:type="dxa"/>
            <w:gridSpan w:val="2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Цветки, соцветия</w:t>
            </w:r>
          </w:p>
        </w:tc>
        <w:tc>
          <w:tcPr>
            <w:tcW w:w="1872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Размножение</w:t>
            </w:r>
          </w:p>
        </w:tc>
      </w:tr>
      <w:tr w:rsidR="006D7114" w:rsidRPr="006D7114" w:rsidTr="000442E0">
        <w:tc>
          <w:tcPr>
            <w:tcW w:w="1678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3…</w:t>
            </w:r>
          </w:p>
        </w:tc>
        <w:tc>
          <w:tcPr>
            <w:tcW w:w="1407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4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47" w:type="dxa"/>
            <w:gridSpan w:val="2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56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79" w:type="dxa"/>
            <w:gridSpan w:val="2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6D7114" w:rsidRPr="006D7114" w:rsidRDefault="006D7114" w:rsidP="006D7114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2. Составление биологической характеристики 5 видов комнатных растений умеренного пояса по </w:t>
      </w:r>
      <w:r w:rsidRPr="006D7114">
        <w:rPr>
          <w:rFonts w:eastAsia="Calibri"/>
          <w:i/>
          <w:sz w:val="28"/>
          <w:szCs w:val="28"/>
          <w:lang w:eastAsia="en-US"/>
        </w:rPr>
        <w:t>плану</w:t>
      </w:r>
      <w:r w:rsidRPr="006D7114">
        <w:rPr>
          <w:rFonts w:eastAsia="Calibri"/>
          <w:sz w:val="28"/>
          <w:szCs w:val="28"/>
          <w:lang w:eastAsia="en-US"/>
        </w:rPr>
        <w:t>:</w:t>
      </w:r>
    </w:p>
    <w:p w:rsidR="006D7114" w:rsidRPr="006D7114" w:rsidRDefault="006D7114" w:rsidP="00C8771F">
      <w:pPr>
        <w:numPr>
          <w:ilvl w:val="0"/>
          <w:numId w:val="4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Название</w:t>
      </w:r>
    </w:p>
    <w:p w:rsidR="006D7114" w:rsidRPr="006D7114" w:rsidRDefault="006D7114" w:rsidP="00C8771F">
      <w:pPr>
        <w:numPr>
          <w:ilvl w:val="0"/>
          <w:numId w:val="4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Родина</w:t>
      </w:r>
    </w:p>
    <w:p w:rsidR="006D7114" w:rsidRPr="006D7114" w:rsidRDefault="006D7114" w:rsidP="00C8771F">
      <w:pPr>
        <w:numPr>
          <w:ilvl w:val="0"/>
          <w:numId w:val="4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Семейство</w:t>
      </w:r>
    </w:p>
    <w:p w:rsidR="006D7114" w:rsidRPr="006D7114" w:rsidRDefault="006D7114" w:rsidP="00C8771F">
      <w:pPr>
        <w:numPr>
          <w:ilvl w:val="0"/>
          <w:numId w:val="4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Описание внешнего вида</w:t>
      </w:r>
    </w:p>
    <w:p w:rsidR="006D7114" w:rsidRPr="006D7114" w:rsidRDefault="006D7114" w:rsidP="00C8771F">
      <w:pPr>
        <w:numPr>
          <w:ilvl w:val="0"/>
          <w:numId w:val="4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Правила ухода: свет, температура, полив, почва</w:t>
      </w:r>
    </w:p>
    <w:p w:rsidR="006D7114" w:rsidRPr="006D7114" w:rsidRDefault="006D7114" w:rsidP="00C8771F">
      <w:pPr>
        <w:numPr>
          <w:ilvl w:val="0"/>
          <w:numId w:val="4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Размножение</w:t>
      </w:r>
    </w:p>
    <w:p w:rsidR="006D7114" w:rsidRPr="006D7114" w:rsidRDefault="006D7114" w:rsidP="006D7114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Вопросы для контроля и самоконтроля</w:t>
      </w:r>
    </w:p>
    <w:p w:rsidR="006D7114" w:rsidRPr="006D7114" w:rsidRDefault="006D7114" w:rsidP="00C8771F">
      <w:pPr>
        <w:numPr>
          <w:ilvl w:val="0"/>
          <w:numId w:val="50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Обоснуйте условия, необходимые для комнатных растений умеренного пояса.</w:t>
      </w:r>
    </w:p>
    <w:p w:rsidR="006D7114" w:rsidRPr="006D7114" w:rsidRDefault="006D7114" w:rsidP="00C8771F">
      <w:pPr>
        <w:numPr>
          <w:ilvl w:val="0"/>
          <w:numId w:val="50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lastRenderedPageBreak/>
        <w:t>Заполните схему:</w:t>
      </w:r>
    </w:p>
    <w:p w:rsidR="006D7114" w:rsidRPr="006D7114" w:rsidRDefault="006D7114" w:rsidP="006D7114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</w:p>
    <w:tbl>
      <w:tblPr>
        <w:tblStyle w:val="3"/>
        <w:tblW w:w="0" w:type="auto"/>
        <w:tblInd w:w="1809" w:type="dxa"/>
        <w:tblLook w:val="04A0" w:firstRow="1" w:lastRow="0" w:firstColumn="1" w:lastColumn="0" w:noHBand="0" w:noVBand="1"/>
      </w:tblPr>
      <w:tblGrid>
        <w:gridCol w:w="6379"/>
      </w:tblGrid>
      <w:tr w:rsidR="006D7114" w:rsidRPr="006D7114" w:rsidTr="000442E0">
        <w:trPr>
          <w:trHeight w:val="459"/>
        </w:trPr>
        <w:tc>
          <w:tcPr>
            <w:tcW w:w="6379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Комнатных растений умеренного пояса</w:t>
            </w:r>
          </w:p>
        </w:tc>
      </w:tr>
    </w:tbl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FF183EB" wp14:editId="7F5EB2FF">
                <wp:simplePos x="0" y="0"/>
                <wp:positionH relativeFrom="column">
                  <wp:posOffset>2926080</wp:posOffset>
                </wp:positionH>
                <wp:positionV relativeFrom="paragraph">
                  <wp:posOffset>665480</wp:posOffset>
                </wp:positionV>
                <wp:extent cx="0" cy="314325"/>
                <wp:effectExtent l="76200" t="0" r="57150" b="4762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52F4BE" id="Прямая со стрелкой 62" o:spid="_x0000_s1026" type="#_x0000_t32" style="position:absolute;margin-left:230.4pt;margin-top:52.4pt;width:0;height:24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OHGwIAAOQDAAAOAAAAZHJzL2Uyb0RvYy54bWysU0tu2zAQ3RfoHQjua9lOHTSC5Szsppt+&#10;AjQ9wISiJAIUSXBYy96lvUCO0Ct000U/yBmkG3VIOW7a7opqQZFDzZt5b56W57tWs630qKwp+Gwy&#10;5UwaYUtl6oK/u7p48owzDGBK0NbIgu8l8vPV40fLzuVybhurS+kZgRjMO1fwJgSXZxmKRraAE+uk&#10;ocvK+hYCHX2dlR46Qm91Np9OT7PO+tJ5KyQiRTfjJV8l/KqSIrypKpSB6YJTbyGtPq3Xcc1WS8hr&#10;D65R4tAG/EMXLShDRY9QGwjA3nv1F1SrhLdoqzARts1sVSkhEwdiM5v+weZtA04mLiQOuqNM+P9g&#10;xevtpWeqLPjpnDMDLc2o/zTcDLf9j/7zcMuGD/0dLcPH4ab/0n/vv/V3/VdGH5NyncOcANbm0h9O&#10;6C59lGFX+Ta+iSDbJbX3R7XlLjAxBgVFT2ZPT+aLCJf9ynMewwtpWxY3BcfgQdVNWFtjaKTWz5LY&#10;sH2JYUy8T4hFjb1QWlMccm1YV/CzBRVgAshflYZA29YRYzQ1Z6BrMq4IPiGi1aqM2TEZ97jWnm2B&#10;vEOWK213Rb1zpgEDXRCh9IyJDZRy/PRsQeHRWAjhlS3H8Gx6HyeeI3Si/FvJSGMD2Iwp6WpECqD0&#10;c1OysHc0oeAVmFrLg2raxHZlsvtBkTiacRhxd23LfZpRFk9kpVT5YPvo1Ydn2j/8OVc/AQAA//8D&#10;AFBLAwQUAAYACAAAACEAHfeE0N8AAAALAQAADwAAAGRycy9kb3ducmV2LnhtbEyPQU/DMAyF70j8&#10;h8hI3FgClApK0wmYEL0MiQ0hjllj2ojGqZps6/j1GHGAm/3e0/Pncj75XuxwjC6QhvOZAoHUBOuo&#10;1fC6fjy7BhGTIWv6QKjhgBHm1fFRaQob9vSCu1VqBZdQLIyGLqWhkDI2HXoTZ2FAYu8jjN4kXsdW&#10;2tHsudz38kKpXHrjiC90ZsCHDpvP1dZrSIv3Q5e/Nfc37nn9tMzdV13XC61PT6a7WxAJp/QXhh98&#10;RoeKmTZhSzaKXkOWK0ZPbKiMB078KhtWrrJLkFUp//9QfQMAAP//AwBQSwECLQAUAAYACAAAACEA&#10;toM4kv4AAADhAQAAEwAAAAAAAAAAAAAAAAAAAAAAW0NvbnRlbnRfVHlwZXNdLnhtbFBLAQItABQA&#10;BgAIAAAAIQA4/SH/1gAAAJQBAAALAAAAAAAAAAAAAAAAAC8BAABfcmVscy8ucmVsc1BLAQItABQA&#10;BgAIAAAAIQDcqYOHGwIAAOQDAAAOAAAAAAAAAAAAAAAAAC4CAABkcnMvZTJvRG9jLnhtbFBLAQIt&#10;ABQABgAIAAAAIQAd94TQ3wAAAAsBAAAPAAAAAAAAAAAAAAAAAHUEAABkcnMvZG93bnJldi54bWxQ&#10;SwUGAAAAAAQABADzAAAAgQUAAAAA&#10;">
                <v:stroke endarrow="block"/>
              </v:shape>
            </w:pict>
          </mc:Fallback>
        </mc:AlternateContent>
      </w:r>
      <w:r w:rsidRPr="006D7114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F05DEAA" wp14:editId="4F3C0DAD">
                <wp:simplePos x="0" y="0"/>
                <wp:positionH relativeFrom="column">
                  <wp:posOffset>4044315</wp:posOffset>
                </wp:positionH>
                <wp:positionV relativeFrom="paragraph">
                  <wp:posOffset>98425</wp:posOffset>
                </wp:positionV>
                <wp:extent cx="180975" cy="285750"/>
                <wp:effectExtent l="0" t="0" r="66675" b="5715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FE8065" id="Прямая со стрелкой 63" o:spid="_x0000_s1026" type="#_x0000_t32" style="position:absolute;margin-left:318.45pt;margin-top:7.75pt;width:14.25pt;height:22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ryIgIAAOkDAAAOAAAAZHJzL2Uyb0RvYy54bWysU82O0zAQviPxDpbvNGlRd9uq6R5algs/&#10;lVgeYNZ2EkuObdmmaW8LL7CPwCtw4bCA9hmSN2LsdMsCN0QOE3sm8818M1+WF/tGkZ1wXhpd0PEo&#10;p0RoZrjUVUHfX10+m1HiA2gOymhR0IPw9GL19MmytQsxMbVRXDiCINovWlvQOgS7yDLPatGAHxkr&#10;NAZL4xoIeHVVxh20iN6obJLnZ1lrHLfOMOE9ejdDkK4SflkKFt6WpReBqIJibyFZl+x1tNlqCYvK&#10;ga0lO7YB/9BFA1Jj0RPUBgKQD07+BdVI5ow3ZRgx02SmLCUTiQOyGed/sHlXgxWJCw7H29OY/P+D&#10;ZW92W0ckL+jZc0o0NLij7nN/0992P7ov/S3pP3b3aPpP/U33tfvefevuuzuCH+PkWusXCLDWW3e8&#10;ebt1cQz70jXxjQTJPk37cJq22AfC0Dme5fPzKSUMQ5PZ9HyatpH9SrbOh5fCNCQeCuqDA1nVYW20&#10;xr0aN04Th90rH7A8Jj4kxMraXEql0nqVJm1B59NJLAYoslJBwGNjkbbXFSWgKlQvCy4heqMkj9kR&#10;xx/8WjmyAxQQ6o6b9goJUKLABwwgq/QMiTVwMXw6n6J7UJeH8NrwwT3OH/zY7gCdOv+tZKSxAV8P&#10;KSk0IAWQ6oXmJBwsrik4CbpSIsYQTenYrkiaP04k7mfYSDxdG35Ii8riDfWU0o7aj4J9fMfz4z90&#10;9RMAAP//AwBQSwMEFAAGAAgAAAAhADA8Zh3gAAAACQEAAA8AAABkcnMvZG93bnJldi54bWxMj01P&#10;wzAMhu9I/IfISNxYykcjVppOwIToZUhsCHHMGtNUNE7VZFvHr8ec4GbrffT6cbmYfC/2OMYukIbL&#10;WQYCqQm2o1bD2+bp4hZETIas6QOhhiNGWFSnJ6UpbDjQK+7XqRVcQrEwGlxKQyFlbBx6E2dhQOLs&#10;M4zeJF7HVtrRHLjc9/Iqy5T0piO+4MyAjw6br/XOa0jLj6NT783DvHvZPK9U913X9VLr87Pp/g5E&#10;win9wfCrz+pQsdM27MhG0WtQ12rOKAd5DoIBpfIbEFseshxkVcr/H1Q/AAAA//8DAFBLAQItABQA&#10;BgAIAAAAIQC2gziS/gAAAOEBAAATAAAAAAAAAAAAAAAAAAAAAABbQ29udGVudF9UeXBlc10ueG1s&#10;UEsBAi0AFAAGAAgAAAAhADj9If/WAAAAlAEAAAsAAAAAAAAAAAAAAAAALwEAAF9yZWxzLy5yZWxz&#10;UEsBAi0AFAAGAAgAAAAhAHt1qvIiAgAA6QMAAA4AAAAAAAAAAAAAAAAALgIAAGRycy9lMm9Eb2Mu&#10;eG1sUEsBAi0AFAAGAAgAAAAhADA8Zh3gAAAACQEAAA8AAAAAAAAAAAAAAAAAfAQAAGRycy9kb3du&#10;cmV2LnhtbFBLBQYAAAAABAAEAPMAAACJBQAAAAA=&#10;">
                <v:stroke endarrow="block"/>
              </v:shape>
            </w:pict>
          </mc:Fallback>
        </mc:AlternateContent>
      </w:r>
      <w:r w:rsidRPr="006D7114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DE591AB" wp14:editId="7B123591">
                <wp:simplePos x="0" y="0"/>
                <wp:positionH relativeFrom="column">
                  <wp:posOffset>2929890</wp:posOffset>
                </wp:positionH>
                <wp:positionV relativeFrom="paragraph">
                  <wp:posOffset>98425</wp:posOffset>
                </wp:positionV>
                <wp:extent cx="0" cy="285750"/>
                <wp:effectExtent l="76200" t="0" r="57150" b="5715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512F94" id="Прямая со стрелкой 64" o:spid="_x0000_s1026" type="#_x0000_t32" style="position:absolute;margin-left:230.7pt;margin-top:7.75pt;width:0;height:22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sHGwIAAOQDAAAOAAAAZHJzL2Uyb0RvYy54bWysU0tu2zAQ3RfoHQjua9lGnSaG5Szsppt+&#10;AjQ9wISkJAIUSXBYy96lvUCO0Ct000U/yBnkG3VIOW7a7opqMZqP5s3vaXG+bQ3bqIDa2ZJPRmPO&#10;lBVOaluX/N3VxZNTzjCClWCcVSXfKeTny8ePFp2fq6lrnJEqMAKxOO98yZsY/bwoUDSqBRw5rywF&#10;KxdaiGSGupABOkJvTTEdj0+KzgXpgxMKkbzrIciXGb+qlIhvqgpVZKbk1FvMMmR5nWSxXMC8DuAb&#10;LQ5twD900YK2VPQItYYI7H3Qf0G1WgSHrooj4drCVZUWKs9A00zGf0zztgGv8iy0HPTHNeH/gxWv&#10;N5eBaVnyk6ecWWjpRv2n/c3+tv/Rf97fsv2H/o7E/uP+pv/Sf++/9Xf9V0Yf0+Y6j3MCWNnLcLDQ&#10;X4a0hm0V2vSmAdk2b3t33LbaRiYGpyDv9HT2bJYPUfzK8wHjC+ValpSSYwyg6yaunLV0Uhcmedmw&#10;eYmRKlPifUIqat2FNiZf1ljWlfxsNp1xJoD4VRmIpLaeJkZbcwamJuKKGDIiOqNlyk44uMOVCWwD&#10;xB2inHTdFfXOmQGMFKCB8jMkNiDV8OnZjNwDsRDiKycH92R876d2B+jc+W8l0xhrwGZIyaEBKYI2&#10;z61kcefpQjFosLVRKUZoxqZ2Vab7YSPpNMMxknbt5C7fqEgWUSmnHWifuPrQJv3hz7n8CQAA//8D&#10;AFBLAwQUAAYACAAAACEA3SKkPt4AAAAJAQAADwAAAGRycy9kb3ducmV2LnhtbEyPwU7DMAyG70i8&#10;Q2QkbiwdWiMoTSdgQvQCEhtCHLPGtBGNUzXZ1vH0GHGAo/1/+v25XE6+F3scowukYT7LQCA1wTpq&#10;NbxuHi6uQMRkyJo+EGo4YoRldXpSmsKGA73gfp1awSUUC6OhS2kopIxNh97EWRiQOPsIozeJx7GV&#10;djQHLve9vMwyJb1xxBc6M+B9h83neuc1pNX7sVNvzd21e948Pin3Vdf1Suvzs+n2BkTCKf3B8KPP&#10;6lCx0zbsyEbRa1io+YJRDvIcBAO/i60GleUgq1L+/6D6BgAA//8DAFBLAQItABQABgAIAAAAIQC2&#10;gziS/gAAAOEBAAATAAAAAAAAAAAAAAAAAAAAAABbQ29udGVudF9UeXBlc10ueG1sUEsBAi0AFAAG&#10;AAgAAAAhADj9If/WAAAAlAEAAAsAAAAAAAAAAAAAAAAALwEAAF9yZWxzLy5yZWxzUEsBAi0AFAAG&#10;AAgAAAAhAGBN+wcbAgAA5AMAAA4AAAAAAAAAAAAAAAAALgIAAGRycy9lMm9Eb2MueG1sUEsBAi0A&#10;FAAGAAgAAAAhAN0ipD7eAAAACQEAAA8AAAAAAAAAAAAAAAAAdQQAAGRycy9kb3ducmV2LnhtbFBL&#10;BQYAAAAABAAEAPMAAACABQAAAAA=&#10;">
                <v:stroke endarrow="block"/>
              </v:shape>
            </w:pict>
          </mc:Fallback>
        </mc:AlternateContent>
      </w:r>
      <w:r w:rsidRPr="006D7114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49E03D3" wp14:editId="3D056AC7">
                <wp:simplePos x="0" y="0"/>
                <wp:positionH relativeFrom="column">
                  <wp:posOffset>939165</wp:posOffset>
                </wp:positionH>
                <wp:positionV relativeFrom="paragraph">
                  <wp:posOffset>98425</wp:posOffset>
                </wp:positionV>
                <wp:extent cx="190500" cy="285750"/>
                <wp:effectExtent l="38100" t="0" r="19050" b="5715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5246E2" id="Прямая со стрелкой 65" o:spid="_x0000_s1026" type="#_x0000_t32" style="position:absolute;margin-left:73.95pt;margin-top:7.75pt;width:15pt;height:22.5pt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SQKQIAAPMDAAAOAAAAZHJzL2Uyb0RvYy54bWysU82O0zAQviPxDpbvNGmlLtuq6R5aFg78&#10;VGJ5gFnHSSw5tuUxTXtbeIF9BF6BC4cFtM+QvhFjp1stcEPkYHk8mc/zzfd5cbFrNdtKj8qago9H&#10;OWfSCFsqUxf8w9Xls3POMIApQVsjC76XyC+WT58sOjeXE9tYXUrPCMTgvHMFb0Jw8yxD0cgWcGSd&#10;NJSsrG8hUOjrrPTQEXqrs0men2Wd9aXzVkhEOl0PSb5M+FUlRXhXVSgD0wWn3kJafVqv45otFzCv&#10;PbhGiWMb8A9dtKAMXXqCWkMA9tGrv6BaJbxFW4WRsG1mq0oJmTgQm3H+B5v3DTiZuNBw0J3GhP8P&#10;VrzdbjxTZcHPppwZaEmj/svh5nDb/+y/Hm7Z4VN/T8vh8+Gm/9b/6L/39/0do59pcp3DOQGszMYf&#10;I3QbH8ewq3zLKq3cKzJFGgxRZbs09/1p7nIXmKDD8Syf5qSOoNTkfPp8mnTJBpgI5zyGl9K2LG4K&#10;jsGDqpuwssaQwtYPV8D2NQZqhAofCmKxsZdK6yS0Nqwr+Gw6Ia4CyG6VhkDb1tEA0NScga7JxyL4&#10;1DRarcpYHXFwjyvt2RbISuTA0nZXRIAzDRgoQazSNxQ2UMrh1xlRO/oMIbyx5XA8jpQfeA7QqfPf&#10;row01oDNUJJSg2MDKP3ClCzsHQkWvAJTaxlzRF6b2K5M7j9OJCo1aBN317bcJ8myGJGzUtnxFUTr&#10;Po5p//itLn8BAAD//wMAUEsDBBQABgAIAAAAIQCygSAp3gAAAAkBAAAPAAAAZHJzL2Rvd25yZXYu&#10;eG1sTI9BT8JAEIXvJvyHzZB4MbKVWMDaLTEqeiKEivelO7YN3dmmu0D7752e9DZv5uXN99J1bxtx&#10;wc7XjhQ8zCIQSIUzNZUKDl+b+xUIHzQZ3ThCBQN6WGeTm1Qnxl1pj5c8lIJDyCdaQRVCm0jpiwqt&#10;9jPXIvHtx3VWB5ZdKU2nrxxuGzmPooW0uib+UOkWXyssTvnZKnjLd/Hm++7Qz4fic5t/rE47Gt6V&#10;up32L88gAvbhzwwjPqNDxkxHdybjRcP6cfnEVh7iGMRoWI6Lo4JFFIPMUvm/QfYLAAD//wMAUEsB&#10;Ai0AFAAGAAgAAAAhALaDOJL+AAAA4QEAABMAAAAAAAAAAAAAAAAAAAAAAFtDb250ZW50X1R5cGVz&#10;XS54bWxQSwECLQAUAAYACAAAACEAOP0h/9YAAACUAQAACwAAAAAAAAAAAAAAAAAvAQAAX3JlbHMv&#10;LnJlbHNQSwECLQAUAAYACAAAACEACi0EkCkCAADzAwAADgAAAAAAAAAAAAAAAAAuAgAAZHJzL2Uy&#10;b0RvYy54bWxQSwECLQAUAAYACAAAACEAsoEgKd4AAAAJAQAADwAAAAAAAAAAAAAAAACDBAAAZHJz&#10;L2Rvd25yZXYueG1sUEsFBgAAAAAEAAQA8wAAAI4FAAAAAA==&#10;">
                <v:stroke endarrow="block"/>
              </v:shape>
            </w:pict>
          </mc:Fallback>
        </mc:AlternateConten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7114" w:rsidRPr="006D7114" w:rsidTr="000442E0">
        <w:tc>
          <w:tcPr>
            <w:tcW w:w="9571" w:type="dxa"/>
            <w:gridSpan w:val="3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114" w:rsidRPr="006D7114" w:rsidTr="000442E0">
        <w:tc>
          <w:tcPr>
            <w:tcW w:w="3190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деревья</w:t>
            </w:r>
          </w:p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3DE25D1" wp14:editId="4C5D8E61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26035</wp:posOffset>
                      </wp:positionV>
                      <wp:extent cx="0" cy="314325"/>
                      <wp:effectExtent l="76200" t="0" r="57150" b="47625"/>
                      <wp:wrapNone/>
                      <wp:docPr id="66" name="Прямая со стрелкой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EC3745" id="Прямая со стрелкой 66" o:spid="_x0000_s1026" type="#_x0000_t32" style="position:absolute;margin-left:73.95pt;margin-top:2.05pt;width:0;height:24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jjGwIAAOQDAAAOAAAAZHJzL2Uyb0RvYy54bWysU0uS0zAQ3VPFHVTaEycZkmJccWaRMGz4&#10;pIrhAD2ybKtKllRqESe7gQvMEbgCGxZ8as7g3IiWnAkD7Ci8kKWW+3W/18+Li12r2VZ6VNYUfDIa&#10;cyaNsKUydcHfXV0+ecYZBjAlaGtkwfcS+cXy8aNF53I5tY3VpfSMQAzmnSt4E4LLswxFI1vAkXXS&#10;0GVlfQuBjr7OSg8dobc6m47H86yzvnTeColI0fVwyZcJv6qkCG+qCmVguuDUW0irT+t1XLPlAvLa&#10;g2uUOLYB/9BFC8pQ0RPUGgKw9179BdUq4S3aKoyEbTNbVUrIxIHYTMZ/sHnbgJOJC4mD7iQT/j9Y&#10;8Xq78UyVBZ/POTPQ0oz6T4ebw23/o/98uGWHD/0dLYePh5v+S/+9/9bf9V8ZfUzKdQ5zAliZjT+e&#10;0G18lGFX+Ta+iSDbJbX3J7XlLjAxBAVFzyZPz6azCJf9ynMewwtpWxY3BcfgQdVNWFljaKTWT5LY&#10;sH2JYUi8T4hFjb1UWlMccm1YV/DzGRVgAshflYZA29YRYzQ1Z6BrMq4IPiGi1aqM2TEZ97jSnm2B&#10;vEOWK213Rb1zpgEDXRCh9AyJDZRy+PR8RuHBWAjhlS2H8GR8HyeeA3Si/FvJSGMN2Awp6WpACqD0&#10;c1OysHc0oeAVmFrLo2raxHZlsvtRkTiaYRhxd23LfZpRFk9kpVT5aPvo1Ydn2j/8OZc/AQAA//8D&#10;AFBLAwQUAAYACAAAACEAALNJn94AAAAIAQAADwAAAGRycy9kb3ducmV2LnhtbEyPUU/CMBSF3038&#10;D8018U06FAeMdUQlhr1oIhjDY1mva+N6u6wFhr+ewos+fjkn5343n/e2YXvsvHEkYDhIgCFVThmq&#10;BXyuX+8mwHyQpGTjCAUc0cO8uL7KZabcgT5wvwo1iyPkMylAh9BmnPtKo5V+4FqkmH27zsoQsau5&#10;6uQhjtuG3ydJyq00FC9o2eKLxupntbMCwmJz1OlX9Tw17+vlW2p+y7JcCHF70z/NgAXsw18ZzvpR&#10;HYrotHU7Up41kUfjaawKGA2BnfMLbwU8PqTAi5z/f6A4AQAA//8DAFBLAQItABQABgAIAAAAIQC2&#10;gziS/gAAAOEBAAATAAAAAAAAAAAAAAAAAAAAAABbQ29udGVudF9UeXBlc10ueG1sUEsBAi0AFAAG&#10;AAgAAAAhADj9If/WAAAAlAEAAAsAAAAAAAAAAAAAAAAALwEAAF9yZWxzLy5yZWxzUEsBAi0AFAAG&#10;AAgAAAAhAGgCSOMbAgAA5AMAAA4AAAAAAAAAAAAAAAAALgIAAGRycy9lMm9Eb2MueG1sUEsBAi0A&#10;FAAGAAgAAAAhAACzSZ/eAAAACAEAAA8AAAAAAAAAAAAAAAAAdQQAAGRycy9kb3ducmV2LnhtbFBL&#10;BQYAAAAABAAEAPMAAACA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190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кустарники</w:t>
            </w:r>
          </w:p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травянистые растения</w:t>
            </w:r>
          </w:p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C2BF5B5" wp14:editId="7D7DEBC1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3810</wp:posOffset>
                      </wp:positionV>
                      <wp:extent cx="0" cy="314325"/>
                      <wp:effectExtent l="76200" t="0" r="57150" b="47625"/>
                      <wp:wrapNone/>
                      <wp:docPr id="67" name="Прямая со стрелкой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5F5EE8" id="Прямая со стрелкой 67" o:spid="_x0000_s1026" type="#_x0000_t32" style="position:absolute;margin-left:80.75pt;margin-top:.3pt;width:0;height:24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Hr6GwIAAOQDAAAOAAAAZHJzL2Uyb0RvYy54bWysU0tu2zAQ3RfoHQjua9lOnTaG5Szsppt+&#10;DDQ9wISiJAIUSXBYy96lvUCO0Ct0k0U/yBmkG3VIOW7a7opqQZFDzZt5b54W57tGs630qKzJ+WQ0&#10;5kwaYQtlqpy/v7x48pwzDGAK0NbInO8l8vPl40eL1s3l1NZWF9IzAjE4b13O6xDcPMtQ1LIBHFkn&#10;DV2W1jcQ6OirrPDQEnqjs+l4fJq11hfOWyERKboeLvky4ZelFOFtWaIMTOecegtp9Wm9imu2XMC8&#10;8uBqJQ5twD900YAyVPQItYYA7INXf0E1SniLtgwjYZvMlqUSMnEgNpPxH2ze1eBk4kLioDvKhP8P&#10;VrzZbjxTRc5Pn3FmoKEZdZ/76/6m+9F96W9Y/7G7o6X/1F93t9337lt3131l9DEp1zqcE8DKbPzh&#10;hG7jowy70jfxTQTZLqm9P6otd4GJISgoejJ5ejKdRbjsV57zGF5K27C4yTkGD6qqw8oaQyO1fpLE&#10;hu0rDEPifUIsauyF0priMNeGtTk/m1EBJoD8VWoItG0cMUZTcQa6IuOK4BMiWq2KmB2TcY8r7dkW&#10;yDtkucK2l9Q7Zxow0AURSs+QWEMhh0/PZhQejIUQXttiCE/G93HiOUAnyr+VjDTWgPWQkq4GpABK&#10;vzAFC3tHEwpegam0PKimTWxXJrsfFImjGYYRd1e22KcZZfFEVkqVD7aPXn14pv3Dn3P5EwAA//8D&#10;AFBLAwQUAAYACAAAACEA/upib9sAAAAHAQAADwAAAGRycy9kb3ducmV2LnhtbEyOUUvDMBSF3wX/&#10;Q7gD31xaYWHWpmM6xL4obBPxMWuuTbC5KU22df56M1/m48c5nPOVi9F17IBDsJ4k5NMMGFLjtaVW&#10;wvv2+XYOLERFWnWeUMIJAyyq66tSFdofaY2HTWxZGqFQKAkmxr7gPDQGnQpT3yOl7MsPTsWEQ8v1&#10;oI5p3HX8LssEd8pSejCqxyeDzfdm7yTE1efJiI/m8d6+bV9ehf2p63ol5c1kXD4AizjGSxnO+kkd&#10;quS083vSgXWJRT5LVQkC2Dn+w52EWZYDr0r+37/6BQAA//8DAFBLAQItABQABgAIAAAAIQC2gziS&#10;/gAAAOEBAAATAAAAAAAAAAAAAAAAAAAAAABbQ29udGVudF9UeXBlc10ueG1sUEsBAi0AFAAGAAgA&#10;AAAhADj9If/WAAAAlAEAAAsAAAAAAAAAAAAAAAAALwEAAF9yZWxzLy5yZWxzUEsBAi0AFAAGAAgA&#10;AAAhAIXoevobAgAA5AMAAA4AAAAAAAAAAAAAAAAALgIAAGRycy9lMm9Eb2MueG1sUEsBAi0AFAAG&#10;AAgAAAAhAP7qYm/bAAAABwEAAA8AAAAAAAAAAAAAAAAAdQQAAGRycy9kb3ducmV2LnhtbFBLBQYA&#10;AAAABAAEAPMAAAB9BQAAAAA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50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Какие комнатные растения умеренного пояса целесообразно разводить в ДОУ? Поясните, почему.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br w:type="page"/>
      </w:r>
    </w:p>
    <w:p w:rsidR="006D7114" w:rsidRPr="006D7114" w:rsidRDefault="006D7114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lastRenderedPageBreak/>
        <w:t>Практическое занятие</w:t>
      </w:r>
      <w:r w:rsidRPr="006D7114">
        <w:rPr>
          <w:rFonts w:eastAsia="Calibri"/>
          <w:b/>
          <w:sz w:val="28"/>
          <w:szCs w:val="28"/>
          <w:lang w:eastAsia="en-US"/>
        </w:rPr>
        <w:br/>
        <w:t>по дисциплине «Основы природоведения»</w:t>
      </w:r>
      <w:r w:rsidRPr="006D7114">
        <w:rPr>
          <w:rFonts w:eastAsia="Calibri"/>
          <w:b/>
          <w:sz w:val="28"/>
          <w:szCs w:val="28"/>
          <w:lang w:eastAsia="en-US"/>
        </w:rPr>
        <w:br/>
        <w:t>Специальность: Дошкольное образование 2 – 01 01 01</w:t>
      </w:r>
    </w:p>
    <w:p w:rsidR="006D7114" w:rsidRPr="006D7114" w:rsidRDefault="006D7114" w:rsidP="006D711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Тема. </w:t>
      </w:r>
      <w:r w:rsidRPr="006D7114">
        <w:rPr>
          <w:rFonts w:eastAsia="Calibri"/>
          <w:sz w:val="28"/>
          <w:szCs w:val="28"/>
          <w:lang w:eastAsia="en-US"/>
        </w:rPr>
        <w:t>Составление паспорта - характеристики на комнатные растения тропического пояса</w:t>
      </w:r>
      <w:r w:rsidRPr="006D7114">
        <w:rPr>
          <w:rFonts w:eastAsia="Calibri"/>
          <w:sz w:val="28"/>
          <w:szCs w:val="28"/>
          <w:lang w:eastAsia="en-US"/>
        </w:rPr>
        <w:br/>
      </w:r>
      <w:r w:rsidRPr="006D7114">
        <w:rPr>
          <w:rFonts w:eastAsia="Calibri"/>
          <w:b/>
          <w:sz w:val="28"/>
          <w:szCs w:val="28"/>
          <w:lang w:eastAsia="en-US"/>
        </w:rPr>
        <w:t>Цель</w:t>
      </w:r>
      <w:r w:rsidRPr="006D7114">
        <w:rPr>
          <w:rFonts w:eastAsia="Calibri"/>
          <w:sz w:val="28"/>
          <w:szCs w:val="28"/>
          <w:lang w:eastAsia="en-US"/>
        </w:rPr>
        <w:t>: формирование практических умений по составлению паспорта - характеристики комнатных растений тропического пояса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Задания для учащихся </w:t>
      </w:r>
      <w:r w:rsidRPr="006D7114">
        <w:rPr>
          <w:rFonts w:eastAsia="Calibri"/>
          <w:sz w:val="28"/>
          <w:szCs w:val="28"/>
          <w:lang w:eastAsia="en-US"/>
        </w:rPr>
        <w:t xml:space="preserve"> </w:t>
      </w:r>
    </w:p>
    <w:p w:rsidR="006D7114" w:rsidRPr="006D7114" w:rsidRDefault="006D7114" w:rsidP="00C8771F">
      <w:pPr>
        <w:numPr>
          <w:ilvl w:val="0"/>
          <w:numId w:val="51"/>
        </w:num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Дайте ответ на вопросы</w:t>
      </w:r>
      <w:r w:rsidRPr="006D7114">
        <w:rPr>
          <w:rFonts w:eastAsia="Calibri"/>
          <w:sz w:val="28"/>
          <w:szCs w:val="28"/>
          <w:lang w:eastAsia="en-US"/>
        </w:rPr>
        <w:t>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На какие характерные признаки комнатных растений необходимо обратить внимание при подборе для живого уголка ДОУ?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2. На какие группы делятся комнатные растения по отношению к свету? Заполните схему и приведите примеры </w:t>
      </w:r>
    </w:p>
    <w:p w:rsidR="006D7114" w:rsidRPr="006D7114" w:rsidRDefault="006D7114" w:rsidP="006D7114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</w:p>
    <w:tbl>
      <w:tblPr>
        <w:tblStyle w:val="3"/>
        <w:tblW w:w="0" w:type="auto"/>
        <w:tblInd w:w="1809" w:type="dxa"/>
        <w:tblLook w:val="04A0" w:firstRow="1" w:lastRow="0" w:firstColumn="1" w:lastColumn="0" w:noHBand="0" w:noVBand="1"/>
      </w:tblPr>
      <w:tblGrid>
        <w:gridCol w:w="6379"/>
      </w:tblGrid>
      <w:tr w:rsidR="006D7114" w:rsidRPr="006D7114" w:rsidTr="000442E0">
        <w:trPr>
          <w:trHeight w:val="459"/>
        </w:trPr>
        <w:tc>
          <w:tcPr>
            <w:tcW w:w="6379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Комнатные растения по отношению к свету</w:t>
            </w:r>
          </w:p>
        </w:tc>
      </w:tr>
    </w:tbl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2CA447F" wp14:editId="04B29FDF">
                <wp:simplePos x="0" y="0"/>
                <wp:positionH relativeFrom="column">
                  <wp:posOffset>4463415</wp:posOffset>
                </wp:positionH>
                <wp:positionV relativeFrom="paragraph">
                  <wp:posOffset>98425</wp:posOffset>
                </wp:positionV>
                <wp:extent cx="180975" cy="285750"/>
                <wp:effectExtent l="0" t="0" r="66675" b="5715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F3FCAE" id="Прямая со стрелкой 68" o:spid="_x0000_s1026" type="#_x0000_t32" style="position:absolute;margin-left:351.45pt;margin-top:7.75pt;width:14.25pt;height:22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ZxLIgIAAOkDAAAOAAAAZHJzL2Uyb0RvYy54bWysU0tu2zAQ3RfoHQjua9kGnDiG5Szsppt+&#10;DDQ9wISiJAIUSXBYy96lvUCO0Ct000U/yBmkG3VIOW7a7opqMSJnNG/mzTwtL/eNZjvpUVmT88lo&#10;zJk0whbKVDl/d331bM4ZBjAFaGtkzg8S+eXq6ZNl6xZyamurC+kZgRhctC7ndQhukWUoatkAjqyT&#10;hoKl9Q0EuvoqKzy0hN7obDoen2Wt9YXzVkhE8m6GIF8l/LKUIrwpS5SB6ZxTbyFZn+xNtNlqCYvK&#10;g6uVOLYB/9BFA8pQ0RPUBgKw9179BdUo4S3aMoyEbTJblkrIxIHYTMZ/sHlbg5OJCw0H3WlM+P9g&#10;xevd1jNV5PyMNmWgoR11n/rb/q770X3u71j/obsn03/sb7sv3ffuW3fffWX0MU2udbgggLXZ+uMN&#10;3dbHMexL38Q3EWT7NO3DadpyH5gg52Q+vjifcSYoNJ3PzmdpG9mvZOcxvJC2YfGQcwweVFWHtTWG&#10;9mr9JE0cdi8xUHlKfEiIlY29Ulqn9WrD2pxfzKaxGJDISg2Bjo0j2mgqzkBXpF4RfEJEq1URsyMO&#10;HnCtPdsBCYh0V9j2mghwpgEDBYhVeobEGgo5fHoxI/egLoTwyhaDezJ+8FO7A3Tq/LeSkcYGsB5S&#10;UmhACqD0c1OwcHC0puAVmErLGCM0bWK7Mmn+OJG4n2Ej8XRji0NaVBZvpKeUdtR+FOzjO50f/6Gr&#10;nwAAAP//AwBQSwMEFAAGAAgAAAAhAJqcUBnhAAAACQEAAA8AAABkcnMvZG93bnJldi54bWxMj8FO&#10;wzAQRO9I/IO1SNyo3UJSGuJUQIXIBSRahDi68RJbxHYUu23K13c5wXE1TzNvy+XoOrbHIdrgJUwn&#10;Ahj6JmjrWwnvm6erW2AxKa9VFzxKOGKEZXV+VqpCh4N/w/06tYxKfCyUBJNSX3AeG4NOxUno0VP2&#10;FQanEp1Dy/WgDlTuOj4TIudOWU8LRvX4aLD5Xu+chLT6PJr8o3lY2NfN80tuf+q6Xkl5eTHe3wFL&#10;OKY/GH71SR0qctqGndeRdRLmYrYglIIsA0bA/Hp6A2wrIRcZ8Krk/z+oTgAAAP//AwBQSwECLQAU&#10;AAYACAAAACEAtoM4kv4AAADhAQAAEwAAAAAAAAAAAAAAAAAAAAAAW0NvbnRlbnRfVHlwZXNdLnht&#10;bFBLAQItABQABgAIAAAAIQA4/SH/1gAAAJQBAAALAAAAAAAAAAAAAAAAAC8BAABfcmVscy8ucmVs&#10;c1BLAQItABQABgAIAAAAIQCj9ZxLIgIAAOkDAAAOAAAAAAAAAAAAAAAAAC4CAABkcnMvZTJvRG9j&#10;LnhtbFBLAQItABQABgAIAAAAIQCanFAZ4QAAAAkBAAAPAAAAAAAAAAAAAAAAAHwEAABkcnMvZG93&#10;bnJldi54bWxQSwUGAAAAAAQABADzAAAAigUAAAAA&#10;">
                <v:stroke endarrow="block"/>
              </v:shape>
            </w:pict>
          </mc:Fallback>
        </mc:AlternateContent>
      </w:r>
      <w:r w:rsidRPr="006D7114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3ABD86C" wp14:editId="029A79BC">
                <wp:simplePos x="0" y="0"/>
                <wp:positionH relativeFrom="column">
                  <wp:posOffset>2929890</wp:posOffset>
                </wp:positionH>
                <wp:positionV relativeFrom="paragraph">
                  <wp:posOffset>98425</wp:posOffset>
                </wp:positionV>
                <wp:extent cx="0" cy="285750"/>
                <wp:effectExtent l="76200" t="0" r="57150" b="5715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FCA041" id="Прямая со стрелкой 69" o:spid="_x0000_s1026" type="#_x0000_t32" style="position:absolute;margin-left:230.7pt;margin-top:7.75pt;width:0;height:22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5WzGwIAAOQDAAAOAAAAZHJzL2Uyb0RvYy54bWysU02O0zAU3iNxB8t7mrZSh2nVdBYtw4af&#10;SgwHeOM4iSXHtvxM0+4GLjBH4ApsWDCgOUNyI56dThlgh8ji5f3kfe/vy/Ji32i2kx6VNTmfjMac&#10;SSNsoUyV8/dXl8/OOcMApgBtjcz5QSK/WD19smzdQk5tbXUhPSMQg4vW5bwOwS2yDEUtG8CRddJQ&#10;sLS+gUCmr7LCQ0vojc6m4/FZ1lpfOG+FRCTvZgjyVcIvSynC27JEGZjOOfUWkvRJXkeZrZawqDy4&#10;WoljG/APXTSgDBU9QW0gAPvg1V9QjRLeoi3DSNgms2WphEwz0DST8R/TvKvByTQLLQfdaU34/2DF&#10;m93WM1Xk/GzOmYGGbtR97m/62+5H96W/Zf3H7p5E/6m/6b5237u77r77xuhj2lzrcEEAa7P1Rwvd&#10;1sc17EvfxDcNyPZp24fTtuU+MDE4BXmn57Pns3SI7Fee8xheStuwqOQcgwdV1WFtjaGTWj9Jy4bd&#10;KwxUmRIfEmJRYy+V1umy2rA25/PZdMaZAOJXqSGQ2jiaGE3FGeiKiCuCT4hotSpidsTBA661Zzsg&#10;7hDlCtteUe+cacBAARooPUNiDYUcPp3PyD0QCyG8tsXgnowf/NTuAJ06/61kHGMDWA8pKTQgBVD6&#10;hSlYODi6UPAKTKVljBGaNrFdmeh+3Eg8zXCMqF3b4pBulEWLqJTSjrSPXH1sk/7451z9BAAA//8D&#10;AFBLAwQUAAYACAAAACEA3SKkPt4AAAAJAQAADwAAAGRycy9kb3ducmV2LnhtbEyPwU7DMAyG70i8&#10;Q2QkbiwdWiMoTSdgQvQCEhtCHLPGtBGNUzXZ1vH0GHGAo/1/+v25XE6+F3scowukYT7LQCA1wTpq&#10;NbxuHi6uQMRkyJo+EGo4YoRldXpSmsKGA73gfp1awSUUC6OhS2kopIxNh97EWRiQOPsIozeJx7GV&#10;djQHLve9vMwyJb1xxBc6M+B9h83neuc1pNX7sVNvzd21e948Pin3Vdf1Suvzs+n2BkTCKf3B8KPP&#10;6lCx0zbsyEbRa1io+YJRDvIcBAO/i60GleUgq1L+/6D6BgAA//8DAFBLAQItABQABgAIAAAAIQC2&#10;gziS/gAAAOEBAAATAAAAAAAAAAAAAAAAAAAAAABbQ29udGVudF9UeXBlc10ueG1sUEsBAi0AFAAG&#10;AAgAAAAhADj9If/WAAAAlAEAAAsAAAAAAAAAAAAAAAAALwEAAF9yZWxzLy5yZWxzUEsBAi0AFAAG&#10;AAgAAAAhAFFblbMbAgAA5AMAAA4AAAAAAAAAAAAAAAAALgIAAGRycy9lMm9Eb2MueG1sUEsBAi0A&#10;FAAGAAgAAAAhAN0ipD7eAAAACQEAAA8AAAAAAAAAAAAAAAAAdQQAAGRycy9kb3ducmV2LnhtbFBL&#10;BQYAAAAABAAEAPMAAACABQAAAAA=&#10;">
                <v:stroke endarrow="block"/>
              </v:shape>
            </w:pict>
          </mc:Fallback>
        </mc:AlternateContent>
      </w:r>
      <w:r w:rsidRPr="006D7114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B3CD43F" wp14:editId="67A76282">
                <wp:simplePos x="0" y="0"/>
                <wp:positionH relativeFrom="column">
                  <wp:posOffset>939165</wp:posOffset>
                </wp:positionH>
                <wp:positionV relativeFrom="paragraph">
                  <wp:posOffset>98425</wp:posOffset>
                </wp:positionV>
                <wp:extent cx="190500" cy="285750"/>
                <wp:effectExtent l="38100" t="0" r="19050" b="5715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437606" id="Прямая со стрелкой 70" o:spid="_x0000_s1026" type="#_x0000_t32" style="position:absolute;margin-left:73.95pt;margin-top:7.75pt;width:15pt;height:22.5pt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d3tKAIAAPMDAAAOAAAAZHJzL2Uyb0RvYy54bWysU82O0zAQviPxDpbvNGmlstuq6R5aFg78&#10;VGJ5gFnHSSw5tuUxTXtbeIF9BF6BC4cFtM+QvhFjp1stcEPkYNmezDfzffN5cbFrNdtKj8qago9H&#10;OWfSCFsqUxf8w9Xls3POMIApQVsjC76XyC+WT58sOjeXE9tYXUrPCMTgvHMFb0Jw8yxD0cgWcGSd&#10;NBSsrG8h0NHXWemhI/RWZ5M8f5511pfOWyER6XY9BPky4VeVFOFdVaEMTBecegtp9Wm9jmu2XMC8&#10;9uAaJY5twD900YIyVPQEtYYA7KNXf0G1SniLtgojYdvMVpUSMnEgNuP8DzbvG3AycSFx0J1kwv8H&#10;K95uN56psuBnJI+BlmbUfzncHG77n/3Xwy07fOrvaTl8Ptz03/of/ff+vr9j9DMp1zmcE8DKbPzx&#10;hG7jowy7yres0sq9IlMkYYgq2yXd9yfd5S4wQZfjWT7Nqbyg0OR8ejZN6NkAE+Gcx/BS2pbFTcEx&#10;eFB1E1bWGJqw9UMJ2L7GQI1Q4kNCTDb2UmmdBq0N6wo+m06mVAzIbpWGQNvWkQBoas5A1+RjEXxq&#10;Gq1WZcyOOLjHlfZsC2QlcmBpuysiwJkGDBQgVukbEhso5fDrjKgdfYYQ3thyuB5Hyg88B+jU+W8l&#10;I401YDOkpNDg2ABKvzAlC3tHAwtegam1jDEir01sVyb3HxWJkxpmE3fXttynkWXxRM5KacdXEK37&#10;+Ez7x291+QsAAP//AwBQSwMEFAAGAAgAAAAhALKBICneAAAACQEAAA8AAABkcnMvZG93bnJldi54&#10;bWxMj0FPwkAQhe8m/IfNkHgxspVYwNotMSp6IoSK96U7tg3d2aa7QPvvnZ70Nm/m5c330nVvG3HB&#10;zteOFDzMIhBIhTM1lQoOX5v7FQgfNBndOEIFA3pYZ5ObVCfGXWmPlzyUgkPIJ1pBFUKbSOmLCq32&#10;M9ci8e3HdVYHll0pTaevHG4bOY+ihbS6Jv5Q6RZfKyxO+dkqeMt38eb77tDPh+Jzm3+sTjsa3pW6&#10;nfYvzyAC9uHPDCM+o0PGTEd3JuNFw/px+cRWHuIYxGhYjoujgkUUg8xS+b9B9gsAAP//AwBQSwEC&#10;LQAUAAYACAAAACEAtoM4kv4AAADhAQAAEwAAAAAAAAAAAAAAAAAAAAAAW0NvbnRlbnRfVHlwZXNd&#10;LnhtbFBLAQItABQABgAIAAAAIQA4/SH/1gAAAJQBAAALAAAAAAAAAAAAAAAAAC8BAABfcmVscy8u&#10;cmVsc1BLAQItABQABgAIAAAAIQD+3d3tKAIAAPMDAAAOAAAAAAAAAAAAAAAAAC4CAABkcnMvZTJv&#10;RG9jLnhtbFBLAQItABQABgAIAAAAIQCygSAp3gAAAAkBAAAPAAAAAAAAAAAAAAAAAIIEAABkcnMv&#10;ZG93bnJldi54bWxQSwUGAAAAAAQABADzAAAAjQUAAAAA&#10;">
                <v:stroke endarrow="block"/>
              </v:shape>
            </w:pict>
          </mc:Fallback>
        </mc:AlternateConten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7114" w:rsidRPr="006D7114" w:rsidTr="000442E0">
        <w:tc>
          <w:tcPr>
            <w:tcW w:w="9571" w:type="dxa"/>
            <w:gridSpan w:val="3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B7AFC1B" wp14:editId="58265A58">
                      <wp:simplePos x="0" y="0"/>
                      <wp:positionH relativeFrom="column">
                        <wp:posOffset>2364105</wp:posOffset>
                      </wp:positionH>
                      <wp:positionV relativeFrom="paragraph">
                        <wp:posOffset>167640</wp:posOffset>
                      </wp:positionV>
                      <wp:extent cx="1123950" cy="247650"/>
                      <wp:effectExtent l="0" t="0" r="19050" b="19050"/>
                      <wp:wrapNone/>
                      <wp:docPr id="73" name="Прямоугольник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EA7A3D" id="Прямоугольник 73" o:spid="_x0000_s1026" style="position:absolute;margin-left:186.15pt;margin-top:13.2pt;width:88.5pt;height:19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MKlwIAABAFAAAOAAAAZHJzL2Uyb0RvYy54bWysVEtu2zAQ3RfoHQjuG1mOEzdG5MBI4KJA&#10;kAZIiqwZirIFUCRL0pbdVYFuC/QIPUQ3RT85g3yjPlJK4nxWRbWgZjjDGb43Mzw8WlWSLIV1pVYZ&#10;TXd6lAjFdV6qWUbfX05fvabEeaZyJrUSGV0LR4/GL18c1mYk+nquZS4sQRDlRrXJ6Nx7M0oSx+ei&#10;Ym5HG6FgLLStmIdqZ0luWY3olUz6vd5+UmubG6u5cA67J62RjmP8ohDcvysKJzyRGcXdfFxtXK/D&#10;mowP2WhmmZmXvLsG+4dbVKxUSHoX6oR5Rha2fBKqKrnVThd+h+sq0UVRchExAE3ae4TmYs6MiFhA&#10;jjN3NLn/F5afLc8tKfOMDncpUaxCjZpvm0+br83v5mbzufne3DS/Nl+aP82P5ieBExirjRvh4IU5&#10;t53mIAb4q8JW4Q9gZBVZXt+xLFaecGymaX/3YA/F4LD1B8N9yAiT3J821vk3QlckCBm1qGIkly1P&#10;nW9db11CMqdlmU9LKaOydsfSkiVDwdEnua4pkcx5bGZ0Gr8u24NjUpE6o7vpcA/3YmjEQjIPsTKg&#10;xqkZJUzO0OHc23iVB4fdk5yXALuVtxe/5/IGHCfMzdsLx6idm1QBjog93MEOvLdMB+la52vUzuq2&#10;qZ3h0xLRTgH2nFl0MSjGZPp3WAqpAU93EiVzbT8+tx/80VywUlJjKoD9w4JZASxvFdruIB0MwhhF&#10;ZbA37EOx25brbYtaVMcadUjxBhgexeDv5a1YWF1dYYAnIStMTHHkblnulGPfTiueAC4mk+iG0THM&#10;n6oLw0PwwFPg8XJ1xazpmsajAmf6doLY6FHvtL7hpNKThddFGRvrnlc0ZFAwdrE1uycizPW2Hr3u&#10;H7LxXwAAAP//AwBQSwMEFAAGAAgAAAAhAOq5FhPeAAAACQEAAA8AAABkcnMvZG93bnJldi54bWxM&#10;j8FOg0AQhu8mvsNmTLzZRaCoyNIYk16aXkRNPA7sFFB2F9ktxbd3PNXjzHz55/uLzWIGMdPke2cV&#10;3K4iEGQbp3vbKnh73d7cg/ABrcbBWVLwQx425eVFgbl2J/tCcxVawSHW56igC2HMpfRNRwb9yo1k&#10;+XZwk8HA49RKPeGJw80g4yjKpMHe8ocOR3ruqPmqjkbB7n3+JLOvP3b7xGHVa/O9PRilrq+Wp0cQ&#10;gZZwhuFPn9WhZKfaHa32YlCQ3MUJowriLAXBwDp94EWtIFunIMtC/m9Q/gIAAP//AwBQSwECLQAU&#10;AAYACAAAACEAtoM4kv4AAADhAQAAEwAAAAAAAAAAAAAAAAAAAAAAW0NvbnRlbnRfVHlwZXNdLnht&#10;bFBLAQItABQABgAIAAAAIQA4/SH/1gAAAJQBAAALAAAAAAAAAAAAAAAAAC8BAABfcmVscy8ucmVs&#10;c1BLAQItABQABgAIAAAAIQAmlgMKlwIAABAFAAAOAAAAAAAAAAAAAAAAAC4CAABkcnMvZTJvRG9j&#10;LnhtbFBLAQItABQABgAIAAAAIQDquRYT3gAAAAkBAAAPAAAAAAAAAAAAAAAAAPEEAABkcnMvZG93&#10;bnJldi54bWxQSwUGAAAAAAQABADzAAAA/AUAAAAA&#10;" fillcolor="window" strokecolor="windowText" strokeweight=".25pt"/>
                  </w:pict>
                </mc:Fallback>
              </mc:AlternateContent>
            </w:r>
            <w:r w:rsidRPr="006D7114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264C732" wp14:editId="7F3AB236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147955</wp:posOffset>
                      </wp:positionV>
                      <wp:extent cx="1123950" cy="247650"/>
                      <wp:effectExtent l="0" t="0" r="19050" b="19050"/>
                      <wp:wrapNone/>
                      <wp:docPr id="72" name="Прямоугольник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6F7F88" id="Прямоугольник 72" o:spid="_x0000_s1026" style="position:absolute;margin-left:28.95pt;margin-top:11.65pt;width:88.5pt;height:19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drlwIAABAFAAAOAAAAZHJzL2Uyb0RvYy54bWysVEtu2zAQ3RfoHQjuG1mOEzdG5MBI4KJA&#10;kAZIiqwZirIFUCRL0pbdVYFuC/QIPUQ3RT85g3yjPlJK4nxWRbWgZjjDGb43Mzw8WlWSLIV1pVYZ&#10;TXd6lAjFdV6qWUbfX05fvabEeaZyJrUSGV0LR4/GL18c1mYk+nquZS4sQRDlRrXJ6Nx7M0oSx+ei&#10;Ym5HG6FgLLStmIdqZ0luWY3olUz6vd5+UmubG6u5cA67J62RjmP8ohDcvysKJzyRGcXdfFxtXK/D&#10;mowP2WhmmZmXvLsG+4dbVKxUSHoX6oR5Rha2fBKqKrnVThd+h+sq0UVRchExAE3ae4TmYs6MiFhA&#10;jjN3NLn/F5afLc8tKfOMDvuUKFahRs23zafN1+Z3c7P53Hxvbppfmy/Nn+ZH85PACYzVxo1w8MKc&#10;205zEAP8VWGr8Acwsoosr+9YFitPODbTtL97sIdicNj6g+E+ZIRJ7k8b6/wboSsShIxaVDGSy5an&#10;zreuty4hmdOyzKellFFZu2NpyZKh4OiTXNeUSOY8NjM6jV+X7cExqUid0d10uId7MTRiIZmHWBlQ&#10;49SMEiZn6HDubbzKg8PuSc5LgN3K24vfc3kDjhPm5u2FY9TOTaoAR8Qe7mAH3lumg3St8zVqZ3Xb&#10;1M7waYlopwB7ziy6GBRjMv07LIXUgKc7iZK5th+f2w/+aC5YKakxFcD+YcGsAJa3Cm13kA4GYYyi&#10;Mtgb9qHYbcv1tkUtqmONOqR4AwyPYvD38lYsrK6uMMCTkBUmpjhytyx3yrFvpxVPABeTSXTD6Bjm&#10;T9WF4SF44CnweLm6YtZ0TeNRgTN9O0Fs9Kh3Wt9wUunJwuuijI11zysaMigYu9ia3RMR5npbj173&#10;D9n4LwAAAP//AwBQSwMEFAAGAAgAAAAhALB6qXDdAAAACAEAAA8AAABkcnMvZG93bnJldi54bWxM&#10;j8FOwzAQRO9I/IO1SNyoQwwthGwqhNRL1QsBpB6deJsEYjvEbhr+nuVUjrMzmnmbr2fbi4nG0HmH&#10;cLtIQJCrvelcg/D+trl5ABGidkb33hHCDwVYF5cXuc6MP7lXmsrYCC5xIdMIbYxDJmWoW7I6LPxA&#10;jr2DH62OLMdGmlGfuNz2Mk2SpbS6c7zQ6oFeWqq/yqNF2H5Mn2R31X67U16XnbHfm4NFvL6an59A&#10;RJrjOQx/+IwOBTNV/uhMED3C/eqRkwipUiDYT9UdHyqEZapAFrn8/0DxCwAA//8DAFBLAQItABQA&#10;BgAIAAAAIQC2gziS/gAAAOEBAAATAAAAAAAAAAAAAAAAAAAAAABbQ29udGVudF9UeXBlc10ueG1s&#10;UEsBAi0AFAAGAAgAAAAhADj9If/WAAAAlAEAAAsAAAAAAAAAAAAAAAAALwEAAF9yZWxzLy5yZWxz&#10;UEsBAi0AFAAGAAgAAAAhAC1VF2uXAgAAEAUAAA4AAAAAAAAAAAAAAAAALgIAAGRycy9lMm9Eb2Mu&#10;eG1sUEsBAi0AFAAGAAgAAAAhALB6qXDdAAAACAEAAA8AAAAAAAAAAAAAAAAA8QQAAGRycy9kb3du&#10;cmV2LnhtbFBLBQYAAAAABAAEAPMAAAD7BQAAAAA=&#10;" fillcolor="window" strokecolor="windowText" strokeweight=".25pt"/>
                  </w:pict>
                </mc:Fallback>
              </mc:AlternateContent>
            </w:r>
          </w:p>
        </w:tc>
      </w:tr>
      <w:tr w:rsidR="006D7114" w:rsidRPr="006D7114" w:rsidTr="000442E0">
        <w:tc>
          <w:tcPr>
            <w:tcW w:w="3190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9D3B4C9" wp14:editId="19CB3D8B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192405</wp:posOffset>
                      </wp:positionV>
                      <wp:extent cx="0" cy="314325"/>
                      <wp:effectExtent l="76200" t="0" r="57150" b="47625"/>
                      <wp:wrapNone/>
                      <wp:docPr id="71" name="Прямая со стрелкой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ED23B9" id="Прямая со стрелкой 71" o:spid="_x0000_s1026" type="#_x0000_t32" style="position:absolute;margin-left:68.7pt;margin-top:15.15pt;width:0;height:24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nZyGwIAAOQDAAAOAAAAZHJzL2Uyb0RvYy54bWysU0uS0zAQ3VPFHVTaE8cZAowrziwShg2f&#10;qWI4QI8s26qSJZVaxMlu4AJzBK7AhgWfmjM4N6IlZ8IAOwovZKnlft3v9fPibNtptpEelTUlzydT&#10;zqQRtlKmKfm7y/NHzzjDAKYCbY0s+U4iP1s+fLDoXSFntrW6kp4RiMGidyVvQ3BFlqFoZQc4sU4a&#10;uqyt7yDQ0TdZ5aEn9E5ns+n0SdZbXzlvhUSk6Hq85MuEX9dShDd1jTIwXXLqLaTVp/UqrtlyAUXj&#10;wbVKHNqAf+iiA2Wo6BFqDQHYe6/+guqU8BZtHSbCdpmtayVk4kBs8ukfbN624GTiQuKgO8qE/w9W&#10;vN5ceKaqkj/NOTPQ0YyGT/vr/c3wY/i8v2H7D8MtLfuP++vhy/B9+DbcDl8ZfUzK9Q4LAliZC384&#10;obvwUYZt7bv4JoJsm9TeHdWW28DEGBQUPckfn8zmES77lec8hhfSdixuSo7Bg2rasLLG0Eitz5PY&#10;sHmJYUy8S4hFjT1XWlMcCm1YX/LTORVgAshftYZA284RYzQNZ6AbMq4IPiGi1aqK2TEZd7jSnm2A&#10;vEOWq2x/Sb1zpgEDXRCh9IyJLVRy/PR0TuHRWAjhla3GcD69ixPPETpR/q1kpLEGbMeUdDUiBVD6&#10;ualY2DmaUPAKTKPlQTVtYrsy2f2gSBzNOIy4u7LVLs0oiyeyUqp8sH306v0z7e//nMufAAAA//8D&#10;AFBLAwQUAAYACAAAACEAxmM4Rt8AAAAJAQAADwAAAGRycy9kb3ducmV2LnhtbEyPwU7DMAyG70i8&#10;Q+RJ3Fg6irqtazoBE6KXIbEhxDFrvCaicaom2zqenowLHH/70+/PxXKwLTti740jAZNxAgypdspQ&#10;I+B9+3w7A+aDJCVbRyjgjB6W5fVVIXPlTvSGx01oWCwhn0sBOoQu59zXGq30Y9chxd3e9VaGGPuG&#10;q16eYrlt+V2SZNxKQ/GClh0+aay/NgcrIKw+zzr7qB/n5nX7ss7Md1VVKyFuRsPDAljAIfzBcNGP&#10;6lBGp507kPKsjTmd3kdUQJqkwC7A72AnYDqfAS8L/v+D8gcAAP//AwBQSwECLQAUAAYACAAAACEA&#10;toM4kv4AAADhAQAAEwAAAAAAAAAAAAAAAAAAAAAAW0NvbnRlbnRfVHlwZXNdLnhtbFBLAQItABQA&#10;BgAIAAAAIQA4/SH/1gAAAJQBAAALAAAAAAAAAAAAAAAAAC8BAABfcmVscy8ucmVsc1BLAQItABQA&#10;BgAIAAAAIQDEOnZyGwIAAOQDAAAOAAAAAAAAAAAAAAAAAC4CAABkcnMvZTJvRG9jLnhtbFBLAQIt&#10;ABQABgAIAAAAIQDGYzhG3wAAAAkBAAAPAAAAAAAAAAAAAAAAAHUEAABkcnMvZG93bnJldi54bWxQ&#10;SwUGAAAAAAQABADzAAAAgQUAAAAA&#10;">
                      <v:stroke endarrow="block"/>
                    </v:shape>
                  </w:pict>
                </mc:Fallback>
              </mc:AlternateContent>
            </w:r>
          </w:p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504ABA7" wp14:editId="3F39FB50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187960</wp:posOffset>
                      </wp:positionV>
                      <wp:extent cx="0" cy="314325"/>
                      <wp:effectExtent l="76200" t="0" r="57150" b="47625"/>
                      <wp:wrapNone/>
                      <wp:docPr id="74" name="Прямая со стрелкой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2FAE91" id="Прямая со стрелкой 74" o:spid="_x0000_s1026" type="#_x0000_t32" style="position:absolute;margin-left:70.15pt;margin-top:14.8pt;width:0;height:24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48PGwIAAOQDAAAOAAAAZHJzL2Uyb0RvYy54bWysU0tu2zAQ3RfoHQjua9lO3DaG5Szsppt+&#10;DDQ9wISiJAIUSXBYy96lvUCO0Ct0k0U/yBmkG3VIOW7a7opqQZFDzZt5b54W57tGs630qKzJ+WQ0&#10;5kwaYQtlqpy/v7x48pwzDGAK0NbInO8l8vPl40eL1s3l1NZWF9IzAjE4b13O6xDcPMtQ1LIBHFkn&#10;DV2W1jcQ6OirrPDQEnqjs+l4/DRrrS+ct0IiUnQ9XPJlwi9LKcLbskQZmM459RbS6tN6FddsuYB5&#10;5cHVShzagH/oogFlqOgRag0B2Aev/oJqlPAWbRlGwjaZLUslZOJAbCbjP9i8q8HJxIXEQXeUCf8f&#10;rHiz3Ximipw/O+XMQEMz6j731/1N96P70t+w/mN3R0v/qb/ubrvv3bfurvvK6GNSrnU4J4CV2fjD&#10;Cd3GRxl2pW/imwiyXVJ7f1Rb7gITQ1BQ9GRyejKdRbjsV57zGF5K27C4yTkGD6qqw8oaQyO1fpLE&#10;hu0rDEPifUIsauyF0priMNeGtTk/m1EBJoD8VWoItG0cMUZTcQa6IuOK4BMiWq2KmB2TcY8r7dkW&#10;yDtkucK2l9Q7Zxow0AURSs+QWEMhh0/PZhQejIUQXttiCE/G93HiOUAnyr+VjDTWgPWQkq4GpABK&#10;vzAFC3tHEwpegam0PKimTWxXJrsfFImjGYYRd1e22KcZZfFEVkqVD7aPXn14pv3Dn3P5EwAA//8D&#10;AFBLAwQUAAYACAAAACEAAjHqbt8AAAAJAQAADwAAAGRycy9kb3ducmV2LnhtbEyPwU7DMAyG70i8&#10;Q+RJ3Fi6gTpamk7AhOgFJDaEOGaN10Q0TtVkW7enJ+OyHX/70+/PxXywLdth740jAZNxAgypdspQ&#10;I+Br9Xr7AMwHSUq2jlDAAT3My+urQubK7ekTd8vQsFhCPpcCdAhdzrmvNVrpx65DiruN660MMfYN&#10;V73cx3Lb8mmSpNxKQ/GClh2+aKx/l1srICx+Djr9rp8z87F6e0/NsaqqhRA3o+HpEVjAIZxhOOlH&#10;dSij09ptSXnWxnyf3EVUwDRLgZ2A/8FawCybAC8LfvlB+QcAAP//AwBQSwECLQAUAAYACAAAACEA&#10;toM4kv4AAADhAQAAEwAAAAAAAAAAAAAAAAAAAAAAW0NvbnRlbnRfVHlwZXNdLnhtbFBLAQItABQA&#10;BgAIAAAAIQA4/SH/1gAAAJQBAAALAAAAAAAAAAAAAAAAAC8BAABfcmVscy8ucmVsc1BLAQItABQA&#10;BgAIAAAAIQCde48PGwIAAOQDAAAOAAAAAAAAAAAAAAAAAC4CAABkcnMvZTJvRG9jLnhtbFBLAQIt&#10;ABQABgAIAAAAIQACMepu3wAAAAkBAAAPAAAAAAAAAAAAAAAAAHUEAABkcnMvZG93bnJldi54bWxQ&#10;SwUGAAAAAAQABADzAAAAgQUAAAAA&#10;">
                      <v:stroke endarrow="block"/>
                    </v:shape>
                  </w:pict>
                </mc:Fallback>
              </mc:AlternateContent>
            </w:r>
          </w:p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E6AF724" wp14:editId="5897FA1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1270</wp:posOffset>
                      </wp:positionV>
                      <wp:extent cx="1123950" cy="247650"/>
                      <wp:effectExtent l="0" t="0" r="19050" b="19050"/>
                      <wp:wrapNone/>
                      <wp:docPr id="75" name="Прямоугольник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961469" id="Прямоугольник 75" o:spid="_x0000_s1026" style="position:absolute;margin-left:32.15pt;margin-top:.1pt;width:88.5pt;height:19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iXlQIAABAFAAAOAAAAZHJzL2Uyb0RvYy54bWysVM1OGzEQvlfqO1i+l82GACVigyJQqkoI&#10;kKDibLzeZCWv7dpONumpUq+VeIQ+RC9Vf3iGzRv1s3eB8HOqugfvjGc84++bGR8cLitJFsK6UquM&#10;pls9SoTiOi/VNKMfLidv3lLiPFM5k1qJjK6Eo4ej168OajMUfT3TMheWIIhyw9pkdOa9GSaJ4zNR&#10;MbeljVAwFtpWzEO10yS3rEb0Sib9Xm83qbXNjdVcOIfd49ZIRzF+UQjuz4rCCU9kRnE3H1cb1+uw&#10;JqMDNpxaZmYl767B/uEWFSsVkt6HOmaekbktn4WqSm6104Xf4rpKdFGUXEQMQJP2nqC5mDEjIhaQ&#10;48w9Te7/heWni3NLyjyjezuUKFahRs239ef1TfO7uV1/ab43t82v9dfmT/Oj+UngBMZq44Y4eGHO&#10;bac5iAH+srBV+AMYWUaWV/csi6UnHJtp2t/e30ExOGz9wd4uZIRJHk4b6/w7oSsShIxaVDGSyxYn&#10;zreudy4hmdOyzCellFFZuSNpyYKh4OiTXNeUSOY8NjM6iV+X7dExqUid0e00sMAZGrGQzEOsDKhx&#10;akoJk1N0OPc2XuXRYfcs5yXAbuTtxe+lvAHHMXOz9sIxaucmVYAjYg93sAPvLdNButb5CrWzum1q&#10;Z/ikRLQTgD1nFl0MijGZ/gxLITXg6U6iZKbtp5f2gz+aC1ZKakwFsH+cMyuA5b1C2+2ng0EYo6gM&#10;dvb6UOym5XrToubVkUYdUrwBhkcx+Ht5JxZWV1cY4HHIChNTHLlbljvlyLfTiieAi/E4umF0DPMn&#10;6sLwEDzwFHi8XF4xa7qm8ajAqb6bIDZ80jutbzip9HjudVHGxnrgFQ0ZFIxdbM3uiQhzvalHr4eH&#10;bPQXAAD//wMAUEsDBBQABgAIAAAAIQBKjMkL2gAAAAYBAAAPAAAAZHJzL2Rvd25yZXYueG1sTI7B&#10;TsMwEETvSPyDtUjcqNO0qiBkUyGkXqpeCEXi6MTbJBCvQ+ym4e9ZTnAczejNy7ez69VEY+g8IywX&#10;CSji2tuOG4Tj6+7uHlSIhq3pPRPCNwXYFtdXucmsv/ALTWVslEA4ZAahjXHItA51S86EhR+IpTv5&#10;0ZkocWy0Hc1F4K7XaZJstDMdy0NrBnpuqf4szw5h/zZ9kDtU7/vDypuys+5rd3KItzfz0yOoSHP8&#10;G8OvvqhDIU6VP7MNqkfYrFeyREhBSZuulxIrhNVDCrrI9X/94gcAAP//AwBQSwECLQAUAAYACAAA&#10;ACEAtoM4kv4AAADhAQAAEwAAAAAAAAAAAAAAAAAAAAAAW0NvbnRlbnRfVHlwZXNdLnhtbFBLAQIt&#10;ABQABgAIAAAAIQA4/SH/1gAAAJQBAAALAAAAAAAAAAAAAAAAAC8BAABfcmVscy8ucmVsc1BLAQIt&#10;ABQABgAIAAAAIQBdGgiXlQIAABAFAAAOAAAAAAAAAAAAAAAAAC4CAABkcnMvZTJvRG9jLnhtbFBL&#10;AQItABQABgAIAAAAIQBKjMkL2gAAAAYBAAAPAAAAAAAAAAAAAAAAAO8EAABkcnMvZG93bnJldi54&#10;bWxQSwUGAAAAAAQABADzAAAA9gUAAAAA&#10;" fillcolor="window" strokecolor="windowText" strokeweight=".25pt"/>
                  </w:pict>
                </mc:Fallback>
              </mc:AlternateContent>
            </w:r>
          </w:p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9613DC8" wp14:editId="028C192C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13335</wp:posOffset>
                      </wp:positionV>
                      <wp:extent cx="0" cy="314325"/>
                      <wp:effectExtent l="76200" t="0" r="57150" b="47625"/>
                      <wp:wrapNone/>
                      <wp:docPr id="76" name="Прямая со стрелкой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37DA3B" id="Прямая со стрелкой 76" o:spid="_x0000_s1026" type="#_x0000_t32" style="position:absolute;margin-left:75.5pt;margin-top:1.05pt;width:0;height:24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o9GwIAAOQDAAAOAAAAZHJzL2Uyb0RvYy54bWysU0tu2zAQ3RfoHQjua9lOnTaG5Szsppt+&#10;DDQ9wISiJAIUSXBYy96lvUCO0Ct0k0U/yBmkG3VIOW7a7opqQZFDzZt5b54W57tGs630qKzJ+WQ0&#10;5kwaYQtlqpy/v7x48pwzDGAK0NbInO8l8vPl40eL1s3l1NZWF9IzAjE4b13O6xDcPMtQ1LIBHFkn&#10;DV2W1jcQ6OirrPDQEnqjs+l4fJq11hfOWyERKboeLvky4ZelFOFtWaIMTOecegtp9Wm9imu2XMC8&#10;8uBqJQ5twD900YAyVPQItYYA7INXf0E1SniLtgwjYZvMlqUSMnEgNpPxH2ze1eBk4kLioDvKhP8P&#10;VrzZbjxTRc6fnXJmoKEZdZ/76/6m+9F96W9Y/7G7o6X/1F93t9337lt3131l9DEp1zqcE8DKbPzh&#10;hG7jowy70jfxTQTZLqm9P6otd4GJISgoejJ5ejKdRbjsV57zGF5K27C4yTkGD6qqw8oaQyO1fpLE&#10;hu0rDEPifUIsauyF0priMNeGtTk/m1EBJoD8VWoItG0cMUZTcQa6IuOK4BMiWq2KmB2TcY8r7dkW&#10;yDtkucK2l9Q7Zxow0AURSs+QWEMhh0/PZhQejIUQXttiCE/G93HiOUAnyr+VjDTWgPWQkq4GpABK&#10;vzAFC3tHEwpegam0PKimTWxXJrsfFImjGYYRd1e22KcZZfFEVkqVD7aPXn14pv3Dn3P5EwAA//8D&#10;AFBLAwQUAAYACAAAACEADVOJZt0AAAAIAQAADwAAAGRycy9kb3ducmV2LnhtbEyPQUvDQBCF74L/&#10;YRnBm92k0KAxm6IWMRcFWxGP2+yYXczOhuy2Tf31Tr3o8eMNb75XLSffiz2O0QVSkM8yEEhtMI46&#10;BW+bx6trEDFpMroPhAqOGGFZn59VujThQK+4X6dOcAnFUiuwKQ2llLG16HWchQGJs88wep0Yx06a&#10;UR+43PdynmWF9NoRf7B6wAeL7dd65xWk1cfRFu/t/Y172Tw9F+67aZqVUpcX090tiIRT+juGkz6r&#10;Q81O27AjE0XPvMh5S1Iwz0Gc8l/eKljkBci6kv8H1D8AAAD//wMAUEsBAi0AFAAGAAgAAAAhALaD&#10;OJL+AAAA4QEAABMAAAAAAAAAAAAAAAAAAAAAAFtDb250ZW50X1R5cGVzXS54bWxQSwECLQAUAAYA&#10;CAAAACEAOP0h/9YAAACUAQAACwAAAAAAAAAAAAAAAAAvAQAAX3JlbHMvLnJlbHNQSwECLQAUAAYA&#10;CAAAACEAR67qPRsCAADkAwAADgAAAAAAAAAAAAAAAAAuAgAAZHJzL2Uyb0RvYy54bWxQSwECLQAU&#10;AAYACAAAACEADVOJZt0AAAAIAQAADwAAAAAAAAAAAAAAAAB1BAAAZHJzL2Rvd25yZXYueG1sUEsF&#10;BgAAAAAEAAQA8wAAAH8FAAAAAA=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3. На какие группы делятся комнатные растения по отношению к влаге? Заполните схему и приведите примеры </w:t>
      </w:r>
    </w:p>
    <w:p w:rsidR="006D7114" w:rsidRPr="006D7114" w:rsidRDefault="006D7114" w:rsidP="006D7114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</w:p>
    <w:tbl>
      <w:tblPr>
        <w:tblStyle w:val="3"/>
        <w:tblW w:w="0" w:type="auto"/>
        <w:tblInd w:w="1809" w:type="dxa"/>
        <w:tblLook w:val="04A0" w:firstRow="1" w:lastRow="0" w:firstColumn="1" w:lastColumn="0" w:noHBand="0" w:noVBand="1"/>
      </w:tblPr>
      <w:tblGrid>
        <w:gridCol w:w="6379"/>
      </w:tblGrid>
      <w:tr w:rsidR="006D7114" w:rsidRPr="006D7114" w:rsidTr="000442E0">
        <w:trPr>
          <w:trHeight w:val="459"/>
        </w:trPr>
        <w:tc>
          <w:tcPr>
            <w:tcW w:w="6379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Комнатные растения по отношению к влаге</w:t>
            </w:r>
          </w:p>
        </w:tc>
      </w:tr>
    </w:tbl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3AE5598" wp14:editId="6216934B">
                <wp:simplePos x="0" y="0"/>
                <wp:positionH relativeFrom="column">
                  <wp:posOffset>4463415</wp:posOffset>
                </wp:positionH>
                <wp:positionV relativeFrom="paragraph">
                  <wp:posOffset>98425</wp:posOffset>
                </wp:positionV>
                <wp:extent cx="180975" cy="285750"/>
                <wp:effectExtent l="0" t="0" r="66675" b="5715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8A6706" id="Прямая со стрелкой 77" o:spid="_x0000_s1026" type="#_x0000_t32" style="position:absolute;margin-left:351.45pt;margin-top:7.75pt;width:14.25pt;height:22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YeQIgIAAOkDAAAOAAAAZHJzL2Uyb0RvYy54bWysU82O0zAQviPxDpbvNGml0h813UPLcuGn&#10;EssDzNpOYsmxLds07W3hBfYReAUuHFjQPkPyRoydblnghshhYs9kvplv5svq4tAoshfOS6MLOh7l&#10;lAjNDJe6Kuj7q8tnc0p8AM1BGS0KehSeXqyfPlm1dikmpjaKC0cQRPtlawtah2CXWeZZLRrwI2OF&#10;xmBpXAMBr67KuIMW0RuVTfL8edYax60zTHiP3u0QpOuEX5aChbdl6UUgqqDYW0jWJXsdbbZewbJy&#10;YGvJTm3AP3TRgNRY9Ay1hQDkg5N/QTWSOeNNGUbMNJkpS8lE4oBsxvkfbN7VYEXigsPx9jwm//9g&#10;2Zv9zhHJCzqbUaKhwR11n/ub/rb70X3pb0n/sbtH03/qb7qv3ffurrvvvhH8GCfXWr9EgI3eudPN&#10;252LYziUrolvJEgOadrH87TFIRCGzvE8X8ymlDAMTebT2TRtI/uVbJ0PL4VpSDwU1AcHsqrDxmiN&#10;ezVunCYO+1c+YHlMfEiIlbW5lEql9SpN2oIuppNYDFBkpYKAx8Yiba8rSkBVqF4WXEL0RkkesyOO&#10;P/qNcmQPKCDUHTftFRKgRIEPGEBW6RkSa+Bi+HQxRfegLg/hteGDe5w/+LHdATp1/lvJSGMLvh5S&#10;UmhACiDVC81JOFpcU3ASdKVEjCGa0rFdkTR/mkjcz7CReLo2/JgWlcUb6imlnbQfBfv4jufHf+j6&#10;JwAAAP//AwBQSwMEFAAGAAgAAAAhAJqcUBnhAAAACQEAAA8AAABkcnMvZG93bnJldi54bWxMj8FO&#10;wzAQRO9I/IO1SNyo3UJSGuJUQIXIBSRahDi68RJbxHYUu23K13c5wXE1TzNvy+XoOrbHIdrgJUwn&#10;Ahj6JmjrWwnvm6erW2AxKa9VFzxKOGKEZXV+VqpCh4N/w/06tYxKfCyUBJNSX3AeG4NOxUno0VP2&#10;FQanEp1Dy/WgDlTuOj4TIudOWU8LRvX4aLD5Xu+chLT6PJr8o3lY2NfN80tuf+q6Xkl5eTHe3wFL&#10;OKY/GH71SR0qctqGndeRdRLmYrYglIIsA0bA/Hp6A2wrIRcZ8Krk/z+oTgAAAP//AwBQSwECLQAU&#10;AAYACAAAACEAtoM4kv4AAADhAQAAEwAAAAAAAAAAAAAAAAAAAAAAW0NvbnRlbnRfVHlwZXNdLnht&#10;bFBLAQItABQABgAIAAAAIQA4/SH/1gAAAJQBAAALAAAAAAAAAAAAAAAAAC8BAABfcmVscy8ucmVs&#10;c1BLAQItABQABgAIAAAAIQBe7YeQIgIAAOkDAAAOAAAAAAAAAAAAAAAAAC4CAABkcnMvZTJvRG9j&#10;LnhtbFBLAQItABQABgAIAAAAIQCanFAZ4QAAAAkBAAAPAAAAAAAAAAAAAAAAAHwEAABkcnMvZG93&#10;bnJldi54bWxQSwUGAAAAAAQABADzAAAAigUAAAAA&#10;">
                <v:stroke endarrow="block"/>
              </v:shape>
            </w:pict>
          </mc:Fallback>
        </mc:AlternateContent>
      </w:r>
      <w:r w:rsidRPr="006D7114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71D8462" wp14:editId="626C58CD">
                <wp:simplePos x="0" y="0"/>
                <wp:positionH relativeFrom="column">
                  <wp:posOffset>2929890</wp:posOffset>
                </wp:positionH>
                <wp:positionV relativeFrom="paragraph">
                  <wp:posOffset>98425</wp:posOffset>
                </wp:positionV>
                <wp:extent cx="0" cy="285750"/>
                <wp:effectExtent l="76200" t="0" r="57150" b="57150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84B4BB" id="Прямая со стрелкой 78" o:spid="_x0000_s1026" type="#_x0000_t32" style="position:absolute;margin-left:230.7pt;margin-top:7.75pt;width:0;height:22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V0HAIAAOQDAAAOAAAAZHJzL2Uyb0RvYy54bWysU0tu2zAQ3RfoHQjua9kG3CSG5Szsppt+&#10;AjQ9wISkJAIUSXBYy96lvUCO0Ct000XTImeQb9Qh5bhpuyuqBTUfzePMvKfF+bY1bKMCamdLPhmN&#10;OVNWOKltXfL3VxfPTjnDCFaCcVaVfKeQny+fPll0fq6mrnFGqsAIxOK88yVvYvTzokDRqBZw5Lyy&#10;lKxcaCGSG+pCBugIvTXFdDx+XnQuSB+cUIgUXQ9Jvsz4VaVEfFtVqCIzJafeYj5DPq/TWSwXMK8D&#10;+EaLQxvwD120oC1deoRaQwT2Iei/oFotgkNXxZFwbeGqSguVZ6BpJuM/pnnXgFd5FloO+uOa8P/B&#10;ijeby8C0LPkJMWWhJY76z/ub/W3/o/+yv2X7j/09HftP+5v+a/+9v+vv+2+MPqbNdR7nBLCyl+Hg&#10;ob8MaQ3bKrTpTQOybd727rhttY1MDEFB0enp7GSWiSh+1fmA8aVyLUtGyTEG0HUTV85aotSFSV42&#10;bF5hpJup8KEgXWrdhTYmM2ss60p+NpvOOBNA+qoMRDJbTxOjrTkDU5NwRQwZEZ3RMlUnHNzhygS2&#10;AdIOSU667op658wARkrQQPkZChuQavj0bEbhQVgI8bWTQ3gyfohTuwN07vy3K9MYa8BmKMmpASmC&#10;Ni+sZHHniaEYNNjaqJQjNGNTuyrL/bCRRM1ARrKundxljorkkZRy2UH2SauPfbIf/5zLnwAAAP//&#10;AwBQSwMEFAAGAAgAAAAhAN0ipD7eAAAACQEAAA8AAABkcnMvZG93bnJldi54bWxMj8FOwzAMhu9I&#10;vENkJG4sHVojKE0nYEL0AhIbQhyzxrQRjVM12dbx9BhxgKP9f/r9uVxOvhd7HKMLpGE+y0AgNcE6&#10;ajW8bh4urkDEZMiaPhBqOGKEZXV6UprChgO94H6dWsElFAujoUtpKKSMTYfexFkYkDj7CKM3icex&#10;lXY0By73vbzMMiW9ccQXOjPgfYfN53rnNaTV+7FTb83dtXvePD4p91XX9Urr87Pp9gZEwin9wfCj&#10;z+pQsdM27MhG0WtYqPmCUQ7yHAQDv4utBpXlIKtS/v+g+gYAAP//AwBQSwECLQAUAAYACAAAACEA&#10;toM4kv4AAADhAQAAEwAAAAAAAAAAAAAAAAAAAAAAW0NvbnRlbnRfVHlwZXNdLnhtbFBLAQItABQA&#10;BgAIAAAAIQA4/SH/1gAAAJQBAAALAAAAAAAAAAAAAAAAAC8BAABfcmVscy8ucmVsc1BLAQItABQA&#10;BgAIAAAAIQCTHQV0HAIAAOQDAAAOAAAAAAAAAAAAAAAAAC4CAABkcnMvZTJvRG9jLnhtbFBLAQIt&#10;ABQABgAIAAAAIQDdIqQ+3gAAAAkBAAAPAAAAAAAAAAAAAAAAAHYEAABkcnMvZG93bnJldi54bWxQ&#10;SwUGAAAAAAQABADzAAAAgQUAAAAA&#10;">
                <v:stroke endarrow="block"/>
              </v:shape>
            </w:pict>
          </mc:Fallback>
        </mc:AlternateContent>
      </w:r>
      <w:r w:rsidRPr="006D7114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19788F6" wp14:editId="5D6E3310">
                <wp:simplePos x="0" y="0"/>
                <wp:positionH relativeFrom="column">
                  <wp:posOffset>939165</wp:posOffset>
                </wp:positionH>
                <wp:positionV relativeFrom="paragraph">
                  <wp:posOffset>98425</wp:posOffset>
                </wp:positionV>
                <wp:extent cx="190500" cy="285750"/>
                <wp:effectExtent l="38100" t="0" r="19050" b="57150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9FE8D5" id="Прямая со стрелкой 79" o:spid="_x0000_s1026" type="#_x0000_t32" style="position:absolute;margin-left:73.95pt;margin-top:7.75pt;width:15pt;height:22.5pt;flip:x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AVdKQIAAPMDAAAOAAAAZHJzL2Uyb0RvYy54bWysU82O0zAQviPxDpbvNGmlstuq6R5aFg78&#10;VGJ5gNnYSSw5tuUxTXtbeIF9BF6BC4cFtM+QvhFjp1stcEPkYHk8mc/zffN5cbFrNdtKj8qago9H&#10;OWfSlFYoUxf8w9Xls3POMIARoK2RBd9L5BfLp08WnZvLiW2sFtIzAjE471zBmxDcPMuwbGQLOLJO&#10;GkpW1rcQKPR1Jjx0hN7qbJLnz7POeuG8LSUina6HJF8m/KqSZXhXVSgD0wWn3kJafVqv45otFzCv&#10;PbhGlcc24B+6aEEZuvQEtYYA7KNXf0G1qvQWbRVGpW0zW1WqlIkDsRnnf7B534CTiQuJg+4kE/4/&#10;2PLtduOZEgU/m3FmoKUZ9V8ON4fb/mf/9XDLDp/6e1oOnw83/bf+R/+9v+/vGP1MynUO5wSwMht/&#10;jNBtfJRhV/mWVVq5V2SKJAxRZbuk+/6ku9wFVtLheJZPc5pOSanJ+fRsmuaSDTARznkML6VtWdwU&#10;HIMHVTdhZY2hCVs/XAHb1xioESp8KIjFxl4qrdOgtWFdwWfTyZQuA7JbpSHQtnUkAJqaM9A1+bgM&#10;PjWNVisRqyMO7nGlPdsCWYkcKGx3RQQ404CBEsQqfUNhA0IOv86I2tFnCOGNFcPxOFJ+4DlAp85/&#10;uzLSWAM2Q0lKDY4NoPQLI1jYOxpY8ApMrWXMEXltYrsyuf+oSJzUMJu4u7Zin0aWxYiclcqOryBa&#10;93FM+8dvdfkLAAD//wMAUEsDBBQABgAIAAAAIQCygSAp3gAAAAkBAAAPAAAAZHJzL2Rvd25yZXYu&#10;eG1sTI9BT8JAEIXvJvyHzZB4MbKVWMDaLTEqeiKEivelO7YN3dmmu0D7752e9DZv5uXN99J1bxtx&#10;wc7XjhQ8zCIQSIUzNZUKDl+b+xUIHzQZ3ThCBQN6WGeTm1Qnxl1pj5c8lIJDyCdaQRVCm0jpiwqt&#10;9jPXIvHtx3VWB5ZdKU2nrxxuGzmPooW0uib+UOkWXyssTvnZKnjLd/Hm++7Qz4fic5t/rE47Gt6V&#10;up32L88gAvbhzwwjPqNDxkxHdybjRcP6cfnEVh7iGMRoWI6Lo4JFFIPMUvm/QfYLAAD//wMAUEsB&#10;Ai0AFAAGAAgAAAAhALaDOJL+AAAA4QEAABMAAAAAAAAAAAAAAAAAAAAAAFtDb250ZW50X1R5cGVz&#10;XS54bWxQSwECLQAUAAYACAAAACEAOP0h/9YAAACUAQAACwAAAAAAAAAAAAAAAAAvAQAAX3JlbHMv&#10;LnJlbHNQSwECLQAUAAYACAAAACEA3qAFXSkCAADzAwAADgAAAAAAAAAAAAAAAAAuAgAAZHJzL2Uy&#10;b0RvYy54bWxQSwECLQAUAAYACAAAACEAsoEgKd4AAAAJAQAADwAAAAAAAAAAAAAAAACDBAAAZHJz&#10;L2Rvd25yZXYueG1sUEsFBgAAAAAEAAQA8wAAAI4FAAAAAA==&#10;">
                <v:stroke endarrow="block"/>
              </v:shape>
            </w:pict>
          </mc:Fallback>
        </mc:AlternateConten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7114" w:rsidRPr="006D7114" w:rsidTr="000442E0">
        <w:tc>
          <w:tcPr>
            <w:tcW w:w="9571" w:type="dxa"/>
            <w:gridSpan w:val="3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7A9C3A7" wp14:editId="76C3CB83">
                      <wp:simplePos x="0" y="0"/>
                      <wp:positionH relativeFrom="column">
                        <wp:posOffset>2364105</wp:posOffset>
                      </wp:positionH>
                      <wp:positionV relativeFrom="paragraph">
                        <wp:posOffset>167640</wp:posOffset>
                      </wp:positionV>
                      <wp:extent cx="1123950" cy="247650"/>
                      <wp:effectExtent l="0" t="0" r="19050" b="19050"/>
                      <wp:wrapNone/>
                      <wp:docPr id="80" name="Прямоугольник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DA7DA2" id="Прямоугольник 80" o:spid="_x0000_s1026" style="position:absolute;margin-left:186.15pt;margin-top:13.2pt;width:88.5pt;height:19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+flQIAABAFAAAOAAAAZHJzL2Uyb0RvYy54bWysVEtu2zAQ3RfoHQjuG1mO8zMiB0YCFwWC&#10;JEBSZM1QlC2AIlmStuyuCnRboEfoIbop+skZ5Bv1kVIS57MqqgU1wxnOzHuc4eHRspJkIawrtcpo&#10;utWjRCiu81JNM/r+avJmnxLnmcqZ1EpkdCUcPRq9fnVYm6Ho65mWubAEQZQb1iajM+/NMEkcn4mK&#10;uS1thIKx0LZiHqqdJrllNaJXMun3ertJrW1urObCOeyetEY6ivGLQnB/XhROeCIzitp8XG1cb8Ka&#10;jA7ZcGqZmZW8K4P9QxUVKxWS3oc6YZ6RuS2fhapKbrXThd/iukp0UZRcRAxAk/aeoLmcMSMiFpDj&#10;zD1N7v+F5WeLC0vKPKP7oEexCnfUfFt/Wn9tfje368/N9+a2+bX+0vxpfjQ/CZzAWG3cEAcvzYXt&#10;NAcxwF8Wtgp/ACPLyPLqnmWx9IRjM0372wc7yMZh6w/2diEjTPJw2ljn3wpdkSBk1OIWI7lscep8&#10;63rnEpI5Lct8UkoZlZU7lpYsGC4cfZLrmhLJnMdmRifx67I9OiYVqTO6ne7toC6GRiwk8xArA2qc&#10;mlLC5BQdzr2NpTw67J7lvALYjby9+L2UN+A4YW7WFhyjdm5SBTgi9nAHO/DeMh2kG52vcHdWt03t&#10;DJ+UiHYKsBfMootBMSbTn2MppAY83UmUzLT9+NJ+8EdzwUpJjakA9g9zZgWwvFNou4N0MAhjFJXB&#10;zl4fit203Gxa1Lw61riHFG+A4VEM/l7eiYXV1TUGeByywsQUR+6W5U459u204gngYjyObhgdw/yp&#10;ujQ8BA88BR6vltfMmq5pPG7gTN9NEBs+6Z3WN5xUejz3uihjYz3wioYMCsYutmb3RIS53tSj18ND&#10;NvoLAAD//wMAUEsDBBQABgAIAAAAIQDquRYT3gAAAAkBAAAPAAAAZHJzL2Rvd25yZXYueG1sTI/B&#10;ToNAEIbvJr7DZky82UWgqMjSGJNeml5ETTwO7BRQdhfZLcW3dzzV48x8+ef7i81iBjHT5HtnFdyu&#10;IhBkG6d72yp4e93e3IPwAa3GwVlS8EMeNuXlRYG5dif7QnMVWsEh1ueooAthzKX0TUcG/cqNZPl2&#10;cJPBwOPUSj3hicPNIOMoyqTB3vKHDkd67qj5qo5Gwe59/iSzrz92+8Rh1WvzvT0Ypa6vlqdHEIGW&#10;cIbhT5/VoWSn2h2t9mJQkNzFCaMK4iwFwcA6feBFrSBbpyDLQv5vUP4CAAD//wMAUEsBAi0AFAAG&#10;AAgAAAAhALaDOJL+AAAA4QEAABMAAAAAAAAAAAAAAAAAAAAAAFtDb250ZW50X1R5cGVzXS54bWxQ&#10;SwECLQAUAAYACAAAACEAOP0h/9YAAACUAQAACwAAAAAAAAAAAAAAAAAvAQAAX3JlbHMvLnJlbHNQ&#10;SwECLQAUAAYACAAAACEAlsJ/n5UCAAAQBQAADgAAAAAAAAAAAAAAAAAuAgAAZHJzL2Uyb0RvYy54&#10;bWxQSwECLQAUAAYACAAAACEA6rkWE94AAAAJAQAADwAAAAAAAAAAAAAAAADvBAAAZHJzL2Rvd25y&#10;ZXYueG1sUEsFBgAAAAAEAAQA8wAAAPoFAAAAAA==&#10;" fillcolor="window" strokecolor="windowText" strokeweight=".25pt"/>
                  </w:pict>
                </mc:Fallback>
              </mc:AlternateContent>
            </w:r>
            <w:r w:rsidRPr="006D7114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063455E" wp14:editId="0B690CD4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147955</wp:posOffset>
                      </wp:positionV>
                      <wp:extent cx="1123950" cy="247650"/>
                      <wp:effectExtent l="0" t="0" r="19050" b="19050"/>
                      <wp:wrapNone/>
                      <wp:docPr id="81" name="Прямоугольник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1FCD5D" id="Прямоугольник 81" o:spid="_x0000_s1026" style="position:absolute;margin-left:28.95pt;margin-top:11.65pt;width:88.5pt;height:19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v+lQIAABAFAAAOAAAAZHJzL2Uyb0RvYy54bWysVEtu2zAQ3RfoHQjuG1mO8zMiB0YCFwWC&#10;JEBSZM1QlC2AIlmStuyuCnRboEfoIbop+skZ5Bv1kVIS57Mq6gU9wxnO580bHR4tK0kWwrpSq4ym&#10;Wz1KhOI6L9U0o++vJm/2KXGeqZxJrURGV8LRo9HrV4e1GYq+nmmZC0sQRLlhbTI6894Mk8TxmaiY&#10;29JGKBgLbSvmodppkltWI3olk36vt5vU2ubGai6cw+1Ja6SjGL8oBPfnReGEJzKjqM3H08bzJpzJ&#10;6JANp5aZWcm7Mtg/VFGxUiHpfagT5hmZ2/JZqKrkVjtd+C2uq0QXRclF7AHdpL0n3VzOmBGxF4Dj&#10;zD1M7v+F5WeLC0vKPKP7KSWKVZhR8239af21+d3crj8335vb5tf6S/On+dH8JHACYrVxQzy8NBe2&#10;0xzE0P6ysFX4R2NkGVFe3aMslp5wXKZpf/tgB8PgsPUHe7uQESZ5eG2s82+FrkgQMmoxxQguW5w6&#10;37reuYRkTssyn5RSRmXljqUlC4aBgye5rimRzHlcZnQSf122R8+kInVGt9O9HdTFQMRCMg+xMoDG&#10;qSklTE7BcO5tLOXRY/cs5xWa3cjbi7+X8oY+TpibtQXHqJ2bVKEdETnctR1wb5EO0o3OV5id1S2p&#10;neGTEtFO0ewFs2AxIMZm+nMchdRoT3cSJTNtP750H/xBLlgpqbEV6P3DnFmBXt4p0O4gHQzCGkVl&#10;sLPXh2I3LTebFjWvjjXmAGahuigGfy/vxMLq6hoLPA5ZYWKKI3eLcqcc+3Zb8QngYjyOblgdw/yp&#10;ujQ8BA84BRyvltfMmo40HhM403cbxIZPuNP6hpdKj+deF2Uk1gOuIGRQsHaRmt0nIuz1ph69Hj5k&#10;o78AAAD//wMAUEsDBBQABgAIAAAAIQCweqlw3QAAAAgBAAAPAAAAZHJzL2Rvd25yZXYueG1sTI/B&#10;TsMwEETvSPyDtUjcqEMMLYRsKoTUS9ULAaQenXibBGI7xG4a/p7lVI6zM5p5m69n24uJxtB5h3C7&#10;SECQq73pXIPw/ra5eQARonZG994Rwg8FWBeXF7nOjD+5V5rK2AgucSHTCG2MQyZlqFuyOiz8QI69&#10;gx+tjizHRppRn7jc9jJNkqW0unO80OqBXlqqv8qjRdh+TJ9kd9V+u1Nel52x35uDRby+mp+fQESa&#10;4zkMf/iMDgUzVf7oTBA9wv3qkZMIqVIg2E/VHR8qhGWqQBa5/P9A8QsAAP//AwBQSwECLQAUAAYA&#10;CAAAACEAtoM4kv4AAADhAQAAEwAAAAAAAAAAAAAAAAAAAAAAW0NvbnRlbnRfVHlwZXNdLnhtbFBL&#10;AQItABQABgAIAAAAIQA4/SH/1gAAAJQBAAALAAAAAAAAAAAAAAAAAC8BAABfcmVscy8ucmVsc1BL&#10;AQItABQABgAIAAAAIQCdAWv+lQIAABAFAAAOAAAAAAAAAAAAAAAAAC4CAABkcnMvZTJvRG9jLnht&#10;bFBLAQItABQABgAIAAAAIQCweqlw3QAAAAgBAAAPAAAAAAAAAAAAAAAAAO8EAABkcnMvZG93bnJl&#10;di54bWxQSwUGAAAAAAQABADzAAAA+QUAAAAA&#10;" fillcolor="window" strokecolor="windowText" strokeweight=".25pt"/>
                  </w:pict>
                </mc:Fallback>
              </mc:AlternateContent>
            </w:r>
          </w:p>
        </w:tc>
      </w:tr>
      <w:tr w:rsidR="006D7114" w:rsidRPr="006D7114" w:rsidTr="000442E0">
        <w:tc>
          <w:tcPr>
            <w:tcW w:w="3190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81DE726" wp14:editId="0E39773F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192405</wp:posOffset>
                      </wp:positionV>
                      <wp:extent cx="0" cy="314325"/>
                      <wp:effectExtent l="76200" t="0" r="57150" b="47625"/>
                      <wp:wrapNone/>
                      <wp:docPr id="82" name="Прямая со стрелкой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46E75A" id="Прямая со стрелкой 82" o:spid="_x0000_s1026" type="#_x0000_t32" style="position:absolute;margin-left:68.7pt;margin-top:15.15pt;width:0;height:24.7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9uGwIAAOQDAAAOAAAAZHJzL2Uyb0RvYy54bWysU0tu2zAQ3RfoHQjua9lOXSSC5Szsppt+&#10;AjQ9wISiJAIUSXBYy96lvUCO0Ct000U/yBmkG3VIOW7a7opqQZFDzZt5b56W57tWs630qKwp+Gwy&#10;5UwaYUtl6oK/u7p4csoZBjAlaGtkwfcS+fnq8aNl53I5t43VpfSMQAzmnSt4E4LLswxFI1vAiXXS&#10;0GVlfQuBjr7OSg8dobc6m0+nz7LO+tJ5KyQiRTfjJV8l/KqSIrypKpSB6YJTbyGtPq3Xcc1WS8hr&#10;D65R4tAG/EMXLShDRY9QGwjA3nv1F1SrhLdoqzARts1sVSkhEwdiM5v+weZtA04mLiQOuqNM+P9g&#10;xevtpWeqLPjpnDMDLc2o/zTcDLf9j/7zcMuGD/0dLcPH4ab/0n/vv/V3/VdGH5NyncOcANbm0h9O&#10;6C59lGFX+Ta+iSDbJbX3R7XlLjAxBgVFT2ZPT+aLCJf9ynMewwtpWxY3BcfgQdVNWFtjaKTWz5LY&#10;sH2JYUy8T4hFjb1QWlMccm1YV/CzBRVgAshflYZA29YRYzQ1Z6BrMq4IPiGi1aqM2TEZ97jWnm2B&#10;vEOWK213Rb1zpgEDXRCh9IyJDZRy/PRsQeHRWAjhlS3H8Gx6HyeeI3Si/FvJSGMD2Iwp6WpECqD0&#10;c1OysHc0oeAVmFrLg2raxHZlsvtBkTiacRhxd23LfZpRFk9kpVT5YPvo1Ydn2j/8OVc/AQAA//8D&#10;AFBLAwQUAAYACAAAACEAxmM4Rt8AAAAJAQAADwAAAGRycy9kb3ducmV2LnhtbEyPwU7DMAyG70i8&#10;Q+RJ3Fg6irqtazoBE6KXIbEhxDFrvCaicaom2zqenowLHH/70+/PxXKwLTti740jAZNxAgypdspQ&#10;I+B9+3w7A+aDJCVbRyjgjB6W5fVVIXPlTvSGx01oWCwhn0sBOoQu59zXGq30Y9chxd3e9VaGGPuG&#10;q16eYrlt+V2SZNxKQ/GClh0+aay/NgcrIKw+zzr7qB/n5nX7ss7Md1VVKyFuRsPDAljAIfzBcNGP&#10;6lBGp507kPKsjTmd3kdUQJqkwC7A72AnYDqfAS8L/v+D8gcAAP//AwBQSwECLQAUAAYACAAAACEA&#10;toM4kv4AAADhAQAAEwAAAAAAAAAAAAAAAAAAAAAAW0NvbnRlbnRfVHlwZXNdLnhtbFBLAQItABQA&#10;BgAIAAAAIQA4/SH/1gAAAJQBAAALAAAAAAAAAAAAAAAAAC8BAABfcmVscy8ucmVsc1BLAQItABQA&#10;BgAIAAAAIQDANX9uGwIAAOQDAAAOAAAAAAAAAAAAAAAAAC4CAABkcnMvZTJvRG9jLnhtbFBLAQIt&#10;ABQABgAIAAAAIQDGYzhG3wAAAAkBAAAPAAAAAAAAAAAAAAAAAHUEAABkcnMvZG93bnJldi54bWxQ&#10;SwUGAAAAAAQABADzAAAAgQUAAAAA&#10;">
                      <v:stroke endarrow="block"/>
                    </v:shape>
                  </w:pict>
                </mc:Fallback>
              </mc:AlternateContent>
            </w:r>
          </w:p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DA06894" wp14:editId="1DD8D48D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187960</wp:posOffset>
                      </wp:positionV>
                      <wp:extent cx="0" cy="314325"/>
                      <wp:effectExtent l="76200" t="0" r="57150" b="47625"/>
                      <wp:wrapNone/>
                      <wp:docPr id="83" name="Прямая со стрелкой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644452" id="Прямая со стрелкой 83" o:spid="_x0000_s1026" type="#_x0000_t32" style="position:absolute;margin-left:70.15pt;margin-top:14.8pt;width:0;height:24.7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013GwIAAOQDAAAOAAAAZHJzL2Uyb0RvYy54bWysU0uS0zAQ3VPFHVTaE+dDqBlXnFkkDBs+&#10;qWI4QI8s26qSJZVaxMlu4AJzBK7AhgWfmjM4N6IlZ8IAOwovZKnlft3v9fPiYtdqtpUelTUFn4zG&#10;nEkjbKlMXfB3V5dPzjjDAKYEbY0s+F4iv1g+frToXC6ntrG6lJ4RiMG8cwVvQnB5lqFoZAs4sk4a&#10;uqysbyHQ0ddZ6aEj9FZn0/H4WdZZXzpvhUSk6Hq45MuEX1VShDdVhTIwXXDqLaTVp/U6rtlyAXnt&#10;wTVKHNuAf+iiBWWo6AlqDQHYe6/+gmqV8BZtFUbCtpmtKiVk4kBsJuM/2LxtwMnEhcRBd5IJ/x+s&#10;eL3deKbKgp/NODPQ0oz6T4ebw23/o/98uGWHD/0dLYePh5v+S/+9/9bf9V8ZfUzKdQ5zAliZjT+e&#10;0G18lGFX+Ta+iSDbJbX3J7XlLjAxBAVFZ5Ons+k8wmW/8pzH8ELalsVNwTF4UHUTVtYYGqn1kyQ2&#10;bF9iGBLvE2JRYy+V1hSHXBvWFfx8TgWYAPJXpSHQtnXEGE3NGeiajCuCT4hotSpjdkzGPa60Z1sg&#10;75DlSttdUe+cacBAF0QoPUNiA6UcPj2fU3gwFkJ4ZcshPBnfx4nnAJ0o/1Yy0lgDNkNKuhqQAij9&#10;3JQs7B1NKHgFptbyqJo2sV2Z7H5UJI5mGEbcXdtyn2aUxRNZKVU+2j569eGZ9g9/zuVPAAAA//8D&#10;AFBLAwQUAAYACAAAACEAAjHqbt8AAAAJAQAADwAAAGRycy9kb3ducmV2LnhtbEyPwU7DMAyG70i8&#10;Q+RJ3Fi6gTpamk7AhOgFJDaEOGaN10Q0TtVkW7enJ+OyHX/70+/PxXywLdth740jAZNxAgypdspQ&#10;I+Br9Xr7AMwHSUq2jlDAAT3My+urQubK7ekTd8vQsFhCPpcCdAhdzrmvNVrpx65DiruN660MMfYN&#10;V73cx3Lb8mmSpNxKQ/GClh2+aKx/l1srICx+Djr9rp8z87F6e0/NsaqqhRA3o+HpEVjAIZxhOOlH&#10;dSij09ptSXnWxnyf3EVUwDRLgZ2A/8FawCybAC8LfvlB+QcAAP//AwBQSwECLQAUAAYACAAAACEA&#10;toM4kv4AAADhAQAAEwAAAAAAAAAAAAAAAAAAAAAAW0NvbnRlbnRfVHlwZXNdLnhtbFBLAQItABQA&#10;BgAIAAAAIQA4/SH/1gAAAJQBAAALAAAAAAAAAAAAAAAAAC8BAABfcmVscy8ucmVsc1BLAQItABQA&#10;BgAIAAAAIQAt3013GwIAAOQDAAAOAAAAAAAAAAAAAAAAAC4CAABkcnMvZTJvRG9jLnhtbFBLAQIt&#10;ABQABgAIAAAAIQACMepu3wAAAAkBAAAPAAAAAAAAAAAAAAAAAHUEAABkcnMvZG93bnJldi54bWxQ&#10;SwUGAAAAAAQABADzAAAAgQUAAAAA&#10;">
                      <v:stroke endarrow="block"/>
                    </v:shape>
                  </w:pict>
                </mc:Fallback>
              </mc:AlternateContent>
            </w:r>
          </w:p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25EF672" wp14:editId="3021495C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1270</wp:posOffset>
                      </wp:positionV>
                      <wp:extent cx="1123950" cy="247650"/>
                      <wp:effectExtent l="0" t="0" r="19050" b="19050"/>
                      <wp:wrapNone/>
                      <wp:docPr id="84" name="Прямоугольник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2F1E1A" id="Прямоугольник 84" o:spid="_x0000_s1026" style="position:absolute;margin-left:32.15pt;margin-top:.1pt;width:88.5pt;height:19.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F3AlgIAABAFAAAOAAAAZHJzL2Uyb0RvYy54bWysVEtu2zAQ3RfoHQjuG1mO8zMiB0YCFwWC&#10;JEBSZM1QlC2AIlmStuyuCnRboEfoIbop+skZ5Bv1kVIS57MqqgU1wxnO8L2Z4eHRspJkIawrtcpo&#10;utWjRCiu81JNM/r+avJmnxLnmcqZ1EpkdCUcPRq9fnVYm6Ho65mWubAEQZQb1iajM+/NMEkcn4mK&#10;uS1thIKx0LZiHqqdJrllNaJXMun3ertJrW1urObCOeyetEY6ivGLQnB/XhROeCIzirv5uNq43oQ1&#10;GR2y4dQyMyt5dw32D7eoWKmQ9D7UCfOMzG35LFRVcqudLvwW11Wii6LkImIAmrT3BM3ljBkRsYAc&#10;Z+5pcv8vLD9bXFhS5hndH1CiWIUaNd/Wn9Zfm9/N7fpz8725bX6tvzR/mh/NTwInMFYbN8TBS3Nh&#10;O81BDPCXha3CH8DIMrK8umdZLD3h2EzT/vbBDorBYesP9nYhI0zycNpY598KXZEgZNSiipFctjh1&#10;vnW9cwnJnJZlPimljMrKHUtLFgwFR5/kuqZEMuexmdFJ/Lpsj45JReqMbqd7O7gXQyMWknmIlQE1&#10;Tk0pYXKKDufexqs8Ouye5bwC2I28vfi9lDfgOGFu1l44Ru3cpApwROzhDnbgvWU6SDc6X6F2VrdN&#10;7QyflIh2CrAXzKKLQTEm059jKaQGPN1JlMy0/fjSfvBHc8FKSY2pAPYPc2YFsLxTaLuDdDAIYxSV&#10;wc5eH4rdtNxsWtS8OtaoQ4o3wPAoBn8v78TC6uoaAzwOWWFiiiN3y3KnHPt2WvEEcDEeRzeMjmH+&#10;VF0aHoIHngKPV8trZk3XNB4VONN3E8SGT3qn9Q0nlR7PvS7K2FgPvKIhg4Kxi63ZPRFhrjf16PXw&#10;kI3+AgAA//8DAFBLAwQUAAYACAAAACEASozJC9oAAAAGAQAADwAAAGRycy9kb3ducmV2LnhtbEyO&#10;wU7DMBBE70j8g7VI3KjTtKogZFMhpF6qXghF4ujE2yQQr0PspuHvWU5wHM3ozcu3s+vVRGPoPCMs&#10;Fwko4trbjhuE4+vu7h5UiIat6T0TwjcF2BbXV7nJrL/wC01lbJRAOGQGoY1xyLQOdUvOhIUfiKU7&#10;+dGZKHFstB3NReCu12mSbLQzHctDawZ6bqn+LM8OYf82fZA7VO/7w8qbsrPua3dyiLc389MjqEhz&#10;/BvDr76oQyFOlT+zDapH2KxXskRIQUmbrpcSK4TVQwq6yPV//eIHAAD//wMAUEsBAi0AFAAGAAgA&#10;AAAhALaDOJL+AAAA4QEAABMAAAAAAAAAAAAAAAAAAAAAAFtDb250ZW50X1R5cGVzXS54bWxQSwEC&#10;LQAUAAYACAAAACEAOP0h/9YAAACUAQAACwAAAAAAAAAAAAAAAAAvAQAAX3JlbHMvLnJlbHNQSwEC&#10;LQAUAAYACAAAACEA+8hdwJYCAAAQBQAADgAAAAAAAAAAAAAAAAAuAgAAZHJzL2Uyb0RvYy54bWxQ&#10;SwECLQAUAAYACAAAACEASozJC9oAAAAGAQAADwAAAAAAAAAAAAAAAADwBAAAZHJzL2Rvd25yZXYu&#10;eG1sUEsFBgAAAAAEAAQA8wAAAPcFAAAAAA==&#10;" fillcolor="window" strokecolor="windowText" strokeweight=".25pt"/>
                  </w:pict>
                </mc:Fallback>
              </mc:AlternateContent>
            </w:r>
          </w:p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8080F04" wp14:editId="3834AF98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13335</wp:posOffset>
                      </wp:positionV>
                      <wp:extent cx="0" cy="314325"/>
                      <wp:effectExtent l="76200" t="0" r="57150" b="47625"/>
                      <wp:wrapNone/>
                      <wp:docPr id="85" name="Прямая со стрелкой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A68333" id="Прямая со стрелкой 85" o:spid="_x0000_s1026" type="#_x0000_t32" style="position:absolute;margin-left:75.5pt;margin-top:1.05pt;width:0;height:24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MhGgIAAOQDAAAOAAAAZHJzL2Uyb0RvYy54bWysU0tu2zAQ3RfoHQjua9lOXSSG5Szsppt+&#10;AjQ9wISkJAIUSXBYy96lvUCO0Ct000U/yBnkG3VIOW7a7opqMZqP5s3vaXG+bQ3bqIDa2ZJPRmPO&#10;lBVOaluX/N3VxZNTzjCClWCcVSXfKeTny8ePFp2fq6lrnJEqMAKxOO98yZsY/bwoUDSqBRw5rywF&#10;KxdaiGSGupABOkJvTTEdj58VnQvSBycUInnXQ5AvM35VKRHfVBWqyEzJqbeYZcjyOsliuYB5HcA3&#10;WhzagH/oogVtqegRag0R2Pug/4JqtQgOXRVHwrWFqyotVJ6BppmM/5jmbQNe5VloOeiPa8L/Byte&#10;by4D07LkpzPOLLR0o/7T/mZ/2//oP+9v2f5Df0di/3F/03/pv/ff+rv+K6OPaXOdxzkBrOxlOFjo&#10;L0Naw7YKbXrTgGybt707blttIxODU5D3ZPL0ZJrhil95PmB8oVzLklJyjAF03cSVs5ZO6sIkLxs2&#10;LzFSZUq8T0hFrbvQxuTLGsu6kp/NqAATQPyqDERSW08To605A1MTcUUMGRGd0TJlJxzc4coEtgHi&#10;DlFOuu6KeufMAEYK0ED5GRIbkGr49GxG7oFYCPGVk4N7Mr73U7sDdO78t5JpjDVgM6Tk0IAUQZvn&#10;VrK483ShGDTY2qgUIzRjU7sq0/2wkXSa4RhJu3Zyl29UJIuolNMOtE9cfWiT/vDnXP4EAAD//wMA&#10;UEsDBBQABgAIAAAAIQANU4lm3QAAAAgBAAAPAAAAZHJzL2Rvd25yZXYueG1sTI9BS8NAEIXvgv9h&#10;GcGb3aTQoDGbohYxFwVbEY/b7JhdzM6G7LZN/fVOvejx4w1vvlctJ9+LPY7RBVKQzzIQSG0wjjoF&#10;b5vHq2sQMWkyug+ECo4YYVmfn1W6NOFAr7hfp05wCcVSK7ApDaWUsbXodZyFAYmzzzB6nRjHTppR&#10;H7jc93KeZYX02hF/sHrAB4vt13rnFaTVx9EW7+39jXvZPD0X7rtpmpVSlxfT3S2IhFP6O4aTPqtD&#10;zU7bsCMTRc+8yHlLUjDPQZzyX94qWOQFyLqS/wfUPwAAAP//AwBQSwECLQAUAAYACAAAACEAtoM4&#10;kv4AAADhAQAAEwAAAAAAAAAAAAAAAAAAAAAAW0NvbnRlbnRfVHlwZXNdLnhtbFBLAQItABQABgAI&#10;AAAAIQA4/SH/1gAAAJQBAAALAAAAAAAAAAAAAAAAAC8BAABfcmVscy8ucmVsc1BLAQItABQABgAI&#10;AAAAIQBDoeMhGgIAAOQDAAAOAAAAAAAAAAAAAAAAAC4CAABkcnMvZTJvRG9jLnhtbFBLAQItABQA&#10;BgAIAAAAIQANU4lm3QAAAAgBAAAPAAAAAAAAAAAAAAAAAHQEAABkcnMvZG93bnJldi54bWxQSwUG&#10;AAAAAAQABADzAAAAfgUAAAAA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51"/>
        </w:numPr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Для составления паспорта - характеристики комнатных растений необходимо изучить условные обозначения частей растения и условия ухода за растением.</w:t>
      </w:r>
    </w:p>
    <w:p w:rsidR="006D7114" w:rsidRPr="006D7114" w:rsidRDefault="006D7114" w:rsidP="006D7114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Используя опорные таблицы, изучите и зарисуйте условные обозначения для комнатных растений (виды стебля, листьев, цветков, размножения, правила ухода (свет, полив, мытьё).</w:t>
      </w:r>
    </w:p>
    <w:p w:rsidR="006D7114" w:rsidRPr="006D7114" w:rsidRDefault="006D7114" w:rsidP="00C8771F">
      <w:pPr>
        <w:numPr>
          <w:ilvl w:val="0"/>
          <w:numId w:val="51"/>
        </w:numPr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Работа с раздаточным материалом (вазоны с комнатными растениями, таблицы, иллюстрации), дополнительной литературой.</w:t>
      </w:r>
    </w:p>
    <w:p w:rsidR="006D7114" w:rsidRPr="006D7114" w:rsidRDefault="006D7114" w:rsidP="006D7114">
      <w:pPr>
        <w:spacing w:after="200" w:line="276" w:lineRule="auto"/>
        <w:rPr>
          <w:rFonts w:ascii="Calibri" w:eastAsia="Calibri" w:hAnsi="Calibri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Используя раздаточные материалы и дополнительную литературу составить паспорт - характеристику на 3 вида комнатных растений тропического пояса (формат А-4) по следующей схеме, используя условные обозначения.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367"/>
        <w:gridCol w:w="1360"/>
        <w:gridCol w:w="1498"/>
        <w:gridCol w:w="1553"/>
        <w:gridCol w:w="1701"/>
        <w:gridCol w:w="1843"/>
      </w:tblGrid>
      <w:tr w:rsidR="006D7114" w:rsidRPr="006D7114" w:rsidTr="000442E0">
        <w:trPr>
          <w:trHeight w:val="195"/>
        </w:trPr>
        <w:tc>
          <w:tcPr>
            <w:tcW w:w="1367" w:type="dxa"/>
            <w:vMerge w:val="restart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Название</w:t>
            </w:r>
          </w:p>
        </w:tc>
        <w:tc>
          <w:tcPr>
            <w:tcW w:w="1360" w:type="dxa"/>
            <w:vMerge w:val="restart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Родина</w:t>
            </w:r>
          </w:p>
        </w:tc>
        <w:tc>
          <w:tcPr>
            <w:tcW w:w="1498" w:type="dxa"/>
            <w:vMerge w:val="restart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Семейство</w:t>
            </w:r>
          </w:p>
        </w:tc>
        <w:tc>
          <w:tcPr>
            <w:tcW w:w="5097" w:type="dxa"/>
            <w:gridSpan w:val="3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Общая характеристика</w:t>
            </w:r>
          </w:p>
        </w:tc>
      </w:tr>
      <w:tr w:rsidR="006D7114" w:rsidRPr="006D7114" w:rsidTr="000442E0">
        <w:trPr>
          <w:trHeight w:val="120"/>
        </w:trPr>
        <w:tc>
          <w:tcPr>
            <w:tcW w:w="1367" w:type="dxa"/>
            <w:vMerge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vMerge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8" w:type="dxa"/>
            <w:vMerge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Стебель</w:t>
            </w:r>
          </w:p>
        </w:tc>
        <w:tc>
          <w:tcPr>
            <w:tcW w:w="1701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Листья</w:t>
            </w:r>
          </w:p>
        </w:tc>
        <w:tc>
          <w:tcPr>
            <w:tcW w:w="184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Цветки,</w:t>
            </w: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соцветия</w:t>
            </w:r>
          </w:p>
        </w:tc>
      </w:tr>
      <w:tr w:rsidR="006D7114" w:rsidRPr="006D7114" w:rsidTr="000442E0">
        <w:trPr>
          <w:trHeight w:val="357"/>
        </w:trPr>
        <w:tc>
          <w:tcPr>
            <w:tcW w:w="1367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8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6D7114" w:rsidRPr="006D7114" w:rsidRDefault="006D7114" w:rsidP="006D7114">
      <w:pPr>
        <w:spacing w:after="200" w:line="276" w:lineRule="auto"/>
        <w:rPr>
          <w:rFonts w:ascii="Calibri" w:eastAsia="Calibri" w:hAnsi="Calibri"/>
          <w:lang w:eastAsia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D7114" w:rsidRPr="006D7114" w:rsidTr="000442E0">
        <w:trPr>
          <w:trHeight w:val="105"/>
        </w:trPr>
        <w:tc>
          <w:tcPr>
            <w:tcW w:w="2392" w:type="dxa"/>
            <w:vMerge w:val="restart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Размножение</w:t>
            </w:r>
          </w:p>
        </w:tc>
        <w:tc>
          <w:tcPr>
            <w:tcW w:w="7179" w:type="dxa"/>
            <w:gridSpan w:val="3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Уход</w:t>
            </w:r>
          </w:p>
        </w:tc>
      </w:tr>
      <w:tr w:rsidR="006D7114" w:rsidRPr="006D7114" w:rsidTr="000442E0">
        <w:trPr>
          <w:trHeight w:val="165"/>
        </w:trPr>
        <w:tc>
          <w:tcPr>
            <w:tcW w:w="2392" w:type="dxa"/>
            <w:vMerge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свет</w:t>
            </w:r>
          </w:p>
        </w:tc>
        <w:tc>
          <w:tcPr>
            <w:tcW w:w="2393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полив</w:t>
            </w:r>
          </w:p>
        </w:tc>
        <w:tc>
          <w:tcPr>
            <w:tcW w:w="2393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мытьё</w:t>
            </w:r>
          </w:p>
        </w:tc>
      </w:tr>
      <w:tr w:rsidR="006D7114" w:rsidRPr="006D7114" w:rsidTr="000442E0">
        <w:tc>
          <w:tcPr>
            <w:tcW w:w="2392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6D7114" w:rsidRPr="006D7114" w:rsidRDefault="006D7114" w:rsidP="006D7114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Вопросы для контроля и самоконтроля</w:t>
      </w:r>
    </w:p>
    <w:p w:rsidR="006D7114" w:rsidRPr="006D7114" w:rsidRDefault="006D7114" w:rsidP="00C8771F">
      <w:pPr>
        <w:numPr>
          <w:ilvl w:val="0"/>
          <w:numId w:val="5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Для чего составляется паспорт - характеристика комнатного растения?</w:t>
      </w:r>
    </w:p>
    <w:p w:rsidR="006D7114" w:rsidRPr="006D7114" w:rsidRDefault="006D7114" w:rsidP="00C8771F">
      <w:pPr>
        <w:numPr>
          <w:ilvl w:val="0"/>
          <w:numId w:val="5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Поясните особенности ухода за комнатными растениями тропического пояса.</w:t>
      </w:r>
    </w:p>
    <w:p w:rsidR="006D7114" w:rsidRPr="006D7114" w:rsidRDefault="006D7114" w:rsidP="00C8771F">
      <w:pPr>
        <w:numPr>
          <w:ilvl w:val="0"/>
          <w:numId w:val="5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Какими способами можно размножать комнатные растения тропического пояса?</w:t>
      </w:r>
    </w:p>
    <w:p w:rsidR="006D7114" w:rsidRPr="006D7114" w:rsidRDefault="006D7114" w:rsidP="00C8771F">
      <w:pPr>
        <w:numPr>
          <w:ilvl w:val="0"/>
          <w:numId w:val="5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 каким семействам относятся комнатные растения тропического пояса?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br w:type="page"/>
      </w:r>
    </w:p>
    <w:p w:rsidR="006D7114" w:rsidRPr="006D7114" w:rsidRDefault="006D7114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lastRenderedPageBreak/>
        <w:t xml:space="preserve">Лабораторное занятие </w:t>
      </w:r>
      <w:r w:rsidRPr="006D7114">
        <w:rPr>
          <w:rFonts w:eastAsia="Calibri"/>
          <w:b/>
          <w:sz w:val="28"/>
          <w:szCs w:val="28"/>
          <w:lang w:eastAsia="en-US"/>
        </w:rPr>
        <w:br/>
        <w:t>по дисциплине «Основы природоведения»</w:t>
      </w:r>
      <w:r w:rsidRPr="006D7114">
        <w:rPr>
          <w:rFonts w:eastAsia="Calibri"/>
          <w:b/>
          <w:sz w:val="28"/>
          <w:szCs w:val="28"/>
          <w:lang w:eastAsia="en-US"/>
        </w:rPr>
        <w:br/>
        <w:t>Специальность: Дошкольное образование 2 – 01 01 01</w:t>
      </w:r>
    </w:p>
    <w:p w:rsidR="006D7114" w:rsidRPr="006D7114" w:rsidRDefault="006D7114" w:rsidP="006D711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Тема. </w:t>
      </w:r>
      <w:r w:rsidRPr="006D7114">
        <w:rPr>
          <w:rFonts w:eastAsia="Calibri"/>
          <w:sz w:val="28"/>
          <w:szCs w:val="28"/>
          <w:lang w:eastAsia="en-US"/>
        </w:rPr>
        <w:t>Составление паспорта - характеристики на комнатные растения умеренного пояса</w:t>
      </w:r>
      <w:r w:rsidRPr="006D7114">
        <w:rPr>
          <w:rFonts w:eastAsia="Calibri"/>
          <w:sz w:val="28"/>
          <w:szCs w:val="28"/>
          <w:lang w:eastAsia="en-US"/>
        </w:rPr>
        <w:br/>
      </w:r>
      <w:r w:rsidRPr="006D7114">
        <w:rPr>
          <w:rFonts w:eastAsia="Calibri"/>
          <w:b/>
          <w:sz w:val="28"/>
          <w:szCs w:val="28"/>
          <w:lang w:eastAsia="en-US"/>
        </w:rPr>
        <w:t>Цель</w:t>
      </w:r>
      <w:r w:rsidRPr="006D7114">
        <w:rPr>
          <w:rFonts w:eastAsia="Calibri"/>
          <w:sz w:val="28"/>
          <w:szCs w:val="28"/>
          <w:lang w:eastAsia="en-US"/>
        </w:rPr>
        <w:t>: формирование практических умений и навыков по составлению паспорта - характеристики комнатных растений умеренного пояса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Задания для учащихся </w:t>
      </w:r>
      <w:r w:rsidRPr="006D7114">
        <w:rPr>
          <w:rFonts w:eastAsia="Calibri"/>
          <w:sz w:val="28"/>
          <w:szCs w:val="28"/>
          <w:lang w:eastAsia="en-US"/>
        </w:rPr>
        <w:t xml:space="preserve"> </w:t>
      </w:r>
    </w:p>
    <w:p w:rsidR="006D7114" w:rsidRPr="006D7114" w:rsidRDefault="006D7114" w:rsidP="00C8771F">
      <w:pPr>
        <w:numPr>
          <w:ilvl w:val="0"/>
          <w:numId w:val="53"/>
        </w:num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Дайте ответ на вопросы</w:t>
      </w:r>
      <w:r w:rsidRPr="006D7114">
        <w:rPr>
          <w:rFonts w:eastAsia="Calibri"/>
          <w:sz w:val="28"/>
          <w:szCs w:val="28"/>
          <w:lang w:eastAsia="en-US"/>
        </w:rPr>
        <w:t>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Как правильно подобрать почвенную смесь для комнатных растений?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2. Какое минеральное питание необходимо для комнатных растений? Приведите примеры.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3. Как часто необходимо подкармливать комнатные растения?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4. На какие группы делятся комнатные растения относительно к температуре воздуха? Заполните схему и приведите примеры.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tbl>
      <w:tblPr>
        <w:tblStyle w:val="3"/>
        <w:tblW w:w="0" w:type="auto"/>
        <w:tblInd w:w="1809" w:type="dxa"/>
        <w:tblLook w:val="04A0" w:firstRow="1" w:lastRow="0" w:firstColumn="1" w:lastColumn="0" w:noHBand="0" w:noVBand="1"/>
      </w:tblPr>
      <w:tblGrid>
        <w:gridCol w:w="6379"/>
      </w:tblGrid>
      <w:tr w:rsidR="006D7114" w:rsidRPr="006D7114" w:rsidTr="000442E0">
        <w:trPr>
          <w:trHeight w:val="459"/>
        </w:trPr>
        <w:tc>
          <w:tcPr>
            <w:tcW w:w="6379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Комнатные растения по отношению к температуре</w:t>
            </w:r>
          </w:p>
        </w:tc>
      </w:tr>
    </w:tbl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8413B53" wp14:editId="598DC893">
                <wp:simplePos x="0" y="0"/>
                <wp:positionH relativeFrom="column">
                  <wp:posOffset>4463415</wp:posOffset>
                </wp:positionH>
                <wp:positionV relativeFrom="paragraph">
                  <wp:posOffset>98425</wp:posOffset>
                </wp:positionV>
                <wp:extent cx="180975" cy="285750"/>
                <wp:effectExtent l="0" t="0" r="66675" b="57150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417B35" id="Прямая со стрелкой 86" o:spid="_x0000_s1026" type="#_x0000_t32" style="position:absolute;margin-left:351.45pt;margin-top:7.75pt;width:14.25pt;height:22.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GlIgIAAOkDAAAOAAAAZHJzL2Uyb0RvYy54bWysU0tu2zAQ3RfoHQjua9kGnDiG5Szsppt+&#10;DDQ9wISiJAIUSXBYy96lvUCO0Ct000U/yBmkG3VIOW7a7opqMSJnNG/mzTwtL/eNZjvpUVmT88lo&#10;zJk0whbKVDl/d331bM4ZBjAFaGtkzg8S+eXq6ZNl6xZyamurC+kZgRhctC7ndQhukWUoatkAjqyT&#10;hoKl9Q0EuvoqKzy0hN7obDoen2Wt9YXzVkhE8m6GIF8l/LKUIrwpS5SB6ZxTbyFZn+xNtNlqCYvK&#10;g6uVOLYB/9BFA8pQ0RPUBgKw9179BdUo4S3aMoyEbTJblkrIxIHYTMZ/sHlbg5OJCw0H3WlM+P9g&#10;xevd1jNV5Hx+xpmBhnbUfepv+7vuR/e5v2P9h+6eTP+xv+2+dN+7b91995XRxzS51uGCANZm6483&#10;dFsfx7AvfRPfRJDt07QPp2nLfWCCnJP5+OJ8xpmg0HQ+O5+lbWS/kp3H8ELahsVDzjF4UFUd1tYY&#10;2qv1kzRx2L3EQOUp8SEhVjb2Smmd1qsNa3N+MZvGYkAiKzUEOjaOaKOpOANdkXpF8AkRrVZFzI44&#10;eMC19mwHJCDSXWHbayLAmQYMFCBW6RkSayjk8OnFjNyDuhDCK1sM7sn4wU/tDtCp899KRhobwHpI&#10;SaEBKYDSz03BwsHRmoJXYCotY4zQtIntyqT540TifoaNxNONLQ5pUVm8kZ5S2lH7UbCP73R+/Ieu&#10;fgIAAP//AwBQSwMEFAAGAAgAAAAhAJqcUBnhAAAACQEAAA8AAABkcnMvZG93bnJldi54bWxMj8FO&#10;wzAQRO9I/IO1SNyo3UJSGuJUQIXIBSRahDi68RJbxHYUu23K13c5wXE1TzNvy+XoOrbHIdrgJUwn&#10;Ahj6JmjrWwnvm6erW2AxKa9VFzxKOGKEZXV+VqpCh4N/w/06tYxKfCyUBJNSX3AeG4NOxUno0VP2&#10;FQanEp1Dy/WgDlTuOj4TIudOWU8LRvX4aLD5Xu+chLT6PJr8o3lY2NfN80tuf+q6Xkl5eTHe3wFL&#10;OKY/GH71SR0qctqGndeRdRLmYrYglIIsA0bA/Hp6A2wrIRcZ8Krk/z+oTgAAAP//AwBQSwECLQAU&#10;AAYACAAAACEAtoM4kv4AAADhAQAAEwAAAAAAAAAAAAAAAAAAAAAAW0NvbnRlbnRfVHlwZXNdLnht&#10;bFBLAQItABQABgAIAAAAIQA4/SH/1gAAAJQBAAALAAAAAAAAAAAAAAAAAC8BAABfcmVscy8ucmVs&#10;c1BLAQItABQABgAIAAAAIQDzTmGlIgIAAOkDAAAOAAAAAAAAAAAAAAAAAC4CAABkcnMvZTJvRG9j&#10;LnhtbFBLAQItABQABgAIAAAAIQCanFAZ4QAAAAkBAAAPAAAAAAAAAAAAAAAAAHwEAABkcnMvZG93&#10;bnJldi54bWxQSwUGAAAAAAQABADzAAAAigUAAAAA&#10;">
                <v:stroke endarrow="block"/>
              </v:shape>
            </w:pict>
          </mc:Fallback>
        </mc:AlternateContent>
      </w:r>
      <w:r w:rsidRPr="006D7114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F549F0C" wp14:editId="5C665B8F">
                <wp:simplePos x="0" y="0"/>
                <wp:positionH relativeFrom="column">
                  <wp:posOffset>2929890</wp:posOffset>
                </wp:positionH>
                <wp:positionV relativeFrom="paragraph">
                  <wp:posOffset>98425</wp:posOffset>
                </wp:positionV>
                <wp:extent cx="0" cy="285750"/>
                <wp:effectExtent l="76200" t="0" r="57150" b="57150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CF4DA0" id="Прямая со стрелкой 87" o:spid="_x0000_s1026" type="#_x0000_t32" style="position:absolute;margin-left:230.7pt;margin-top:7.75pt;width:0;height:22.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lDFGwIAAOQDAAAOAAAAZHJzL2Uyb0RvYy54bWysU02O0zAU3iNxB8t7mrZSmU7VdBYtw4af&#10;SgwHeOM4iSXHtvxM0+4GLjBH4ApsWDCgOUNyI56dThlgh8ji5f3kfe/vy/Ji32i2kx6VNTmfjMac&#10;SSNsoUyV8/dXl8/mnGEAU4C2Rub8IJFfrJ4+WbZuIae2trqQnhGIwUXrcl6H4BZZhqKWDeDIOmko&#10;WFrfQCDTV1nhoSX0RmfT8fh51lpfOG+FRCTvZgjyVcIvSynC27JEGZjOOfUWkvRJXkeZrZawqDy4&#10;WoljG/APXTSgDBU9QW0gAPvg1V9QjRLeoi3DSNgms2WphEwz0DST8R/TvKvByTQLLQfdaU34/2DF&#10;m93WM1XkfH7GmYGGbtR97m/62+5H96W/Zf3H7p5E/6m/6b5237u77r77xuhj2lzrcEEAa7P1Rwvd&#10;1sc17EvfxDcNyPZp24fTtuU+MDE4BXmn89nZLB0i+5XnPIaX0jYsKjnH4EFVdVhbY+ik1k/SsmH3&#10;CgNVpsSHhFjU2EuldbqsNqzN+flsOuNMAPGr1BBIbRxNjKbiDHRFxBXBJ0S0WhUxO+LgAdfasx0Q&#10;d4hyhW2vqHfONGCgAA2UniGxhkIOn57PyD0QCyG8tsXgnowf/NTuAJ06/61kHGMDWA8pKTQgBVD6&#10;hSlYODi6UPAKTKVljBGaNrFdmeh+3Eg8zXCMqF3b4pBulEWLqJTSjrSPXH1sk/7451z9BAAA//8D&#10;AFBLAwQUAAYACAAAACEA3SKkPt4AAAAJAQAADwAAAGRycy9kb3ducmV2LnhtbEyPwU7DMAyG70i8&#10;Q2QkbiwdWiMoTSdgQvQCEhtCHLPGtBGNUzXZ1vH0GHGAo/1/+v25XE6+F3scowukYT7LQCA1wTpq&#10;NbxuHi6uQMRkyJo+EGo4YoRldXpSmsKGA73gfp1awSUUC6OhS2kopIxNh97EWRiQOPsIozeJx7GV&#10;djQHLve9vMwyJb1xxBc6M+B9h83neuc1pNX7sVNvzd21e948Pin3Vdf1Suvzs+n2BkTCKf3B8KPP&#10;6lCx0zbsyEbRa1io+YJRDvIcBAO/i60GleUgq1L+/6D6BgAA//8DAFBLAQItABQABgAIAAAAIQC2&#10;gziS/gAAAOEBAAATAAAAAAAAAAAAAAAAAAAAAABbQ29udGVudF9UeXBlc10ueG1sUEsBAi0AFAAG&#10;AAgAAAAhADj9If/WAAAAlAEAAAsAAAAAAAAAAAAAAAAALwEAAF9yZWxzLy5yZWxzUEsBAi0AFAAG&#10;AAgAAAAhAEvuUMUbAgAA5AMAAA4AAAAAAAAAAAAAAAAALgIAAGRycy9lMm9Eb2MueG1sUEsBAi0A&#10;FAAGAAgAAAAhAN0ipD7eAAAACQEAAA8AAAAAAAAAAAAAAAAAdQQAAGRycy9kb3ducmV2LnhtbFBL&#10;BQYAAAAABAAEAPMAAACABQAAAAA=&#10;">
                <v:stroke endarrow="block"/>
              </v:shape>
            </w:pict>
          </mc:Fallback>
        </mc:AlternateContent>
      </w:r>
      <w:r w:rsidRPr="006D7114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DD372BC" wp14:editId="13E584D2">
                <wp:simplePos x="0" y="0"/>
                <wp:positionH relativeFrom="column">
                  <wp:posOffset>939165</wp:posOffset>
                </wp:positionH>
                <wp:positionV relativeFrom="paragraph">
                  <wp:posOffset>98425</wp:posOffset>
                </wp:positionV>
                <wp:extent cx="190500" cy="285750"/>
                <wp:effectExtent l="38100" t="0" r="19050" b="57150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492ECF" id="Прямая со стрелкой 88" o:spid="_x0000_s1026" type="#_x0000_t32" style="position:absolute;margin-left:73.95pt;margin-top:7.75pt;width:15pt;height:22.5pt;flip:x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5jKQIAAPMDAAAOAAAAZHJzL2Uyb0RvYy54bWysU0uOEzEQ3SNxB8t70p1IgSRKZxYJAws+&#10;kRgOUON2d1ty25bLpJPdwAXmCFyBDQs+mjN0bkTZnYkG2CF6YblcXc/16j0vL/atZjvpUVlT8PEo&#10;50waYUtl6oK/v7p8MuMMA5gStDWy4AeJ/GL1+NGycws5sY3VpfSMQAwuOlfwJgS3yDIUjWwBR9ZJ&#10;Q8nK+hYChb7OSg8dobc6m+T506yzvnTeColIp5shyVcJv6qkCG+rCmVguuDUW0irT+t1XLPVEha1&#10;B9cocWoD/qGLFpShS89QGwjAPnj1F1SrhLdoqzASts1sVSkhEwdiM87/YPOuAScTFxoOuvOY8P/B&#10;ije7rWeqLPiMlDLQkkb95+PN8bb/2X853rLjx/6OluOn403/tf/Rf+/v+m+MfqbJdQ4XBLA2W3+K&#10;0G19HMO+8i2rtHIvyRRpMESV7dPcD+e5y31ggg7H83yakzqCUpPZ9Nk06ZINMBHOeQwvpG1Z3BQc&#10;gwdVN2FtjSGFrR+ugN0rDNQIFd4XxGJjL5XWSWhtWFfw+XQypcuA7FZpCLRtHQ0ATc0Z6Jp8LIJP&#10;TaPVqozVEQcPuNae7YCsRA4sbXdFBDjTgIESxCp9Q2EDpRx+nRO1k88QwmtbDsfjSPme5wCdOv/t&#10;ykhjA9gMJSk1ODaA0s9NycLBkWDBKzC1ljFH5LWJ7crk/tNEolKDNnF3bctDkiyLETkrlZ1eQbTu&#10;w5j2D9/q6hcAAAD//wMAUEsDBBQABgAIAAAAIQCygSAp3gAAAAkBAAAPAAAAZHJzL2Rvd25yZXYu&#10;eG1sTI9BT8JAEIXvJvyHzZB4MbKVWMDaLTEqeiKEivelO7YN3dmmu0D7752e9DZv5uXN99J1bxtx&#10;wc7XjhQ8zCIQSIUzNZUKDl+b+xUIHzQZ3ThCBQN6WGeTm1Qnxl1pj5c8lIJDyCdaQRVCm0jpiwqt&#10;9jPXIvHtx3VWB5ZdKU2nrxxuGzmPooW0uib+UOkWXyssTvnZKnjLd/Hm++7Qz4fic5t/rE47Gt6V&#10;up32L88gAvbhzwwjPqNDxkxHdybjRcP6cfnEVh7iGMRoWI6Lo4JFFIPMUvm/QfYLAAD//wMAUEsB&#10;Ai0AFAAGAAgAAAAhALaDOJL+AAAA4QEAABMAAAAAAAAAAAAAAAAAAAAAAFtDb250ZW50X1R5cGVz&#10;XS54bWxQSwECLQAUAAYACAAAACEAOP0h/9YAAACUAQAACwAAAAAAAAAAAAAAAAAvAQAAX3JlbHMv&#10;LnJlbHNQSwECLQAUAAYACAAAACEAhTluYykCAADzAwAADgAAAAAAAAAAAAAAAAAuAgAAZHJzL2Uy&#10;b0RvYy54bWxQSwECLQAUAAYACAAAACEAsoEgKd4AAAAJAQAADwAAAAAAAAAAAAAAAACDBAAAZHJz&#10;L2Rvd25yZXYueG1sUEsFBgAAAAAEAAQA8wAAAI4FAAAAAA==&#10;">
                <v:stroke endarrow="block"/>
              </v:shape>
            </w:pict>
          </mc:Fallback>
        </mc:AlternateConten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7114" w:rsidRPr="006D7114" w:rsidTr="000442E0">
        <w:tc>
          <w:tcPr>
            <w:tcW w:w="9571" w:type="dxa"/>
            <w:gridSpan w:val="3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7251CB1" wp14:editId="15CA992E">
                      <wp:simplePos x="0" y="0"/>
                      <wp:positionH relativeFrom="column">
                        <wp:posOffset>2364105</wp:posOffset>
                      </wp:positionH>
                      <wp:positionV relativeFrom="paragraph">
                        <wp:posOffset>167640</wp:posOffset>
                      </wp:positionV>
                      <wp:extent cx="1123950" cy="247650"/>
                      <wp:effectExtent l="0" t="0" r="19050" b="19050"/>
                      <wp:wrapNone/>
                      <wp:docPr id="89" name="Прямоугольник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D022A5" id="Прямоугольник 89" o:spid="_x0000_s1026" style="position:absolute;margin-left:186.15pt;margin-top:13.2pt;width:88.5pt;height:19.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9AlgIAABAFAAAOAAAAZHJzL2Uyb0RvYy54bWysVEtu2zAQ3RfoHQjuG1mO8zMiB0YCFwWC&#10;JEBSZM1QlC2AIlmStuyuCnRboEfoIbop+skZ5Bv1kVIS57MqqgU1wxnO8L2Z4eHRspJkIawrtcpo&#10;utWjRCiu81JNM/r+avJmnxLnmcqZ1EpkdCUcPRq9fnVYm6Ho65mWubAEQZQb1iajM+/NMEkcn4mK&#10;uS1thIKx0LZiHqqdJrllNaJXMun3ertJrW1urObCOeyetEY6ivGLQnB/XhROeCIzirv5uNq43oQ1&#10;GR2y4dQyMyt5dw32D7eoWKmQ9D7UCfOMzG35LFRVcqudLvwW11Wii6LkImIAmrT3BM3ljBkRsYAc&#10;Z+5pcv8vLD9bXFhS5hndP6BEsQo1ar6tP62/Nr+b2/Xn5ntz2/xaf2n+ND+anwROYKw2boiDl+bC&#10;dpqDGOAvC1uFP4CRZWR5dc+yWHrCsZmm/e2DHRSDw9Yf7O1CRpjk4bSxzr8VuiJByKhFFSO5bHHq&#10;fOt65xKSOS3LfFJKGZWVO5aWLBgKjj7JdU2JZM5jM6OT+HXZHh2TitQZ3U73dnAvhkYsJPMQKwNq&#10;nJpSwuQUHc69jVd5dNg9y3kFsBt5e/F7KW/AccLcrL1wjNq5SRXgiNjDHezAe8t0kG50vkLtrG6b&#10;2hk+KRHtFGAvmEUXg2JMpj/HUkgNeLqTKJlp+/Gl/eCP5oKVkhpTAewf5swKYHmn0HYH6WAQxigq&#10;g529PhS7abnZtKh5daxRhxRvgOFRDP5e3omF1dU1BngcssLEFEfuluVOOfbttOIJ4GI8jm4YHcP8&#10;qbo0PAQPPAUer5bXzJquaTwqcKbvJogNn/RO6xtOKj2ee12UsbEeeEVDBgVjF1uzeyLCXG/q0evh&#10;IRv9BQAA//8DAFBLAwQUAAYACAAAACEA6rkWE94AAAAJAQAADwAAAGRycy9kb3ducmV2LnhtbEyP&#10;wU6DQBCG7ya+w2ZMvNlFoKjI0hiTXppeRE08DuwUUHYX2S3Ft3c81ePMfPnn+4vNYgYx0+R7ZxXc&#10;riIQZBune9sqeHvd3tyD8AGtxsFZUvBDHjbl5UWBuXYn+0JzFVrBIdbnqKALYcyl9E1HBv3KjWT5&#10;dnCTwcDj1Eo94YnDzSDjKMqkwd7yhw5Heu6o+aqORsHuff4ks68/dvvEYdVr8709GKWur5anRxCB&#10;lnCG4U+f1aFkp9odrfZiUJDcxQmjCuIsBcHAOn3gRa0gW6cgy0L+b1D+AgAA//8DAFBLAQItABQA&#10;BgAIAAAAIQC2gziS/gAAAOEBAAATAAAAAAAAAAAAAAAAAAAAAABbQ29udGVudF9UeXBlc10ueG1s&#10;UEsBAi0AFAAGAAgAAAAhADj9If/WAAAAlAEAAAsAAAAAAAAAAAAAAAAALwEAAF9yZWxzLy5yZWxz&#10;UEsBAi0AFAAGAAgAAAAhAEcVL0CWAgAAEAUAAA4AAAAAAAAAAAAAAAAALgIAAGRycy9lMm9Eb2Mu&#10;eG1sUEsBAi0AFAAGAAgAAAAhAOq5FhPeAAAACQEAAA8AAAAAAAAAAAAAAAAA8AQAAGRycy9kb3du&#10;cmV2LnhtbFBLBQYAAAAABAAEAPMAAAD7BQAAAAA=&#10;" fillcolor="window" strokecolor="windowText" strokeweight=".25pt"/>
                  </w:pict>
                </mc:Fallback>
              </mc:AlternateContent>
            </w:r>
            <w:r w:rsidRPr="006D7114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8633C40" wp14:editId="320B221E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147955</wp:posOffset>
                      </wp:positionV>
                      <wp:extent cx="1123950" cy="247650"/>
                      <wp:effectExtent l="0" t="0" r="19050" b="19050"/>
                      <wp:wrapNone/>
                      <wp:docPr id="90" name="Прямоугольник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E08F38" id="Прямоугольник 90" o:spid="_x0000_s1026" style="position:absolute;margin-left:28.95pt;margin-top:11.65pt;width:88.5pt;height:19.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8wIlgIAABAFAAAOAAAAZHJzL2Uyb0RvYy54bWysVM1OGzEQvlfqO1i+l82GACVigyJQqkoI&#10;kKDibLzeZCWv7dpONumpUq+VeIQ+RC9Vf3iGzRv1s3eB8HOqugfvjGc8M9/nGR8cLitJFsK6UquM&#10;pls9SoTiOi/VNKMfLidv3lLiPFM5k1qJjK6Eo4ej168OajMUfT3TMheWIIhyw9pkdOa9GSaJ4zNR&#10;MbeljVAwFtpWzEO10yS3rEb0Sib9Xm83qbXNjdVcOIfd49ZIRzF+UQjuz4rCCU9kRlGbj6uN63VY&#10;k9EBG04tM7OSd2Wwf6iiYqVC0vtQx8wzMrfls1BVya12uvBbXFeJLoqSi4gBaNLeEzQXM2ZExAJy&#10;nLmnyf2/sPx0cW5JmWd0H/QoVuGOmm/rz+ub5ndzu/7SfG9um1/rr82f5kfzk8AJjNXGDXHwwpzb&#10;TnMQA/xlYavwBzCyjCyv7lkWS084NtO0v72/g2wctv5gbxcywiQPp411/p3QFQlCRi1uMZLLFifO&#10;t653LiGZ07LMJ6WUUVm5I2nJguHC0Se5rimRzHlsZnQSvy7bo2NSkTqj2+neDupiaMRCMg+xMqDG&#10;qSklTE7R4dzbWMqjw+5ZzkuA3cjbi99LeQOOY+ZmbcExaucmVYAjYg93sAPvLdNButb5CndnddvU&#10;zvBJiWgnAHvOLLoYFGMy/RmWQmrA051EyUzbTy/tB380F6yU1JgKYP84Z1YAy3uFtttPB4MwRlEZ&#10;7Oz1odhNy/WmRc2rI417SPEGGB7F4O/lnVhYXV1hgMchK0xMceRuWe6UI99OK54ALsbj6IbRMcyf&#10;qAvDQ/DAU+DxcnnFrOmaxuMGTvXdBLHhk95pfcNJpcdzr4syNtYDr2jIoGDsYmt2T0SY6009ej08&#10;ZKO/AAAA//8DAFBLAwQUAAYACAAAACEAsHqpcN0AAAAIAQAADwAAAGRycy9kb3ducmV2LnhtbEyP&#10;wU7DMBBE70j8g7VI3KhDDC2EbCqE1EvVCwGkHp14mwRiO8RuGv6e5VSOszOaeZuvZ9uLicbQeYdw&#10;u0hAkKu96VyD8P62uXkAEaJ2RvfeEcIPBVgXlxe5zow/uVeaytgILnEh0whtjEMmZahbsjos/ECO&#10;vYMfrY4sx0aaUZ+43PYyTZKltLpzvNDqgV5aqr/Ko0XYfkyfZHfVfrtTXpedsd+bg0W8vpqfn0BE&#10;muM5DH/4jA4FM1X+6EwQPcL96pGTCKlSINhP1R0fKoRlqkAWufz/QPELAAD//wMAUEsBAi0AFAAG&#10;AAgAAAAhALaDOJL+AAAA4QEAABMAAAAAAAAAAAAAAAAAAAAAAFtDb250ZW50X1R5cGVzXS54bWxQ&#10;SwECLQAUAAYACAAAACEAOP0h/9YAAACUAQAACwAAAAAAAAAAAAAAAAAvAQAAX3JlbHMvLnJlbHNQ&#10;SwECLQAUAAYACAAAACEA3Q/MCJYCAAAQBQAADgAAAAAAAAAAAAAAAAAuAgAAZHJzL2Uyb0RvYy54&#10;bWxQSwECLQAUAAYACAAAACEAsHqpcN0AAAAIAQAADwAAAAAAAAAAAAAAAADwBAAAZHJzL2Rvd25y&#10;ZXYueG1sUEsFBgAAAAAEAAQA8wAAAPoFAAAAAA==&#10;" fillcolor="window" strokecolor="windowText" strokeweight=".25pt"/>
                  </w:pict>
                </mc:Fallback>
              </mc:AlternateContent>
            </w:r>
          </w:p>
        </w:tc>
      </w:tr>
      <w:tr w:rsidR="006D7114" w:rsidRPr="006D7114" w:rsidTr="000442E0">
        <w:tc>
          <w:tcPr>
            <w:tcW w:w="3190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0289B95" wp14:editId="60E5964B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192405</wp:posOffset>
                      </wp:positionV>
                      <wp:extent cx="0" cy="314325"/>
                      <wp:effectExtent l="76200" t="0" r="57150" b="47625"/>
                      <wp:wrapNone/>
                      <wp:docPr id="91" name="Прямая со стрелкой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848B9F" id="Прямая со стрелкой 91" o:spid="_x0000_s1026" type="#_x0000_t32" style="position:absolute;margin-left:68.7pt;margin-top:15.15pt;width:0;height:24.7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qbGgIAAOQDAAAOAAAAZHJzL2Uyb0RvYy54bWysU81y0zAQvjPDO2h0J45TwlBPnB4SyoWf&#10;zlAeYCvLtmZkSaMVcXIrvEAfgVfgwqHA9BmcN2Ilp6HAjcEHWVp5v93v28+Ls22n2UZ6VNaUPJ9M&#10;OZNG2EqZpuTvL8+fPOcMA5gKtDWy5DuJ/Gz5+NGid4Wc2dbqSnpGIAaL3pW8DcEVWYailR3gxDpp&#10;6LK2voNAR99klYee0DudzabTZ1lvfeW8FRKRouvxki8Tfl1LEd7WNcrAdMmpt5BWn9aruGbLBRSN&#10;B9cqcWgD/qGLDpShokeoNQRgH7z6C6pTwlu0dZgI22W2rpWQiQOxyad/sHnXgpOJC4mD7igT/j9Y&#10;8WZz4ZmqSn6ac2agoxkNn/fX+5vhx/Blf8P2H4c7Wvaf9tfD1+H78G24G24ZfUzK9Q4LAliZC384&#10;obvwUYZt7bv4JoJsm9TeHdWW28DEGBQUPcmfnszmES77lec8hpfSdixuSo7Bg2rasLLG0Eitz5PY&#10;sHmFYUy8T4hFjT1XWlMcCm1YT9TmVIAJIH/VGgJtO0eM0TScgW7IuCL4hIhWqypmx2Tc4Up7tgHy&#10;Dlmusv0l9c6ZBgx0QYTSMya2UMnx09M5hUdjIYTXthrD+fQ+TjxH6ET5t5KRxhqwHVPS1YgUQOkX&#10;pmJh52hCwSswjZYH1bSJ7cpk94MicTTjMOLuyla7NKMsnshKqfLB9tGrD8+0f/hzLn8CAAD//wMA&#10;UEsDBBQABgAIAAAAIQDGYzhG3wAAAAkBAAAPAAAAZHJzL2Rvd25yZXYueG1sTI/BTsMwDIbvSLxD&#10;5EncWDqKuq1rOgETopchsSHEMWu8JqJxqibbOp6ejAscf/vT78/FcrAtO2LvjSMBk3ECDKl2ylAj&#10;4H37fDsD5oMkJVtHKOCMHpbl9VUhc+VO9IbHTWhYLCGfSwE6hC7n3NcarfRj1yHF3d71VoYY+4ar&#10;Xp5iuW35XZJk3EpD8YKWHT5prL82BysgrD7POvuoH+fmdfuyzsx3VVUrIW5Gw8MCWMAh/MFw0Y/q&#10;UEannTuQ8qyNOZ3eR1RAmqTALsDvYCdgOp8BLwv+/4PyBwAA//8DAFBLAQItABQABgAIAAAAIQC2&#10;gziS/gAAAOEBAAATAAAAAAAAAAAAAAAAAAAAAABbQ29udGVudF9UeXBlc10ueG1sUEsBAi0AFAAG&#10;AAgAAAAhADj9If/WAAAAlAEAAAsAAAAAAAAAAAAAAAAALwEAAF9yZWxzLy5yZWxzUEsBAi0AFAAG&#10;AAgAAAAhANimipsaAgAA5AMAAA4AAAAAAAAAAAAAAAAALgIAAGRycy9lMm9Eb2MueG1sUEsBAi0A&#10;FAAGAAgAAAAhAMZjOEbfAAAACQEAAA8AAAAAAAAAAAAAAAAAdAQAAGRycy9kb3ducmV2LnhtbFBL&#10;BQYAAAAABAAEAPMAAACABQAAAAA=&#10;">
                      <v:stroke endarrow="block"/>
                    </v:shape>
                  </w:pict>
                </mc:Fallback>
              </mc:AlternateContent>
            </w:r>
          </w:p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2C39C20" wp14:editId="05497283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187960</wp:posOffset>
                      </wp:positionV>
                      <wp:extent cx="0" cy="314325"/>
                      <wp:effectExtent l="76200" t="0" r="57150" b="47625"/>
                      <wp:wrapNone/>
                      <wp:docPr id="92" name="Прямая со стрелкой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5F2E07" id="Прямая со стрелкой 92" o:spid="_x0000_s1026" type="#_x0000_t32" style="position:absolute;margin-left:70.15pt;margin-top:14.8pt;width:0;height:24.7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2wGgIAAOQDAAAOAAAAZHJzL2Uyb0RvYy54bWysU81y0zAQvjPDO2h0J05SwlBPnB4SyoWf&#10;zlAeYCvLtmZkSaMVcXIrvEAfgVfgwqHA9BnsN2Ilp6HAjcEHWVp5v93v28/Ls12r2VZ6VNYUfDaZ&#10;ciaNsKUydcHfX54/ec4ZBjAlaGtkwfcS+dnq8aNl53I5t43VpfSMQAzmnSt4E4LLswxFI1vAiXXS&#10;0GVlfQuBjr7OSg8dobc6m0+nz7LO+tJ5KyQiRTfjJV8l/KqSIrytKpSB6YJTbyGtPq1Xcc1WS8hr&#10;D65R4tAG/EMXLShDRY9QGwjAPnj1F1SrhLdoqzARts1sVSkhEwdiM5v+weZdA04mLiQOuqNM+P9g&#10;xZvthWeqLPjpnDMDLc2o/zxcDzf9j/7LcMOGj/0dLcOn4br/2n/vv/V3/S2jj0m5zmFOAGtz4Q8n&#10;dBc+yrCrfBvfRJDtktr7o9pyF5gYg4KiJ7OnJ/NFhMt+5TmP4aW0LYubgmPwoOomrK0xNFLrZ0ls&#10;2L7CMCbeJ8Sixp4rrSkOuTasI2oLKsAEkL8qDYG2rSPGaGrOQNdkXBF8QkSrVRmzYzLuca092wJ5&#10;hyxX2u6SeudMAwa6IELpGRMbKOX46emCwqOxEMJrW47h2fQ+TjxH6ET5t5KRxgawGVPS1YgUQOkX&#10;pmRh72hCwSswtZYH1bSJ7cpk94MicTTjMOLuypb7NKMsnshKqfLB9tGrD8+0f/hzrn4CAAD//wMA&#10;UEsDBBQABgAIAAAAIQACMepu3wAAAAkBAAAPAAAAZHJzL2Rvd25yZXYueG1sTI/BTsMwDIbvSLxD&#10;5EncWLqBOlqaTsCE6AUkNoQ4Zo3XRDRO1WRbt6cn47Idf/vT78/FfLAt22HvjSMBk3ECDKl2ylAj&#10;4Gv1evsAzAdJSraOUMABPczL66tC5srt6RN3y9CwWEI+lwJ0CF3Oua81WunHrkOKu43rrQwx9g1X&#10;vdzHctvyaZKk3EpD8YKWHb5orH+XWysgLH4OOv2unzPzsXp7T82xqqqFEDej4ekRWMAhnGE46Ud1&#10;KKPT2m1JedbGfJ/cRVTANEuBnYD/wVrALJsALwt++UH5BwAA//8DAFBLAQItABQABgAIAAAAIQC2&#10;gziS/gAAAOEBAAATAAAAAAAAAAAAAAAAAAAAAABbQ29udGVudF9UeXBlc10ueG1sUEsBAi0AFAAG&#10;AAgAAAAhADj9If/WAAAAlAEAAAsAAAAAAAAAAAAAAAAALwEAAF9yZWxzLy5yZWxzUEsBAi0AFAAG&#10;AAgAAAAhAO+Z3bAaAgAA5AMAAA4AAAAAAAAAAAAAAAAALgIAAGRycy9lMm9Eb2MueG1sUEsBAi0A&#10;FAAGAAgAAAAhAAIx6m7fAAAACQEAAA8AAAAAAAAAAAAAAAAAdAQAAGRycy9kb3ducmV2LnhtbFBL&#10;BQYAAAAABAAEAPMAAACABQAAAAA=&#10;">
                      <v:stroke endarrow="block"/>
                    </v:shape>
                  </w:pict>
                </mc:Fallback>
              </mc:AlternateContent>
            </w:r>
          </w:p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DBABADE" wp14:editId="2F9FC817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1270</wp:posOffset>
                      </wp:positionV>
                      <wp:extent cx="1123950" cy="247650"/>
                      <wp:effectExtent l="0" t="0" r="19050" b="19050"/>
                      <wp:wrapNone/>
                      <wp:docPr id="93" name="Прямоугольник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2E068D" id="Прямоугольник 93" o:spid="_x0000_s1026" style="position:absolute;margin-left:32.15pt;margin-top:.1pt;width:88.5pt;height:19.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GrlwIAABAFAAAOAAAAZHJzL2Uyb0RvYy54bWysVM1OGzEQvlfqO1i+l82GACVigyJQqkoI&#10;kKDibLzeZCWv7dpONumpUq+VeIQ+RC9Vf3iGzRv1s3eB8HOqugfvjGc84++bGR8cLitJFsK6UquM&#10;pls9SoTiOi/VNKMfLidv3lLiPFM5k1qJjK6Eo4ej168OajMUfT3TMheWIIhyw9pkdOa9GSaJ4zNR&#10;MbeljVAwFtpWzEO10yS3rEb0Sib9Xm83qbXNjdVcOIfd49ZIRzF+UQjuz4rCCU9kRnE3H1cb1+uw&#10;JqMDNpxaZmYl767B/uEWFSsVkt6HOmaekbktn4WqSm6104Xf4rpKdFGUXEQMQJP2nqC5mDEjIhaQ&#10;48w9Te7/heWni3NLyjyj+9uUKFahRs239ef1TfO7uV1/ab43t82v9dfmT/Oj+UngBMZq44Y4eGHO&#10;bac5iAH+srBV+AMYWUaWV/csi6UnHJtp2t/e30ExOGz9wd4uZIRJHk4b6/w7oSsShIxaVDGSyxYn&#10;zreudy4hmdOyzCellFFZuSNpyYKh4OiTXNeUSOY8NjM6iV+X7dExqUid0e10bwf3YmjEQjIPsTKg&#10;xqkpJUxO0eHc23iVR4fds5yXALuRtxe/l/IGHMfMzdoLx6idm1QBjog93MEOvLdMB+la5yvUzuq2&#10;qZ3hkxLRTgD2nFl0MSjGZPozLIXUgKc7iZKZtp9e2g/+aC5YKakxFcD+cc6sAJb3Cm23nw4GYYyi&#10;MtjZ60Oxm5brTYuaV0cadUjxBhgexeDv5Z1YWF1dYYDHIStMTHHkblnulCPfTiueAC7G4+iG0THM&#10;n6gLw0PwwFPg8XJ5xazpmsajAqf6boLY8EnvtL7hpNLjuddFGRvrgVc0ZFAwdrE1uycizPWmHr0e&#10;HrLRXwAAAP//AwBQSwMEFAAGAAgAAAAhAEqMyQvaAAAABgEAAA8AAABkcnMvZG93bnJldi54bWxM&#10;jsFOwzAQRO9I/IO1SNyo07SqIGRTIaReql4IReLoxNskEK9D7Kbh71lOcBzN6M3Lt7Pr1URj6Dwj&#10;LBcJKOLa244bhOPr7u4eVIiGrek9E8I3BdgW11e5yay/8AtNZWyUQDhkBqGNcci0DnVLzoSFH4il&#10;O/nRmShxbLQdzUXgrtdpkmy0Mx3LQ2sGem6p/izPDmH/Nn2QO1Tv+8PKm7Kz7mt3coi3N/PTI6hI&#10;c/wbw6++qEMhTpU/sw2qR9isV7JESEFJm66XEiuE1UMKusj1f/3iBwAA//8DAFBLAQItABQABgAI&#10;AAAAIQC2gziS/gAAAOEBAAATAAAAAAAAAAAAAAAAAAAAAABbQ29udGVudF9UeXBlc10ueG1sUEsB&#10;Ai0AFAAGAAgAAAAhADj9If/WAAAAlAEAAAsAAAAAAAAAAAAAAAAALwEAAF9yZWxzLy5yZWxzUEsB&#10;Ai0AFAAGAAgAAAAhAMBK8auXAgAAEAUAAA4AAAAAAAAAAAAAAAAALgIAAGRycy9lMm9Eb2MueG1s&#10;UEsBAi0AFAAGAAgAAAAhAEqMyQvaAAAABgEAAA8AAAAAAAAAAAAAAAAA8QQAAGRycy9kb3ducmV2&#10;LnhtbFBLBQYAAAAABAAEAPMAAAD4BQAAAAA=&#10;" fillcolor="window" strokecolor="windowText" strokeweight=".25pt"/>
                  </w:pict>
                </mc:Fallback>
              </mc:AlternateContent>
            </w:r>
          </w:p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FCBF47F" wp14:editId="6E6F7351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13335</wp:posOffset>
                      </wp:positionV>
                      <wp:extent cx="0" cy="314325"/>
                      <wp:effectExtent l="76200" t="0" r="57150" b="47625"/>
                      <wp:wrapNone/>
                      <wp:docPr id="94" name="Прямая со стрелкой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566D87" id="Прямая со стрелкой 94" o:spid="_x0000_s1026" type="#_x0000_t32" style="position:absolute;margin-left:75.5pt;margin-top:1.05pt;width:0;height:24.7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3PmGgIAAOQDAAAOAAAAZHJzL2Uyb0RvYy54bWysU0tu2zAQ3RfoHQjua9lOXDSC5Szsppt+&#10;AjQ9wISiJAIUSXBYy96lvUCO0Ct000U/yBmkG3VIOW7a7opqQZFDzZt5b56W57tWs630qKwp+Gwy&#10;5UwaYUtl6oK/u7p48owzDGBK0NbIgu8l8vPV40fLzuVybhurS+kZgRjMO1fwJgSXZxmKRraAE+uk&#10;ocvK+hYCHX2dlR46Qm91Np9On2ad9aXzVkhEim7GS75K+FUlRXhTVSgD0wWn3kJafVqv45qtlpDX&#10;HlyjxKEN+IcuWlCGih6hNhCAvffqL6hWCW/RVmEibJvZqlJCJg7EZjb9g83bBpxMXEgcdEeZ8P/B&#10;itfbS89UWfCzU84MtDSj/tNwM9z2P/rPwy0bPvR3tAwfh5v+S/+9/9bf9V8ZfUzKdQ5zAlibS384&#10;obv0UYZd5dv4JoJsl9TeH9WWu8DEGBQUPZmdnswXES77lec8hhfStixuCo7Bg6qbsLbG0EitnyWx&#10;YfsSw5h4nxCLGnuhtKY45NqwjqgtqAATQP6qNATato4Yo6k5A12TcUXwCRGtVmXMjsm4x7X2bAvk&#10;HbJcabsr6p0zDRjoggilZ0xsoJTjp2cLCo/GQgivbDmGZ9P7OPEcoRPl30pGGhvAZkxJVyNSAKWf&#10;m5KFvaMJBa/A1FoeVNMmtiuT3Q+KxNGMw4i7a1vu04yyeCIrpcoH20evPjzT/uHPufoJAAD//wMA&#10;UEsDBBQABgAIAAAAIQANU4lm3QAAAAgBAAAPAAAAZHJzL2Rvd25yZXYueG1sTI9BS8NAEIXvgv9h&#10;GcGb3aTQoDGbohYxFwVbEY/b7JhdzM6G7LZN/fVOvejx4w1vvlctJ9+LPY7RBVKQzzIQSG0wjjoF&#10;b5vHq2sQMWkyug+ECo4YYVmfn1W6NOFAr7hfp05wCcVSK7ApDaWUsbXodZyFAYmzzzB6nRjHTppR&#10;H7jc93KeZYX02hF/sHrAB4vt13rnFaTVx9EW7+39jXvZPD0X7rtpmpVSlxfT3S2IhFP6O4aTPqtD&#10;zU7bsCMTRc+8yHlLUjDPQZzyX94qWOQFyLqS/wfUPwAAAP//AwBQSwECLQAUAAYACAAAACEAtoM4&#10;kv4AAADhAQAAEwAAAAAAAAAAAAAAAAAAAAAAW0NvbnRlbnRfVHlwZXNdLnhtbFBLAQItABQABgAI&#10;AAAAIQA4/SH/1gAAAJQBAAALAAAAAAAAAAAAAAAAAC8BAABfcmVscy8ucmVsc1BLAQItABQABgAI&#10;AAAAIQCB53PmGgIAAOQDAAAOAAAAAAAAAAAAAAAAAC4CAABkcnMvZTJvRG9jLnhtbFBLAQItABQA&#10;BgAIAAAAIQANU4lm3QAAAAgBAAAPAAAAAAAAAAAAAAAAAHQEAABkcnMvZG93bnJldi54bWxQSwUG&#10;AAAAAAQABADzAAAAfgUAAAAA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53"/>
        </w:numPr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Работа с раздаточным материалом (вазоны с комнатными растениями, таблицы, иллюстрации) и дополнительной литературой.</w:t>
      </w:r>
    </w:p>
    <w:p w:rsidR="006D7114" w:rsidRPr="006D7114" w:rsidRDefault="006D7114" w:rsidP="006D7114">
      <w:pPr>
        <w:spacing w:after="200" w:line="276" w:lineRule="auto"/>
        <w:rPr>
          <w:rFonts w:ascii="Calibri" w:eastAsia="Calibri" w:hAnsi="Calibri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Используя раздаточный материал и дополнительную литературу, составить паспорт - характеристику на 3 вида комнатных растений умеренного пояса (формат А-4), используя условные обозначения.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367"/>
        <w:gridCol w:w="1360"/>
        <w:gridCol w:w="1498"/>
        <w:gridCol w:w="1553"/>
        <w:gridCol w:w="1701"/>
        <w:gridCol w:w="1843"/>
      </w:tblGrid>
      <w:tr w:rsidR="006D7114" w:rsidRPr="006D7114" w:rsidTr="000442E0">
        <w:trPr>
          <w:trHeight w:val="195"/>
        </w:trPr>
        <w:tc>
          <w:tcPr>
            <w:tcW w:w="1367" w:type="dxa"/>
            <w:vMerge w:val="restart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Название</w:t>
            </w:r>
          </w:p>
        </w:tc>
        <w:tc>
          <w:tcPr>
            <w:tcW w:w="1360" w:type="dxa"/>
            <w:vMerge w:val="restart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Родина</w:t>
            </w:r>
          </w:p>
        </w:tc>
        <w:tc>
          <w:tcPr>
            <w:tcW w:w="1498" w:type="dxa"/>
            <w:vMerge w:val="restart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Семейство</w:t>
            </w:r>
          </w:p>
        </w:tc>
        <w:tc>
          <w:tcPr>
            <w:tcW w:w="5097" w:type="dxa"/>
            <w:gridSpan w:val="3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Общая характеристика</w:t>
            </w:r>
          </w:p>
        </w:tc>
      </w:tr>
      <w:tr w:rsidR="006D7114" w:rsidRPr="006D7114" w:rsidTr="000442E0">
        <w:trPr>
          <w:trHeight w:val="120"/>
        </w:trPr>
        <w:tc>
          <w:tcPr>
            <w:tcW w:w="1367" w:type="dxa"/>
            <w:vMerge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vMerge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8" w:type="dxa"/>
            <w:vMerge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Стебель</w:t>
            </w:r>
          </w:p>
        </w:tc>
        <w:tc>
          <w:tcPr>
            <w:tcW w:w="1701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Листья</w:t>
            </w:r>
          </w:p>
        </w:tc>
        <w:tc>
          <w:tcPr>
            <w:tcW w:w="184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Цветки</w:t>
            </w:r>
          </w:p>
        </w:tc>
      </w:tr>
      <w:tr w:rsidR="006D7114" w:rsidRPr="006D7114" w:rsidTr="000442E0">
        <w:trPr>
          <w:trHeight w:val="500"/>
        </w:trPr>
        <w:tc>
          <w:tcPr>
            <w:tcW w:w="1367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8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6D7114" w:rsidRPr="006D7114" w:rsidRDefault="006D7114" w:rsidP="006D7114">
      <w:pPr>
        <w:spacing w:after="200" w:line="276" w:lineRule="auto"/>
        <w:rPr>
          <w:rFonts w:ascii="Calibri" w:eastAsia="Calibri" w:hAnsi="Calibri"/>
          <w:lang w:eastAsia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D7114" w:rsidRPr="006D7114" w:rsidTr="000442E0">
        <w:trPr>
          <w:trHeight w:val="105"/>
        </w:trPr>
        <w:tc>
          <w:tcPr>
            <w:tcW w:w="2392" w:type="dxa"/>
            <w:vMerge w:val="restart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Размножение</w:t>
            </w:r>
          </w:p>
        </w:tc>
        <w:tc>
          <w:tcPr>
            <w:tcW w:w="7179" w:type="dxa"/>
            <w:gridSpan w:val="3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Уход</w:t>
            </w:r>
          </w:p>
        </w:tc>
      </w:tr>
      <w:tr w:rsidR="006D7114" w:rsidRPr="006D7114" w:rsidTr="000442E0">
        <w:trPr>
          <w:trHeight w:val="165"/>
        </w:trPr>
        <w:tc>
          <w:tcPr>
            <w:tcW w:w="2392" w:type="dxa"/>
            <w:vMerge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свет</w:t>
            </w:r>
          </w:p>
        </w:tc>
        <w:tc>
          <w:tcPr>
            <w:tcW w:w="2393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полив</w:t>
            </w:r>
          </w:p>
        </w:tc>
        <w:tc>
          <w:tcPr>
            <w:tcW w:w="2393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мытьё</w:t>
            </w:r>
          </w:p>
        </w:tc>
      </w:tr>
      <w:tr w:rsidR="006D7114" w:rsidRPr="006D7114" w:rsidTr="000442E0">
        <w:trPr>
          <w:trHeight w:val="648"/>
        </w:trPr>
        <w:tc>
          <w:tcPr>
            <w:tcW w:w="2392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6D7114" w:rsidRPr="006D7114" w:rsidRDefault="006D7114" w:rsidP="006D7114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Вопросы для контроля и самоконтроля</w:t>
      </w:r>
    </w:p>
    <w:p w:rsidR="006D7114" w:rsidRPr="006D7114" w:rsidRDefault="006D7114" w:rsidP="00C8771F">
      <w:pPr>
        <w:numPr>
          <w:ilvl w:val="0"/>
          <w:numId w:val="5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В чем заключается отличие в содержании растений умеренного пояса от содержания растений тропического пояса?</w:t>
      </w:r>
    </w:p>
    <w:p w:rsidR="006D7114" w:rsidRPr="006D7114" w:rsidRDefault="006D7114" w:rsidP="00C8771F">
      <w:pPr>
        <w:numPr>
          <w:ilvl w:val="0"/>
          <w:numId w:val="5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Перечислите семейства комнатных растений умеренного пояса.</w:t>
      </w:r>
    </w:p>
    <w:p w:rsidR="006D7114" w:rsidRPr="006D7114" w:rsidRDefault="006D7114" w:rsidP="00C8771F">
      <w:pPr>
        <w:numPr>
          <w:ilvl w:val="0"/>
          <w:numId w:val="5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lastRenderedPageBreak/>
        <w:t>Приведите примеры красивоцветущих комнатных растений умеренного пояса.</w:t>
      </w:r>
    </w:p>
    <w:p w:rsidR="006D7114" w:rsidRPr="006D7114" w:rsidRDefault="006D7114" w:rsidP="00C8771F">
      <w:pPr>
        <w:numPr>
          <w:ilvl w:val="0"/>
          <w:numId w:val="5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Какими способами размножаются комнатные растения умеренного пояса?</w:t>
      </w:r>
    </w:p>
    <w:p w:rsidR="006D7114" w:rsidRPr="006D7114" w:rsidRDefault="006D7114" w:rsidP="00C8771F">
      <w:pPr>
        <w:numPr>
          <w:ilvl w:val="0"/>
          <w:numId w:val="5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Подберите загадки о комнатных растениях.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br w:type="page"/>
      </w:r>
    </w:p>
    <w:p w:rsidR="006D7114" w:rsidRPr="006D7114" w:rsidRDefault="006D7114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lastRenderedPageBreak/>
        <w:t xml:space="preserve">Лабораторное занятие </w:t>
      </w:r>
      <w:r w:rsidRPr="006D7114">
        <w:rPr>
          <w:rFonts w:eastAsia="Calibri"/>
          <w:b/>
          <w:sz w:val="28"/>
          <w:szCs w:val="28"/>
          <w:lang w:eastAsia="en-US"/>
        </w:rPr>
        <w:br/>
        <w:t>по дисциплине «Основы природоведения»</w:t>
      </w:r>
      <w:r w:rsidRPr="006D7114">
        <w:rPr>
          <w:rFonts w:eastAsia="Calibri"/>
          <w:b/>
          <w:sz w:val="28"/>
          <w:szCs w:val="28"/>
          <w:lang w:eastAsia="en-US"/>
        </w:rPr>
        <w:br/>
        <w:t>Специальность: Дошкольное образование 2 – 01 01 01</w:t>
      </w:r>
    </w:p>
    <w:p w:rsidR="006D7114" w:rsidRPr="006D7114" w:rsidRDefault="006D7114" w:rsidP="006D711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Тема. </w:t>
      </w:r>
      <w:r w:rsidRPr="006D7114">
        <w:rPr>
          <w:rFonts w:eastAsia="Calibri"/>
          <w:sz w:val="28"/>
          <w:szCs w:val="28"/>
          <w:lang w:eastAsia="en-US"/>
        </w:rPr>
        <w:t>Изучение основных правил ухода за комнатными растениями</w:t>
      </w:r>
      <w:r w:rsidRPr="006D7114">
        <w:rPr>
          <w:rFonts w:eastAsia="Calibri"/>
          <w:sz w:val="28"/>
          <w:szCs w:val="28"/>
          <w:lang w:eastAsia="en-US"/>
        </w:rPr>
        <w:br/>
      </w:r>
      <w:r w:rsidRPr="006D7114">
        <w:rPr>
          <w:rFonts w:eastAsia="Calibri"/>
          <w:b/>
          <w:sz w:val="28"/>
          <w:szCs w:val="28"/>
          <w:lang w:eastAsia="en-US"/>
        </w:rPr>
        <w:t>Цель</w:t>
      </w:r>
      <w:r w:rsidRPr="006D7114">
        <w:rPr>
          <w:rFonts w:eastAsia="Calibri"/>
          <w:sz w:val="28"/>
          <w:szCs w:val="28"/>
          <w:lang w:eastAsia="en-US"/>
        </w:rPr>
        <w:t>: формирование практических умений и навыков по уходу за комнатными растениями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Задания для учащихся </w:t>
      </w:r>
      <w:r w:rsidRPr="006D7114">
        <w:rPr>
          <w:rFonts w:eastAsia="Calibri"/>
          <w:sz w:val="28"/>
          <w:szCs w:val="28"/>
          <w:lang w:eastAsia="en-US"/>
        </w:rPr>
        <w:t xml:space="preserve"> </w:t>
      </w:r>
    </w:p>
    <w:p w:rsidR="006D7114" w:rsidRPr="006D7114" w:rsidRDefault="006D7114" w:rsidP="00C8771F">
      <w:pPr>
        <w:numPr>
          <w:ilvl w:val="0"/>
          <w:numId w:val="55"/>
        </w:num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Дайте ответ на вопросы</w:t>
      </w:r>
      <w:r w:rsidRPr="006D7114">
        <w:rPr>
          <w:rFonts w:eastAsia="Calibri"/>
          <w:sz w:val="28"/>
          <w:szCs w:val="28"/>
          <w:lang w:eastAsia="en-US"/>
        </w:rPr>
        <w:t>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Какие условия необходимы для роста и развития комнатных растений?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2. Что такое фотосинтез?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3. Какие условия необходимы для процесса фотосинтеза?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4. Как осуществляется процесс дыхания растений? Зарисуйте строение устьиц.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5. С помощью чего растения поглощают воду и минеральные вещества? Зарисуйте строение этой части растения.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55"/>
        </w:numPr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Работа с раздаточным материалом (вазоны с комнатными растениями, таблицы, иллюстрации; палочки для рыхления почвы в вазонах, лейка, губка) и дополнительной литературой.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1. </w:t>
      </w:r>
      <w:r w:rsidRPr="006D7114">
        <w:rPr>
          <w:rFonts w:eastAsia="Calibri"/>
          <w:i/>
          <w:sz w:val="28"/>
          <w:szCs w:val="28"/>
          <w:lang w:eastAsia="en-US"/>
        </w:rPr>
        <w:t>Изучение правил светового режима для комнатных растений</w:t>
      </w:r>
      <w:r w:rsidRPr="006D7114">
        <w:rPr>
          <w:rFonts w:eastAsia="Calibri"/>
          <w:sz w:val="28"/>
          <w:szCs w:val="28"/>
          <w:lang w:eastAsia="en-US"/>
        </w:rPr>
        <w:t>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Анализ текста учебного пособия «Уголок природы в детском саду» (с. 8-10):</w:t>
      </w:r>
    </w:p>
    <w:p w:rsidR="006D7114" w:rsidRPr="006D7114" w:rsidRDefault="006D7114" w:rsidP="00C8771F">
      <w:pPr>
        <w:numPr>
          <w:ilvl w:val="0"/>
          <w:numId w:val="5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зарисовать условные знаки, обозначающие отношение растений к свету;</w:t>
      </w:r>
    </w:p>
    <w:p w:rsidR="006D7114" w:rsidRPr="006D7114" w:rsidRDefault="006D7114" w:rsidP="00C8771F">
      <w:pPr>
        <w:numPr>
          <w:ilvl w:val="0"/>
          <w:numId w:val="5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заполнить опорную таблицу: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D7114" w:rsidRPr="006D7114" w:rsidTr="000442E0">
        <w:tc>
          <w:tcPr>
            <w:tcW w:w="2392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Особенности</w:t>
            </w: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Светолюбивые растения</w:t>
            </w: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Теневыносливые растения</w:t>
            </w: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Тенелюбивые растения</w:t>
            </w:r>
          </w:p>
        </w:tc>
      </w:tr>
      <w:tr w:rsidR="006D7114" w:rsidRPr="006D7114" w:rsidTr="000442E0">
        <w:tc>
          <w:tcPr>
            <w:tcW w:w="2392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Световой минимум</w:t>
            </w: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114" w:rsidRPr="006D7114" w:rsidTr="000442E0">
        <w:tc>
          <w:tcPr>
            <w:tcW w:w="2392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Отношение к длине дня</w:t>
            </w: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114" w:rsidRPr="006D7114" w:rsidTr="000442E0">
        <w:tc>
          <w:tcPr>
            <w:tcW w:w="2392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Ход процесса фотосинтеза</w:t>
            </w: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114" w:rsidRPr="006D7114" w:rsidTr="000442E0">
        <w:tc>
          <w:tcPr>
            <w:tcW w:w="2392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Цвет листовой пластины</w:t>
            </w: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114" w:rsidRPr="006D7114" w:rsidTr="000442E0">
        <w:tc>
          <w:tcPr>
            <w:tcW w:w="2392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Где лучше располагать растения</w:t>
            </w: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114" w:rsidRPr="006D7114" w:rsidTr="000442E0">
        <w:tc>
          <w:tcPr>
            <w:tcW w:w="2392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Примеры растений</w:t>
            </w: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6D7114" w:rsidRPr="006D7114" w:rsidRDefault="006D7114" w:rsidP="006D7114">
      <w:pPr>
        <w:spacing w:line="276" w:lineRule="auto"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2. </w:t>
      </w:r>
      <w:r w:rsidRPr="006D7114">
        <w:rPr>
          <w:rFonts w:eastAsia="Calibri"/>
          <w:i/>
          <w:sz w:val="28"/>
          <w:szCs w:val="28"/>
          <w:lang w:eastAsia="en-US"/>
        </w:rPr>
        <w:t>Изучение правил водного режима для комнатных растений.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Анализ текста учебного пособия «Уголок природы в детском саду» (с. 7-8, с. 15) и запись опорных понятий:</w:t>
      </w:r>
    </w:p>
    <w:p w:rsidR="006D7114" w:rsidRPr="006D7114" w:rsidRDefault="006D7114" w:rsidP="00C8771F">
      <w:pPr>
        <w:numPr>
          <w:ilvl w:val="0"/>
          <w:numId w:val="5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lastRenderedPageBreak/>
        <w:t>зарисовать условные знаки, обозначающие степень полива растений;</w:t>
      </w:r>
    </w:p>
    <w:p w:rsidR="006D7114" w:rsidRPr="006D7114" w:rsidRDefault="006D7114" w:rsidP="00C8771F">
      <w:pPr>
        <w:numPr>
          <w:ilvl w:val="0"/>
          <w:numId w:val="5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заполнить схему: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tbl>
      <w:tblPr>
        <w:tblStyle w:val="3"/>
        <w:tblW w:w="0" w:type="auto"/>
        <w:tblInd w:w="1809" w:type="dxa"/>
        <w:tblLook w:val="04A0" w:firstRow="1" w:lastRow="0" w:firstColumn="1" w:lastColumn="0" w:noHBand="0" w:noVBand="1"/>
      </w:tblPr>
      <w:tblGrid>
        <w:gridCol w:w="6379"/>
      </w:tblGrid>
      <w:tr w:rsidR="006D7114" w:rsidRPr="006D7114" w:rsidTr="000442E0">
        <w:trPr>
          <w:trHeight w:val="459"/>
        </w:trPr>
        <w:tc>
          <w:tcPr>
            <w:tcW w:w="6379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Комнатные растения по потребности в воде</w:t>
            </w:r>
          </w:p>
        </w:tc>
      </w:tr>
    </w:tbl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4A7D9B2" wp14:editId="76575176">
                <wp:simplePos x="0" y="0"/>
                <wp:positionH relativeFrom="column">
                  <wp:posOffset>4463415</wp:posOffset>
                </wp:positionH>
                <wp:positionV relativeFrom="paragraph">
                  <wp:posOffset>98425</wp:posOffset>
                </wp:positionV>
                <wp:extent cx="180975" cy="285750"/>
                <wp:effectExtent l="0" t="0" r="66675" b="57150"/>
                <wp:wrapNone/>
                <wp:docPr id="111" name="Прямая со стрелко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D52E6C" id="Прямая со стрелкой 111" o:spid="_x0000_s1026" type="#_x0000_t32" style="position:absolute;margin-left:351.45pt;margin-top:7.75pt;width:14.25pt;height:22.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bhIgIAAOsDAAAOAAAAZHJzL2Uyb0RvYy54bWysU82O0zAQviPxDpbvNEmlst2q6R5algs/&#10;lVgeYNZ2EkuObdmmaW8LL7CPwCtw4cCC9hmSN2LsdMsCN0QOE3sm8818M1+WF/tWkZ1wXhpd0mKS&#10;UyI0M1zquqTvry6fzSnxATQHZbQo6UF4erF6+mTZ2YWYmsYoLhxBEO0XnS1pE4JdZJlnjWjBT4wV&#10;GoOVcS0EvLo64w46RG9VNs3z51lnHLfOMOE9ejdjkK4SflUJFt5WlReBqJJibyFZl+x1tNlqCYva&#10;gW0kO7YB/9BFC1Jj0RPUBgKQD07+BdVK5ow3VZgw02amqiQTiQOyKfI/2LxrwIrEBYfj7WlM/v/B&#10;sje7rSOS4+6KghINLS6p/zzcDLf9j/7LcEuGj/09muHTcNN/7b/3d/19/43Er3F2nfULhFjrrTve&#10;vN26OIh95dr4Ropkn+Z9OM1b7ANh6Czm+fnZjBKGoel8djZL+8h+JVvnw0thWhIPJfXBgaybsDZa&#10;42aNK9LMYffKByyPiQ8JsbI2l1KptGClSVfS89k0FgOUWaUg4LG1SNzrmhJQNeqXBZcQvVGSx+yI&#10;4w9+rRzZAUoIlcdNd4UEKFHgAwaQVXrGxAa4GD89n6F71JeH8Nrw0V3kD35sd4ROnf9WMtLYgG/G&#10;lBQakQJI9UJzEg4W9xScBF0rEWOIpnRsVyTVHycS9zNuJJ6uDT+kRWXxhopKaUf1R8k+vuP58T+6&#10;+gkAAP//AwBQSwMEFAAGAAgAAAAhAJqcUBnhAAAACQEAAA8AAABkcnMvZG93bnJldi54bWxMj8FO&#10;wzAQRO9I/IO1SNyo3UJSGuJUQIXIBSRahDi68RJbxHYUu23K13c5wXE1TzNvy+XoOrbHIdrgJUwn&#10;Ahj6JmjrWwnvm6erW2AxKa9VFzxKOGKEZXV+VqpCh4N/w/06tYxKfCyUBJNSX3AeG4NOxUno0VP2&#10;FQanEp1Dy/WgDlTuOj4TIudOWU8LRvX4aLD5Xu+chLT6PJr8o3lY2NfN80tuf+q6Xkl5eTHe3wFL&#10;OKY/GH71SR0qctqGndeRdRLmYrYglIIsA0bA/Hp6A2wrIRcZ8Krk/z+oTgAAAP//AwBQSwECLQAU&#10;AAYACAAAACEAtoM4kv4AAADhAQAAEwAAAAAAAAAAAAAAAAAAAAAAW0NvbnRlbnRfVHlwZXNdLnht&#10;bFBLAQItABQABgAIAAAAIQA4/SH/1gAAAJQBAAALAAAAAAAAAAAAAAAAAC8BAABfcmVscy8ucmVs&#10;c1BLAQItABQABgAIAAAAIQBpIXbhIgIAAOsDAAAOAAAAAAAAAAAAAAAAAC4CAABkcnMvZTJvRG9j&#10;LnhtbFBLAQItABQABgAIAAAAIQCanFAZ4QAAAAkBAAAPAAAAAAAAAAAAAAAAAHwEAABkcnMvZG93&#10;bnJldi54bWxQSwUGAAAAAAQABADzAAAAigUAAAAA&#10;">
                <v:stroke endarrow="block"/>
              </v:shape>
            </w:pict>
          </mc:Fallback>
        </mc:AlternateContent>
      </w:r>
      <w:r w:rsidRPr="006D7114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EDD06DE" wp14:editId="505D34CF">
                <wp:simplePos x="0" y="0"/>
                <wp:positionH relativeFrom="column">
                  <wp:posOffset>2929890</wp:posOffset>
                </wp:positionH>
                <wp:positionV relativeFrom="paragraph">
                  <wp:posOffset>98425</wp:posOffset>
                </wp:positionV>
                <wp:extent cx="0" cy="285750"/>
                <wp:effectExtent l="76200" t="0" r="57150" b="57150"/>
                <wp:wrapNone/>
                <wp:docPr id="112" name="Прямая со стрелко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E05692" id="Прямая со стрелкой 112" o:spid="_x0000_s1026" type="#_x0000_t32" style="position:absolute;margin-left:230.7pt;margin-top:7.75pt;width:0;height:22.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0rHAIAAOYDAAAOAAAAZHJzL2Uyb0RvYy54bWysU0tu2zAQ3RfoHQjua9kG3CaG5Szsppt+&#10;DDQ9wISkJAIUSXBYy96lvUCO0Ct000U/yBnkG3VIOW7a7opqQc1H8zgz72lxsWsN26qA2tmST0Zj&#10;zpQVTmpbl/zd1eWTM84wgpVgnFUl3yvkF8vHjxadn6upa5yRKjACsTjvfMmbGP28KFA0qgUcOa8s&#10;JSsXWojkhrqQATpCb00xHY+fFp0L0gcnFCJF10OSLzN+VSkR31QVqshMyam3mM+Qz+t0FssFzOsA&#10;vtHi2Ab8QxctaEuXnqDWEIG9D/ovqFaL4NBVcSRcW7iq0kLlGWiayfiPad424FWehZaD/rQm/H+w&#10;4vV2E5iWxN1kypmFlkjqPx1uDrf9j/7z4ZYdPvR3dBw+Hm76L/33/lt/139l6WvaXedxThAruwlH&#10;D/0mpEXsqtCmN43Idnnf+9O+1S4yMQQFRadns2ezTEXxq84HjC+Ua1kySo4xgK6buHLWEqkuTPK6&#10;YfsSI91MhfcF6VLrLrUxmVtjWVfy89l0xpkAUlhlIJLZepoZbc0ZmJqkK2LIiOiMlqk64eAeVyaw&#10;LZB6SHTSdVfUO2cGMFKCBsrPUNiAVMOn5zMKD9JCiK+cHMKT8X2c2h2gc+e/XZnGWAM2Q0lODUgR&#10;tHluJYt7TxTFoMHWRqUcoRmb2lVZ8MeNJGoGMpJ17eQ+c1Qkj8SUy47CT2p96JP98Pdc/gQAAP//&#10;AwBQSwMEFAAGAAgAAAAhAN0ipD7eAAAACQEAAA8AAABkcnMvZG93bnJldi54bWxMj8FOwzAMhu9I&#10;vENkJG4sHVojKE0nYEL0AhIbQhyzxrQRjVM12dbx9BhxgKP9f/r9uVxOvhd7HKMLpGE+y0AgNcE6&#10;ajW8bh4urkDEZMiaPhBqOGKEZXV6UprChgO94H6dWsElFAujoUtpKKSMTYfexFkYkDj7CKM3icex&#10;lXY0By73vbzMMiW9ccQXOjPgfYfN53rnNaTV+7FTb83dtXvePD4p91XX9Urr87Pp9gZEwin9wfCj&#10;z+pQsdM27MhG0WtYqPmCUQ7yHAQDv4utBpXlIKtS/v+g+gYAAP//AwBQSwECLQAUAAYACAAAACEA&#10;toM4kv4AAADhAQAAEwAAAAAAAAAAAAAAAAAAAAAAW0NvbnRlbnRfVHlwZXNdLnhtbFBLAQItABQA&#10;BgAIAAAAIQA4/SH/1gAAAJQBAAALAAAAAAAAAAAAAAAAAC8BAABfcmVscy8ucmVsc1BLAQItABQA&#10;BgAIAAAAIQAEeM0rHAIAAOYDAAAOAAAAAAAAAAAAAAAAAC4CAABkcnMvZTJvRG9jLnhtbFBLAQIt&#10;ABQABgAIAAAAIQDdIqQ+3gAAAAkBAAAPAAAAAAAAAAAAAAAAAHYEAABkcnMvZG93bnJldi54bWxQ&#10;SwUGAAAAAAQABADzAAAAgQUAAAAA&#10;">
                <v:stroke endarrow="block"/>
              </v:shape>
            </w:pict>
          </mc:Fallback>
        </mc:AlternateContent>
      </w:r>
      <w:r w:rsidRPr="006D7114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2BFD1F3" wp14:editId="33E62E92">
                <wp:simplePos x="0" y="0"/>
                <wp:positionH relativeFrom="column">
                  <wp:posOffset>939165</wp:posOffset>
                </wp:positionH>
                <wp:positionV relativeFrom="paragraph">
                  <wp:posOffset>98425</wp:posOffset>
                </wp:positionV>
                <wp:extent cx="190500" cy="285750"/>
                <wp:effectExtent l="38100" t="0" r="19050" b="57150"/>
                <wp:wrapNone/>
                <wp:docPr id="113" name="Прямая со стрелко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24765B" id="Прямая со стрелкой 113" o:spid="_x0000_s1026" type="#_x0000_t32" style="position:absolute;margin-left:73.95pt;margin-top:7.75pt;width:15pt;height:22.5pt;flip:x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MBKgIAAPUDAAAOAAAAZHJzL2Uyb0RvYy54bWysU0tu2zAQ3RfoHQjua9ku3MaG5Szspl30&#10;Y6DpASYUJRGgSILDWvYu7QVyhF6hmyz6Qc4g3ahDyjHSdldUC4LD0TzOm/e4PN83mu2kR2VNziej&#10;MWfSCFsoU+X8w+XFkzPOMIApQFsjc36QyM9Xjx8tW7eQU1tbXUjPCMTgonU5r0NwiyxDUcsGcGSd&#10;NJQsrW8gUOirrPDQEnqjs+l4/CxrrS+ct0Ii0ulmSPJVwi9LKcK7skQZmM459RbS6tN6FddstYRF&#10;5cHVShzbgH/oogFl6NIT1AYCsI9e/QXVKOEt2jKMhG0yW5ZKyMSB2EzGf7B5X4OTiQsNB91pTPj/&#10;YMXb3dYzVZB2k6ecGWhIpO5Lf93fdD+7r/0N6z91d7T0n/vr7rb70X3v7rpvLP5Ns2sdLghibbb+&#10;GKHb+jiIfekbVmrlXhF0Gg2RZfs0+cNp8nIfmKDDyXw8G5M+glLTs9nzWVImG2AinPMYXkrbsLjJ&#10;OQYPqqrD2hpDGls/XAG71xioESq8L4jFxl4orZPU2rA25/PZdEaXARmu1BBo2zgaAZqKM9AVOVkE&#10;n5pGq1URqyMOHnCtPdsBmYk8WNj2kghwpgEDJYhV+obCGgo5/DonakenIYQ3thiOJ5HyPc8BOnX+&#10;25WRxgawHkpSavBsAKVfmIKFgyPFgldgKi1jjshrE9uVyf/HiUSlBm3i7soWhyRZFiPyVio7voNo&#10;3ocx7R++1tUvAAAA//8DAFBLAwQUAAYACAAAACEAsoEgKd4AAAAJAQAADwAAAGRycy9kb3ducmV2&#10;LnhtbEyPQU/CQBCF7yb8h82QeDGylVjA2i0xKnoihIr3pTu2Dd3ZprtA+++dnvQ2b+blzffSdW8b&#10;ccHO144UPMwiEEiFMzWVCg5fm/sVCB80Gd04QgUDelhnk5tUJ8ZdaY+XPJSCQ8gnWkEVQptI6YsK&#10;rfYz1yLx7cd1VgeWXSlNp68cbhs5j6KFtLom/lDpFl8rLE752Sp4y3fx5vvu0M+H4nObf6xOOxre&#10;lbqd9i/PIAL24c8MIz6jQ8ZMR3cm40XD+nH5xFYe4hjEaFiOi6OCRRSDzFL5v0H2CwAA//8DAFBL&#10;AQItABQABgAIAAAAIQC2gziS/gAAAOEBAAATAAAAAAAAAAAAAAAAAAAAAABbQ29udGVudF9UeXBl&#10;c10ueG1sUEsBAi0AFAAGAAgAAAAhADj9If/WAAAAlAEAAAsAAAAAAAAAAAAAAAAALwEAAF9yZWxz&#10;Ly5yZWxzUEsBAi0AFAAGAAgAAAAhAF7EEwEqAgAA9QMAAA4AAAAAAAAAAAAAAAAALgIAAGRycy9l&#10;Mm9Eb2MueG1sUEsBAi0AFAAGAAgAAAAhALKBICneAAAACQEAAA8AAAAAAAAAAAAAAAAAhAQAAGRy&#10;cy9kb3ducmV2LnhtbFBLBQYAAAAABAAEAPMAAACPBQAAAAA=&#10;">
                <v:stroke endarrow="block"/>
              </v:shape>
            </w:pict>
          </mc:Fallback>
        </mc:AlternateConten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7114" w:rsidRPr="006D7114" w:rsidTr="000442E0">
        <w:tc>
          <w:tcPr>
            <w:tcW w:w="9571" w:type="dxa"/>
            <w:gridSpan w:val="3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09561F8" wp14:editId="1DDC3326">
                      <wp:simplePos x="0" y="0"/>
                      <wp:positionH relativeFrom="column">
                        <wp:posOffset>2364105</wp:posOffset>
                      </wp:positionH>
                      <wp:positionV relativeFrom="paragraph">
                        <wp:posOffset>167640</wp:posOffset>
                      </wp:positionV>
                      <wp:extent cx="1123950" cy="247650"/>
                      <wp:effectExtent l="0" t="0" r="19050" b="19050"/>
                      <wp:wrapNone/>
                      <wp:docPr id="114" name="Прямоугольник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B5B011" id="Прямоугольник 114" o:spid="_x0000_s1026" style="position:absolute;margin-left:186.15pt;margin-top:13.2pt;width:88.5pt;height:19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DsYlwIAABIFAAAOAAAAZHJzL2Uyb0RvYy54bWysVM1OGzEQvlfqO1i+l82GACVigyJQqkoI&#10;kKDibLzeZCWv7dpONumpUq+VeIQ+RC9Vf3iGzRv1s3eB8HOqugfvjGc84/nmGx8cLitJFsK6UquM&#10;pls9SoTiOi/VNKMfLidv3lLiPFM5k1qJjK6Eo4ej168OajMUfT3TMheWIIhyw9pkdOa9GSaJ4zNR&#10;MbeljVAwFtpWzEO10yS3rEb0Sib9Xm83qbXNjdVcOIfd49ZIRzF+UQjuz4rCCU9kRnE3H1cb1+uw&#10;JqMDNpxaZmYl767B/uEWFSsVkt6HOmaekbktn4WqSm6104Xf4rpKdFGUXMQaUE3ae1LNxYwZEWsB&#10;OM7cw+T+X1h+uji3pMzRu3RAiWIVmtR8W39e3zS/m9v1l+Z7c9v8Wn9t/jQ/mp8keAGz2rghjl6Y&#10;c9tpDmIAYFnYKvxRGllGnFf3OIulJxybadrf3t9BOzhs/cHeLmSESR5OG+v8O6ErEoSMWvQxwssW&#10;J863rncuIZnTsswnpZRRWbkjacmCoeVgSq5rSiRzHpsZncSvy/bomFSkzuh2ureDezFQsZDMQ6wM&#10;wHFqSgmTU3Ccexuv8uiwe5bzEsVu5O3F76W8oY5j5mbthWPUzk2qUI6ILO7KDri3SAfpWucrdM/q&#10;ltbO8EmJaCco9pxZ8BgQYzb9GZZCapSnO4mSmbafXtoP/qAXrJTUmAvU/nHOrEAt7xWIt58OBmGQ&#10;ojLY2etDsZuW602LmldHGn1I8QoYHsXg7+WdWFhdXWGExyErTExx5G5R7pQj384rHgEuxuPohuEx&#10;zJ+oC8ND8IBTwPFyecWs6Ujj0YFTfTdDbPiEO61vOKn0eO51UUZiPeAKQgYFgxep2T0SYbI39ej1&#10;8JSN/gIAAP//AwBQSwMEFAAGAAgAAAAhAOq5FhPeAAAACQEAAA8AAABkcnMvZG93bnJldi54bWxM&#10;j8FOg0AQhu8mvsNmTLzZRaCoyNIYk16aXkRNPA7sFFB2F9ktxbd3PNXjzHz55/uLzWIGMdPke2cV&#10;3K4iEGQbp3vbKnh73d7cg/ABrcbBWVLwQx425eVFgbl2J/tCcxVawSHW56igC2HMpfRNRwb9yo1k&#10;+XZwk8HA49RKPeGJw80g4yjKpMHe8ocOR3ruqPmqjkbB7n3+JLOvP3b7xGHVa/O9PRilrq+Wp0cQ&#10;gZZwhuFPn9WhZKfaHa32YlCQ3MUJowriLAXBwDp94EWtIFunIMtC/m9Q/gIAAP//AwBQSwECLQAU&#10;AAYACAAAACEAtoM4kv4AAADhAQAAEwAAAAAAAAAAAAAAAAAAAAAAW0NvbnRlbnRfVHlwZXNdLnht&#10;bFBLAQItABQABgAIAAAAIQA4/SH/1gAAAJQBAAALAAAAAAAAAAAAAAAAAC8BAABfcmVscy8ucmVs&#10;c1BLAQItABQABgAIAAAAIQAWsDsYlwIAABIFAAAOAAAAAAAAAAAAAAAAAC4CAABkcnMvZTJvRG9j&#10;LnhtbFBLAQItABQABgAIAAAAIQDquRYT3gAAAAkBAAAPAAAAAAAAAAAAAAAAAPEEAABkcnMvZG93&#10;bnJldi54bWxQSwUGAAAAAAQABADzAAAA/AUAAAAA&#10;" fillcolor="window" strokecolor="windowText" strokeweight=".25pt"/>
                  </w:pict>
                </mc:Fallback>
              </mc:AlternateContent>
            </w:r>
            <w:r w:rsidRPr="006D7114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3A2FA4B" wp14:editId="3E68DFA5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147955</wp:posOffset>
                      </wp:positionV>
                      <wp:extent cx="1123950" cy="247650"/>
                      <wp:effectExtent l="0" t="0" r="19050" b="19050"/>
                      <wp:wrapNone/>
                      <wp:docPr id="115" name="Прямоугольник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981722" id="Прямоугольник 115" o:spid="_x0000_s1026" style="position:absolute;margin-left:28.95pt;margin-top:11.65pt;width:88.5pt;height:19.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4qlwIAABIFAAAOAAAAZHJzL2Uyb0RvYy54bWysVM1OGzEQvlfqO1i+l82GACVigyJQqkoI&#10;kKDibLzeZCWv7dpONumpUq+VeIQ+RC9Vf3iGzRv1s3eB8HOqugfvjGc84/nmGx8cLitJFsK6UquM&#10;pls9SoTiOi/VNKMfLidv3lLiPFM5k1qJjK6Eo4ej168OajMUfT3TMheWIIhyw9pkdOa9GSaJ4zNR&#10;MbeljVAwFtpWzEO10yS3rEb0Sib9Xm83qbXNjdVcOIfd49ZIRzF+UQjuz4rCCU9kRnE3H1cb1+uw&#10;JqMDNpxaZmYl767B/uEWFSsVkt6HOmaekbktn4WqSm6104Xf4rpKdFGUXMQaUE3ae1LNxYwZEWsB&#10;OM7cw+T+X1h+uji3pMzRu3SHEsUqNKn5tv68vml+N7frL8335rb5tf7a/Gl+ND9J8AJmtXFDHL0w&#10;57bTHMQAwLKwVfijNLKMOK/ucRZLTzg207S/vb+DdnDY+oO9XcgIkzycNtb5d0JXJAgZtehjhJct&#10;TpxvXe9cQjKnZZlPSimjsnJH0pIFQ8vBlFzXlEjmPDYzOolfl+3RMalIndHtdA8wcAYqFpJ5iJUB&#10;OE5NKWFyCo5zb+NVHh12z3JeotiNvL34vZQ31HHM3Ky9cIzauUkVyhGRxV3ZAfcW6SBd63yF7lnd&#10;0toZPikR7QTFnjMLHgNizKY/w1JIjfJ0J1Ey0/bTS/vBH/SClZIac4HaP86ZFajlvQLx9tPBIAxS&#10;VAY7e30odtNyvWlR8+pIow8pXgHDoxj8vbwTC6urK4zwOGSFiSmO3C3KnXLk23nFI8DFeBzdMDyG&#10;+RN1YXgIHnAKOF4ur5g1HWk8OnCq72aIDZ9wp/UNJ5Uez70uykisB1xByKBg8CI1u0ciTPamHr0e&#10;nrLRXwAAAP//AwBQSwMEFAAGAAgAAAAhALB6qXDdAAAACAEAAA8AAABkcnMvZG93bnJldi54bWxM&#10;j8FOwzAQRO9I/IO1SNyoQwwthGwqhNRL1QsBpB6deJsEYjvEbhr+nuVUjrMzmnmbr2fbi4nG0HmH&#10;cLtIQJCrvelcg/D+trl5ABGidkb33hHCDwVYF5cXuc6MP7lXmsrYCC5xIdMIbYxDJmWoW7I6LPxA&#10;jr2DH62OLMdGmlGfuNz2Mk2SpbS6c7zQ6oFeWqq/yqNF2H5Mn2R31X67U16XnbHfm4NFvL6an59A&#10;RJrjOQx/+IwOBTNV/uhMED3C/eqRkwipUiDYT9UdHyqEZapAFrn8/0DxCwAA//8DAFBLAQItABQA&#10;BgAIAAAAIQC2gziS/gAAAOEBAAATAAAAAAAAAAAAAAAAAAAAAABbQ29udGVudF9UeXBlc10ueG1s&#10;UEsBAi0AFAAGAAgAAAAhADj9If/WAAAAlAEAAAsAAAAAAAAAAAAAAAAALwEAAF9yZWxzLy5yZWxz&#10;UEsBAi0AFAAGAAgAAAAhABdm/iqXAgAAEgUAAA4AAAAAAAAAAAAAAAAALgIAAGRycy9lMm9Eb2Mu&#10;eG1sUEsBAi0AFAAGAAgAAAAhALB6qXDdAAAACAEAAA8AAAAAAAAAAAAAAAAA8QQAAGRycy9kb3du&#10;cmV2LnhtbFBLBQYAAAAABAAEAPMAAAD7BQAAAAA=&#10;" fillcolor="window" strokecolor="windowText" strokeweight=".25pt"/>
                  </w:pict>
                </mc:Fallback>
              </mc:AlternateContent>
            </w:r>
          </w:p>
        </w:tc>
      </w:tr>
      <w:tr w:rsidR="006D7114" w:rsidRPr="006D7114" w:rsidTr="000442E0">
        <w:tc>
          <w:tcPr>
            <w:tcW w:w="3190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85892F5" wp14:editId="590AAEEC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192405</wp:posOffset>
                      </wp:positionV>
                      <wp:extent cx="0" cy="314325"/>
                      <wp:effectExtent l="76200" t="0" r="57150" b="47625"/>
                      <wp:wrapNone/>
                      <wp:docPr id="116" name="Прямая со стрелкой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38EB9A" id="Прямая со стрелкой 116" o:spid="_x0000_s1026" type="#_x0000_t32" style="position:absolute;margin-left:68.7pt;margin-top:15.15pt;width:0;height:24.7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beYHAIAAOYDAAAOAAAAZHJzL2Uyb0RvYy54bWysU0tu2zAQ3RfoHQjua1lOHTSC5Szsppt+&#10;AjQ9wISiJAIUSXBYy96lvUCO0Ct000U/yBnkG3VIOW7a7opqQZFDzZt5b54W59tOs430qKwpeT6Z&#10;ciaNsJUyTcnfXV08ecYZBjAVaGtkyXcS+fny8aNF7wo5s63VlfSMQAwWvSt5G4IrsgxFKzvAiXXS&#10;0GVtfQeBjr7JKg89oXc6m02np1lvfeW8FRKRouvxki8Tfl1LEd7UNcrAdMmpt5BWn9bruGbLBRSN&#10;B9cqcWgD/qGLDpShokeoNQRg7736C6pTwlu0dZgI22W2rpWQiQOxyad/sHnbgpOJC4mD7igT/j9Y&#10;8Xpz6ZmqaHb5KWcGOhrS8Gl/s78dfgyf97ds/2G4o2X/cX8zfBm+D9+Gu+Eri1+Tdr3DgiBW5tIf&#10;TugufRRiW/suvoki2ya9d0e95TYwMQYFRU/ypyezeYTLfuU5j+GFtB2Lm5Jj8KCaNqysMTRU6/Mk&#10;N2xeYhgT7xNiUWMvlNYUh0Ib1pf8bE4FmAByWK0h0LZzxBlNwxnohqwrgk+IaLWqYnZMxh2utGcb&#10;IPeQ6SrbX1HvnGnAQBdEKD1jYguVHD89m1N4tBZCeGWrMZxP7+PEc4ROlH8rGWmsAdsxJV2NSAGU&#10;fm4qFnaORhS8AtNoeVBNm9iuTIY/KBJHMw4j7q5ttUszyuKJzJQqH4wf3frwTPuHv+fyJwAAAP//&#10;AwBQSwMEFAAGAAgAAAAhAMZjOEbfAAAACQEAAA8AAABkcnMvZG93bnJldi54bWxMj8FOwzAMhu9I&#10;vEPkSdxYOoq6rWs6AROilyGxIcQxa7wmonGqJts6np6MCxx/+9Pvz8VysC07Yu+NIwGTcQIMqXbK&#10;UCPgfft8OwPmgyQlW0co4IweluX1VSFz5U70hsdNaFgsIZ9LATqELufc1xqt9GPXIcXd3vVWhhj7&#10;hqtenmK5bfldkmTcSkPxgpYdPmmsvzYHKyCsPs86+6gf5+Z1+7LOzHdVVSshbkbDwwJYwCH8wXDR&#10;j+pQRqedO5DyrI05nd5HVECapMAuwO9gJ2A6nwEvC/7/g/IHAAD//wMAUEsBAi0AFAAGAAgAAAAh&#10;ALaDOJL+AAAA4QEAABMAAAAAAAAAAAAAAAAAAAAAAFtDb250ZW50X1R5cGVzXS54bWxQSwECLQAU&#10;AAYACAAAACEAOP0h/9YAAACUAQAACwAAAAAAAAAAAAAAAAAvAQAAX3JlbHMvLnJlbHNQSwECLQAU&#10;AAYACAAAACEARV23mBwCAADmAwAADgAAAAAAAAAAAAAAAAAuAgAAZHJzL2Uyb0RvYy54bWxQSwEC&#10;LQAUAAYACAAAACEAxmM4Rt8AAAAJAQAADwAAAAAAAAAAAAAAAAB2BAAAZHJzL2Rvd25yZXYueG1s&#10;UEsFBgAAAAAEAAQA8wAAAIIFAAAAAA==&#10;">
                      <v:stroke endarrow="block"/>
                    </v:shape>
                  </w:pict>
                </mc:Fallback>
              </mc:AlternateContent>
            </w:r>
          </w:p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9E57F7C" wp14:editId="4458732A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187960</wp:posOffset>
                      </wp:positionV>
                      <wp:extent cx="0" cy="314325"/>
                      <wp:effectExtent l="76200" t="0" r="57150" b="47625"/>
                      <wp:wrapNone/>
                      <wp:docPr id="117" name="Прямая со стрелкой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1EC339" id="Прямая со стрелкой 117" o:spid="_x0000_s1026" type="#_x0000_t32" style="position:absolute;margin-left:70.15pt;margin-top:14.8pt;width:0;height:24.7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gaGwIAAOYDAAAOAAAAZHJzL2Uyb0RvYy54bWysU0uS0zAQ3VPFHVTaE8cZAowrziwShg2f&#10;qWI4QI8s26qSJZVaxMlu4AJzBK7AhgWfmjM4N6IlZ8IAOwovZKnlft3v9fPibNtptpEelTUlzydT&#10;zqQRtlKmKfm7y/NHzzjDAKYCbY0s+U4iP1s+fLDoXSFntrW6kp4RiMGidyVvQ3BFlqFoZQc4sU4a&#10;uqyt7yDQ0TdZ5aEn9E5ns+n0SdZbXzlvhUSk6Hq85MuEX9dShDd1jTIwXXLqLaTVp/UqrtlyAUXj&#10;wbVKHNqAf+iiA2Wo6BFqDQHYe6/+guqU8BZtHSbCdpmtayVk4kBs8ukfbN624GTiQuKgO8qE/w9W&#10;vN5ceKYqml3+lDMDHQ1p+LS/3t8MP4bP+xu2/zDc0rL/uL8evgzfh2/D7fCVxa9Ju95hQRArc+EP&#10;J3QXPgqxrX0X30SRbZPeu6PechuYGIOCoif545PZPMJlv/Kcx/BC2o7FTckxeFBNG1bWGBqq9XmS&#10;GzYvMYyJdwmxqLHnSmuKQ6EN60t+OqcCTAA5rNYQaNs54oym4Qx0Q9YVwSdEtFpVMTsm4w5X2rMN&#10;kHvIdJXtL6l3zjRgoAsilJ4xsYVKjp+ezik8WgshvLLVGM6nd3HiOUInyr+VjDTWgO2Ykq5GpABK&#10;PzcVCztHIwpegWm0PKimTWxXJsMfFImjGYcRd1e22qUZZfFEZkqVD8aPbr1/pv3933P5EwAA//8D&#10;AFBLAwQUAAYACAAAACEAAjHqbt8AAAAJAQAADwAAAGRycy9kb3ducmV2LnhtbEyPwU7DMAyG70i8&#10;Q+RJ3Fi6gTpamk7AhOgFJDaEOGaN10Q0TtVkW7enJ+OyHX/70+/PxXywLdth740jAZNxAgypdspQ&#10;I+Br9Xr7AMwHSUq2jlDAAT3My+urQubK7ekTd8vQsFhCPpcCdAhdzrmvNVrpx65DiruN660MMfYN&#10;V73cx3Lb8mmSpNxKQ/GClh2+aKx/l1srICx+Djr9rp8z87F6e0/NsaqqhRA3o+HpEVjAIZxhOOlH&#10;dSij09ptSXnWxnyf3EVUwDRLgZ2A/8FawCybAC8LfvlB+QcAAP//AwBQSwECLQAUAAYACAAAACEA&#10;toM4kv4AAADhAQAAEwAAAAAAAAAAAAAAAAAAAAAAW0NvbnRlbnRfVHlwZXNdLnhtbFBLAQItABQA&#10;BgAIAAAAIQA4/SH/1gAAAJQBAAALAAAAAAAAAAAAAAAAAC8BAABfcmVscy8ucmVsc1BLAQItABQA&#10;BgAIAAAAIQARsLgaGwIAAOYDAAAOAAAAAAAAAAAAAAAAAC4CAABkcnMvZTJvRG9jLnhtbFBLAQIt&#10;ABQABgAIAAAAIQACMepu3wAAAAkBAAAPAAAAAAAAAAAAAAAAAHUEAABkcnMvZG93bnJldi54bWxQ&#10;SwUGAAAAAAQABADzAAAAgQUAAAAA&#10;">
                      <v:stroke endarrow="block"/>
                    </v:shape>
                  </w:pict>
                </mc:Fallback>
              </mc:AlternateContent>
            </w:r>
          </w:p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046F82A" wp14:editId="0DAB17F0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1270</wp:posOffset>
                      </wp:positionV>
                      <wp:extent cx="1123950" cy="247650"/>
                      <wp:effectExtent l="0" t="0" r="19050" b="19050"/>
                      <wp:wrapNone/>
                      <wp:docPr id="118" name="Прямоугольник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69683C" id="Прямоугольник 118" o:spid="_x0000_s1026" style="position:absolute;margin-left:32.15pt;margin-top:.1pt;width:88.5pt;height:19.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nOelwIAABIFAAAOAAAAZHJzL2Uyb0RvYy54bWysVM1OGzEQvlfqO1i+l82GACVigyJQqkoI&#10;kKDibLzeZCWv7dpONumpUq+VeIQ+RC9Vf3iGzRv1s3eB8HOqugfvjGc84/nmGx8cLitJFsK6UquM&#10;pls9SoTiOi/VNKMfLidv3lLiPFM5k1qJjK6Eo4ej168OajMUfT3TMheWIIhyw9pkdOa9GSaJ4zNR&#10;MbeljVAwFtpWzEO10yS3rEb0Sib9Xm83qbXNjdVcOIfd49ZIRzF+UQjuz4rCCU9kRnE3H1cb1+uw&#10;JqMDNpxaZmYl767B/uEWFSsVkt6HOmaekbktn4WqSm6104Xf4rpKdFGUXMQaUE3ae1LNxYwZEWsB&#10;OM7cw+T+X1h+uji3pMzRuxStUqxCk5pv68/rm+Z3c7v+0nxvbptf66/Nn+ZH85MEL2BWGzfE0Qtz&#10;bjvNQQwALAtbhT9KI8uI8+oeZ7H0hGMzTfvb+ztoB4etP9jbhYwwycNpY51/J3RFgpBRiz5GeNni&#10;xPnW9c4lJHNalvmklDIqK3ckLVkwtBxMyXVNiWTOYzOjk/h12R4dk4rUGd1O93ZwLwYqFpJ5iJUB&#10;OE5NKWFyCo5zb+NVHh12z3JeotiNvL34vZQ31HHM3Ky9cIzauUkVyhGRxV3ZAfcW6SBd63yF7lnd&#10;0toZPikR7QTFnjMLHgNizKY/w1JIjfJ0J1Ey0/bTS/vBH/SClZIac4HaP86ZFajlvQLx9tPBIAxS&#10;VAY7e30odtNyvWlR8+pIow8pXgHDoxj8vbwTC6urK4zwOGSFiSmO3C3KnXLk23nFI8DFeBzdMDyG&#10;+RN1YXgIHnAKOF4ur5g1HWk8OnCq72aIDZ9wp/UNJ5Uez70uykisB1xByKBg8CI1u0ciTPamHr0e&#10;nrLRXwAAAP//AwBQSwMEFAAGAAgAAAAhAEqMyQvaAAAABgEAAA8AAABkcnMvZG93bnJldi54bWxM&#10;jsFOwzAQRO9I/IO1SNyo07SqIGRTIaReql4IReLoxNskEK9D7Kbh71lOcBzN6M3Lt7Pr1URj6Dwj&#10;LBcJKOLa244bhOPr7u4eVIiGrek9E8I3BdgW11e5yay/8AtNZWyUQDhkBqGNcci0DnVLzoSFH4il&#10;O/nRmShxbLQdzUXgrtdpkmy0Mx3LQ2sGem6p/izPDmH/Nn2QO1Tv+8PKm7Kz7mt3coi3N/PTI6hI&#10;c/wbw6++qEMhTpU/sw2qR9isV7JESEFJm66XEiuE1UMKusj1f/3iBwAA//8DAFBLAQItABQABgAI&#10;AAAAIQC2gziS/gAAAOEBAAATAAAAAAAAAAAAAAAAAAAAAABbQ29udGVudF9UeXBlc10ueG1sUEsB&#10;Ai0AFAAGAAgAAAAhADj9If/WAAAAlAEAAAsAAAAAAAAAAAAAAAAALwEAAF9yZWxzLy5yZWxzUEsB&#10;Ai0AFAAGAAgAAAAhAFtec56XAgAAEgUAAA4AAAAAAAAAAAAAAAAALgIAAGRycy9lMm9Eb2MueG1s&#10;UEsBAi0AFAAGAAgAAAAhAEqMyQvaAAAABgEAAA8AAAAAAAAAAAAAAAAA8QQAAGRycy9kb3ducmV2&#10;LnhtbFBLBQYAAAAABAAEAPMAAAD4BQAAAAA=&#10;" fillcolor="window" strokecolor="windowText" strokeweight=".25pt"/>
                  </w:pict>
                </mc:Fallback>
              </mc:AlternateContent>
            </w:r>
          </w:p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7C1F9E5" wp14:editId="679CD0BB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13335</wp:posOffset>
                      </wp:positionV>
                      <wp:extent cx="0" cy="314325"/>
                      <wp:effectExtent l="76200" t="0" r="57150" b="47625"/>
                      <wp:wrapNone/>
                      <wp:docPr id="119" name="Прямая со стрелкой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4585FC" id="Прямая со стрелкой 119" o:spid="_x0000_s1026" type="#_x0000_t32" style="position:absolute;margin-left:75.5pt;margin-top:1.05pt;width:0;height:24.7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NrGwIAAOYDAAAOAAAAZHJzL2Uyb0RvYy54bWysU0uS0zAQ3VPFHVTaE8cZQhFXnFkkDBs+&#10;qWI4QI8k26qSJZUk4mQ3cIE5Aldgw2KAmjPYN6IlZ8IAOwovZKnlft3v9fPyfN8qshPOS6NLmk+m&#10;lAjNDJe6Lun7y4snzynxATQHZbQo6UF4er56/GjZ2ULMTGMUF44giPZFZ0vahGCLLPOsES34ibFC&#10;42VlXAsBj67OuIMO0VuVzabTZ1lnHLfOMOE9RjfjJV0l/KoSLLytKi8CUSXF3kJaXVqv4pqtllDU&#10;Dmwj2bEN+IcuWpAai56gNhCAfHDyL6hWMme8qcKEmTYzVSWZSByQTT79g827BqxIXFAcb08y+f8H&#10;y97sto5IjrPLF5RoaHFI/efherjpf/RfhhsyfOzvcBk+Ddf91/57/62/629J/Bq166wvEGKtt+54&#10;8nbrohD7yrXxjRTJPul9OOkt9oGwMcgwepY/PZvNI1z2K886H14K05K4KakPDmTdhLXRGodqXJ7k&#10;ht0rH8bE+4RYVJsLqRTGoVCadCVdzLEAYYAOqxQE3LYWOXtdUwKqRuuy4BKiN0rymB2T/cGvlSM7&#10;QPeg6bjpLrF3ShT4gBdIKD1jYgNcjJ8u5hgereUhvDZ8DOfT+zjyHKET5d9KRhob8M2Ykq5GpABS&#10;vdCchIPFEQUnQddKHFVTOrYrkuGPisTRjMOIuyvDD2lGWTyhmVLlo/GjWx+ecf/w91z9BAAA//8D&#10;AFBLAwQUAAYACAAAACEADVOJZt0AAAAIAQAADwAAAGRycy9kb3ducmV2LnhtbEyPQUvDQBCF74L/&#10;YRnBm92k0KAxm6IWMRcFWxGP2+yYXczOhuy2Tf31Tr3o8eMNb75XLSffiz2O0QVSkM8yEEhtMI46&#10;BW+bx6trEDFpMroPhAqOGGFZn59VujThQK+4X6dOcAnFUiuwKQ2llLG16HWchQGJs88wep0Yx06a&#10;UR+43PdynmWF9NoRf7B6wAeL7dd65xWk1cfRFu/t/Y172Tw9F+67aZqVUpcX090tiIRT+juGkz6r&#10;Q81O27AjE0XPvMh5S1Iwz0Gc8l/eKljkBci6kv8H1D8AAAD//wMAUEsBAi0AFAAGAAgAAAAhALaD&#10;OJL+AAAA4QEAABMAAAAAAAAAAAAAAAAAAAAAAFtDb250ZW50X1R5cGVzXS54bWxQSwECLQAUAAYA&#10;CAAAACEAOP0h/9YAAACUAQAACwAAAAAAAAAAAAAAAAAvAQAAX3JlbHMvLnJlbHNQSwECLQAUAAYA&#10;CAAAACEATawjaxsCAADmAwAADgAAAAAAAAAAAAAAAAAuAgAAZHJzL2Uyb0RvYy54bWxQSwECLQAU&#10;AAYACAAAACEADVOJZt0AAAAIAQAADwAAAAAAAAAAAAAAAAB1BAAAZHJzL2Rvd25yZXYueG1sUEsF&#10;BgAAAAAEAAQA8wAAAH8FAAAAAA=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5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изучить правила полива растений:</w:t>
      </w:r>
    </w:p>
    <w:p w:rsidR="006D7114" w:rsidRPr="006D7114" w:rsidRDefault="006D7114" w:rsidP="006D7114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а) зависимость от строения листовой пластинки - ...</w:t>
      </w:r>
    </w:p>
    <w:p w:rsidR="006D7114" w:rsidRPr="006D7114" w:rsidRDefault="006D7114" w:rsidP="006D7114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б) учитывается время года - ...</w:t>
      </w:r>
    </w:p>
    <w:p w:rsidR="006D7114" w:rsidRPr="006D7114" w:rsidRDefault="006D7114" w:rsidP="006D7114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в) учет биологических особенностей растений - ...</w:t>
      </w:r>
    </w:p>
    <w:p w:rsidR="006D7114" w:rsidRPr="006D7114" w:rsidRDefault="006D7114" w:rsidP="006D7114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г) какая используется вода для полива - ...</w:t>
      </w:r>
    </w:p>
    <w:p w:rsidR="006D7114" w:rsidRPr="006D7114" w:rsidRDefault="006D7114" w:rsidP="006D7114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д) время полива в течение суток - ...</w:t>
      </w:r>
    </w:p>
    <w:p w:rsidR="006D7114" w:rsidRPr="006D7114" w:rsidRDefault="006D7114" w:rsidP="006D7114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е) уровень полива - ...</w:t>
      </w:r>
    </w:p>
    <w:p w:rsidR="006D7114" w:rsidRPr="006D7114" w:rsidRDefault="006D7114" w:rsidP="006D7114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ж) как правильно держать лейку во время полива - ...</w:t>
      </w:r>
    </w:p>
    <w:p w:rsidR="006D7114" w:rsidRPr="006D7114" w:rsidRDefault="006D7114" w:rsidP="006D7114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з) провести полив комнатных растений</w:t>
      </w:r>
    </w:p>
    <w:p w:rsidR="006D7114" w:rsidRPr="006D7114" w:rsidRDefault="006D7114" w:rsidP="006D7114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3. Изучение правил рыхления почвы.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Анализ текста учебного пособия «Уголок природы в детском саду» (с. 14-15) и запись опорных понятий:</w:t>
      </w:r>
    </w:p>
    <w:p w:rsidR="006D7114" w:rsidRPr="006D7114" w:rsidRDefault="006D7114" w:rsidP="00C8771F">
      <w:pPr>
        <w:numPr>
          <w:ilvl w:val="0"/>
          <w:numId w:val="5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земля в горшке должна быть - …</w:t>
      </w:r>
    </w:p>
    <w:p w:rsidR="006D7114" w:rsidRPr="006D7114" w:rsidRDefault="006D7114" w:rsidP="00C8771F">
      <w:pPr>
        <w:numPr>
          <w:ilvl w:val="0"/>
          <w:numId w:val="5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для рыхления используется - ...</w:t>
      </w:r>
    </w:p>
    <w:p w:rsidR="006D7114" w:rsidRPr="006D7114" w:rsidRDefault="006D7114" w:rsidP="00C8771F">
      <w:pPr>
        <w:numPr>
          <w:ilvl w:val="0"/>
          <w:numId w:val="5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рыхление следует проводить - ...</w:t>
      </w:r>
    </w:p>
    <w:p w:rsidR="006D7114" w:rsidRPr="006D7114" w:rsidRDefault="006D7114" w:rsidP="00C8771F">
      <w:pPr>
        <w:numPr>
          <w:ilvl w:val="0"/>
          <w:numId w:val="5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провести рыхление почвы в вазонах с комнатными растениями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4. Изучение правил соблюдения воздушного режима для комнатных растений.</w:t>
      </w:r>
      <w:r w:rsidRPr="006D7114">
        <w:rPr>
          <w:rFonts w:eastAsia="Calibri"/>
          <w:i/>
          <w:sz w:val="28"/>
          <w:szCs w:val="28"/>
          <w:lang w:eastAsia="en-US"/>
        </w:rPr>
        <w:br/>
      </w:r>
      <w:r w:rsidRPr="006D7114">
        <w:rPr>
          <w:rFonts w:eastAsia="Calibri"/>
          <w:sz w:val="28"/>
          <w:szCs w:val="28"/>
          <w:lang w:eastAsia="en-US"/>
        </w:rPr>
        <w:t>Анализ текста учебного пособия «Уголок природы в детском саду» (с. 10) и запись опорных понятий:</w:t>
      </w:r>
    </w:p>
    <w:p w:rsidR="006D7114" w:rsidRPr="006D7114" w:rsidRDefault="006D7114" w:rsidP="00C8771F">
      <w:pPr>
        <w:numPr>
          <w:ilvl w:val="0"/>
          <w:numId w:val="60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интенсивность дыхания растений зависит от: ...</w:t>
      </w:r>
    </w:p>
    <w:p w:rsidR="006D7114" w:rsidRPr="006D7114" w:rsidRDefault="006D7114" w:rsidP="00C8771F">
      <w:pPr>
        <w:numPr>
          <w:ilvl w:val="0"/>
          <w:numId w:val="60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интенсивность дыхания в разные периоды жизни растений...</w:t>
      </w:r>
    </w:p>
    <w:p w:rsidR="006D7114" w:rsidRPr="006D7114" w:rsidRDefault="006D7114" w:rsidP="00C8771F">
      <w:pPr>
        <w:numPr>
          <w:ilvl w:val="0"/>
          <w:numId w:val="60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для улучшения дыхания растений необходимо...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5. Изучение правил теплового режима для комнатных растений.</w:t>
      </w:r>
      <w:r w:rsidRPr="006D7114">
        <w:rPr>
          <w:rFonts w:eastAsia="Calibri"/>
          <w:i/>
          <w:sz w:val="28"/>
          <w:szCs w:val="28"/>
          <w:lang w:eastAsia="en-US"/>
        </w:rPr>
        <w:br/>
      </w:r>
      <w:r w:rsidRPr="006D7114">
        <w:rPr>
          <w:rFonts w:eastAsia="Calibri"/>
          <w:sz w:val="28"/>
          <w:szCs w:val="28"/>
          <w:lang w:eastAsia="en-US"/>
        </w:rPr>
        <w:t>Анализ текста учебного пособия «Уголок природы в детском саду» (с. 7) и запись опорных понятий:</w:t>
      </w:r>
    </w:p>
    <w:p w:rsidR="006D7114" w:rsidRPr="006D7114" w:rsidRDefault="006D7114" w:rsidP="00C8771F">
      <w:pPr>
        <w:numPr>
          <w:ilvl w:val="0"/>
          <w:numId w:val="6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температура воздуха и почвы - ...</w:t>
      </w:r>
    </w:p>
    <w:p w:rsidR="006D7114" w:rsidRPr="006D7114" w:rsidRDefault="006D7114" w:rsidP="00C8771F">
      <w:pPr>
        <w:numPr>
          <w:ilvl w:val="0"/>
          <w:numId w:val="6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рост растений ускоряется при t° - …</w:t>
      </w:r>
    </w:p>
    <w:p w:rsidR="006D7114" w:rsidRPr="006D7114" w:rsidRDefault="006D7114" w:rsidP="00C8771F">
      <w:pPr>
        <w:numPr>
          <w:ilvl w:val="0"/>
          <w:numId w:val="6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рост растений замедляется при t° - …</w:t>
      </w:r>
    </w:p>
    <w:p w:rsidR="006D7114" w:rsidRPr="006D7114" w:rsidRDefault="006D7114" w:rsidP="00C8771F">
      <w:pPr>
        <w:numPr>
          <w:ilvl w:val="0"/>
          <w:numId w:val="6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изменение температуры в течение суток - …</w:t>
      </w:r>
    </w:p>
    <w:p w:rsidR="006D7114" w:rsidRPr="006D7114" w:rsidRDefault="006D7114" w:rsidP="00C8771F">
      <w:pPr>
        <w:numPr>
          <w:ilvl w:val="0"/>
          <w:numId w:val="6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изменение температуры в течении жизни растения - …</w:t>
      </w:r>
    </w:p>
    <w:p w:rsidR="006D7114" w:rsidRPr="006D7114" w:rsidRDefault="006D7114" w:rsidP="006D7114">
      <w:pPr>
        <w:spacing w:line="276" w:lineRule="auto"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6</w:t>
      </w:r>
      <w:r w:rsidRPr="006D7114">
        <w:rPr>
          <w:rFonts w:eastAsia="Calibri"/>
          <w:b/>
          <w:sz w:val="28"/>
          <w:szCs w:val="28"/>
          <w:lang w:eastAsia="en-US"/>
        </w:rPr>
        <w:t xml:space="preserve">. </w:t>
      </w:r>
      <w:r w:rsidRPr="006D7114">
        <w:rPr>
          <w:rFonts w:eastAsia="Calibri"/>
          <w:i/>
          <w:sz w:val="28"/>
          <w:szCs w:val="28"/>
          <w:lang w:eastAsia="en-US"/>
        </w:rPr>
        <w:t>Изучение правил содержания растений в чистоте.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lastRenderedPageBreak/>
        <w:t>Анализ текста учебного пособия «Уголок природы в детском саду» (с. 15-16) и запись опорных понятий:</w:t>
      </w:r>
    </w:p>
    <w:p w:rsidR="006D7114" w:rsidRPr="006D7114" w:rsidRDefault="006D7114" w:rsidP="00C8771F">
      <w:pPr>
        <w:numPr>
          <w:ilvl w:val="0"/>
          <w:numId w:val="6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зарисовать условные знаки, обозначающие способ очищения листьев от были у разных растений;</w:t>
      </w:r>
    </w:p>
    <w:p w:rsidR="006D7114" w:rsidRPr="006D7114" w:rsidRDefault="006D7114" w:rsidP="00C8771F">
      <w:pPr>
        <w:numPr>
          <w:ilvl w:val="0"/>
          <w:numId w:val="6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пыль на листьях - …</w:t>
      </w:r>
    </w:p>
    <w:p w:rsidR="006D7114" w:rsidRPr="006D7114" w:rsidRDefault="006D7114" w:rsidP="00C8771F">
      <w:pPr>
        <w:numPr>
          <w:ilvl w:val="0"/>
          <w:numId w:val="6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растения с гладкой листовой пластинкой очищают от пыли - ...</w:t>
      </w:r>
    </w:p>
    <w:p w:rsidR="006D7114" w:rsidRPr="006D7114" w:rsidRDefault="006D7114" w:rsidP="00C8771F">
      <w:pPr>
        <w:numPr>
          <w:ilvl w:val="0"/>
          <w:numId w:val="6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листья с пушистым покрытием очищают от пыли - ...</w:t>
      </w:r>
    </w:p>
    <w:p w:rsidR="006D7114" w:rsidRPr="006D7114" w:rsidRDefault="006D7114" w:rsidP="00C8771F">
      <w:pPr>
        <w:numPr>
          <w:ilvl w:val="0"/>
          <w:numId w:val="6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раз неделю надо устраивать в «баню» - …</w:t>
      </w:r>
    </w:p>
    <w:p w:rsidR="006D7114" w:rsidRPr="006D7114" w:rsidRDefault="006D7114" w:rsidP="00C8771F">
      <w:pPr>
        <w:numPr>
          <w:ilvl w:val="0"/>
          <w:numId w:val="6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обработка цветочного горшка - ...</w:t>
      </w:r>
    </w:p>
    <w:p w:rsidR="006D7114" w:rsidRPr="006D7114" w:rsidRDefault="006D7114" w:rsidP="00C8771F">
      <w:pPr>
        <w:numPr>
          <w:ilvl w:val="0"/>
          <w:numId w:val="6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провести очистку листьев комнатных растений в кабинете от пыли</w:t>
      </w:r>
    </w:p>
    <w:p w:rsidR="006D7114" w:rsidRPr="006D7114" w:rsidRDefault="006D7114" w:rsidP="006D7114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Вопросы для контроля и самоконтроля</w:t>
      </w:r>
    </w:p>
    <w:p w:rsidR="006D7114" w:rsidRPr="006D7114" w:rsidRDefault="006D7114" w:rsidP="00C8771F">
      <w:pPr>
        <w:numPr>
          <w:ilvl w:val="0"/>
          <w:numId w:val="5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Какие факторы ухода за комнатными растениями влияют на цветение растений? Поясните.</w:t>
      </w:r>
    </w:p>
    <w:p w:rsidR="006D7114" w:rsidRPr="006D7114" w:rsidRDefault="006D7114" w:rsidP="00C8771F">
      <w:pPr>
        <w:numPr>
          <w:ilvl w:val="0"/>
          <w:numId w:val="5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От каких факторов зависит рост комнатных растений?</w:t>
      </w:r>
    </w:p>
    <w:p w:rsidR="006D7114" w:rsidRPr="006D7114" w:rsidRDefault="006D7114" w:rsidP="00C8771F">
      <w:pPr>
        <w:numPr>
          <w:ilvl w:val="0"/>
          <w:numId w:val="5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Какой водой лучше поливать растения и почему?</w:t>
      </w:r>
    </w:p>
    <w:p w:rsidR="006D7114" w:rsidRPr="006D7114" w:rsidRDefault="006D7114" w:rsidP="00C8771F">
      <w:pPr>
        <w:numPr>
          <w:ilvl w:val="0"/>
          <w:numId w:val="5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Что необходимо учитывать при размещении комнатных растений в группе ДОУ?</w:t>
      </w:r>
    </w:p>
    <w:p w:rsidR="006D7114" w:rsidRPr="006D7114" w:rsidRDefault="006D7114" w:rsidP="00C8771F">
      <w:pPr>
        <w:numPr>
          <w:ilvl w:val="0"/>
          <w:numId w:val="5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 часто необходимо проводить рыхление почвы в вазонах с комнатными растениями?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D7114" w:rsidRPr="006D7114" w:rsidRDefault="006D7114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lastRenderedPageBreak/>
        <w:t xml:space="preserve">Практическое занятие </w:t>
      </w:r>
      <w:r w:rsidRPr="006D7114">
        <w:rPr>
          <w:rFonts w:eastAsia="Calibri"/>
          <w:b/>
          <w:sz w:val="28"/>
          <w:szCs w:val="28"/>
          <w:lang w:eastAsia="en-US"/>
        </w:rPr>
        <w:br/>
        <w:t>по дисциплине «Основы природоведения»</w:t>
      </w:r>
      <w:r w:rsidRPr="006D7114">
        <w:rPr>
          <w:rFonts w:eastAsia="Calibri"/>
          <w:b/>
          <w:sz w:val="28"/>
          <w:szCs w:val="28"/>
          <w:lang w:eastAsia="en-US"/>
        </w:rPr>
        <w:br/>
        <w:t>Специальность: Дошкольное образование 2 – 01 01 01</w:t>
      </w:r>
    </w:p>
    <w:p w:rsidR="006D7114" w:rsidRPr="006D7114" w:rsidRDefault="006D7114" w:rsidP="006D711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Тема. </w:t>
      </w:r>
      <w:r w:rsidRPr="006D7114">
        <w:rPr>
          <w:rFonts w:eastAsia="Calibri"/>
          <w:sz w:val="28"/>
          <w:szCs w:val="28"/>
          <w:lang w:eastAsia="en-US"/>
        </w:rPr>
        <w:t>Изучение техники пересадки комнатных растений</w:t>
      </w:r>
      <w:r w:rsidRPr="006D7114">
        <w:rPr>
          <w:rFonts w:eastAsia="Calibri"/>
          <w:sz w:val="28"/>
          <w:szCs w:val="28"/>
          <w:lang w:eastAsia="en-US"/>
        </w:rPr>
        <w:br/>
      </w:r>
      <w:r w:rsidRPr="006D7114">
        <w:rPr>
          <w:rFonts w:eastAsia="Calibri"/>
          <w:b/>
          <w:sz w:val="28"/>
          <w:szCs w:val="28"/>
          <w:lang w:eastAsia="en-US"/>
        </w:rPr>
        <w:t>Цель</w:t>
      </w:r>
      <w:r w:rsidRPr="006D7114">
        <w:rPr>
          <w:rFonts w:eastAsia="Calibri"/>
          <w:sz w:val="28"/>
          <w:szCs w:val="28"/>
          <w:lang w:eastAsia="en-US"/>
        </w:rPr>
        <w:t>: формирование практических умений и навыков пересадки комнатных растений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Задания для учащихся </w:t>
      </w:r>
      <w:r w:rsidRPr="006D7114">
        <w:rPr>
          <w:rFonts w:eastAsia="Calibri"/>
          <w:sz w:val="28"/>
          <w:szCs w:val="28"/>
          <w:lang w:eastAsia="en-US"/>
        </w:rPr>
        <w:t xml:space="preserve"> </w:t>
      </w:r>
    </w:p>
    <w:p w:rsidR="006D7114" w:rsidRPr="006D7114" w:rsidRDefault="006D7114" w:rsidP="00C8771F">
      <w:pPr>
        <w:numPr>
          <w:ilvl w:val="0"/>
          <w:numId w:val="63"/>
        </w:num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Дайте ответ на вопросы</w:t>
      </w:r>
      <w:r w:rsidRPr="006D7114">
        <w:rPr>
          <w:rFonts w:eastAsia="Calibri"/>
          <w:sz w:val="28"/>
          <w:szCs w:val="28"/>
          <w:lang w:eastAsia="en-US"/>
        </w:rPr>
        <w:t>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Какие правила необходимо соблюдать при уходе за комнатными растениями?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2. Какие вазоны (горшки) используют для комнатных растений? Какие из них наиболее практичны? Поясните.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3.</w:t>
      </w:r>
      <w:r w:rsidRPr="006D7114">
        <w:rPr>
          <w:rFonts w:ascii="Calibri" w:eastAsia="Calibri" w:hAnsi="Calibri"/>
          <w:lang w:eastAsia="en-US"/>
        </w:rPr>
        <w:t xml:space="preserve"> </w:t>
      </w:r>
      <w:r w:rsidRPr="006D7114">
        <w:rPr>
          <w:rFonts w:eastAsia="Calibri"/>
          <w:sz w:val="28"/>
          <w:szCs w:val="28"/>
          <w:lang w:eastAsia="en-US"/>
        </w:rPr>
        <w:t>Для чего необходимо периодически осматривать комнатные растения?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4.</w:t>
      </w:r>
      <w:r w:rsidRPr="006D7114">
        <w:rPr>
          <w:rFonts w:ascii="Calibri" w:eastAsia="Calibri" w:hAnsi="Calibri"/>
          <w:lang w:eastAsia="en-US"/>
        </w:rPr>
        <w:t xml:space="preserve"> </w:t>
      </w:r>
      <w:r w:rsidRPr="006D7114">
        <w:rPr>
          <w:rFonts w:eastAsia="Calibri"/>
          <w:sz w:val="28"/>
          <w:szCs w:val="28"/>
          <w:lang w:eastAsia="en-US"/>
        </w:rPr>
        <w:t>Возможно ли содержать комнатное растение в течение его жизни в одном и том же горшке? Почему?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63"/>
        </w:numPr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Изучение правил подбора горшков для посадки растений.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Анализ текста учебного пособия «Уголок природы в детском саду» (с. 13) и запись опорных понятий:</w:t>
      </w:r>
    </w:p>
    <w:p w:rsidR="006D7114" w:rsidRPr="006D7114" w:rsidRDefault="006D7114" w:rsidP="00C8771F">
      <w:pPr>
        <w:numPr>
          <w:ilvl w:val="0"/>
          <w:numId w:val="6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для посадки растений можно использовать горшки - ...</w:t>
      </w:r>
    </w:p>
    <w:p w:rsidR="006D7114" w:rsidRPr="006D7114" w:rsidRDefault="006D7114" w:rsidP="00C8771F">
      <w:pPr>
        <w:numPr>
          <w:ilvl w:val="0"/>
          <w:numId w:val="6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объем горшка - ...</w:t>
      </w:r>
    </w:p>
    <w:p w:rsidR="006D7114" w:rsidRPr="006D7114" w:rsidRDefault="006D7114" w:rsidP="00C8771F">
      <w:pPr>
        <w:numPr>
          <w:ilvl w:val="0"/>
          <w:numId w:val="6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форма горшка - …</w:t>
      </w:r>
    </w:p>
    <w:p w:rsidR="006D7114" w:rsidRPr="006D7114" w:rsidRDefault="006D7114" w:rsidP="00C8771F">
      <w:pPr>
        <w:numPr>
          <w:ilvl w:val="0"/>
          <w:numId w:val="6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горшок должен ставится - …</w:t>
      </w:r>
    </w:p>
    <w:p w:rsidR="006D7114" w:rsidRPr="006D7114" w:rsidRDefault="006D7114" w:rsidP="00C8771F">
      <w:pPr>
        <w:numPr>
          <w:ilvl w:val="0"/>
          <w:numId w:val="6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провести осмотр горшков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6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Изучение техники пересадки комнатных растений.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Анализ текста учебного пособия «Уголок природы в детском саду» (с. 13-14) и запись опорных понятий:</w:t>
      </w:r>
    </w:p>
    <w:p w:rsidR="006D7114" w:rsidRPr="006D7114" w:rsidRDefault="006D7114" w:rsidP="00C8771F">
      <w:pPr>
        <w:numPr>
          <w:ilvl w:val="0"/>
          <w:numId w:val="65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пересадка</w:t>
      </w:r>
      <w:r w:rsidRPr="006D7114">
        <w:rPr>
          <w:rFonts w:eastAsia="Calibri"/>
          <w:sz w:val="28"/>
          <w:szCs w:val="28"/>
          <w:lang w:eastAsia="en-US"/>
        </w:rPr>
        <w:t xml:space="preserve"> комнатных растений осуществляется тогда, когда - …</w:t>
      </w:r>
    </w:p>
    <w:p w:rsidR="006D7114" w:rsidRPr="006D7114" w:rsidRDefault="006D7114" w:rsidP="00C8771F">
      <w:pPr>
        <w:numPr>
          <w:ilvl w:val="0"/>
          <w:numId w:val="65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правила пересадки растения</w:t>
      </w:r>
      <w:r w:rsidRPr="006D7114">
        <w:rPr>
          <w:rFonts w:eastAsia="Calibri"/>
          <w:sz w:val="28"/>
          <w:szCs w:val="28"/>
          <w:lang w:eastAsia="en-US"/>
        </w:rPr>
        <w:t>:</w:t>
      </w:r>
    </w:p>
    <w:p w:rsidR="006D7114" w:rsidRPr="006D7114" w:rsidRDefault="006D7114" w:rsidP="00C8771F">
      <w:pPr>
        <w:numPr>
          <w:ilvl w:val="0"/>
          <w:numId w:val="6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за несколько часов до пересадки - ...</w:t>
      </w:r>
    </w:p>
    <w:p w:rsidR="006D7114" w:rsidRPr="006D7114" w:rsidRDefault="006D7114" w:rsidP="00C8771F">
      <w:pPr>
        <w:numPr>
          <w:ilvl w:val="0"/>
          <w:numId w:val="6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перевернуть горшок и - ...</w:t>
      </w:r>
    </w:p>
    <w:p w:rsidR="006D7114" w:rsidRPr="006D7114" w:rsidRDefault="006D7114" w:rsidP="00C8771F">
      <w:pPr>
        <w:numPr>
          <w:ilvl w:val="0"/>
          <w:numId w:val="6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необходимо аккуратно освободить - ...</w:t>
      </w:r>
    </w:p>
    <w:p w:rsidR="006D7114" w:rsidRPr="006D7114" w:rsidRDefault="006D7114" w:rsidP="00C8771F">
      <w:pPr>
        <w:numPr>
          <w:ilvl w:val="0"/>
          <w:numId w:val="6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подгнившие корни - ... и обработать -...</w:t>
      </w:r>
    </w:p>
    <w:p w:rsidR="006D7114" w:rsidRPr="006D7114" w:rsidRDefault="006D7114" w:rsidP="00C8771F">
      <w:pPr>
        <w:numPr>
          <w:ilvl w:val="0"/>
          <w:numId w:val="6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на дно горшка совмещают - ..., слоем - ...</w:t>
      </w:r>
    </w:p>
    <w:p w:rsidR="006D7114" w:rsidRPr="006D7114" w:rsidRDefault="006D7114" w:rsidP="00C8771F">
      <w:pPr>
        <w:numPr>
          <w:ilvl w:val="0"/>
          <w:numId w:val="6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растение помещают ... и добавляют ...</w:t>
      </w:r>
    </w:p>
    <w:p w:rsidR="006D7114" w:rsidRPr="006D7114" w:rsidRDefault="006D7114" w:rsidP="00C8771F">
      <w:pPr>
        <w:numPr>
          <w:ilvl w:val="0"/>
          <w:numId w:val="6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слой почвы не должен доходить до - ..., чтобы можно было - ...</w:t>
      </w:r>
    </w:p>
    <w:p w:rsidR="006D7114" w:rsidRPr="006D7114" w:rsidRDefault="006D7114" w:rsidP="00C8771F">
      <w:pPr>
        <w:numPr>
          <w:ilvl w:val="0"/>
          <w:numId w:val="6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корневая шейка растения должна находиться - ...</w:t>
      </w:r>
    </w:p>
    <w:p w:rsidR="006D7114" w:rsidRPr="006D7114" w:rsidRDefault="006D7114" w:rsidP="00C8771F">
      <w:pPr>
        <w:numPr>
          <w:ilvl w:val="0"/>
          <w:numId w:val="6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после пересадки растение - ...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10) горшок с растением ставят в - ... и ...</w:t>
      </w:r>
    </w:p>
    <w:p w:rsidR="006D7114" w:rsidRPr="006D7114" w:rsidRDefault="006D7114" w:rsidP="006D711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lastRenderedPageBreak/>
        <w:t>11) период адаптации занимает - ...</w:t>
      </w:r>
    </w:p>
    <w:p w:rsidR="006D7114" w:rsidRPr="006D7114" w:rsidRDefault="006D7114" w:rsidP="006D711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Провести посадку комнатного растения</w:t>
      </w:r>
      <w:r w:rsidRPr="006D7114">
        <w:rPr>
          <w:rFonts w:eastAsia="Calibri"/>
          <w:sz w:val="28"/>
          <w:szCs w:val="28"/>
          <w:lang w:eastAsia="en-US"/>
        </w:rPr>
        <w:t>.</w:t>
      </w:r>
    </w:p>
    <w:p w:rsidR="006D7114" w:rsidRPr="006D7114" w:rsidRDefault="006D7114" w:rsidP="00C8771F">
      <w:pPr>
        <w:numPr>
          <w:ilvl w:val="0"/>
          <w:numId w:val="6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Изучение техники перевалки комнатных растений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Анализ текста учебного пособия «Уголок природы в детском саду» (с. 13-14) и запись опорных понятий:</w:t>
      </w:r>
    </w:p>
    <w:p w:rsidR="006D7114" w:rsidRPr="006D7114" w:rsidRDefault="006D7114" w:rsidP="00C8771F">
      <w:pPr>
        <w:numPr>
          <w:ilvl w:val="0"/>
          <w:numId w:val="6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перевалка</w:t>
      </w:r>
      <w:r w:rsidRPr="006D7114">
        <w:rPr>
          <w:rFonts w:eastAsia="Calibri"/>
          <w:sz w:val="28"/>
          <w:szCs w:val="28"/>
          <w:lang w:eastAsia="en-US"/>
        </w:rPr>
        <w:t xml:space="preserve"> комнатных растений осуществляется тогда, когда …</w:t>
      </w:r>
    </w:p>
    <w:p w:rsidR="006D7114" w:rsidRPr="006D7114" w:rsidRDefault="006D7114" w:rsidP="00C8771F">
      <w:pPr>
        <w:numPr>
          <w:ilvl w:val="0"/>
          <w:numId w:val="6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правила перевалки растения:</w:t>
      </w:r>
    </w:p>
    <w:p w:rsidR="006D7114" w:rsidRPr="006D7114" w:rsidRDefault="006D7114" w:rsidP="00C8771F">
      <w:pPr>
        <w:numPr>
          <w:ilvl w:val="0"/>
          <w:numId w:val="6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в горшке снимают - …</w:t>
      </w:r>
    </w:p>
    <w:p w:rsidR="006D7114" w:rsidRPr="006D7114" w:rsidRDefault="006D7114" w:rsidP="00C8771F">
      <w:pPr>
        <w:numPr>
          <w:ilvl w:val="0"/>
          <w:numId w:val="6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наклонив горшок - … вместе с - …</w:t>
      </w:r>
    </w:p>
    <w:p w:rsidR="006D7114" w:rsidRPr="006D7114" w:rsidRDefault="006D7114" w:rsidP="00C8771F">
      <w:pPr>
        <w:numPr>
          <w:ilvl w:val="0"/>
          <w:numId w:val="6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готовят новый - …, на дно которого насыпают - …</w:t>
      </w:r>
    </w:p>
    <w:p w:rsidR="006D7114" w:rsidRPr="006D7114" w:rsidRDefault="006D7114" w:rsidP="00C8771F">
      <w:pPr>
        <w:numPr>
          <w:ilvl w:val="0"/>
          <w:numId w:val="6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растение размещают … и насыпают вокруг - …</w:t>
      </w:r>
    </w:p>
    <w:p w:rsidR="006D7114" w:rsidRPr="006D7114" w:rsidRDefault="006D7114" w:rsidP="00C8771F">
      <w:pPr>
        <w:numPr>
          <w:ilvl w:val="0"/>
          <w:numId w:val="6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растение - … и ставят в … на 7-10 дней</w:t>
      </w:r>
    </w:p>
    <w:p w:rsidR="006D7114" w:rsidRPr="006D7114" w:rsidRDefault="006D7114" w:rsidP="00C8771F">
      <w:pPr>
        <w:numPr>
          <w:ilvl w:val="0"/>
          <w:numId w:val="6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сделать зарисовки этапов перевалки комнатных растений.</w:t>
      </w:r>
    </w:p>
    <w:p w:rsidR="006D7114" w:rsidRPr="006D7114" w:rsidRDefault="006D7114" w:rsidP="006D711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Провести перевалку комнатного растения</w:t>
      </w:r>
      <w:r w:rsidRPr="006D7114">
        <w:rPr>
          <w:rFonts w:eastAsia="Calibri"/>
          <w:b/>
          <w:sz w:val="28"/>
          <w:szCs w:val="28"/>
          <w:lang w:eastAsia="en-US"/>
        </w:rPr>
        <w:t>.</w:t>
      </w:r>
    </w:p>
    <w:p w:rsidR="006D7114" w:rsidRPr="006D7114" w:rsidRDefault="006D7114" w:rsidP="006D7114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Вопросы для контроля и самоконтроля</w:t>
      </w:r>
    </w:p>
    <w:p w:rsidR="006D7114" w:rsidRPr="006D7114" w:rsidRDefault="006D7114" w:rsidP="00C8771F">
      <w:pPr>
        <w:numPr>
          <w:ilvl w:val="0"/>
          <w:numId w:val="70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В чем заключается отличие пересадки растения от его перевалки? Что безопаснее для растения?</w:t>
      </w:r>
    </w:p>
    <w:p w:rsidR="006D7114" w:rsidRPr="006D7114" w:rsidRDefault="006D7114" w:rsidP="00C8771F">
      <w:pPr>
        <w:numPr>
          <w:ilvl w:val="0"/>
          <w:numId w:val="70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В какой период роста и развития растений лучше проводить пересадку и перевалку растения? Почему?</w:t>
      </w:r>
    </w:p>
    <w:p w:rsidR="006D7114" w:rsidRPr="006D7114" w:rsidRDefault="006D7114" w:rsidP="00C8771F">
      <w:pPr>
        <w:numPr>
          <w:ilvl w:val="0"/>
          <w:numId w:val="70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Какую землю лучше использовать при пересадке и перевалке растений?</w:t>
      </w:r>
    </w:p>
    <w:p w:rsidR="006D7114" w:rsidRPr="006D7114" w:rsidRDefault="006D7114" w:rsidP="00C8771F">
      <w:pPr>
        <w:numPr>
          <w:ilvl w:val="0"/>
          <w:numId w:val="70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 правильно пересаживать луковичные растения?</w:t>
      </w:r>
    </w:p>
    <w:p w:rsidR="006D7114" w:rsidRPr="006D7114" w:rsidRDefault="006D7114" w:rsidP="00C8771F">
      <w:pPr>
        <w:numPr>
          <w:ilvl w:val="0"/>
          <w:numId w:val="70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Что используется в качестве дренажа на дне горшка? Какую роль играет дренаж для растения?</w:t>
      </w:r>
    </w:p>
    <w:p w:rsidR="006D7114" w:rsidRPr="006D7114" w:rsidRDefault="006D7114" w:rsidP="006D711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br w:type="page"/>
      </w:r>
    </w:p>
    <w:p w:rsidR="006D7114" w:rsidRPr="006D7114" w:rsidRDefault="006D7114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lastRenderedPageBreak/>
        <w:t xml:space="preserve">Лабораторное занятие </w:t>
      </w:r>
      <w:r w:rsidRPr="006D7114">
        <w:rPr>
          <w:rFonts w:eastAsia="Calibri"/>
          <w:b/>
          <w:sz w:val="28"/>
          <w:szCs w:val="28"/>
          <w:lang w:eastAsia="en-US"/>
        </w:rPr>
        <w:br/>
        <w:t>по дисциплине «Основы природоведения»</w:t>
      </w:r>
      <w:r w:rsidRPr="006D7114">
        <w:rPr>
          <w:rFonts w:eastAsia="Calibri"/>
          <w:b/>
          <w:sz w:val="28"/>
          <w:szCs w:val="28"/>
          <w:lang w:eastAsia="en-US"/>
        </w:rPr>
        <w:br/>
        <w:t>Специальность: Дошкольное образование 2 – 01 01 01</w:t>
      </w:r>
    </w:p>
    <w:p w:rsidR="006D7114" w:rsidRPr="006D7114" w:rsidRDefault="006D7114" w:rsidP="006D711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Тема. </w:t>
      </w:r>
      <w:r w:rsidRPr="006D7114">
        <w:rPr>
          <w:rFonts w:eastAsia="Calibri"/>
          <w:sz w:val="28"/>
          <w:szCs w:val="28"/>
          <w:lang w:eastAsia="en-US"/>
        </w:rPr>
        <w:t>Изучение вредителей комнатных растений по определителям, литературе, раздаточным карточкам; описание мер борьбы с ними</w:t>
      </w:r>
      <w:r w:rsidRPr="006D7114">
        <w:rPr>
          <w:rFonts w:eastAsia="Calibri"/>
          <w:sz w:val="28"/>
          <w:szCs w:val="28"/>
          <w:lang w:eastAsia="en-US"/>
        </w:rPr>
        <w:br/>
      </w:r>
      <w:r w:rsidRPr="006D7114">
        <w:rPr>
          <w:rFonts w:eastAsia="Calibri"/>
          <w:b/>
          <w:sz w:val="28"/>
          <w:szCs w:val="28"/>
          <w:lang w:eastAsia="en-US"/>
        </w:rPr>
        <w:t>Цель</w:t>
      </w:r>
      <w:r w:rsidRPr="006D7114">
        <w:rPr>
          <w:rFonts w:eastAsia="Calibri"/>
          <w:sz w:val="28"/>
          <w:szCs w:val="28"/>
          <w:lang w:eastAsia="en-US"/>
        </w:rPr>
        <w:t>: изучение вредителей комнатных растений и описание мер борьбы с ними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Задания для учащихся </w:t>
      </w:r>
      <w:r w:rsidRPr="006D7114">
        <w:rPr>
          <w:rFonts w:eastAsia="Calibri"/>
          <w:sz w:val="28"/>
          <w:szCs w:val="28"/>
          <w:lang w:eastAsia="en-US"/>
        </w:rPr>
        <w:t xml:space="preserve"> </w:t>
      </w:r>
    </w:p>
    <w:p w:rsidR="006D7114" w:rsidRPr="006D7114" w:rsidRDefault="006D7114" w:rsidP="00C8771F">
      <w:pPr>
        <w:numPr>
          <w:ilvl w:val="0"/>
          <w:numId w:val="71"/>
        </w:num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Дайте ответ на вопросы</w:t>
      </w:r>
      <w:r w:rsidRPr="006D7114">
        <w:rPr>
          <w:rFonts w:eastAsia="Calibri"/>
          <w:sz w:val="28"/>
          <w:szCs w:val="28"/>
          <w:lang w:eastAsia="en-US"/>
        </w:rPr>
        <w:t>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Какие причины могут привести к гибели комнатных растений?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2.</w:t>
      </w:r>
      <w:r w:rsidRPr="006D7114">
        <w:rPr>
          <w:rFonts w:ascii="Calibri" w:eastAsia="Calibri" w:hAnsi="Calibri"/>
          <w:lang w:eastAsia="en-US"/>
        </w:rPr>
        <w:t xml:space="preserve"> </w:t>
      </w:r>
      <w:r w:rsidRPr="006D7114">
        <w:rPr>
          <w:rFonts w:eastAsia="Calibri"/>
          <w:sz w:val="28"/>
          <w:szCs w:val="28"/>
          <w:lang w:eastAsia="en-US"/>
        </w:rPr>
        <w:t>По каким признакам можно обнаружить, что растение неправильно развивается или погибает?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3. Каких насекомых - вредителей растений вы знаете?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71"/>
        </w:numPr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Изучение вредителей комнатных растений и описание мер борьбы с ними.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Анализ текста учебного пособия «Уголок природы в детском саду» (с. 16-17) и запись опорных понятий в виде таблицы: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D7114" w:rsidRPr="006D7114" w:rsidTr="000442E0">
        <w:trPr>
          <w:trHeight w:val="1274"/>
        </w:trPr>
        <w:tc>
          <w:tcPr>
            <w:tcW w:w="2392" w:type="dxa"/>
            <w:tcBorders>
              <w:tr2bl w:val="single" w:sz="4" w:space="0" w:color="auto"/>
            </w:tcBorders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Название вредителя</w:t>
            </w:r>
          </w:p>
          <w:p w:rsidR="006D7114" w:rsidRPr="006D7114" w:rsidRDefault="006D7114" w:rsidP="006D7114">
            <w:pPr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Рисунок</w:t>
            </w: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Размер, форма тела</w:t>
            </w: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Повреждает растение</w:t>
            </w: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Меры борьбы</w:t>
            </w:r>
          </w:p>
        </w:tc>
      </w:tr>
      <w:tr w:rsidR="006D7114" w:rsidRPr="006D7114" w:rsidTr="000442E0">
        <w:trPr>
          <w:trHeight w:val="711"/>
        </w:trPr>
        <w:tc>
          <w:tcPr>
            <w:tcW w:w="2392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тля</w:t>
            </w: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114" w:rsidRPr="006D7114" w:rsidTr="000442E0">
        <w:trPr>
          <w:trHeight w:val="706"/>
        </w:trPr>
        <w:tc>
          <w:tcPr>
            <w:tcW w:w="2392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паутинный клещ</w:t>
            </w: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114" w:rsidRPr="006D7114" w:rsidTr="000442E0">
        <w:trPr>
          <w:trHeight w:val="689"/>
        </w:trPr>
        <w:tc>
          <w:tcPr>
            <w:tcW w:w="2392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белокрылка</w:t>
            </w: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114" w:rsidRPr="006D7114" w:rsidTr="000442E0">
        <w:trPr>
          <w:trHeight w:val="699"/>
        </w:trPr>
        <w:tc>
          <w:tcPr>
            <w:tcW w:w="2392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трипс</w:t>
            </w:r>
            <w:proofErr w:type="spellEnd"/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114" w:rsidRPr="006D7114" w:rsidTr="000442E0">
        <w:trPr>
          <w:trHeight w:val="836"/>
        </w:trPr>
        <w:tc>
          <w:tcPr>
            <w:tcW w:w="2392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лучнистые</w:t>
            </w:r>
            <w:proofErr w:type="spellEnd"/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червецы</w:t>
            </w: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114" w:rsidRPr="006D7114" w:rsidTr="000442E0">
        <w:trPr>
          <w:trHeight w:val="995"/>
        </w:trPr>
        <w:tc>
          <w:tcPr>
            <w:tcW w:w="2392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щитовка</w:t>
            </w: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6D7114" w:rsidRPr="006D7114" w:rsidRDefault="006D7114" w:rsidP="006D7114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Вопросы для контроля и самоконтроля</w:t>
      </w:r>
    </w:p>
    <w:p w:rsidR="006D7114" w:rsidRPr="006D7114" w:rsidRDefault="006D7114" w:rsidP="00C8771F">
      <w:pPr>
        <w:numPr>
          <w:ilvl w:val="0"/>
          <w:numId w:val="7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Какие вредители поражают генеративные органы растения? Почему?</w:t>
      </w:r>
    </w:p>
    <w:p w:rsidR="006D7114" w:rsidRPr="006D7114" w:rsidRDefault="006D7114" w:rsidP="00C8771F">
      <w:pPr>
        <w:numPr>
          <w:ilvl w:val="0"/>
          <w:numId w:val="7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Какие вредители поражают вегетативные органы растений? Почему?</w:t>
      </w:r>
    </w:p>
    <w:p w:rsidR="006D7114" w:rsidRPr="006D7114" w:rsidRDefault="006D7114" w:rsidP="00C8771F">
      <w:pPr>
        <w:numPr>
          <w:ilvl w:val="0"/>
          <w:numId w:val="7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lastRenderedPageBreak/>
        <w:t>Какие дикорастущие растения можно использовать в борьбе с вредителями комнатных растений?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br w:type="page"/>
      </w:r>
    </w:p>
    <w:p w:rsidR="006D7114" w:rsidRPr="006D7114" w:rsidRDefault="006D7114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lastRenderedPageBreak/>
        <w:t xml:space="preserve">Лабораторное занятие </w:t>
      </w:r>
      <w:r w:rsidRPr="006D7114">
        <w:rPr>
          <w:rFonts w:eastAsia="Calibri"/>
          <w:b/>
          <w:sz w:val="28"/>
          <w:szCs w:val="28"/>
          <w:lang w:eastAsia="en-US"/>
        </w:rPr>
        <w:br/>
        <w:t>по дисциплине «Основы природоведения»</w:t>
      </w:r>
      <w:r w:rsidRPr="006D7114">
        <w:rPr>
          <w:rFonts w:eastAsia="Calibri"/>
          <w:b/>
          <w:sz w:val="28"/>
          <w:szCs w:val="28"/>
          <w:lang w:eastAsia="en-US"/>
        </w:rPr>
        <w:br/>
        <w:t>Специальность: Дошкольное образование 2 – 01 01 01</w:t>
      </w:r>
    </w:p>
    <w:p w:rsidR="006D7114" w:rsidRPr="006D7114" w:rsidRDefault="006D7114" w:rsidP="006D711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Тема. </w:t>
      </w:r>
      <w:r w:rsidRPr="006D7114">
        <w:rPr>
          <w:rFonts w:eastAsia="Calibri"/>
          <w:sz w:val="28"/>
          <w:szCs w:val="28"/>
          <w:lang w:eastAsia="en-US"/>
        </w:rPr>
        <w:t>Изучение болезней комнатных растений по определителям, литературе, раздаточным карточкам; описание признаков заболевания растений</w:t>
      </w:r>
      <w:r w:rsidRPr="006D7114">
        <w:rPr>
          <w:rFonts w:eastAsia="Calibri"/>
          <w:sz w:val="28"/>
          <w:szCs w:val="28"/>
          <w:lang w:eastAsia="en-US"/>
        </w:rPr>
        <w:br/>
      </w:r>
      <w:r w:rsidRPr="006D7114">
        <w:rPr>
          <w:rFonts w:eastAsia="Calibri"/>
          <w:b/>
          <w:sz w:val="28"/>
          <w:szCs w:val="28"/>
          <w:lang w:eastAsia="en-US"/>
        </w:rPr>
        <w:t>Цель</w:t>
      </w:r>
      <w:r w:rsidRPr="006D7114">
        <w:rPr>
          <w:rFonts w:eastAsia="Calibri"/>
          <w:sz w:val="28"/>
          <w:szCs w:val="28"/>
          <w:lang w:eastAsia="en-US"/>
        </w:rPr>
        <w:t>: изучить болезни комнатных растений и составить описание признаков заболеваемости растений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Задания для учащихся </w:t>
      </w:r>
      <w:r w:rsidRPr="006D7114">
        <w:rPr>
          <w:rFonts w:eastAsia="Calibri"/>
          <w:sz w:val="28"/>
          <w:szCs w:val="28"/>
          <w:lang w:eastAsia="en-US"/>
        </w:rPr>
        <w:t xml:space="preserve"> </w:t>
      </w:r>
    </w:p>
    <w:p w:rsidR="006D7114" w:rsidRPr="006D7114" w:rsidRDefault="006D7114" w:rsidP="00C8771F">
      <w:pPr>
        <w:numPr>
          <w:ilvl w:val="0"/>
          <w:numId w:val="73"/>
        </w:num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Дайте ответ на вопросы</w:t>
      </w:r>
      <w:r w:rsidRPr="006D7114">
        <w:rPr>
          <w:rFonts w:eastAsia="Calibri"/>
          <w:sz w:val="28"/>
          <w:szCs w:val="28"/>
          <w:lang w:eastAsia="en-US"/>
        </w:rPr>
        <w:t>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К каким последствиям может привести нарушение температурного, водного и светового режима содержания комнатных растений?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2.</w:t>
      </w:r>
      <w:r w:rsidRPr="006D7114">
        <w:rPr>
          <w:rFonts w:ascii="Calibri" w:eastAsia="Calibri" w:hAnsi="Calibri"/>
          <w:lang w:eastAsia="en-US"/>
        </w:rPr>
        <w:t xml:space="preserve"> </w:t>
      </w:r>
      <w:r w:rsidRPr="006D7114">
        <w:rPr>
          <w:rFonts w:eastAsia="Calibri"/>
          <w:sz w:val="28"/>
          <w:szCs w:val="28"/>
          <w:lang w:eastAsia="en-US"/>
        </w:rPr>
        <w:t>По каким признакам можно обнаружить, что эти нарушения привели к гибели комнатного растения?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3.</w:t>
      </w:r>
      <w:r w:rsidRPr="006D7114">
        <w:rPr>
          <w:rFonts w:ascii="Calibri" w:eastAsia="Calibri" w:hAnsi="Calibri"/>
          <w:lang w:eastAsia="en-US"/>
        </w:rPr>
        <w:t xml:space="preserve"> </w:t>
      </w:r>
      <w:r w:rsidRPr="006D7114">
        <w:rPr>
          <w:rFonts w:eastAsia="Calibri"/>
          <w:sz w:val="28"/>
          <w:szCs w:val="28"/>
          <w:lang w:eastAsia="en-US"/>
        </w:rPr>
        <w:t>Какие болезни комнатных растений вы знаете?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4. Что необходимо сделать при обнаружении больного растений?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73"/>
        </w:numPr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Изучение болезней комнатных растений и признаков их заболеваемости.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Анализ текста учебного пособия «Уголок природы в детском саду» (с. 16-17) и запись опорных понятий:</w:t>
      </w:r>
    </w:p>
    <w:p w:rsidR="006D7114" w:rsidRPr="006D7114" w:rsidRDefault="006D7114" w:rsidP="00C8771F">
      <w:pPr>
        <w:numPr>
          <w:ilvl w:val="0"/>
          <w:numId w:val="7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заполните схему</w:t>
      </w:r>
    </w:p>
    <w:p w:rsidR="006D7114" w:rsidRPr="006D7114" w:rsidRDefault="006D7114" w:rsidP="006D7114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</w:p>
    <w:tbl>
      <w:tblPr>
        <w:tblStyle w:val="3"/>
        <w:tblW w:w="0" w:type="auto"/>
        <w:tblInd w:w="2454" w:type="dxa"/>
        <w:tblLook w:val="04A0" w:firstRow="1" w:lastRow="0" w:firstColumn="1" w:lastColumn="0" w:noHBand="0" w:noVBand="1"/>
      </w:tblPr>
      <w:tblGrid>
        <w:gridCol w:w="4785"/>
      </w:tblGrid>
      <w:tr w:rsidR="006D7114" w:rsidRPr="006D7114" w:rsidTr="000442E0">
        <w:tc>
          <w:tcPr>
            <w:tcW w:w="4785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Болезни комнатных растений</w:t>
            </w:r>
          </w:p>
        </w:tc>
      </w:tr>
    </w:tbl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009098" wp14:editId="5EB7D7F5">
                <wp:simplePos x="0" y="0"/>
                <wp:positionH relativeFrom="column">
                  <wp:posOffset>4244340</wp:posOffset>
                </wp:positionH>
                <wp:positionV relativeFrom="paragraph">
                  <wp:posOffset>5080</wp:posOffset>
                </wp:positionV>
                <wp:extent cx="285750" cy="200025"/>
                <wp:effectExtent l="0" t="0" r="76200" b="47625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D86E71" id="Прямая со стрелкой 95" o:spid="_x0000_s1026" type="#_x0000_t32" style="position:absolute;margin-left:334.2pt;margin-top:.4pt;width:22.5pt;height:15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RyHwIAAOkDAAAOAAAAZHJzL2Uyb0RvYy54bWysU82O0zAQviPxDpbvNGmlwm7VdA8ty4Wf&#10;SiwPMOs4iSXHtjymaW8LL7CPwCtw4cCP9hmSN2LsdMsCN0QOE3sm8818M1+WF/tWs530qKwp+HSS&#10;cyaNsKUydcHfXV0+OeMMA5gStDWy4AeJ/GL1+NGycws5s43VpfSMQAwuOlfwJgS3yDIUjWwBJ9ZJ&#10;Q8HK+hYCXX2dlR46Qm91Nsvzp1lnfem8FRKRvJsxyFcJv6qkCG+qCmVguuDUW0jWJ3sdbbZawqL2&#10;4Boljm3AP3TRgjJU9AS1gQDsvVd/QbVKeIu2ChNh28xWlRIycSA20/wPNm8bcDJxoeGgO40J/x+s&#10;eL3beqbKgp/POTPQ0o76T8PNcNv/6D8Pt2z40N+RGT4ON/2X/nv/rb/rvzL6mCbXOVwQwNps/fGG&#10;buvjGPaVb+ObCLJ9mvbhNG25D0yQc3Y2fzannQgK0SrzWcLMfiU7j+GFtC2Lh4Jj8KDqJqytMbRX&#10;66dp4rB7iYHKU+J9Qqxs7KXSOq1XG9ZFflSACSCRVRoCHVtHtNHUnIGuSb0i+ISIVqsyZkccPOBa&#10;e7YDEhDprrTdFRHgTAMGChCr9IyJDZRy/PR8Tu5RXQjhlS1H9zS/91O7I3Tq/LeSkcYGsBlTUmhE&#10;CqD0c1OycHC0puAVmFrLGCM0bWK7Mmn+OJG4n3Ej8XRty0NaVBZvpKeUdtR+FOzDO50f/qGrnwAA&#10;AP//AwBQSwMEFAAGAAgAAAAhAAlhoOfeAAAABwEAAA8AAABkcnMvZG93bnJldi54bWxMj8FOwzAQ&#10;RO9I/IO1SNyo0waZNsSpgAqRS5FoK8TRjZfYIraj2G1Tvp7lBMfRjGbelMvRdeyIQ7TBS5hOMmDo&#10;m6CtbyXsts83c2AxKa9VFzxKOGOEZXV5UapCh5N/w+MmtYxKfCyUBJNSX3AeG4NOxUno0ZP3GQan&#10;Esmh5XpQJyp3HZ9lmeBOWU8LRvX4ZLD52hychLT6OBvx3jwu7Ov2ZS3sd13XKymvr8aHe2AJx/QX&#10;hl98QoeKmPbh4HVknQQh5rcUlUAHyL6b5iT3EvJZDrwq+X/+6gcAAP//AwBQSwECLQAUAAYACAAA&#10;ACEAtoM4kv4AAADhAQAAEwAAAAAAAAAAAAAAAAAAAAAAW0NvbnRlbnRfVHlwZXNdLnhtbFBLAQIt&#10;ABQABgAIAAAAIQA4/SH/1gAAAJQBAAALAAAAAAAAAAAAAAAAAC8BAABfcmVscy8ucmVsc1BLAQIt&#10;ABQABgAIAAAAIQAPDoRyHwIAAOkDAAAOAAAAAAAAAAAAAAAAAC4CAABkcnMvZTJvRG9jLnhtbFBL&#10;AQItABQABgAIAAAAIQAJYaDn3gAAAAcBAAAPAAAAAAAAAAAAAAAAAHkEAABkcnMvZG93bnJldi54&#10;bWxQSwUGAAAAAAQABADzAAAAhAUAAAAA&#10;">
                <v:stroke endarrow="block"/>
              </v:shape>
            </w:pict>
          </mc:Fallback>
        </mc:AlternateContent>
      </w:r>
      <w:r w:rsidRPr="006D7114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E4A972" wp14:editId="58455347">
                <wp:simplePos x="0" y="0"/>
                <wp:positionH relativeFrom="column">
                  <wp:posOffset>1110615</wp:posOffset>
                </wp:positionH>
                <wp:positionV relativeFrom="paragraph">
                  <wp:posOffset>5080</wp:posOffset>
                </wp:positionV>
                <wp:extent cx="323850" cy="200025"/>
                <wp:effectExtent l="38100" t="0" r="19050" b="47625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94D9C2" id="Прямая со стрелкой 96" o:spid="_x0000_s1026" type="#_x0000_t32" style="position:absolute;margin-left:87.45pt;margin-top:.4pt;width:25.5pt;height:15.75p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2wJwIAAPMDAAAOAAAAZHJzL2Uyb0RvYy54bWysU0tu2zAQ3RfoHQjua8kOHCSC5Szspl30&#10;E6DpASYkJRGgSIJkLXuX9gI5Qq/QTRf9IGeQb9Qh6RhpuyuqBcGZ0byZ92a4uNj2imyE89Lomk4n&#10;JSVCM8Olbmv6/vry2RklPoDmoIwWNd0JTy+WT58sBluJmemM4sIRBNG+GmxNuxBsVRSedaIHPzFW&#10;aAw2xvUQ0HRtwR0MiN6rYlaWp8VgHLfOMOE9etc5SJcJv2kEC2+bxotAVE2xt5BOl86beBbLBVSt&#10;A9tJdmgD/qGLHqTGokeoNQQgH5z8C6qXzBlvmjBhpi9M00gmEgdkMy3/YPOuAysSFxTH26NM/v/B&#10;sjebK0ckr+n5KSUaepzR+Hl/u78bf45f9ndk/3G8x2P/aX87fh1/jN/H+/EbwZ9RucH6CgFW+sod&#10;LG+vXJRh27ieNEral7gUSRikSrZJ991Rd7ENhKHzZHZyNsfpMAzhUMvZPKIXGSbCWefDC2F6Ei81&#10;9cGBbLuwMlrjhI3LJWDzyoec+JAQk7W5lEqhHyqlyYBM51iAMMB1axQEvPYWBfC6pQRUi3vMgktN&#10;e6Mkj9kx2e/8SjmyAVwl3EBuhmskQIkCHzCArNKXEzvgIv96Pkd33jMP4bXh2T0tH/zIM0Mnyr+V&#10;jDTW4LuckkIZKYBUzzUnYWdxYMFJ0K0SB9WUju2KtP0HReKk8mzi7cbwXRpZES3crFT58Ari6j62&#10;8f74rS5/AQAA//8DAFBLAwQUAAYACAAAACEAqX6KRN0AAAAHAQAADwAAAGRycy9kb3ducmV2Lnht&#10;bEyPwU7DMBBE70j8g7VIXFDr4FIoIU6FgJYTqhrK3Y2XJGq8jmK3Tf6e5QTHpxnNvs2Wg2vFCfvQ&#10;eNJwO01AIJXeNlRp2H2uJgsQIRqypvWEGkYMsMwvLzKTWn+mLZ6KWAkeoZAaDXWMXSplKGt0Jkx9&#10;h8TZt++diYx9JW1vzjzuWqmS5F460xBfqE2HLzWWh+LoNLwWm/nq62Y3qLF8/yjWi8OGxjetr6+G&#10;5ycQEYf4V4ZffVaHnJ32/kg2iJb54e6Rqxr4AY6VmjPuNczUDGSeyf/++Q8AAAD//wMAUEsBAi0A&#10;FAAGAAgAAAAhALaDOJL+AAAA4QEAABMAAAAAAAAAAAAAAAAAAAAAAFtDb250ZW50X1R5cGVzXS54&#10;bWxQSwECLQAUAAYACAAAACEAOP0h/9YAAACUAQAACwAAAAAAAAAAAAAAAAAvAQAAX3JlbHMvLnJl&#10;bHNQSwECLQAUAAYACAAAACEAbJM9sCcCAADzAwAADgAAAAAAAAAAAAAAAAAuAgAAZHJzL2Uyb0Rv&#10;Yy54bWxQSwECLQAUAAYACAAAACEAqX6KRN0AAAAHAQAADwAAAAAAAAAAAAAAAACBBAAAZHJzL2Rv&#10;d25yZXYueG1sUEsFBgAAAAAEAAQA8wAAAIsFAAAAAA==&#10;">
                <v:stroke endarrow="block"/>
              </v:shape>
            </w:pict>
          </mc:Fallback>
        </mc:AlternateContent>
      </w:r>
    </w:p>
    <w:tbl>
      <w:tblPr>
        <w:tblStyle w:val="3"/>
        <w:tblW w:w="0" w:type="auto"/>
        <w:tblInd w:w="4361" w:type="dxa"/>
        <w:tblLook w:val="04A0" w:firstRow="1" w:lastRow="0" w:firstColumn="1" w:lastColumn="0" w:noHBand="0" w:noVBand="1"/>
      </w:tblPr>
      <w:tblGrid>
        <w:gridCol w:w="2331"/>
      </w:tblGrid>
      <w:tr w:rsidR="006D7114" w:rsidRPr="006D7114" w:rsidTr="000442E0">
        <w:tc>
          <w:tcPr>
            <w:tcW w:w="2331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tbl>
      <w:tblPr>
        <w:tblStyle w:val="3"/>
        <w:tblpPr w:leftFromText="180" w:rightFromText="180" w:vertAnchor="text" w:horzAnchor="margin" w:tblpX="250" w:tblpY="-313"/>
        <w:tblW w:w="0" w:type="auto"/>
        <w:tblLook w:val="04A0" w:firstRow="1" w:lastRow="0" w:firstColumn="1" w:lastColumn="0" w:noHBand="0" w:noVBand="1"/>
      </w:tblPr>
      <w:tblGrid>
        <w:gridCol w:w="2268"/>
      </w:tblGrid>
      <w:tr w:rsidR="006D7114" w:rsidRPr="006D7114" w:rsidTr="000442E0">
        <w:tc>
          <w:tcPr>
            <w:tcW w:w="2268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6D7114" w:rsidRPr="006D7114" w:rsidRDefault="006D7114" w:rsidP="006D7114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98B4F7" wp14:editId="5B635054">
                <wp:simplePos x="0" y="0"/>
                <wp:positionH relativeFrom="column">
                  <wp:posOffset>3496310</wp:posOffset>
                </wp:positionH>
                <wp:positionV relativeFrom="paragraph">
                  <wp:posOffset>34925</wp:posOffset>
                </wp:positionV>
                <wp:extent cx="0" cy="200025"/>
                <wp:effectExtent l="76200" t="0" r="57150" b="47625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418344" id="Прямая со стрелкой 97" o:spid="_x0000_s1026" type="#_x0000_t32" style="position:absolute;margin-left:275.3pt;margin-top:2.75pt;width:0;height:15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17nGQIAAOQDAAAOAAAAZHJzL2Uyb0RvYy54bWysU82O0zAQviPxDpbvNG2lAhs13UPLcuGn&#10;EssDzDpOYsmxLY9p2tvCC+wj8ApcOLCgfYbkjRg73bLADZGDY48z38z3zZfl+b7VbCc9KmsKPptM&#10;OZNG2FKZuuDvLy+ePOcMA5gStDWy4AeJ/Hz1+NGyc7mc28bqUnpGIAbzzhW8CcHlWYaikS3gxDpp&#10;6LKyvoVAR19npYeO0FudzafTp1lnfem8FRKRopvxkq8SflVJEd5WFcrAdMGpt5BWn9aruGarJeS1&#10;B9cocWwD/qGLFpShoieoDQRgH7z6C6pVwlu0VZgI22a2qpSQiQOxmU3/YPOuAScTFxIH3Ukm/H+w&#10;4s1u65kqC372jDMDLc2o/zxcDzf9j/7LcMOGj/0dLcOn4br/2n/vb/u7/hujj0m5zmFOAGuz9ccT&#10;uq2PMuwr38Y3EWT7pPbhpLbcBybGoKAoTXE6X0S47Fee8xheStuyuCk4Bg+qbsLaGkMjtX6WxIbd&#10;Kwxj4n1CLGrshdKa4pBrwzqitqACTAD5q9IQaNs6Yoym5gx0TcYVwSdEtFqVMTsm4wHX2rMdkHfI&#10;cqXtLql3zjRgoAsilJ4xsYFSjp+eLSg8GgshvLblGJ5N7+PEc4ROlH8rGWlsAJsxJV2NSAGUfmFK&#10;Fg6OJhS8AlNreVRNm9iuTHY/KhJHMw4j7q5seUgzyuKJrJQqH20fvfrwTPuHP+fqJwAAAP//AwBQ&#10;SwMEFAAGAAgAAAAhAIu9II7eAAAACAEAAA8AAABkcnMvZG93bnJldi54bWxMj8FOwzAQRO9I/IO1&#10;lbhRu6CmNMSpgAqRC0i0FeLoxktsEa+j2G1Tvh5XHOhtRzOafVMsBteyPfbBepIwGQtgSLXXlhoJ&#10;m/Xz9R2wEBVp1XpCCUcMsCgvLwqVa3+gd9yvYsNSCYVcSTAxdjnnoTboVBj7Dil5X753KibZN1z3&#10;6pDKXctvhMi4U5bSB6M6fDJYf692TkJcfh5N9lE/zu3b+uU1sz9VVS2lvBoND/fAIg7xPwwn/IQO&#10;ZWLa+h3pwFoJ06nIUvR0AEv+n95KuJ0J4GXBzweUvwAAAP//AwBQSwECLQAUAAYACAAAACEAtoM4&#10;kv4AAADhAQAAEwAAAAAAAAAAAAAAAAAAAAAAW0NvbnRlbnRfVHlwZXNdLnhtbFBLAQItABQABgAI&#10;AAAAIQA4/SH/1gAAAJQBAAALAAAAAAAAAAAAAAAAAC8BAABfcmVscy8ucmVsc1BLAQItABQABgAI&#10;AAAAIQCe817nGQIAAOQDAAAOAAAAAAAAAAAAAAAAAC4CAABkcnMvZTJvRG9jLnhtbFBLAQItABQA&#10;BgAIAAAAIQCLvSCO3gAAAAgBAAAPAAAAAAAAAAAAAAAAAHMEAABkcnMvZG93bnJldi54bWxQSwUG&#10;AAAAAAQABADzAAAAfgUAAAAA&#10;">
                <v:stroke endarrow="block"/>
              </v:shape>
            </w:pict>
          </mc:Fallback>
        </mc:AlternateContent>
      </w:r>
      <w:r w:rsidRPr="006D7114"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0D963D" wp14:editId="00494EF9">
                <wp:simplePos x="0" y="0"/>
                <wp:positionH relativeFrom="column">
                  <wp:posOffset>-908050</wp:posOffset>
                </wp:positionH>
                <wp:positionV relativeFrom="paragraph">
                  <wp:posOffset>76835</wp:posOffset>
                </wp:positionV>
                <wp:extent cx="0" cy="200025"/>
                <wp:effectExtent l="76200" t="0" r="57150" b="47625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FAEE00" id="Прямая со стрелкой 98" o:spid="_x0000_s1026" type="#_x0000_t32" style="position:absolute;margin-left:-71.5pt;margin-top:6.05pt;width:0;height:15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FVhGAIAAOQDAAAOAAAAZHJzL2Uyb0RvYy54bWysU0tu2zAQ3RfoHQjua8kGXDSC5Szippt+&#10;DDQ9wISiJAIUSXBYy96lvUCO0Ct000U/yBmkG3VIOW7a7opqQZFDzZt5b55W5/tOs530qKwp+XyW&#10;cyaNsJUyTcnfXV0+ecYZBjAVaGtkyQ8S+fn68aNV7wq5sK3VlfSMQAwWvSt5G4IrsgxFKzvAmXXS&#10;0GVtfQeBjr7JKg89oXc6W+T506y3vnLeColI0c10ydcJv66lCG/qGmVguuTUW0irT+t1XLP1CorG&#10;g2uVOLYB/9BFB8pQ0RPUBgKw9179BdUp4S3aOsyE7TJb10rIxIHYzPM/2LxtwcnEhcRBd5IJ/x+s&#10;eL3beqaqkp/RpAx0NKPh03gz3g4/hs/jLRs/DHe0jB/Hm+HL8H34NtwNXxl9TMr1DgsCuDBbfzyh&#10;2/oow772XXwTQbZPah9Oast9YGIKCorSFPPFMsJlv/Kcx/BC2o7FTckxeFBNGy6sMTRS6+dJbNi9&#10;xDAl3ifEosZeKq0pDoU2rCdqSyrABJC/ag2Btp0jxmgazkA3ZFwRfEJEq1UVs2MyHvBCe7YD8g5Z&#10;rrL9FfXOmQYMdEGE0jMltlDJ6dOzJYUnYyGEV7aawvP8Pk48J+hE+beSkcYGsJ1S0tWEFEDp56Zi&#10;4eBoQsErMI2WR9W0ie3KZPejInE00zDi7tpWhzSjLJ7ISqny0fbRqw/PtH/4c65/AgAA//8DAFBL&#10;AwQUAAYACAAAACEAscIO0uAAAAALAQAADwAAAGRycy9kb3ducmV2LnhtbEyPQUvDQBCF74L/YRnB&#10;W7tJW4KN2RS1iLko2BbxuM2O2WB2NmS3beqvdwRBj/Pe4833itXoOnHEIbSeFKTTBARS7U1LjYLd&#10;9nFyAyJETUZ3nlDBGQOsysuLQufGn+gVj5vYCC6hkGsFNsY+lzLUFp0OU98jsffhB6cjn0MjzaBP&#10;XO46OUuSTDrdEn+wuscHi/Xn5uAUxPX72WZv9f2yfdk+PWftV1VVa6Wur8a7WxARx/gXhh98RoeS&#10;mfb+QCaITsEkXcx5TGRnloLgxK+yV7CYZyDLQv7fUH4DAAD//wMAUEsBAi0AFAAGAAgAAAAhALaD&#10;OJL+AAAA4QEAABMAAAAAAAAAAAAAAAAAAAAAAFtDb250ZW50X1R5cGVzXS54bWxQSwECLQAUAAYA&#10;CAAAACEAOP0h/9YAAACUAQAACwAAAAAAAAAAAAAAAAAvAQAAX3JlbHMvLnJlbHNQSwECLQAUAAYA&#10;CAAAACEAdTBVYRgCAADkAwAADgAAAAAAAAAAAAAAAAAuAgAAZHJzL2Uyb0RvYy54bWxQSwECLQAU&#10;AAYACAAAACEAscIO0uAAAAALAQAADwAAAAAAAAAAAAAAAAByBAAAZHJzL2Rvd25yZXYueG1sUEsF&#10;BgAAAAAEAAQA8wAAAH8FAAAAAA==&#10;">
                <v:stroke endarrow="block"/>
              </v:shape>
            </w:pict>
          </mc:Fallback>
        </mc:AlternateContent>
      </w:r>
    </w:p>
    <w:p w:rsidR="006D7114" w:rsidRPr="006D7114" w:rsidRDefault="006D7114" w:rsidP="006D7114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7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заполните таблицу: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D7114" w:rsidRPr="006D7114" w:rsidTr="000442E0">
        <w:trPr>
          <w:trHeight w:val="1184"/>
        </w:trPr>
        <w:tc>
          <w:tcPr>
            <w:tcW w:w="2392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Название болезни</w:t>
            </w: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Проявление болезни</w:t>
            </w: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Причина болезни</w:t>
            </w: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Меры борьбы</w:t>
            </w:r>
          </w:p>
        </w:tc>
      </w:tr>
      <w:tr w:rsidR="006D7114" w:rsidRPr="006D7114" w:rsidTr="000442E0">
        <w:trPr>
          <w:trHeight w:val="1129"/>
        </w:trPr>
        <w:tc>
          <w:tcPr>
            <w:tcW w:w="2392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7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оформите итоговую таблицу:</w:t>
      </w:r>
    </w:p>
    <w:p w:rsidR="006D7114" w:rsidRPr="006D7114" w:rsidRDefault="006D7114" w:rsidP="006D7114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D7114" w:rsidRPr="006D7114" w:rsidTr="000442E0">
        <w:tc>
          <w:tcPr>
            <w:tcW w:w="2392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Сырьё</w:t>
            </w: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Способ приготовления</w:t>
            </w: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Способ применения</w:t>
            </w: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Болезни и вредители</w:t>
            </w:r>
          </w:p>
        </w:tc>
      </w:tr>
      <w:tr w:rsidR="006D7114" w:rsidRPr="006D7114" w:rsidTr="000442E0">
        <w:tc>
          <w:tcPr>
            <w:tcW w:w="9571" w:type="dxa"/>
            <w:gridSpan w:val="4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Фунгициды</w:t>
            </w:r>
          </w:p>
        </w:tc>
      </w:tr>
      <w:tr w:rsidR="006D7114" w:rsidRPr="006D7114" w:rsidTr="000442E0">
        <w:tc>
          <w:tcPr>
            <w:tcW w:w="2392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114" w:rsidRPr="006D7114" w:rsidTr="000442E0">
        <w:tc>
          <w:tcPr>
            <w:tcW w:w="9571" w:type="dxa"/>
            <w:gridSpan w:val="4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Инсектоакарициды</w:t>
            </w:r>
            <w:proofErr w:type="spellEnd"/>
          </w:p>
        </w:tc>
      </w:tr>
      <w:tr w:rsidR="006D7114" w:rsidRPr="006D7114" w:rsidTr="000442E0">
        <w:tc>
          <w:tcPr>
            <w:tcW w:w="2392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114" w:rsidRPr="006D7114" w:rsidTr="000442E0">
        <w:tc>
          <w:tcPr>
            <w:tcW w:w="9571" w:type="dxa"/>
            <w:gridSpan w:val="4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Инсектициды</w:t>
            </w:r>
          </w:p>
        </w:tc>
      </w:tr>
      <w:tr w:rsidR="006D7114" w:rsidRPr="006D7114" w:rsidTr="000442E0">
        <w:tc>
          <w:tcPr>
            <w:tcW w:w="2392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6D7114" w:rsidRPr="006D7114" w:rsidRDefault="006D7114" w:rsidP="006D7114">
      <w:pPr>
        <w:spacing w:line="276" w:lineRule="auto"/>
        <w:contextualSpacing/>
        <w:rPr>
          <w:rFonts w:eastAsia="Calibri"/>
          <w:b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Вопросы для контроля и самоконтроля</w:t>
      </w:r>
    </w:p>
    <w:p w:rsidR="006D7114" w:rsidRPr="006D7114" w:rsidRDefault="006D7114" w:rsidP="00C8771F">
      <w:pPr>
        <w:numPr>
          <w:ilvl w:val="0"/>
          <w:numId w:val="75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Какие болезни комнатных растений чаще всего встречаются?</w:t>
      </w:r>
    </w:p>
    <w:p w:rsidR="006D7114" w:rsidRPr="006D7114" w:rsidRDefault="006D7114" w:rsidP="00C8771F">
      <w:pPr>
        <w:numPr>
          <w:ilvl w:val="0"/>
          <w:numId w:val="75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Какие химические элементы необходимы для роста и развития комнатных растений?</w:t>
      </w:r>
    </w:p>
    <w:p w:rsidR="006D7114" w:rsidRPr="006D7114" w:rsidRDefault="006D7114" w:rsidP="00C8771F">
      <w:pPr>
        <w:numPr>
          <w:ilvl w:val="0"/>
          <w:numId w:val="75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Какие народные средства можно применять при болезнях и вредителях комнатных растений?</w:t>
      </w:r>
    </w:p>
    <w:p w:rsidR="006D7114" w:rsidRPr="006D7114" w:rsidRDefault="006D7114" w:rsidP="00C8771F">
      <w:pPr>
        <w:numPr>
          <w:ilvl w:val="0"/>
          <w:numId w:val="75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Какие вредители комнатных растений могут привести к их болезни и гибели?</w:t>
      </w:r>
    </w:p>
    <w:p w:rsidR="006D7114" w:rsidRPr="006D7114" w:rsidRDefault="006D7114" w:rsidP="00C8771F">
      <w:pPr>
        <w:numPr>
          <w:ilvl w:val="0"/>
          <w:numId w:val="75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В каких случаях комнатное растение необходимо удалить? Почему?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br w:type="page"/>
      </w:r>
    </w:p>
    <w:p w:rsidR="006D7114" w:rsidRPr="006D7114" w:rsidRDefault="006D7114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lastRenderedPageBreak/>
        <w:t xml:space="preserve">Практическое занятие </w:t>
      </w:r>
      <w:r w:rsidRPr="006D7114">
        <w:rPr>
          <w:rFonts w:eastAsia="Calibri"/>
          <w:b/>
          <w:sz w:val="28"/>
          <w:szCs w:val="28"/>
          <w:lang w:eastAsia="en-US"/>
        </w:rPr>
        <w:br/>
        <w:t>по дисциплине «Основы природоведения»</w:t>
      </w:r>
      <w:r w:rsidRPr="006D7114">
        <w:rPr>
          <w:rFonts w:eastAsia="Calibri"/>
          <w:b/>
          <w:sz w:val="28"/>
          <w:szCs w:val="28"/>
          <w:lang w:eastAsia="en-US"/>
        </w:rPr>
        <w:br/>
        <w:t>Специальность: Дошкольное образование 2 – 01 01 01</w:t>
      </w:r>
    </w:p>
    <w:p w:rsidR="006D7114" w:rsidRPr="006D7114" w:rsidRDefault="006D7114" w:rsidP="006D711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Тема. </w:t>
      </w:r>
      <w:r w:rsidRPr="006D7114">
        <w:rPr>
          <w:rFonts w:eastAsia="Calibri"/>
          <w:sz w:val="28"/>
          <w:szCs w:val="28"/>
          <w:lang w:eastAsia="en-US"/>
        </w:rPr>
        <w:t>Изучение способов вегетативного размножения комнатных растений из листовых черенков</w:t>
      </w:r>
      <w:r w:rsidRPr="006D7114">
        <w:rPr>
          <w:rFonts w:eastAsia="Calibri"/>
          <w:sz w:val="28"/>
          <w:szCs w:val="28"/>
          <w:lang w:eastAsia="en-US"/>
        </w:rPr>
        <w:br/>
      </w:r>
      <w:r w:rsidRPr="006D7114">
        <w:rPr>
          <w:rFonts w:eastAsia="Calibri"/>
          <w:b/>
          <w:sz w:val="28"/>
          <w:szCs w:val="28"/>
          <w:lang w:eastAsia="en-US"/>
        </w:rPr>
        <w:t>Цель</w:t>
      </w:r>
      <w:r w:rsidRPr="006D7114">
        <w:rPr>
          <w:rFonts w:eastAsia="Calibri"/>
          <w:sz w:val="28"/>
          <w:szCs w:val="28"/>
          <w:lang w:eastAsia="en-US"/>
        </w:rPr>
        <w:t>: формирование практических умений по вегетативному размножению комнатных растений из листовых черенков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Задания для учащихся </w:t>
      </w:r>
      <w:r w:rsidRPr="006D7114">
        <w:rPr>
          <w:rFonts w:eastAsia="Calibri"/>
          <w:sz w:val="28"/>
          <w:szCs w:val="28"/>
          <w:lang w:eastAsia="en-US"/>
        </w:rPr>
        <w:t xml:space="preserve"> </w:t>
      </w:r>
    </w:p>
    <w:p w:rsidR="006D7114" w:rsidRPr="006D7114" w:rsidRDefault="006D7114" w:rsidP="00C8771F">
      <w:pPr>
        <w:numPr>
          <w:ilvl w:val="0"/>
          <w:numId w:val="76"/>
        </w:num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Дайте ответ на вопросы</w:t>
      </w:r>
      <w:r w:rsidRPr="006D7114">
        <w:rPr>
          <w:rFonts w:eastAsia="Calibri"/>
          <w:sz w:val="28"/>
          <w:szCs w:val="28"/>
          <w:lang w:eastAsia="en-US"/>
        </w:rPr>
        <w:t>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Перечислите виды размножения растений.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2.</w:t>
      </w:r>
      <w:r w:rsidRPr="006D7114">
        <w:rPr>
          <w:rFonts w:ascii="Calibri" w:eastAsia="Calibri" w:hAnsi="Calibri"/>
          <w:lang w:eastAsia="en-US"/>
        </w:rPr>
        <w:t xml:space="preserve"> </w:t>
      </w:r>
      <w:r w:rsidRPr="006D7114">
        <w:rPr>
          <w:rFonts w:eastAsia="Calibri"/>
          <w:sz w:val="28"/>
          <w:szCs w:val="28"/>
          <w:lang w:eastAsia="en-US"/>
        </w:rPr>
        <w:t>Что такое вегетативное размножение растений?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3.</w:t>
      </w:r>
      <w:r w:rsidRPr="006D7114">
        <w:rPr>
          <w:rFonts w:ascii="Calibri" w:eastAsia="Calibri" w:hAnsi="Calibri"/>
          <w:lang w:eastAsia="en-US"/>
        </w:rPr>
        <w:t xml:space="preserve"> </w:t>
      </w:r>
      <w:r w:rsidRPr="006D7114">
        <w:rPr>
          <w:rFonts w:eastAsia="Calibri"/>
          <w:sz w:val="28"/>
          <w:szCs w:val="28"/>
          <w:lang w:eastAsia="en-US"/>
        </w:rPr>
        <w:t>Перечислите вегетативные и генеративные органы растений.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4.</w:t>
      </w:r>
      <w:r w:rsidRPr="006D7114">
        <w:rPr>
          <w:rFonts w:ascii="Calibri" w:eastAsia="Calibri" w:hAnsi="Calibri"/>
          <w:lang w:eastAsia="en-US"/>
        </w:rPr>
        <w:t xml:space="preserve"> </w:t>
      </w:r>
      <w:r w:rsidRPr="006D7114">
        <w:rPr>
          <w:rFonts w:eastAsia="Calibri"/>
          <w:sz w:val="28"/>
          <w:szCs w:val="28"/>
          <w:lang w:eastAsia="en-US"/>
        </w:rPr>
        <w:t>Какие органы растений можно использовать при размножении растений?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76"/>
        </w:numPr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Изучение способов вегетативного размножения растений.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Анализ текста учебного пособия «Уголок природы в детском саду» (с. 17-19) и запись опорных понятий: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7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Заполните схему</w:t>
      </w:r>
    </w:p>
    <w:p w:rsidR="006D7114" w:rsidRPr="006D7114" w:rsidRDefault="006D7114" w:rsidP="006D7114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</w:p>
    <w:tbl>
      <w:tblPr>
        <w:tblStyle w:val="3"/>
        <w:tblW w:w="0" w:type="auto"/>
        <w:tblInd w:w="2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785"/>
      </w:tblGrid>
      <w:tr w:rsidR="006D7114" w:rsidRPr="006D7114" w:rsidTr="000442E0">
        <w:tc>
          <w:tcPr>
            <w:tcW w:w="4785" w:type="dxa"/>
            <w:shd w:val="clear" w:color="auto" w:fill="FFFFFF" w:themeFill="background1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Размножение растений</w:t>
            </w:r>
          </w:p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674B66" wp14:editId="70C45096">
                <wp:simplePos x="0" y="0"/>
                <wp:positionH relativeFrom="column">
                  <wp:posOffset>4244340</wp:posOffset>
                </wp:positionH>
                <wp:positionV relativeFrom="paragraph">
                  <wp:posOffset>5080</wp:posOffset>
                </wp:positionV>
                <wp:extent cx="285750" cy="200025"/>
                <wp:effectExtent l="0" t="0" r="76200" b="47625"/>
                <wp:wrapNone/>
                <wp:docPr id="99" name="Прямая со стрелко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D37954" id="Прямая со стрелкой 99" o:spid="_x0000_s1026" type="#_x0000_t32" style="position:absolute;margin-left:334.2pt;margin-top:.4pt;width:22.5pt;height:15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D6MHwIAAOkDAAAOAAAAZHJzL2Uyb0RvYy54bWysU0tu2zAQ3RfoHQjua9kG3CaC5Szsppt+&#10;DDQ9wISiJAIUSXBYy96lvUCO0Ct000U/yBmkG3VIOW7a7opqQZEzmjd8b56WF/tWs530qKwp+Gwy&#10;5UwaYUtl6oK/u7p8csYZBjAlaGtkwQ8S+cXq8aNl53I5t43VpfSMQAzmnSt4E4LLswxFI1vAiXXS&#10;ULKyvoVAR19npYeO0FudzafTp1lnfem8FRKRopsxyVcJv6qkCG+qCmVguuB0t5BWn9bruGarJeS1&#10;B9cocbwG/MMtWlCGmp6gNhCAvffqL6hWCW/RVmEibJvZqlJCJg7EZjb9g83bBpxMXEgcdCeZ8P/B&#10;ite7rWeqLPj5OWcGWppR/2m4GW77H/3n4ZYNH/o7WoaPw03/pf/ef+vv+q+MPiblOoc5AazN1h9P&#10;6LY+yrCvfBvfRJDtk9qHk9pyH5ig4Pxs8WxBMxGUolFO54uImf0qdh7DC2lbFjcFx+BB1U1YW2No&#10;rtbPkuKwe4lhLLwviJ2NvVRaUxxybVhH/BbUgAkgk1UaAm1bR7TR1JyBrsm9IviEiFarMlbHYjzg&#10;Wnu2AzIQ+a603RUR4EwDBkoQq/SMhQ2Ucvz0fEHh0V0I4ZUtx/Bseh8nniN0ovxby0hjA9iMJSk1&#10;IgVQ+rkpWTg4GlPwCkyt5VE1beJ1ZfL8UZE4n3EicXdty0MaVBZP5KfU+ej9aNiHZ9o//ENXPwEA&#10;AP//AwBQSwMEFAAGAAgAAAAhAAlhoOfeAAAABwEAAA8AAABkcnMvZG93bnJldi54bWxMj8FOwzAQ&#10;RO9I/IO1SNyo0waZNsSpgAqRS5FoK8TRjZfYIraj2G1Tvp7lBMfRjGbelMvRdeyIQ7TBS5hOMmDo&#10;m6CtbyXsts83c2AxKa9VFzxKOGOEZXV5UapCh5N/w+MmtYxKfCyUBJNSX3AeG4NOxUno0ZP3GQan&#10;Esmh5XpQJyp3HZ9lmeBOWU8LRvX4ZLD52hychLT6OBvx3jwu7Ov2ZS3sd13XKymvr8aHe2AJx/QX&#10;hl98QoeKmPbh4HVknQQh5rcUlUAHyL6b5iT3EvJZDrwq+X/+6gcAAP//AwBQSwECLQAUAAYACAAA&#10;ACEAtoM4kv4AAADhAQAAEwAAAAAAAAAAAAAAAAAAAAAAW0NvbnRlbnRfVHlwZXNdLnhtbFBLAQIt&#10;ABQABgAIAAAAIQA4/SH/1gAAAJQBAAALAAAAAAAAAAAAAAAAAC8BAABfcmVscy8ucmVsc1BLAQIt&#10;ABQABgAIAAAAIQA4ID6MHwIAAOkDAAAOAAAAAAAAAAAAAAAAAC4CAABkcnMvZTJvRG9jLnhtbFBL&#10;AQItABQABgAIAAAAIQAJYaDn3gAAAAcBAAAPAAAAAAAAAAAAAAAAAHkEAABkcnMvZG93bnJldi54&#10;bWxQSwUGAAAAAAQABADzAAAAhAUAAAAA&#10;">
                <v:stroke endarrow="block"/>
              </v:shape>
            </w:pict>
          </mc:Fallback>
        </mc:AlternateContent>
      </w:r>
      <w:r w:rsidRPr="006D7114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6546C1B" wp14:editId="5FC41D26">
                <wp:simplePos x="0" y="0"/>
                <wp:positionH relativeFrom="column">
                  <wp:posOffset>1110615</wp:posOffset>
                </wp:positionH>
                <wp:positionV relativeFrom="paragraph">
                  <wp:posOffset>5080</wp:posOffset>
                </wp:positionV>
                <wp:extent cx="323850" cy="200025"/>
                <wp:effectExtent l="38100" t="0" r="19050" b="47625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649463" id="Прямая со стрелкой 100" o:spid="_x0000_s1026" type="#_x0000_t32" style="position:absolute;margin-left:87.45pt;margin-top:.4pt;width:25.5pt;height:15.75pt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4wJwIAAPUDAAAOAAAAZHJzL2Uyb0RvYy54bWysU81uEzEQviPxDpbvZDepgtpVNj0kFA78&#10;VKI8wNT27lry2pZtssmt8AJ9BF6BC4cC6jNs3oixnUYFbog9WJ6ZnW/m+2a8ON/2imyE89Lomk4n&#10;JSVCM8Olbmv64eri2SklPoDmoIwWNd0JT8+XT58sBluJmemM4sIRBNG+GmxNuxBsVRSedaIHPzFW&#10;aAw2xvUQ0HRtwR0MiN6rYlaWz4vBOG6dYcJ79K5zkC4TftMIFt41jReBqJpibyGdLp3X8SyWC6ha&#10;B7aT7NAG/EMXPUiNRY9QawhAPjr5F1QvmTPeNGHCTF+YppFMJA7IZlr+weZ9B1YkLiiOt0eZ/P+D&#10;ZW83l45IjrMrUR8NPQ5p/LK/2d+OP8ev+1uy/zTe47H/vL8Zv40/xu/j/XhH4t+o3WB9hRArfekO&#10;lreXLgqxbVxPGiXtK4RO0iBZsk3K747Ki20gDJ0ns5PTOdZnGMKxlrN5RC8yTISzzoeXwvQkXmrq&#10;gwPZdmFltMYZG5dLwOa1DznxISEma3MhlUI/VEqToaZncyxAGODCNQoCXnuLEnjdUgKqxU1mwaWm&#10;vVGSx+yY7Hd+pRzZAC4T7iA3wxUSoESBDxhAVunLiR1wkX89m6M7b5qH8Mbw7J6WD37kmaET5d9K&#10;Rhpr8F1OSaGMFECqF5qTsLM4seAk6FaJg2pKx3ZF2v+DInFSeTbxdm34Lo2siBbuVqp8eAdxeR/b&#10;eH/8Wpe/AAAA//8DAFBLAwQUAAYACAAAACEAqX6KRN0AAAAHAQAADwAAAGRycy9kb3ducmV2Lnht&#10;bEyPwU7DMBBE70j8g7VIXFDr4FIoIU6FgJYTqhrK3Y2XJGq8jmK3Tf6e5QTHpxnNvs2Wg2vFCfvQ&#10;eNJwO01AIJXeNlRp2H2uJgsQIRqypvWEGkYMsMwvLzKTWn+mLZ6KWAkeoZAaDXWMXSplKGt0Jkx9&#10;h8TZt++diYx9JW1vzjzuWqmS5F460xBfqE2HLzWWh+LoNLwWm/nq62Y3qLF8/yjWi8OGxjetr6+G&#10;5ycQEYf4V4ZffVaHnJ32/kg2iJb54e6Rqxr4AY6VmjPuNczUDGSeyf/++Q8AAAD//wMAUEsBAi0A&#10;FAAGAAgAAAAhALaDOJL+AAAA4QEAABMAAAAAAAAAAAAAAAAAAAAAAFtDb250ZW50X1R5cGVzXS54&#10;bWxQSwECLQAUAAYACAAAACEAOP0h/9YAAACUAQAACwAAAAAAAAAAAAAAAAAvAQAAX3JlbHMvLnJl&#10;bHNQSwECLQAUAAYACAAAACEAuLh+MCcCAAD1AwAADgAAAAAAAAAAAAAAAAAuAgAAZHJzL2Uyb0Rv&#10;Yy54bWxQSwECLQAUAAYACAAAACEAqX6KRN0AAAAHAQAADwAAAAAAAAAAAAAAAACBBAAAZHJzL2Rv&#10;d25yZXYueG1sUEsFBgAAAAAEAAQA8wAAAIsFAAAAAA==&#10;">
                <v:stroke endarrow="block"/>
              </v:shape>
            </w:pict>
          </mc:Fallback>
        </mc:AlternateContent>
      </w:r>
    </w:p>
    <w:p w:rsidR="006D7114" w:rsidRPr="006D7114" w:rsidRDefault="006D7114" w:rsidP="006D7114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19F36BD" wp14:editId="5403B4C5">
                <wp:simplePos x="0" y="0"/>
                <wp:positionH relativeFrom="column">
                  <wp:posOffset>3034665</wp:posOffset>
                </wp:positionH>
                <wp:positionV relativeFrom="paragraph">
                  <wp:posOffset>128905</wp:posOffset>
                </wp:positionV>
                <wp:extent cx="1704975" cy="276225"/>
                <wp:effectExtent l="0" t="0" r="28575" b="28575"/>
                <wp:wrapNone/>
                <wp:docPr id="101" name="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86147A" id="Прямоугольник 101" o:spid="_x0000_s1026" style="position:absolute;margin-left:238.95pt;margin-top:10.15pt;width:134.25pt;height:21.7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GNKlwIAABMFAAAOAAAAZHJzL2Uyb0RvYy54bWysVEtu2zAQ3RfoHQjuG8mGEzdG5MBI4KJA&#10;kARIiqwZirIFUCRL0pbdVYFuC/QIOUQ3RT85g3yjPlJK4nxWRb2gZzjD+bx5o4PDVSXJUlhXapXR&#10;3k5KiVBc56WaZfTD5fTNW0qcZypnUiuR0bVw9HD8+tVBbUair+da5sISBFFuVJuMzr03oyRxfC4q&#10;5na0EQrGQtuKeah2luSW1YheyaSfpntJrW1urObCOdwet0Y6jvGLQnB/VhROeCIzitp8PG08r8OZ&#10;jA/YaGaZmZe8K4P9QxUVKxWS3oc6Zp6RhS2fhapKbrXThd/hukp0UZRcxB7QTS990s3FnBkRewE4&#10;ztzD5P5fWH66PLekzDG7tEeJYhWG1NxsPm++Nb+b282X5ntz2/zafG3+ND+anyR4AbPauBGeXphz&#10;22kOYgBgVdgq/KM1soo4r+9xFitPOC57w3SwP9ylhMPWH+71+7shaPLw2ljn3wldkSBk1GKOEV62&#10;PHG+db1zCcmclmU+LaWMytodSUuWDCMHU3JdUyKZ87jM6DT+umyPnklFapTWH6bgCWfgYiGZh1gZ&#10;oOPUjBImZyA59zbW8ui1e5b0Et1uJU7j76XEoZFj5uZtxTFq5yZV6EdEGnd9B+BbqIN0rfM1xmd1&#10;y2tn+LREtBN0e84siIxWsJz+DEchNfrTnUTJXNtPL90Hf/ALVkpqLAZ6/7hgVqCX9wrM2+8NBmGT&#10;ojLYHfah2G3L9bZFLaojjUGAW6guisHfyzuxsLq6wg5PQlaYmOLI3aLcKUe+XVh8BbiYTKIbtscw&#10;f6IuDA/BA04Bx8vVFbOmY43HBE713RKx0RPytL7hpdKThddFGZn1gCsYGRRsXuRm95UIq72tR6+H&#10;b9n4LwAAAP//AwBQSwMEFAAGAAgAAAAhAI3BfujfAAAACQEAAA8AAABkcnMvZG93bnJldi54bWxM&#10;j01LxDAURfeC/yE8wZ2TOFPamdp0EEEQwYX1Y51pnk2Z5qU0aSfOrzeudPm4h3vPq/bRDmzByfeO&#10;JNyuBDCk1umeOgnvb483W2A+KNJqcIQSvtHDvr68qFSp3YlecWlCx1IJ+VJJMCGMJee+NWiVX7kR&#10;KWVfbrIqpHPquJ7UKZXbga+FyLlVPaUFo0Z8MNgem9lKePbneWm1f4kmmqfdx6c4N3SU8voq3t8B&#10;CxjDHwy/+kkd6uR0cDNpzwYJWVHsEiphLTbAElBkeQbsICHfbIHXFf//Qf0DAAD//wMAUEsBAi0A&#10;FAAGAAgAAAAhALaDOJL+AAAA4QEAABMAAAAAAAAAAAAAAAAAAAAAAFtDb250ZW50X1R5cGVzXS54&#10;bWxQSwECLQAUAAYACAAAACEAOP0h/9YAAACUAQAACwAAAAAAAAAAAAAAAAAvAQAAX3JlbHMvLnJl&#10;bHNQSwECLQAUAAYACAAAACEAluBjSpcCAAATBQAADgAAAAAAAAAAAAAAAAAuAgAAZHJzL2Uyb0Rv&#10;Yy54bWxQSwECLQAUAAYACAAAACEAjcF+6N8AAAAJAQAADwAAAAAAAAAAAAAAAADxBAAAZHJzL2Rv&#10;d25yZXYueG1sUEsFBgAAAAAEAAQA8wAAAP0FAAAAAA==&#10;" fillcolor="window" strokecolor="windowText" strokeweight="1pt"/>
            </w:pict>
          </mc:Fallback>
        </mc:AlternateContent>
      </w:r>
      <w:r w:rsidRPr="006D7114"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D3AC7AE" wp14:editId="430B228C">
                <wp:simplePos x="0" y="0"/>
                <wp:positionH relativeFrom="column">
                  <wp:posOffset>4892040</wp:posOffset>
                </wp:positionH>
                <wp:positionV relativeFrom="paragraph">
                  <wp:posOffset>81280</wp:posOffset>
                </wp:positionV>
                <wp:extent cx="1047750" cy="323850"/>
                <wp:effectExtent l="0" t="0" r="0" b="0"/>
                <wp:wrapSquare wrapText="bothSides"/>
                <wp:docPr id="1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051" w:rsidRPr="00D969F7" w:rsidRDefault="005A7051" w:rsidP="006D71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969F7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бесполое</w:t>
                            </w:r>
                            <w:r w:rsidRPr="00D969F7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AC7AE" id="Надпись 2" o:spid="_x0000_s1027" type="#_x0000_t202" style="position:absolute;margin-left:385.2pt;margin-top:6.4pt;width:82.5pt;height:25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HAOQIAACoEAAAOAAAAZHJzL2Uyb0RvYy54bWysU82O0zAQviPxDpbvNGm2ZbtR09XSpQhp&#10;+ZEWHsBxnMbC8RjbbVJu3HkF3oEDB268QveNGDvdboEbIgdrJjPzzcw3M/PLvlVkK6yToAs6HqWU&#10;CM2hknpd0PfvVk9mlDjPdMUUaFHQnXD0cvH40bwzucigAVUJSxBEu7wzBW28N3mSON6IlrkRGKHR&#10;WINtmUfVrpPKsg7RW5Vkafo06cBWxgIXzuHf68FIFxG/rgX3b+raCU9UQbE2H18b3zK8yWLO8rVl&#10;ppH8UAb7hypaJjUmPUJdM8/Ixsq/oFrJLTio/YhDm0BdSy5iD9jNOP2jm9uGGRF7QXKcOdLk/h8s&#10;f719a4mscHZpRolmLQ5p/3X/bf99/3P/4+7z3ReSBZY643J0vjXo7vtn0GNE7NiZG+AfHNGwbJhe&#10;iytroWsEq7DKcYhMTkIHHBdAyu4VVJiMbTxEoL62baAQSSGIjtPaHSckek94SJlOzs+naOJoO8vO&#10;ZiiHFCy/jzbW+RcCWhKEglrcgIjOtjfOD673LiGZAyWrlVQqKnZdLpUlW4bbsorfAf03N6VJV9CL&#10;aTaNyBpCPEKzvJUet1nJtqCzNHwhnOWBjee6irJnUg0yFq30gZ7AyMCN78t+mEeIDdSVUO2QLwvD&#10;8uKxodCA/URJh4tbUPdxw6ygRL3UyPnFeDIJmx6VyfQ8Q8WeWspTC9McoQrqKRnEpY/XEcrWcIWz&#10;qWWk7aGSQ8m4kJH4w/GEjT/Vo9fDiS9+AQAA//8DAFBLAwQUAAYACAAAACEAa+oSoN4AAAAJAQAA&#10;DwAAAGRycy9kb3ducmV2LnhtbEyPzU7DQAyE70i8w8pIXBDd0J+kTbOpAAnEtaUP4CRuEjXrjbLb&#10;Jn17zAmOnvk0nsl2k+3UlQbfOjbwMotAEZeuark2cPz+eF6D8gG5ws4xGbiRh11+f5dhWrmR93Q9&#10;hFpJCPsUDTQh9KnWvmzIop+5nli8kxssBjmHWlcDjhJuOz2PolhbbFk+NNjTe0Pl+XCxBk5f49Nq&#10;Mxaf4Zjsl/EbtknhbsY8PkyvW1CBpvAHw299qQ65dCrchSuvOgNJEi0FFWMuEwTYLFYiFAbixRp0&#10;nun/C/IfAAAA//8DAFBLAQItABQABgAIAAAAIQC2gziS/gAAAOEBAAATAAAAAAAAAAAAAAAAAAAA&#10;AABbQ29udGVudF9UeXBlc10ueG1sUEsBAi0AFAAGAAgAAAAhADj9If/WAAAAlAEAAAsAAAAAAAAA&#10;AAAAAAAALwEAAF9yZWxzLy5yZWxzUEsBAi0AFAAGAAgAAAAhAEN58cA5AgAAKgQAAA4AAAAAAAAA&#10;AAAAAAAALgIAAGRycy9lMm9Eb2MueG1sUEsBAi0AFAAGAAgAAAAhAGvqEqDeAAAACQEAAA8AAAAA&#10;AAAAAAAAAAAAkwQAAGRycy9kb3ducmV2LnhtbFBLBQYAAAAABAAEAPMAAACeBQAAAAA=&#10;" stroked="f">
                <v:textbox>
                  <w:txbxContent>
                    <w:p w:rsidR="005A7051" w:rsidRPr="00D969F7" w:rsidRDefault="005A7051" w:rsidP="006D7114">
                      <w:pPr>
                        <w:rPr>
                          <w:sz w:val="28"/>
                          <w:szCs w:val="28"/>
                        </w:rPr>
                      </w:pPr>
                      <w:r w:rsidRPr="00D969F7">
                        <w:rPr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sz w:val="28"/>
                          <w:szCs w:val="28"/>
                        </w:rPr>
                        <w:t>бесполое</w:t>
                      </w:r>
                      <w:r w:rsidRPr="00D969F7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D7114"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392183" wp14:editId="33C77176">
                <wp:simplePos x="0" y="0"/>
                <wp:positionH relativeFrom="column">
                  <wp:posOffset>24765</wp:posOffset>
                </wp:positionH>
                <wp:positionV relativeFrom="paragraph">
                  <wp:posOffset>128905</wp:posOffset>
                </wp:positionV>
                <wp:extent cx="1133475" cy="276225"/>
                <wp:effectExtent l="0" t="0" r="28575" b="28575"/>
                <wp:wrapNone/>
                <wp:docPr id="103" name="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CB9DB6" id="Прямоугольник 103" o:spid="_x0000_s1026" style="position:absolute;margin-left:1.95pt;margin-top:10.15pt;width:89.25pt;height:21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cHzmAIAABMFAAAOAAAAZHJzL2Uyb0RvYy54bWysVM1u2zAMvg/YOwi6r3bctNmCOkXQIsOA&#10;oi3QDj2zshQbkCVNUuJkpwG7Dtgj7CF2GfbTZ3DeaJTstunPaZgPMilSpPjxow4OV7UkS25dpVVO&#10;BzspJVwxXVRqntP3l7NXrylxHlQBUiue0zV39HDy8sVBY8Y806WWBbcEgyg3bkxOS+/NOEkcK3kN&#10;bkcbrtAotK3Bo2rnSWGhwei1TLI03U8abQtjNePO4e5xZ6STGF8IzvyZEI57InOKd/NxtXG9Dmsy&#10;OYDx3IIpK9ZfA/7hFjVUCpPehToGD2Rhqyeh6opZ7bTwO0zXiRaiYjzWgNUM0kfVXJRgeKwFwXHm&#10;Dib3/8Ky0+W5JVWBvUt3KVFQY5Pab5tPm6/t7/Zm87n93t60vzZf2j/tj/YnCV6IWWPcGI9emHPb&#10;aw7FAMBK2Dr8sTSyijiv73DmK08Ybg4Gu7vD0R4lDG3ZaD/L9kLQ5P60sc6/5bomQcipxT5GeGF5&#10;4nzneusSkjktq2JWSRmVtTuSliwBW45MKXRDiQTncTOns/j12R4ck4o0eLVslCJPGCAXhQSPYm0Q&#10;HafmlICcI8mZt/EuD067J0kvsdqtxGn8nkscCjkGV3Y3jlF7N6lCPTzSuK87AN9BHaRrXayxfVZ3&#10;vHaGzSqMdoLVnoNFImMpOJz+DBchNdane4mSUtuPz+0Hf+QXWilpcDCw9g8LsBxreaeQeW8Gw2GY&#10;pKgM90YZKnbbcr1tUYv6SGMjBvgMGBbF4O/lrSisrq9whqchK5pAMczdodwrR74bWHwFGJ9OoxtO&#10;jwF/oi4MC8EDTgHHy9UVWNOzxmMHTvXtEMH4EXk633BS6enCa1FFZt3jiowMCk5e5Gb/SoTR3taj&#10;1/1bNvkLAAD//wMAUEsDBBQABgAIAAAAIQAU/WIu3AAAAAcBAAAPAAAAZHJzL2Rvd25yZXYueG1s&#10;TI5NS8QwFEX3gv8hPMGdk9jK0Ok0HUQQRHBh/VhnmjdNmealNGknzq83s9Ll5V7OPdUu2oEtOPne&#10;kYT7lQCG1DrdUyfh8+P5rgDmgyKtBkco4Qc97Orrq0qV2p3oHZcmdCxByJdKgglhLDn3rUGr/MqN&#10;SKk7uMmqkOLUcT2pU4LbgWdCrLlVPaUHo0Z8Mtgem9lKePXneWm1f4smmpfN17c4N3SU8vYmPm6B&#10;BYzhbwwX/aQOdXLau5m0Z4OEfJOGEjKRA7vURfYAbC9hnRfA64r/969/AQAA//8DAFBLAQItABQA&#10;BgAIAAAAIQC2gziS/gAAAOEBAAATAAAAAAAAAAAAAAAAAAAAAABbQ29udGVudF9UeXBlc10ueG1s&#10;UEsBAi0AFAAGAAgAAAAhADj9If/WAAAAlAEAAAsAAAAAAAAAAAAAAAAALwEAAF9yZWxzLy5yZWxz&#10;UEsBAi0AFAAGAAgAAAAhABOZwfOYAgAAEwUAAA4AAAAAAAAAAAAAAAAALgIAAGRycy9lMm9Eb2Mu&#10;eG1sUEsBAi0AFAAGAAgAAAAhABT9Yi7cAAAABwEAAA8AAAAAAAAAAAAAAAAA8gQAAGRycy9kb3du&#10;cmV2LnhtbFBLBQYAAAAABAAEAPMAAAD7BQAAAAA=&#10;" fillcolor="window" strokecolor="windowText" strokeweight="1pt"/>
            </w:pict>
          </mc:Fallback>
        </mc:AlternateContent>
      </w:r>
      <w:r w:rsidRPr="006D7114"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55891AA" wp14:editId="31D8D969">
                <wp:simplePos x="0" y="0"/>
                <wp:positionH relativeFrom="column">
                  <wp:posOffset>1158240</wp:posOffset>
                </wp:positionH>
                <wp:positionV relativeFrom="paragraph">
                  <wp:posOffset>81280</wp:posOffset>
                </wp:positionV>
                <wp:extent cx="971550" cy="32385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051" w:rsidRPr="00D969F7" w:rsidRDefault="005A7051" w:rsidP="006D71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969F7">
                              <w:rPr>
                                <w:sz w:val="28"/>
                                <w:szCs w:val="28"/>
                              </w:rPr>
                              <w:t>(половое)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891AA" id="_x0000_s1028" type="#_x0000_t202" style="position:absolute;margin-left:91.2pt;margin-top:6.4pt;width:76.5pt;height:25.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XwOQIAACkEAAAOAAAAZHJzL2Uyb0RvYy54bWysU82O0zAQviPxDpbvNE22ZbtR09XSpQhp&#10;+ZEWHsBxnMbC8RjbbVJu3HkF3oEDB268QveNGDvdboEbIgdrJjPz+ZtvxvPLvlVkK6yToAuajsaU&#10;CM2hknpd0PfvVk9mlDjPdMUUaFHQnXD0cvH40bwzucigAVUJSxBEu7wzBW28N3mSON6IlrkRGKEx&#10;WINtmUfXrpPKsg7RW5Vk4/HTpANbGQtcOId/r4cgXUT8uhbcv6lrJzxRBUVuPp42nmU4k8Wc5WvL&#10;TCP5gQb7BxYtkxovPUJdM8/Ixsq/oFrJLTio/YhDm0BdSy5iD9hNOv6jm9uGGRF7QXGcOcrk/h8s&#10;f719a4msCpql55Ro1uKQ9l/33/bf9z/3P+4+330hWVCpMy7H5FuD6b5/Bj1OO3bszA3wD45oWDZM&#10;r8WVtdA1glXIMg2VyUnpgOMCSNm9ggovYxsPEaivbRskRFEIouO0dscJid4Tjj8vztPpFCMcQ2fZ&#10;2QztcAPL74uNdf6FgJYEo6AWFyCCs+2N80PqfUq4y4GS1UoqFR27LpfKki3DZVnF74D+W5rSpEMm&#10;02wakTWEeoRmeSs9LrOSbUFn4/CFcpYHMZ7rKtqeSTXYSFrpgzpBkEEa35f9MI5QG5QrodqhXBaG&#10;3cW3hkYD9hMlHe5tQd3HDbOCEvVSo+QX6WQSFj06k+l5ho49jZSnEaY5QhXUUzKYSx8fR6Ct4QpH&#10;U8so2wOTA2Xcxyj84e2EhT/1Y9bDC1/8AgAA//8DAFBLAwQUAAYACAAAACEAHk08PN0AAAAJAQAA&#10;DwAAAGRycy9kb3ducmV2LnhtbEyPQU+DQBCF7yb+h82YeDF2EVqKlKVRE43X1v6AhZ0CKTtL2G2h&#10;/97xZG/zZl7efK/YzrYXFxx950jByyICgVQ701Gj4PDz+ZyB8EGT0b0jVHBFD9vy/q7QuXET7fCy&#10;D43gEPK5VtCGMORS+rpFq/3CDUh8O7rR6sBybKQZ9cThtpdxFKXS6o74Q6sH/GixPu3PVsHxe3pa&#10;vU7VVzisd8v0XXfryl2VenyY3zYgAs7h3wx/+IwOJTNV7kzGi551Fi/ZykPMFdiQJCteVArSJANZ&#10;FvK2QfkLAAD//wMAUEsBAi0AFAAGAAgAAAAhALaDOJL+AAAA4QEAABMAAAAAAAAAAAAAAAAAAAAA&#10;AFtDb250ZW50X1R5cGVzXS54bWxQSwECLQAUAAYACAAAACEAOP0h/9YAAACUAQAACwAAAAAAAAAA&#10;AAAAAAAvAQAAX3JlbHMvLnJlbHNQSwECLQAUAAYACAAAACEAAya18DkCAAApBAAADgAAAAAAAAAA&#10;AAAAAAAuAgAAZHJzL2Uyb0RvYy54bWxQSwECLQAUAAYACAAAACEAHk08PN0AAAAJAQAADwAAAAAA&#10;AAAAAAAAAACTBAAAZHJzL2Rvd25yZXYueG1sUEsFBgAAAAAEAAQA8wAAAJ0FAAAAAA==&#10;" stroked="f">
                <v:textbox>
                  <w:txbxContent>
                    <w:p w:rsidR="005A7051" w:rsidRPr="00D969F7" w:rsidRDefault="005A7051" w:rsidP="006D7114">
                      <w:pPr>
                        <w:rPr>
                          <w:sz w:val="28"/>
                          <w:szCs w:val="28"/>
                        </w:rPr>
                      </w:pPr>
                      <w:r w:rsidRPr="00D969F7">
                        <w:rPr>
                          <w:sz w:val="28"/>
                          <w:szCs w:val="28"/>
                        </w:rPr>
                        <w:t>(половое)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7114" w:rsidRPr="006D7114" w:rsidRDefault="006D7114" w:rsidP="006D7114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71962E4" wp14:editId="53F3A52F">
                <wp:simplePos x="0" y="0"/>
                <wp:positionH relativeFrom="column">
                  <wp:posOffset>4301490</wp:posOffset>
                </wp:positionH>
                <wp:positionV relativeFrom="paragraph">
                  <wp:posOffset>217170</wp:posOffset>
                </wp:positionV>
                <wp:extent cx="495300" cy="314325"/>
                <wp:effectExtent l="0" t="0" r="95250" b="47625"/>
                <wp:wrapNone/>
                <wp:docPr id="104" name="Прямая со стрелко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AB5C6" id="Прямая со стрелкой 104" o:spid="_x0000_s1026" type="#_x0000_t32" style="position:absolute;margin-left:338.7pt;margin-top:17.1pt;width:39pt;height:24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vm5IQIAAOsDAAAOAAAAZHJzL2Uyb0RvYy54bWysU0uS0zAQ3VPFHVTaEzs/iqTizCJh2PBJ&#10;FcMBeiTZVpUsqSQRJ7uBC8wRuAIbFnxqzmDfiJacCQPsKLyQpW73a73Xz6uLQ6PIXjgvjS7oeJRT&#10;IjQzXOqqoO+uLp88o8QH0ByU0aKgR+Hpxfrxo1Vrl2JiaqO4cARBtF+2tqB1CHaZZZ7VogE/MlZo&#10;TJbGNRDw6KqMO2gRvVHZJM+fZq1x3DrDhPcY3Q5Juk74ZSlYeFOWXgSiCop3C2l1ab2Oa7ZewbJy&#10;YGvJTteAf7hFA1Jj0zPUFgKQ907+BdVI5ow3ZRgx02SmLCUTiQOyGed/sHlbgxWJC4rj7Vkm//9g&#10;2ev9zhHJcXb5jBINDQ6p+9Tf9Lfdj+5zf0v6D90dLv3H/qb70n3vvnV33VcSv0btWuuXCLHRO3c6&#10;ebtzUYhD6Zr4RorkkPQ+nvUWh0AYBmeL+TTHqTBMTcez6WQeMbNfxdb58EKYhsRNQX1wIKs6bIzW&#10;OFnjxklz2L/0YSi8L4idtbmUSmEclkqTtqCLOTYgDNBmpYKA28Yica8rSkBV6F8WXEL0Rkkeq2Ox&#10;P/qNcmQPaCF0HjftFRKgRIEPmEBW6RkKa+Bi+HQxx/DgLw/hleFDeJzfx5HnAJ0o/9Yy0tiCr4eS&#10;lBqQAkj1XHMSjhbnFJwEXSlxUk3peF2RXH9SJM5nmEjcXRt+TIPK4gkdlTqf3B8t+/CM+4f/6Pon&#10;AAAA//8DAFBLAwQUAAYACAAAACEA1maFH+EAAAAJAQAADwAAAGRycy9kb3ducmV2LnhtbEyPTU/D&#10;MAyG70j8h8hI3FjKPtpR6k7AhOgFJDaEOGZNaCoap2qyrePXY05wtP3o9fMWq9F14mCG0HpCuJ4k&#10;IAzVXrfUILxtH6+WIEJUpFXnySCcTIBVeX5WqFz7I72awyY2gkMo5ArBxtjnUobaGqfCxPeG+Pbp&#10;B6cij0Mj9aCOHO46OU2SVDrVEn+wqjcP1tRfm71DiOuPk03f6/ub9mX79Jy231VVrREvL8a7WxDR&#10;jPEPhl99VoeSnXZ+TzqIDiHNsjmjCLP5FAQD2WLBix3CcpaBLAv5v0H5AwAA//8DAFBLAQItABQA&#10;BgAIAAAAIQC2gziS/gAAAOEBAAATAAAAAAAAAAAAAAAAAAAAAABbQ29udGVudF9UeXBlc10ueG1s&#10;UEsBAi0AFAAGAAgAAAAhADj9If/WAAAAlAEAAAsAAAAAAAAAAAAAAAAALwEAAF9yZWxzLy5yZWxz&#10;UEsBAi0AFAAGAAgAAAAhABeC+bkhAgAA6wMAAA4AAAAAAAAAAAAAAAAALgIAAGRycy9lMm9Eb2Mu&#10;eG1sUEsBAi0AFAAGAAgAAAAhANZmhR/hAAAACQEAAA8AAAAAAAAAAAAAAAAAewQAAGRycy9kb3du&#10;cmV2LnhtbFBLBQYAAAAABAAEAPMAAACJBQAAAAA=&#10;">
                <v:stroke endarrow="block"/>
              </v:shape>
            </w:pict>
          </mc:Fallback>
        </mc:AlternateContent>
      </w:r>
      <w:r w:rsidRPr="006D7114"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514EC8B" wp14:editId="4EC35C9F">
                <wp:simplePos x="0" y="0"/>
                <wp:positionH relativeFrom="column">
                  <wp:posOffset>1291590</wp:posOffset>
                </wp:positionH>
                <wp:positionV relativeFrom="paragraph">
                  <wp:posOffset>170181</wp:posOffset>
                </wp:positionV>
                <wp:extent cx="1676400" cy="266700"/>
                <wp:effectExtent l="38100" t="0" r="19050" b="76200"/>
                <wp:wrapNone/>
                <wp:docPr id="105" name="Прямая со стрелко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279F2" id="Прямая со стрелкой 105" o:spid="_x0000_s1026" type="#_x0000_t32" style="position:absolute;margin-left:101.7pt;margin-top:13.4pt;width:132pt;height:21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0j6KQIAAPYDAAAOAAAAZHJzL2Uyb0RvYy54bWysU0tu2zAQ3RfoHQjua9lG7TSC5Szspl30&#10;Y6DpASYUJRGgSIJkLXuX9gI5Qq/QTRb9IGeQbtQhqRppuyuqBTEfzeO8N8PVxaGVZM+tE1oVdDaZ&#10;UsIV06VQdUHfX10+eUaJ86BKkFrxgh65oxfrx49Wncn5XDdaltwSBFEu70xBG+9NnmWONbwFN9GG&#10;K0xW2rbg0bV1VlroEL2V2Xw6XWadtqWxmnHnMLpNSbqO+FXFmX9bVY57IguKvfl42nhehzNbryCv&#10;LZhGsLEN+IcuWhAKLz1BbcED+WDFX1CtYFY7XfkJ022mq0owHjkgm9n0DzbvGjA8ckFxnDnJ5P4f&#10;LHuz31kiSpzddEGJghaH1H8ebobb/kf/Zbglw8f+Ho/h03DT3/Xf+2/9ff+VhL9Ru864HCE2amdH&#10;z5mdDUIcKtuSSgrzEqGjNEiWHKLyx5Py/OAJw+BsebZ8OsUBMczNl8sztBEwSzgBz1jnX3DdkmAU&#10;1HkLom78RiuFQ9Y23QH7V86nwl8FoVjpSyElxiGXinQFPV/MkS0D3LhKgkezNaiBUzUlIGtcZeZt&#10;7NppKcpQHYrd0W2kJXvAbcIlLHV3hQwokeA8JpBW/FJhAyVPv54vMJxWzYF/rcsURg3HOPJM0JHy&#10;b1cGGltwTSqJqYTkQcjnqiT+aHBk3gpQteSjalKFdnl8AKMiYVRpOMG61uUxziwLHi5XvHl8CGF7&#10;H/poP3yu658AAAD//wMAUEsDBBQABgAIAAAAIQB8F91e3wAAAAkBAAAPAAAAZHJzL2Rvd25yZXYu&#10;eG1sTI9BT8MwDIXvSPsPkSdxQSylbKUqTScEDE5oWhn3rDFttcapmmxr/z3mBDfb7+n5e/l6tJ04&#10;4+BbRwruFhEIpMqZlmoF+8/NbQrCB01Gd45QwYQe1sXsKteZcRfa4bkMteAQ8plW0ITQZ1L6qkGr&#10;/cL1SKx9u8HqwOtQSzPoC4fbTsZRlEirW+IPje7xucHqWJ6sgpdyu9p83ezHeKreP8q39Lil6VWp&#10;6/n49Agi4Bj+zPCLz+hQMNPBnch40SmIo/slW3lIuAIblskDHw4KkjQFWeTyf4PiBwAA//8DAFBL&#10;AQItABQABgAIAAAAIQC2gziS/gAAAOEBAAATAAAAAAAAAAAAAAAAAAAAAABbQ29udGVudF9UeXBl&#10;c10ueG1sUEsBAi0AFAAGAAgAAAAhADj9If/WAAAAlAEAAAsAAAAAAAAAAAAAAAAALwEAAF9yZWxz&#10;Ly5yZWxzUEsBAi0AFAAGAAgAAAAhABVTSPopAgAA9gMAAA4AAAAAAAAAAAAAAAAALgIAAGRycy9l&#10;Mm9Eb2MueG1sUEsBAi0AFAAGAAgAAAAhAHwX3V7fAAAACQEAAA8AAAAAAAAAAAAAAAAAgwQAAGRy&#10;cy9kb3ducmV2LnhtbFBLBQYAAAAABAAEAPMAAACPBQAAAAA=&#10;">
                <v:stroke endarrow="block"/>
              </v:shape>
            </w:pict>
          </mc:Fallback>
        </mc:AlternateContent>
      </w:r>
    </w:p>
    <w:p w:rsidR="006D7114" w:rsidRPr="006D7114" w:rsidRDefault="006D7114" w:rsidP="006D7114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7C52E95" wp14:editId="2298D668">
                <wp:simplePos x="0" y="0"/>
                <wp:positionH relativeFrom="column">
                  <wp:posOffset>3244214</wp:posOffset>
                </wp:positionH>
                <wp:positionV relativeFrom="paragraph">
                  <wp:posOffset>30480</wp:posOffset>
                </wp:positionV>
                <wp:extent cx="447675" cy="266700"/>
                <wp:effectExtent l="38100" t="0" r="28575" b="57150"/>
                <wp:wrapNone/>
                <wp:docPr id="106" name="Прямая со стрелко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CBF6D2" id="Прямая со стрелкой 106" o:spid="_x0000_s1026" type="#_x0000_t32" style="position:absolute;margin-left:255.45pt;margin-top:2.4pt;width:35.25pt;height:21pt;flip:x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J4vKgIAAPUDAAAOAAAAZHJzL2Uyb0RvYy54bWysU0tu2zAQ3RfoHQjua8lGbDeG5Szspl30&#10;Y6DpASYkJRGgSIJkLXuX9gI5Qq/QTRb9IGeQbtQh5RhpuyuqBTGc0byZeW+4vNg3iuyE89Logo5H&#10;OSVCM8Olrgr64ery2XNKfADNQRktCnoQnl6snj5ZtnYhJqY2igtHEET7RWsLWodgF1nmWS0a8CNj&#10;hcZgaVwDAa+uyriDFtEblU3yfJa1xnHrDBPeo3czBOkq4ZelYOFdWXoRiCoo9hbS6dJ5Hc9stYRF&#10;5cDWkh3bgH/oogGpsegJagMByEcn/4JqJHPGmzKMmGkyU5aSiTQDTjPO/5jmfQ1WpFmQHG9PNPn/&#10;B8ve7raOSI7a5TNKNDQoUvelv+lvu5/d1/6W9J+6ezz6z/1Nd9f96L539903Ev9G7lrrFwix1lt3&#10;vHm7dZGIfekaUippXyF0ogaHJfvE/OHEvNgHwtB5djafzaeUMAxNZrN5npTJBpgIZ50PL4VpSDQK&#10;6oMDWdVhbbRGjY0bSsDutQ/YCCY+JMRkbS6lUklqpUlb0PPpJBYDXLhSQUCzsUiB1xUloCrcZBZc&#10;atobJXnMjjj+4NfKkR3gMuEOctNe4QCUKPABAzhV+obEGrgYfj2fonvYNA/hjeGDe5w/+LHdATp1&#10;/lvJOMYGfD2kpNCAFECqF5qTcLCoWHASdKVEjCGa0rFdkfb/yEhUatAmWteGH5JkWbzhbqW04zuI&#10;y/v4jvbj17r6BQAA//8DAFBLAwQUAAYACAAAACEAodqO5N4AAAAIAQAADwAAAGRycy9kb3ducmV2&#10;LnhtbEyPQU+DQBSE7yb+h80z8WLsQlMaiiyNUaunphHb+5Z9Ain7lrDbFv69z5MeJzOZ+SZfj7YT&#10;Fxx860hBPItAIFXOtFQr2H9tHlMQPmgyunOECib0sC5ub3KdGXelT7yUoRZcQj7TCpoQ+kxKXzVo&#10;tZ+5Hom9bzdYHVgOtTSDvnK57eQ8ipbS6pZ4odE9vjRYncqzVfBa7pLN4WE/zqfqY1u+p6cdTW9K&#10;3d+Nz08gAo7hLwy/+IwOBTMd3ZmMF52CJI5WHFWw4AfsJ2m8AHFkvUxBFrn8f6D4AQAA//8DAFBL&#10;AQItABQABgAIAAAAIQC2gziS/gAAAOEBAAATAAAAAAAAAAAAAAAAAAAAAABbQ29udGVudF9UeXBl&#10;c10ueG1sUEsBAi0AFAAGAAgAAAAhADj9If/WAAAAlAEAAAsAAAAAAAAAAAAAAAAALwEAAF9yZWxz&#10;Ly5yZWxzUEsBAi0AFAAGAAgAAAAhAObwni8qAgAA9QMAAA4AAAAAAAAAAAAAAAAALgIAAGRycy9l&#10;Mm9Eb2MueG1sUEsBAi0AFAAGAAgAAAAhAKHajuTeAAAACAEAAA8AAAAAAAAAAAAAAAAAhAQAAGRy&#10;cy9kb3ducmV2LnhtbFBLBQYAAAAABAAEAPMAAACPBQAAAAA=&#10;">
                <v:stroke endarrow="block"/>
              </v:shape>
            </w:pict>
          </mc:Fallback>
        </mc:AlternateContent>
      </w:r>
    </w:p>
    <w:p w:rsidR="006D7114" w:rsidRPr="006D7114" w:rsidRDefault="006D7114" w:rsidP="006D7114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5C662A2C" wp14:editId="566CC462">
                <wp:simplePos x="0" y="0"/>
                <wp:positionH relativeFrom="column">
                  <wp:posOffset>-3810</wp:posOffset>
                </wp:positionH>
                <wp:positionV relativeFrom="paragraph">
                  <wp:posOffset>62230</wp:posOffset>
                </wp:positionV>
                <wp:extent cx="5876925" cy="304800"/>
                <wp:effectExtent l="0" t="0" r="28575" b="19050"/>
                <wp:wrapNone/>
                <wp:docPr id="107" name="Группа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6925" cy="304800"/>
                          <a:chOff x="0" y="0"/>
                          <a:chExt cx="5876925" cy="304800"/>
                        </a:xfrm>
                      </wpg:grpSpPr>
                      <wps:wsp>
                        <wps:cNvPr id="108" name="Прямоугольник 108"/>
                        <wps:cNvSpPr/>
                        <wps:spPr>
                          <a:xfrm>
                            <a:off x="0" y="0"/>
                            <a:ext cx="1133475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Прямоугольник 109"/>
                        <wps:cNvSpPr/>
                        <wps:spPr>
                          <a:xfrm>
                            <a:off x="4533900" y="28575"/>
                            <a:ext cx="1343025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Прямоугольник 110"/>
                        <wps:cNvSpPr/>
                        <wps:spPr>
                          <a:xfrm>
                            <a:off x="2047875" y="28575"/>
                            <a:ext cx="1857375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A5BB28" id="Группа 107" o:spid="_x0000_s1026" style="position:absolute;margin-left:-.3pt;margin-top:4.9pt;width:462.75pt;height:24pt;z-index:251796480" coordsize="58769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4JuYAMAAGYNAAAOAAAAZHJzL2Uyb0RvYy54bWzsV91q5DYUvi/0HYTuG3s8M5kZk8kSkiYU&#10;wm4gKXutyPIP2JIqaeJJrwq9XehFH6CvUNibpT/bV3DeqJ9kzySbbLvbLRQKMwFHP0dHOt/5viP7&#10;4Nm6qcmNMLZScklHezElQnKVVbJY0q+vTr+YU2IdkxmrlRRLeissfXb4+WcHrU5FokpVZ8IQOJE2&#10;bfWSls7pNIosL0XD7J7SQmIyV6ZhDl1TRJlhLbw3dZTE8X7UKpNpo7iwFqMn/SQ9DP7zXHD3Is+t&#10;cKReUpzNhacJz2v/jA4PWFoYpsuKD8dgn3CKhlUSm25dnTDHyMpUT1w1FTfKqtztcdVEKs8rLkIM&#10;iGYUP4rmzKiVDrEUaVvoLUyA9hFOn+yWP7+5MKTKkLt4RolkDZLU/Xj33d333R/4+5n4caDU6iKF&#10;8ZnRl/rCDANF3/OBr3PT+P8IiawDvrdbfMXaEY7B6Xy2v0imlHDMjePJPB4SwEtk6ckyXn759wuj&#10;zbaRP932MK0Gl+w9XPbfwXVZMi1CFqxHYAsXmD3A9RPg+qH7rXsL0F53b7tf7151v3dvul8A3rwH&#10;LyzdImdTCxA/FrbRaDyezAbYktl+AgiRgG30LNXGujOhGuIbS2pA+8BGdnNuXW+6MfGbWlVX2WlV&#10;16Fza49rQ24YFAJhZaqlpGbWYXBJT8Nv2O2dZbUkLUiTzJBDwhmkm9fModlokMnKghJWF6gJ3Jlw&#10;lndW2yebXoEkDzaOw+99G/tATpgt+xMHr4NZLX08Iqh+iNtToYfat65Vdov0GdWXAav5aQVv54j2&#10;ghnoHqGglrkXeOS1QnxqaFFSKvPt+8a9PfiFWUpa1BHE/s2KGYFYvpJg3mI0mfjCEzqT6SxBxzyc&#10;uX44I1fNsUIiRqiamoemt3f1ppkb1bxEyTvyu2KKSY69e5SHzrHr6xuKJhdHR8EMxUYzdy4vNffO&#10;PU4ex6v1S2b0wBqHDDxXG7az9BF5elu/UqqjlVN5FZh1jysYOSjPV4v/RIKLj5LgwvPDnwjq/bAE&#10;J9PxeOFJjRqVzKfQHVaDVkMpGo0n43hTw3Zi3IlxJ8b+9WEEyXz4PoTVPxFjEk9mc3/1/YUYoc/x&#10;7mYcbvLdzfg/uBnDqype5sP72/Dh4b8WHvbDTXr/eXT4JwAAAP//AwBQSwMEFAAGAAgAAAAhAFfQ&#10;FSreAAAABgEAAA8AAABkcnMvZG93bnJldi54bWxMzkFPwkAQBeC7if9hMybeYFsUpKVbQoh6IiaC&#10;ieE2dIe2oTvbdJe2/HvXkx4n7+XNl61H04ieOldbVhBPIxDEhdU1lwq+Dm+TJQjnkTU2lknBjRys&#10;8/u7DFNtB/6kfu9LEUbYpaig8r5NpXRFRQbd1LbEITvbzqAPZ1dK3eEQxk0jZ1G0kAZrDh8qbGlb&#10;UXHZX42C9wGHzVP82u8u5+3teJh/fO9iUurxYdysQHga/V8ZfvmBDnkwneyVtRONgskiFBUkwR/S&#10;ZPacgDgpmL8sQeaZ/M/PfwAAAP//AwBQSwECLQAUAAYACAAAACEAtoM4kv4AAADhAQAAEwAAAAAA&#10;AAAAAAAAAAAAAAAAW0NvbnRlbnRfVHlwZXNdLnhtbFBLAQItABQABgAIAAAAIQA4/SH/1gAAAJQB&#10;AAALAAAAAAAAAAAAAAAAAC8BAABfcmVscy8ucmVsc1BLAQItABQABgAIAAAAIQDOw4JuYAMAAGYN&#10;AAAOAAAAAAAAAAAAAAAAAC4CAABkcnMvZTJvRG9jLnhtbFBLAQItABQABgAIAAAAIQBX0BUq3gAA&#10;AAYBAAAPAAAAAAAAAAAAAAAAALoFAABkcnMvZG93bnJldi54bWxQSwUGAAAAAAQABADzAAAAxQYA&#10;AAAA&#10;">
                <v:rect id="Прямоугольник 108" o:spid="_x0000_s1027" style="position:absolute;width:1133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WbbxAAAANwAAAAPAAAAZHJzL2Rvd25yZXYueG1sRI9Ba8Mw&#10;DIXvg/0Ho8Furb0dxprWLaUwKIMdlnY7i1iNQ2M5xG7q9ddPh8FuEu/pvU+rTQm9mmhMXWQLT3MD&#10;iriJruPWwvHwNnsFlTKywz4yWfihBJv1/d0KKxev/ElTnVslIZwqtOBzHiqtU+MpYJrHgVi0UxwD&#10;ZlnHVrsRrxIeev1szIsO2LE0eBxo56k515dg4T3dLlPj0kfxxe8XX9/mVvPZ2seHsl2CylTyv/nv&#10;eu8E3witPCMT6PUvAAAA//8DAFBLAQItABQABgAIAAAAIQDb4fbL7gAAAIUBAAATAAAAAAAAAAAA&#10;AAAAAAAAAABbQ29udGVudF9UeXBlc10ueG1sUEsBAi0AFAAGAAgAAAAhAFr0LFu/AAAAFQEAAAsA&#10;AAAAAAAAAAAAAAAAHwEAAF9yZWxzLy5yZWxzUEsBAi0AFAAGAAgAAAAhAEy5ZtvEAAAA3AAAAA8A&#10;AAAAAAAAAAAAAAAABwIAAGRycy9kb3ducmV2LnhtbFBLBQYAAAAAAwADALcAAAD4AgAAAAA=&#10;" fillcolor="window" strokecolor="windowText" strokeweight="1pt"/>
                <v:rect id="Прямоугольник 109" o:spid="_x0000_s1028" style="position:absolute;left:45339;top:285;width:13430;height:2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cNAwAAAANwAAAAPAAAAZHJzL2Rvd25yZXYueG1sRE9LawIx&#10;EL4X/A9hhN5qYg9Ft0YpBUEKHro+zsNmulncTJZNXKO/vhEEb/PxPWexSq4VA/Wh8axhOlEgiCtv&#10;Gq417HfrtxmIEJENtp5Jw5UCrJajlwUWxl/4l4Yy1iKHcChQg42xK6QMlSWHYeI74sz9+d5hzLCv&#10;penxksNdK9+V+pAOG84NFjv6tlSdyrPT8BNu56EyYZtsspv54ahuJZ+0fh2nr08QkVJ8ih/ujcnz&#10;1Rzuz+QL5PIfAAD//wMAUEsBAi0AFAAGAAgAAAAhANvh9svuAAAAhQEAABMAAAAAAAAAAAAAAAAA&#10;AAAAAFtDb250ZW50X1R5cGVzXS54bWxQSwECLQAUAAYACAAAACEAWvQsW78AAAAVAQAACwAAAAAA&#10;AAAAAAAAAAAfAQAAX3JlbHMvLnJlbHNQSwECLQAUAAYACAAAACEAI/XDQMAAAADcAAAADwAAAAAA&#10;AAAAAAAAAAAHAgAAZHJzL2Rvd25yZXYueG1sUEsFBgAAAAADAAMAtwAAAPQCAAAAAA==&#10;" fillcolor="window" strokecolor="windowText" strokeweight="1pt"/>
                <v:rect id="Прямоугольник 110" o:spid="_x0000_s1029" style="position:absolute;left:20478;top:285;width:18574;height:2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vwAxAAAANwAAAAPAAAAZHJzL2Rvd25yZXYueG1sRI9BawIx&#10;EIXvhf6HMII3zdqD1K1RilCQQg+u2vOwmW4WN5NlE9fUX+8cCr3N8N689816m32nRhpiG9jAYl6A&#10;Iq6DbbkxcDp+zF5BxYRssQtMBn4pwnbz/LTG0oYbH2isUqMkhGOJBlxKfal1rB15jPPQE4v2EwaP&#10;Sdah0XbAm4T7Tr8UxVJ7bFkaHPa0c1Rfqqs38Bnv17G28Su77Par83dxr/hizHSS399AJcrp3/x3&#10;vbeCvxB8eUYm0JsHAAAA//8DAFBLAQItABQABgAIAAAAIQDb4fbL7gAAAIUBAAATAAAAAAAAAAAA&#10;AAAAAAAAAABbQ29udGVudF9UeXBlc10ueG1sUEsBAi0AFAAGAAgAAAAhAFr0LFu/AAAAFQEAAAsA&#10;AAAAAAAAAAAAAAAAHwEAAF9yZWxzLy5yZWxzUEsBAi0AFAAGAAgAAAAhADcW/ADEAAAA3AAAAA8A&#10;AAAAAAAAAAAAAAAABwIAAGRycy9kb3ducmV2LnhtbFBLBQYAAAAAAwADALcAAAD4AgAAAAA=&#10;" fillcolor="window" strokecolor="windowText" strokeweight="1pt"/>
              </v:group>
            </w:pict>
          </mc:Fallback>
        </mc:AlternateContent>
      </w:r>
    </w:p>
    <w:p w:rsidR="006D7114" w:rsidRPr="006D7114" w:rsidRDefault="006D7114" w:rsidP="006D7114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5B6BABF" wp14:editId="6E26EE60">
                <wp:simplePos x="0" y="0"/>
                <wp:positionH relativeFrom="column">
                  <wp:posOffset>5139690</wp:posOffset>
                </wp:positionH>
                <wp:positionV relativeFrom="paragraph">
                  <wp:posOffset>174625</wp:posOffset>
                </wp:positionV>
                <wp:extent cx="9525" cy="400050"/>
                <wp:effectExtent l="38100" t="0" r="66675" b="57150"/>
                <wp:wrapNone/>
                <wp:docPr id="120" name="Прямая со стрелко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705FB5" id="Прямая со стрелкой 120" o:spid="_x0000_s1026" type="#_x0000_t32" style="position:absolute;margin-left:404.7pt;margin-top:13.75pt;width:.75pt;height:31.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7dHAIAAOkDAAAOAAAAZHJzL2Uyb0RvYy54bWysU82O0zAQviPxDpbvNGlFEVu13UPLcuFn&#10;JZYHmLWdxJJjWx7TtLeFF9hH4BW4cOBH+wzJGzF2SlnghsjB8cxkvpn55svyfN8atlMBtbMrPp2U&#10;nCkrnNS2XvG3VxePnnKGEawE46xa8YNCfr5++GDZ+YWaucYZqQIjEIuLzq94E6NfFAWKRrWAE+eV&#10;pWDlQguRzFAXMkBH6K0pZmX5pOhckD44oRDJux2DfJ3xq0qJ+LqqUEVmVpx6i/kM+bxOZ7FewqIO&#10;4Bstjm3AP3TRgrZU9AS1hQjsXdB/QbVaBIeuihPh2sJVlRYqz0DTTMs/pnnTgFd5FiIH/Ykm/H+w&#10;4tXuMjAtaXcz4sdCS0vqPw43w23/vf803LLhfX9Hx/BhuOk/99/6r/1d/4Wlr4m7zuOCIDb2Mhwt&#10;9JchEbGvQpveNCLbZ74PJ77VPjJBzrP5bM6ZoMDjsiznGbH4leoDxufKtSxdVhxjAF03ceOspb26&#10;MM2Mw+4FRipOiT8TUl3rLrQxeb3Gsu5UDEhklYFIdVtPY6OtOQNTk3pFDBkRndEyZSccPODGBLYD&#10;EhDpTrruitrnzABGCtBM+RkTG5Bq/PRsTu5RXQjxpZOje0pTjn5qd4TOnf9WMo2xBWzGlBwakSJo&#10;88xKFg+ethSDBlsblWKEZmxqV2XNHxlJ2xn3kW7XTh7ymopkkZ5y2lH7SbD3bbrf/0PXPwAAAP//&#10;AwBQSwMEFAAGAAgAAAAhABc3PFbhAAAACQEAAA8AAABkcnMvZG93bnJldi54bWxMj8FOwzAQRO9I&#10;/IO1SNyo3YqGJGRTARUiF5BoEeLoxktsEdtR7LYpX485wXE1TzNvq9Vke3agMRjvEOYzAYxc65Vx&#10;HcLb9vEqBxaidEr23hHCiQKs6vOzSpbKH90rHTaxY6nEhVIi6BiHkvPQarIyzPxALmWffrQypnPs&#10;uBrlMZXbni+EyLiVxqUFLQd60NR+bfYWIa4/Tjp7b+8L87J9es7Md9M0a8TLi+nuFlikKf7B8Kuf&#10;1KFOTju/dyqwHiEXxXVCERY3S2AJyOeiALZDKMQSeF3x/x/UPwAAAP//AwBQSwECLQAUAAYACAAA&#10;ACEAtoM4kv4AAADhAQAAEwAAAAAAAAAAAAAAAAAAAAAAW0NvbnRlbnRfVHlwZXNdLnhtbFBLAQIt&#10;ABQABgAIAAAAIQA4/SH/1gAAAJQBAAALAAAAAAAAAAAAAAAAAC8BAABfcmVscy8ucmVsc1BLAQIt&#10;ABQABgAIAAAAIQCqAZ7dHAIAAOkDAAAOAAAAAAAAAAAAAAAAAC4CAABkcnMvZTJvRG9jLnhtbFBL&#10;AQItABQABgAIAAAAIQAXNzxW4QAAAAkBAAAPAAAAAAAAAAAAAAAAAHYEAABkcnMvZG93bnJldi54&#10;bWxQSwUGAAAAAAQABADzAAAAhAUAAAAA&#10;">
                <v:stroke endarrow="block"/>
              </v:shape>
            </w:pict>
          </mc:Fallback>
        </mc:AlternateContent>
      </w:r>
      <w:r w:rsidRPr="006D7114"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693D388" wp14:editId="5026EF95">
                <wp:simplePos x="0" y="0"/>
                <wp:positionH relativeFrom="column">
                  <wp:posOffset>1367789</wp:posOffset>
                </wp:positionH>
                <wp:positionV relativeFrom="paragraph">
                  <wp:posOffset>98425</wp:posOffset>
                </wp:positionV>
                <wp:extent cx="619125" cy="371475"/>
                <wp:effectExtent l="38100" t="0" r="28575" b="47625"/>
                <wp:wrapNone/>
                <wp:docPr id="121" name="Прямая со стрелко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F2A28" id="Прямая со стрелкой 121" o:spid="_x0000_s1026" type="#_x0000_t32" style="position:absolute;margin-left:107.7pt;margin-top:7.75pt;width:48.75pt;height:29.25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8aIKQIAAPUDAAAOAAAAZHJzL2Uyb0RvYy54bWysU0tu2zAQ3RfoHQjua1lunTSC5Szspl30&#10;Y6DpASYkJRGgSIJkLXuX9gI5Qq+QTRf9IGeQbtQh5RhpuyuqBcGZ0byZ92a4ON+1imyF89LokuaT&#10;KSVCM8Olrkv64fLiyXNKfADNQRktSroXnp4vHz9adLYQM9MYxYUjCKJ90dmSNiHYIss8a0QLfmKs&#10;0BisjGshoOnqjDvoEL1V2Ww6Pck647h1hgnv0bseg3SZ8KtKsPCuqrwIRJUUewvpdOm8ime2XEBR&#10;O7CNZIc24B+6aEFqLHqEWkMA8tHJv6BayZzxpgoTZtrMVJVkInFANvn0DzbvG7AicUFxvD3K5P8f&#10;LHu73TgiOc5ullOiocUh9V+G6+Gm/9nfDjdk+NTf4TF8Hq77r/2P/nt/138j8W/UrrO+QIiV3riD&#10;5e3GRSF2lWtJpaR9hdBJGiRLdkn5/VF5sQuEofMkP8tnc0oYhp6e5s9O5xE9G2EinHU+vBSmJfFS&#10;Uh8cyLoJK6M1zti4sQRsX/swJt4nxGRtLqRS6IdCadKV9GyeigEuXKUgYN3WogRe15SAqnGTWXCp&#10;aW+U5DE7Jvu9XylHtoDLhDvITXeJBChR4AMGkFX6xsQGuBh/PZuje9w0D+GN4aM7n977kecInSj/&#10;VjLSWINvxpQUGpECSPVCcxL2FicWnARdK3FQTenYrkj7f1AkTmqcTbxdGb5PI8uihbuVKh/eQVze&#10;hzbeH77W5S8AAAD//wMAUEsDBBQABgAIAAAAIQB8369c4AAAAAkBAAAPAAAAZHJzL2Rvd25yZXYu&#10;eG1sTI9BT4NAEIXvJv6HzZh4MXYBi63I0hi1ejJNsd637Aik7Cxhty38e8eTHifvy3vf5KvRduKE&#10;g28dKYhnEQikypmWagW7z/XtEoQPmozuHKGCCT2sisuLXGfGnWmLpzLUgkvIZ1pBE0KfSemrBq32&#10;M9cjcfbtBqsDn0MtzaDPXG47mUTRvbS6JV5odI/PDVaH8mgVvJSbdP11sxuTqXr/KN+Whw1Nr0pd&#10;X41PjyACjuEPhl99VoeCnfbuSMaLTkESp3NGOUhTEAzcxckDiL2CxTwCWeTy/wfFDwAAAP//AwBQ&#10;SwECLQAUAAYACAAAACEAtoM4kv4AAADhAQAAEwAAAAAAAAAAAAAAAAAAAAAAW0NvbnRlbnRfVHlw&#10;ZXNdLnhtbFBLAQItABQABgAIAAAAIQA4/SH/1gAAAJQBAAALAAAAAAAAAAAAAAAAAC8BAABfcmVs&#10;cy8ucmVsc1BLAQItABQABgAIAAAAIQD3l8aIKQIAAPUDAAAOAAAAAAAAAAAAAAAAAC4CAABkcnMv&#10;ZTJvRG9jLnhtbFBLAQItABQABgAIAAAAIQB8369c4AAAAAkBAAAPAAAAAAAAAAAAAAAAAIMEAABk&#10;cnMvZG93bnJldi54bWxQSwUGAAAAAAQABADzAAAAkAUAAAAA&#10;">
                <v:stroke endarrow="block"/>
              </v:shape>
            </w:pict>
          </mc:Fallback>
        </mc:AlternateContent>
      </w:r>
      <w:r w:rsidRPr="006D7114"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0C2058B" wp14:editId="2E5B53E1">
                <wp:simplePos x="0" y="0"/>
                <wp:positionH relativeFrom="column">
                  <wp:posOffset>2501265</wp:posOffset>
                </wp:positionH>
                <wp:positionV relativeFrom="paragraph">
                  <wp:posOffset>127000</wp:posOffset>
                </wp:positionV>
                <wp:extent cx="257175" cy="342900"/>
                <wp:effectExtent l="0" t="0" r="66675" b="57150"/>
                <wp:wrapNone/>
                <wp:docPr id="122" name="Прямая со стрелкой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D105DE" id="Прямая со стрелкой 122" o:spid="_x0000_s1026" type="#_x0000_t32" style="position:absolute;margin-left:196.95pt;margin-top:10pt;width:20.25pt;height:27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/FIgIAAOsDAAAOAAAAZHJzL2Uyb0RvYy54bWysU0uS0zAQ3VPFHVTaEzuGMCQVZxYJw4ZP&#10;qhgO0CPJtqpkSSWJONkNXGCOwBXYsOBTcwb7RrTkTBhgR+FFW+p2v+7X/bw837eK7ITz0uiSTic5&#10;JUIzw6WuS/ru8uLRM0p8AM1BGS1KehCenq8ePlh2diEK0xjFhSMIov2isyVtQrCLLPOsES34ibFC&#10;Y7AyroWAV1dn3EGH6K3Kijx/mnXGcesME96jdzMG6SrhV5Vg4U1VeRGIKin2FpJ1yV5Fm62WsKgd&#10;2EayYxvwD120IDUWPUFtIAB57+RfUK1kznhThQkzbWaqSjKROCCbaf4Hm7cNWJG44HC8PY3J/z9Y&#10;9nq3dURy3F1RUKKhxSX1n4br4ab/0X8ebsjwob9FM3wcrvsv/ff+W3/bfyXxa5xdZ/0CIdZ66443&#10;b7cuDmJfuTa+kSLZp3kfTvMW+0AYOovZ2fRsRgnD0OMnxTxP+8h+JVvnwwthWhIPJfXBgaybsDZa&#10;42aNm6aZw+6lD1geE+8SYmVtLqRSacFKk66k81kRiwHKrFIQ8NhaJO51TQmoGvXLgkuI3ijJY3bE&#10;8Qe/Vo7sACWEyuOmu0QClCjwAQPIKj1jYgNcjJ/OZ+ge9eUhvDJ8dE/zOz+2O0Knzn8rGWlswDdj&#10;SgqNSAGkeq45CQeLewpOgq6ViDFEUzq2K5LqjxOJ+xk3Ek9Xhh/SorJ4Q0WltKP6o2Tv3/F8/x9d&#10;/QQAAP//AwBQSwMEFAAGAAgAAAAhAEPQIVHgAAAACQEAAA8AAABkcnMvZG93bnJldi54bWxMj8FO&#10;wzAQRO9I/IO1SNyoA4kCCdlUQIXIBSRahDi68ZJYxHYUu23K17Oc4Liap5m31XK2g9jTFIx3CJeL&#10;BAS51mvjOoS3zePFDYgQldNq8I4QjhRgWZ+eVKrU/uBeab+OneASF0qF0Mc4llKGtierwsKP5Dj7&#10;9JNVkc+pk3pSBy63g7xKklxaZRwv9Gqkh57ar/XOIsTVx7HP39v7wrxsnp5z8900zQrx/Gy+uwUR&#10;aY5/MPzqszrU7LT1O6eDGBDSIi0YReAZEAxkaZaB2CJcZwnIupL/P6h/AAAA//8DAFBLAQItABQA&#10;BgAIAAAAIQC2gziS/gAAAOEBAAATAAAAAAAAAAAAAAAAAAAAAABbQ29udGVudF9UeXBlc10ueG1s&#10;UEsBAi0AFAAGAAgAAAAhADj9If/WAAAAlAEAAAsAAAAAAAAAAAAAAAAALwEAAF9yZWxzLy5yZWxz&#10;UEsBAi0AFAAGAAgAAAAhACVaH8UiAgAA6wMAAA4AAAAAAAAAAAAAAAAALgIAAGRycy9lMm9Eb2Mu&#10;eG1sUEsBAi0AFAAGAAgAAAAhAEPQIVHgAAAACQEAAA8AAAAAAAAAAAAAAAAAfAQAAGRycy9kb3du&#10;cmV2LnhtbFBLBQYAAAAABAAEAPMAAACJBQAAAAA=&#10;">
                <v:stroke endarrow="block"/>
              </v:shape>
            </w:pict>
          </mc:Fallback>
        </mc:AlternateContent>
      </w:r>
    </w:p>
    <w:p w:rsidR="006D7114" w:rsidRPr="006D7114" w:rsidRDefault="006D7114" w:rsidP="006D7114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6D7114" w:rsidRPr="006D7114" w:rsidRDefault="006D7114" w:rsidP="006D7114">
      <w:pPr>
        <w:tabs>
          <w:tab w:val="left" w:pos="7245"/>
        </w:tabs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0ADA2EE" wp14:editId="20502851">
                <wp:simplePos x="0" y="0"/>
                <wp:positionH relativeFrom="column">
                  <wp:posOffset>2682240</wp:posOffset>
                </wp:positionH>
                <wp:positionV relativeFrom="paragraph">
                  <wp:posOffset>104775</wp:posOffset>
                </wp:positionV>
                <wp:extent cx="1133475" cy="276225"/>
                <wp:effectExtent l="0" t="0" r="28575" b="28575"/>
                <wp:wrapNone/>
                <wp:docPr id="123" name="Прямоуголь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6A075D" id="Прямоугольник 123" o:spid="_x0000_s1026" style="position:absolute;margin-left:211.2pt;margin-top:8.25pt;width:89.25pt;height:21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cemAIAABMFAAAOAAAAZHJzL2Uyb0RvYy54bWysVM1u2zAMvg/YOwi6r07ctNmCOEXQIsOA&#10;oi3QDj2zshQbkCVNUuJkpwG7Dtgj7CF2GfbTZ3DeaJTstOnPaZgPMilSpPjxo8ZHq0qSJbeu1Cqj&#10;/b0eJVwxnZdqntH3V7NXrylxHlQOUiue0TV39Gjy8sW4NiOe6kLLnFuCQZQb1SajhfdmlCSOFbwC&#10;t6cNV2gU2lbgUbXzJLdQY/RKJmmvd5jU2ubGasadw92T1kgnMb4QnPlzIRz3RGYU7+bjauN6E9Zk&#10;MobR3IIpStZdA/7hFhWUCpPehToBD2RhyyehqpJZ7bTwe0xXiRaiZDzWgNX0e4+quSzA8FgLguPM&#10;HUzu/4VlZ8sLS8oce5fuU6KgwiY13zafNl+b383t5nPzvbltfm2+NH+aH81PErwQs9q4ER69NBe2&#10;0xyKAYCVsFX4Y2lkFXFe3+HMV54w3Oz39/cHwwNKGNrS4WGaHoSgyf1pY51/y3VFgpBRi32M8MLy&#10;1PnWdesSkjkty3xWShmVtTuWliwBW45MyXVNiQTncTOjs/h12R4ck4rUAYVhD3nCALkoJHgUK4Po&#10;ODWnBOQcSc68jXd5cNo9SXqF1e4k7sXvucShkBNwRXvjGLVzkyrUwyONu7oD8C3UQbrR+RrbZ3XL&#10;a2fYrMRop1jtBVgkMpaCw+nPcRFSY326kygptP343H7wR36hlZIaBwNr/7AAy7GWdwqZ96Y/GIRJ&#10;isrgYJiiYnctN7sWtaiONTaij8+AYVEM/l5uRWF1dY0zPA1Z0QSKYe4W5U459u3A4ivA+HQa3XB6&#10;DPhTdWlYCB5wCjhera7Bmo41HjtwprdDBKNH5Gl9w0mlpwuvRRmZdY8rMjIoOHmRm90rEUZ7V49e&#10;92/Z5C8AAAD//wMAUEsDBBQABgAIAAAAIQAaXRrO3AAAAAkBAAAPAAAAZHJzL2Rvd25yZXYueG1s&#10;TI/BSsQwEIbvgu8QRvDmJpa1uLXpIoIggge76jnbjE3ZZlKatFv36R296G2G/+Ofb8rt4nsx4xi7&#10;QBquVwoEUhNsR62Gt93j1S2ImAxZ0wdCDV8YYVudn5WmsOFIrzjXqRVcQrEwGlxKQyFlbBx6E1dh&#10;QOLsM4zeJF7HVtrRHLnc9zJTKpfedMQXnBnwwWFzqCev4Tmeprmx8WVxi3vavH+oU00HrS8vlvs7&#10;EAmX9AfDjz6rQ8VO+zCRjaLXsM6yNaMc5DcgGMiV2oDY/w4gq1L+/6D6BgAA//8DAFBLAQItABQA&#10;BgAIAAAAIQC2gziS/gAAAOEBAAATAAAAAAAAAAAAAAAAAAAAAABbQ29udGVudF9UeXBlc10ueG1s&#10;UEsBAi0AFAAGAAgAAAAhADj9If/WAAAAlAEAAAsAAAAAAAAAAAAAAAAALwEAAF9yZWxzLy5yZWxz&#10;UEsBAi0AFAAGAAgAAAAhANlxlx6YAgAAEwUAAA4AAAAAAAAAAAAAAAAALgIAAGRycy9lMm9Eb2Mu&#10;eG1sUEsBAi0AFAAGAAgAAAAhABpdGs7cAAAACQEAAA8AAAAAAAAAAAAAAAAA8gQAAGRycy9kb3du&#10;cmV2LnhtbFBLBQYAAAAABAAEAPMAAAD7BQAAAAA=&#10;" fillcolor="window" strokecolor="windowText" strokeweight="1pt"/>
            </w:pict>
          </mc:Fallback>
        </mc:AlternateContent>
      </w:r>
      <w:r w:rsidRPr="006D7114"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E276ED3" wp14:editId="09D3759D">
                <wp:simplePos x="0" y="0"/>
                <wp:positionH relativeFrom="column">
                  <wp:posOffset>110490</wp:posOffset>
                </wp:positionH>
                <wp:positionV relativeFrom="paragraph">
                  <wp:posOffset>104775</wp:posOffset>
                </wp:positionV>
                <wp:extent cx="1323975" cy="276225"/>
                <wp:effectExtent l="0" t="0" r="28575" b="28575"/>
                <wp:wrapNone/>
                <wp:docPr id="124" name="Прямоугольник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BF36B3" id="Прямоугольник 124" o:spid="_x0000_s1026" style="position:absolute;margin-left:8.7pt;margin-top:8.25pt;width:104.25pt;height:21.7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o8mAIAABMFAAAOAAAAZHJzL2Uyb0RvYy54bWysVM1u2zAMvg/YOwi6r07ctFmDOkXQIsOA&#10;og3QDj2rshQbkEVNUuJkpwG7Dugj7CF2GfbTZ3DeaJTstunPaZgPMilSpPjxow6PVpUiS2FdCTqj&#10;/Z0eJUJzyEs9z+iHy+mbt5Q4z3TOFGiR0bVw9Gj8+tVhbUYihQJULizBINqNapPRwnszShLHC1Ex&#10;twNGaDRKsBXzqNp5kltWY/RKJWmvt5/UYHNjgQvncPekNdJxjC+l4P5cSic8URnFu/m42rhehzUZ&#10;H7LR3DJTlLy7BvuHW1Ss1Jj0PtQJ84wsbPksVFVyCw6k3+FQJSBlyUWsAavp955Uc1EwI2ItCI4z&#10;9zC5/xeWny1nlpQ59i4dUKJZhU1qvm0+b26a383t5kvzvbltfm2+Nn+aH81PErwQs9q4ER69MDPb&#10;aQ7FAMBK2ir8sTSyijiv73EWK084bvZ3092D4R4lHG3pcD9N90LQ5OG0sc6/E1CRIGTUYh8jvGx5&#10;6nzreucSkjlQZT4tlYrK2h0rS5YMW45MyaGmRDHncTOj0/h12R4dU5rUAYVhD3nCGXJRKuZRrAyi&#10;4/ScEqbmSHLubbzLo9PuWdJLrHYrcS9+LyUOhZwwV7Q3jlE7N6VDPSLSuKs7AN9CHaRryNfYPgst&#10;r53h0xKjnWK1M2aRyFgKDqc/x0UqwPqgkygpwH56aT/4I7/QSkmNg4G1f1wwK7CW9xqZd9AfDMIk&#10;RWWwN0xRsduW622LXlTHgI3o4zNgeBSDv1d3orRQXeEMT0JWNDHNMXeLcqcc+3Zg8RXgYjKJbjg9&#10;hvlTfWF4CB5wCjherq6YNR1rPHbgDO6GiI2ekKf1DSc1TBYeZBmZ9YArMjIoOHmRm90rEUZ7W49e&#10;D2/Z+C8AAAD//wMAUEsDBBQABgAIAAAAIQD9kko53QAAAAgBAAAPAAAAZHJzL2Rvd25yZXYueG1s&#10;TI9PS8QwEMXvgt8hjODNTSxudWvTRQRBBA/WP+dsMzZlm0lp0m7dT+94ck/D4z3e/F65XXwvZhxj&#10;F0jD9UqBQGqC7ajV8PH+dHUHIiZD1vSBUMMPRthW52elKWw40BvOdWoFl1AsjAaX0lBIGRuH3sRV&#10;GJDY+w6jN4nl2Eo7mgOX+15mSuXSm474gzMDPjps9vXkNbzE4zQ3Nr4ubnHPm88vdaxpr/XlxfJw&#10;DyLhkv7D8IfP6FAx0y5MZKPoWd/ecJJvvgbBfpatNyB2GnKlQFalPB1Q/QIAAP//AwBQSwECLQAU&#10;AAYACAAAACEAtoM4kv4AAADhAQAAEwAAAAAAAAAAAAAAAAAAAAAAW0NvbnRlbnRfVHlwZXNdLnht&#10;bFBLAQItABQABgAIAAAAIQA4/SH/1gAAAJQBAAALAAAAAAAAAAAAAAAAAC8BAABfcmVscy8ucmVs&#10;c1BLAQItABQABgAIAAAAIQBHWGo8mAIAABMFAAAOAAAAAAAAAAAAAAAAAC4CAABkcnMvZTJvRG9j&#10;LnhtbFBLAQItABQABgAIAAAAIQD9kko53QAAAAgBAAAPAAAAAAAAAAAAAAAAAPIEAABkcnMvZG93&#10;bnJldi54bWxQSwUGAAAAAAQABADzAAAA/AUAAAAA&#10;" fillcolor="window" strokecolor="windowText" strokeweight="1pt"/>
            </w:pict>
          </mc:Fallback>
        </mc:AlternateContent>
      </w:r>
      <w:r w:rsidRPr="006D7114">
        <w:rPr>
          <w:rFonts w:eastAsia="Calibri"/>
          <w:b/>
          <w:sz w:val="28"/>
          <w:szCs w:val="28"/>
          <w:lang w:eastAsia="en-US"/>
        </w:rPr>
        <w:tab/>
        <w:t>_____________</w:t>
      </w:r>
    </w:p>
    <w:p w:rsidR="006D7114" w:rsidRPr="006D7114" w:rsidRDefault="006D7114" w:rsidP="006D7114">
      <w:pPr>
        <w:tabs>
          <w:tab w:val="left" w:pos="7245"/>
        </w:tabs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1053BD2A" wp14:editId="778C9F6A">
                <wp:simplePos x="0" y="0"/>
                <wp:positionH relativeFrom="column">
                  <wp:posOffset>2758440</wp:posOffset>
                </wp:positionH>
                <wp:positionV relativeFrom="paragraph">
                  <wp:posOffset>146050</wp:posOffset>
                </wp:positionV>
                <wp:extent cx="819150" cy="371475"/>
                <wp:effectExtent l="38100" t="0" r="57150" b="47625"/>
                <wp:wrapNone/>
                <wp:docPr id="125" name="Группа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0" cy="371475"/>
                          <a:chOff x="0" y="0"/>
                          <a:chExt cx="819150" cy="371475"/>
                        </a:xfrm>
                      </wpg:grpSpPr>
                      <wps:wsp>
                        <wps:cNvPr id="126" name="Прямая со стрелкой 126"/>
                        <wps:cNvCnPr/>
                        <wps:spPr>
                          <a:xfrm flipH="1">
                            <a:off x="0" y="0"/>
                            <a:ext cx="400050" cy="37147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27" name="Прямая со стрелкой 127"/>
                        <wps:cNvCnPr/>
                        <wps:spPr>
                          <a:xfrm>
                            <a:off x="400050" y="0"/>
                            <a:ext cx="0" cy="37147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92" name="Прямая со стрелкой 192"/>
                        <wps:cNvCnPr/>
                        <wps:spPr>
                          <a:xfrm>
                            <a:off x="400050" y="0"/>
                            <a:ext cx="419100" cy="37147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7466B0" id="Группа 125" o:spid="_x0000_s1026" style="position:absolute;margin-left:217.2pt;margin-top:11.5pt;width:64.5pt;height:29.25pt;z-index:251778048" coordsize="8191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2hGzQIAAOcJAAAOAAAAZHJzL2Uyb0RvYy54bWzsVktu2zAQ3RfoHQjuG8luHMeC5Szy66Kf&#10;AEkPwFCURIAiCZKx7F3aHiCLHqBXyKaLfpBeQb5Rh5StpjGQNimQRREboMghZzjz5g3J8c6sEmjK&#10;jOVKpri3EWPEJFUZl0WK354cPNvGyDoiMyKUZCmeM4t3Jk+fjGudsL4qlciYQWBE2qTWKS6d00kU&#10;WVqyitgNpZmEyVyZijgYmiLKDKnBeiWifhxvRbUymTaKMmtButdO4kmwn+eMujd5bplDIsXgmwut&#10;Ce2pb6PJmCSFIbrkdOkGuYcXFeESNu1M7RFH0Jnha6YqTo2yKncbVFWRynNOWYgBounFN6I5NOpM&#10;h1iKpC50BxNAewOne5ulr6dHBvEMctcfYCRJBUlqPi7OFx+aH/C/RF4OKNW6SGDxodHH+sgsBUU7&#10;8oHPclP5L4SEZgHfeYcvmzlEQbjdG/UGkAUKU8+Hvc1hsEwSWkKS1rRouX+rXrTaNPK+da7UGphk&#10;f4Fl/w2s45JoFnJgffwdWFsdWJ8ArIvme3O5uECLd80VNIv3i/Pmc/Ot+dpcNV8Awq0WwmBiVy7x&#10;s4kFKFfgoVxw/QLyEHh0G4ybcRyvw9jBQRJtrDtkqkK+k2LrDOFF6XaVlFAQyrRbkOlL6yCRoLhS&#10;8L5IdcCFCHUhJKpTPBp4ZlAC1ZkL4qBbaeCLlQVGRBRQ9tSZ4LRVgmde29uxc7srDJoSqDwo2EzV&#10;J8ADjASxDiaAHOHXKpYkY+3S0QDEbVla4l6prBX3IOJWDu62poPnv23pw9gjtmxVwlRryREu9mWG&#10;3FwDvZ3hRBaC+TmwJqR3l4XDYomI51CbG987Vdk8pAyIFrjlq+FBSDa8E8mGfyaZj3RJrRWL1st0&#10;rUIfqRUq5H+i1qh/F2rB6nDi33Z+/RW1NuEGgDK+cQM88usB+RVuS3hNhLNv+fLxz5XrY+hff59N&#10;fgIAAP//AwBQSwMEFAAGAAgAAAAhACz/rCngAAAACQEAAA8AAABkcnMvZG93bnJldi54bWxMj8FK&#10;w0AQhu+C77CM4M1u0iSlxGxKKeqpCLaCeJtmp0lodjdkt0n69o4nPc7Mxz/fX2xm04mRBt86qyBe&#10;RCDIVk63tlbweXx9WoPwAa3GzllScCMPm/L+rsBcu8l+0HgIteAQ63NU0ITQ51L6qiGDfuF6snw7&#10;u8Fg4HGopR5w4nDTyWUUraTB1vKHBnvaNVRdDlej4G3CaZvEL+P+ct7dvo/Z+9c+JqUeH+btM4hA&#10;c/iD4Vef1aFkp5O7Wu1FpyBN0pRRBcuEOzGQrRJenBSs4wxkWcj/DcofAAAA//8DAFBLAQItABQA&#10;BgAIAAAAIQC2gziS/gAAAOEBAAATAAAAAAAAAAAAAAAAAAAAAABbQ29udGVudF9UeXBlc10ueG1s&#10;UEsBAi0AFAAGAAgAAAAhADj9If/WAAAAlAEAAAsAAAAAAAAAAAAAAAAALwEAAF9yZWxzLy5yZWxz&#10;UEsBAi0AFAAGAAgAAAAhAPdraEbNAgAA5wkAAA4AAAAAAAAAAAAAAAAALgIAAGRycy9lMm9Eb2Mu&#10;eG1sUEsBAi0AFAAGAAgAAAAhACz/rCngAAAACQEAAA8AAAAAAAAAAAAAAAAAJwUAAGRycy9kb3du&#10;cmV2LnhtbFBLBQYAAAAABAAEAPMAAAA0BgAAAAA=&#10;">
                <v:shape id="Прямая со стрелкой 126" o:spid="_x0000_s1027" type="#_x0000_t32" style="position:absolute;width:4000;height:371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gRYwAAAANwAAAAPAAAAZHJzL2Rvd25yZXYueG1sRE9Li8Iw&#10;EL4L+x/CLOxN0xVWpBpFhQXxsvgAPQ7N2AabSWliU//9RhC8zcf3nPmyt7XoqPXGsYLvUQaCuHDa&#10;cKngdPwdTkH4gKyxdkwKHuRhufgYzDHXLvKeukMoRQphn6OCKoQml9IXFVn0I9cQJ+7qWoshwbaU&#10;usWYwm0tx1k2kRYNp4YKG9pUVNwOd6vAxD/TNdtNXO/OF68jmcePM0p9ffarGYhAfXiLX+6tTvPH&#10;E3g+ky6Qi38AAAD//wMAUEsBAi0AFAAGAAgAAAAhANvh9svuAAAAhQEAABMAAAAAAAAAAAAAAAAA&#10;AAAAAFtDb250ZW50X1R5cGVzXS54bWxQSwECLQAUAAYACAAAACEAWvQsW78AAAAVAQAACwAAAAAA&#10;AAAAAAAAAAAfAQAAX3JlbHMvLnJlbHNQSwECLQAUAAYACAAAACEATb4EWMAAAADcAAAADwAAAAAA&#10;AAAAAAAAAAAHAgAAZHJzL2Rvd25yZXYueG1sUEsFBgAAAAADAAMAtwAAAPQCAAAAAA==&#10;">
                  <v:stroke endarrow="block"/>
                </v:shape>
                <v:shape id="Прямая со стрелкой 127" o:spid="_x0000_s1028" type="#_x0000_t32" style="position:absolute;left:4000;width:0;height:37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+qAxAAAANwAAAAPAAAAZHJzL2Rvd25yZXYueG1sRE9Na8JA&#10;EL0L/odlhN50Ew9VU1cRwVKUHtQS2tuQnSbB7GzYXU3sr+8WhN7m8T5nue5NI27kfG1ZQTpJQBAX&#10;VtdcKvg478ZzED4ga2wsk4I7eVivhoMlZtp2fKTbKZQihrDPUEEVQptJ6YuKDPqJbYkj922dwRCh&#10;K6V22MVw08hpkjxLgzXHhgpb2lZUXE5Xo+DzsLjm9/yd9nm62H+hM/7n/KrU06jfvIAI1Id/8cP9&#10;puP86Qz+nokXyNUvAAAA//8DAFBLAQItABQABgAIAAAAIQDb4fbL7gAAAIUBAAATAAAAAAAAAAAA&#10;AAAAAAAAAABbQ29udGVudF9UeXBlc10ueG1sUEsBAi0AFAAGAAgAAAAhAFr0LFu/AAAAFQEAAAsA&#10;AAAAAAAAAAAAAAAAHwEAAF9yZWxzLy5yZWxzUEsBAi0AFAAGAAgAAAAhADPj6oDEAAAA3AAAAA8A&#10;AAAAAAAAAAAAAAAABwIAAGRycy9kb3ducmV2LnhtbFBLBQYAAAAAAwADALcAAAD4AgAAAAA=&#10;">
                  <v:stroke endarrow="block"/>
                </v:shape>
                <v:shape id="Прямая со стрелкой 192" o:spid="_x0000_s1029" type="#_x0000_t32" style="position:absolute;left:4000;width:4191;height:37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4D/wwAAANwAAAAPAAAAZHJzL2Rvd25yZXYueG1sRE9La8JA&#10;EL4L/odlhN7MRg+lia5SBEUsPfgg2NuQnSah2dmwu2rsr3cLBW/z8T1nvuxNK67kfGNZwSRJQRCX&#10;VjdcKTgd1+M3ED4ga2wtk4I7eVguhoM55treeE/XQ6hEDGGfo4I6hC6X0pc1GfSJ7Ygj922dwRCh&#10;q6R2eIvhppXTNH2VBhuODTV2tKqp/DlcjILzR3Yp7sUn7YpJtvtCZ/zvcaPUy6h/n4EI1Ien+N+9&#10;1XF+NoW/Z+IFcvEAAAD//wMAUEsBAi0AFAAGAAgAAAAhANvh9svuAAAAhQEAABMAAAAAAAAAAAAA&#10;AAAAAAAAAFtDb250ZW50X1R5cGVzXS54bWxQSwECLQAUAAYACAAAACEAWvQsW78AAAAVAQAACwAA&#10;AAAAAAAAAAAAAAAfAQAAX3JlbHMvLnJlbHNQSwECLQAUAAYACAAAACEAgCuA/8MAAADc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  <w:r w:rsidRPr="006D7114">
        <w:rPr>
          <w:rFonts w:eastAsia="Calibri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68CC9752" wp14:editId="0BD621B3">
                <wp:simplePos x="0" y="0"/>
                <wp:positionH relativeFrom="column">
                  <wp:posOffset>291465</wp:posOffset>
                </wp:positionH>
                <wp:positionV relativeFrom="paragraph">
                  <wp:posOffset>146050</wp:posOffset>
                </wp:positionV>
                <wp:extent cx="819150" cy="371475"/>
                <wp:effectExtent l="38100" t="0" r="57150" b="47625"/>
                <wp:wrapNone/>
                <wp:docPr id="193" name="Группа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0" cy="371475"/>
                          <a:chOff x="0" y="0"/>
                          <a:chExt cx="819150" cy="371475"/>
                        </a:xfrm>
                      </wpg:grpSpPr>
                      <wps:wsp>
                        <wps:cNvPr id="194" name="Прямая со стрелкой 194"/>
                        <wps:cNvCnPr/>
                        <wps:spPr>
                          <a:xfrm flipH="1">
                            <a:off x="0" y="0"/>
                            <a:ext cx="400050" cy="37147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95" name="Прямая со стрелкой 195"/>
                        <wps:cNvCnPr/>
                        <wps:spPr>
                          <a:xfrm>
                            <a:off x="400050" y="0"/>
                            <a:ext cx="0" cy="37147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96" name="Прямая со стрелкой 196"/>
                        <wps:cNvCnPr/>
                        <wps:spPr>
                          <a:xfrm>
                            <a:off x="400050" y="0"/>
                            <a:ext cx="419100" cy="37147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025D73" id="Группа 193" o:spid="_x0000_s1026" style="position:absolute;margin-left:22.95pt;margin-top:11.5pt;width:64.5pt;height:29.25pt;z-index:251773952" coordsize="8191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0vE0gIAAOcJAAAOAAAAZHJzL2Uyb0RvYy54bWzsVktu2zAQ3RfoHQjuG8mJncSC5Szy66Kf&#10;AEkPwEiURIAiCZKx7F3aHiCLHqBXyKaLfpBeQb5Rh6TspjGapimQRREboKihZjjz5j2Jo51pzdGE&#10;asOkSHFvLcaIikzmTJQpfnNy8GwbI2OJyAmXgqZ4Rg3eGT99MmpUQtdlJXlONYIgwiSNSnFlrUqi&#10;yGQVrYlZk4oKWCykromFW11GuSYNRK95tB7Hm1Ejda60zKgxYN0Li3js4xcFzezrojDUIp5iyM36&#10;Ufvx1I3ReESSUhNVsaxLg9wji5owAZsuQ+0RS9CZZiuhapZpaWRh1zJZR7IoWEZ9DVBNL75RzaGW&#10;Z8rXUiZNqZYwAbQ3cLp32OzV5EgjlkPvhhsYCVJDk9oP8/P5+/Y7/C+RswNKjSoTePhQq2N1pDtD&#10;Ge5c4dNC1+4KJaGpx3e2xJdOLcrAuN0b9gbQhQyWNrZ6/a1BwD+roEkrXlm1f6tftNg0crktU2kU&#10;MMn8BMv8G1jHFVHU98C4+pdg9ZdgfQSwLtpv7eX8As3ftlcwzN/Nz9tP7df2S3vVfgYI+wFCH2JX&#10;dPiZxACUC/BQwZl6Dn3wPLoNxn4cx6swLuEgidLGHlJZIzdJsbGasLKyu1IIEITUYQsyeWEsNBIc&#10;Fw4uFyEPGOdeF1ygJsXDwfoAekZAnQUnFqa1Ar4YUWJEeAmyz6z2SRvJWe68XRwzM7tcowkB5YFg&#10;c9mcAA8w4sRYWABy+F9wrEhOw6PDAZgDLQyxL2UezD2oONgh3RDaZ/7Llq6MPWKq4OKXQiRLGN8X&#10;ObIzBfS2mhFRcurWIBoXLl3qXxYdIo5DoTdudirzmW8ZEM1zy6nhQUgGuHeKvAvJvJpcZsDT35DM&#10;VdpRa8GiVZmuKPSRWl4h/xW1Nv+KWpt/fn/diVp9+AKAjG98AR759YD88l9LOE34d1938nHHlev3&#10;ML9+Phv/AAAA//8DAFBLAwQUAAYACAAAACEAsr/JQd8AAAAIAQAADwAAAGRycy9kb3ducmV2Lnht&#10;bEyPQU/CQBCF7yb+h82YeJNtgSrUbgkh6omYCCaG29Id2obubNNd2vLvHU56nPde3nwvW422ET12&#10;vnakIJ5EIJAKZ2oqFXzv358WIHzQZHTjCBVc0cMqv7/LdGrcQF/Y70IpuIR8qhVUIbSplL6o0Go/&#10;cS0SeyfXWR347EppOj1wuW3kNIqepdU18YdKt7ipsDjvLlbBx6CH9Sx+67fn0+Z62CefP9sYlXp8&#10;GNevIAKO4S8MN3xGh5yZju5CxotGwTxZclLBdMaTbv7LnIWjgkWcgMwz+X9A/gsAAP//AwBQSwEC&#10;LQAUAAYACAAAACEAtoM4kv4AAADhAQAAEwAAAAAAAAAAAAAAAAAAAAAAW0NvbnRlbnRfVHlwZXNd&#10;LnhtbFBLAQItABQABgAIAAAAIQA4/SH/1gAAAJQBAAALAAAAAAAAAAAAAAAAAC8BAABfcmVscy8u&#10;cmVsc1BLAQItABQABgAIAAAAIQDsi0vE0gIAAOcJAAAOAAAAAAAAAAAAAAAAAC4CAABkcnMvZTJv&#10;RG9jLnhtbFBLAQItABQABgAIAAAAIQCyv8lB3wAAAAgBAAAPAAAAAAAAAAAAAAAAACwFAABkcnMv&#10;ZG93bnJldi54bWxQSwUGAAAAAAQABADzAAAAOAYAAAAA&#10;">
                <v:shape id="Прямая со стрелкой 194" o:spid="_x0000_s1027" type="#_x0000_t32" style="position:absolute;width:4000;height:371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/ZTwQAAANwAAAAPAAAAZHJzL2Rvd25yZXYueG1sRE9NawIx&#10;EL0L/ocwQm+atVjRrVFUEKQXUQv1OGymu8HNZNmkm/XfN0Kht3m8z1lteluLjlpvHCuYTjIQxIXT&#10;hksFn9fDeAHCB2SNtWNS8CAPm/VwsMJcu8hn6i6hFCmEfY4KqhCaXEpfVGTRT1xDnLhv11oMCbal&#10;1C3GFG5r+Zplc2nRcGqosKF9RcX98mMVmHgyXXPcx93H183rSObx5oxSL6N++w4iUB/+xX/uo07z&#10;lzN4PpMukOtfAAAA//8DAFBLAQItABQABgAIAAAAIQDb4fbL7gAAAIUBAAATAAAAAAAAAAAAAAAA&#10;AAAAAABbQ29udGVudF9UeXBlc10ueG1sUEsBAi0AFAAGAAgAAAAhAFr0LFu/AAAAFQEAAAsAAAAA&#10;AAAAAAAAAAAAHwEAAF9yZWxzLy5yZWxzUEsBAi0AFAAGAAgAAAAhAHGf9lPBAAAA3AAAAA8AAAAA&#10;AAAAAAAAAAAABwIAAGRycy9kb3ducmV2LnhtbFBLBQYAAAAAAwADALcAAAD1AgAAAAA=&#10;">
                  <v:stroke endarrow="block"/>
                </v:shape>
                <v:shape id="Прямая со стрелкой 195" o:spid="_x0000_s1028" type="#_x0000_t32" style="position:absolute;left:4000;width:0;height:37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hiLxAAAANwAAAAPAAAAZHJzL2Rvd25yZXYueG1sRE9La8JA&#10;EL4X+h+WEbzVjQWLSV2DFCpi6cEHwd6G7DQJzc6G3TVGf71bKPQ2H99zFvlgWtGT841lBdNJAoK4&#10;tLrhSsHx8P40B+EDssbWMim4kod8+fiwwEzbC++o34dKxBD2GSqoQ+gyKX1Zk0E/sR1x5L6tMxgi&#10;dJXUDi8x3LTyOUlepMGGY0ONHb3VVP7sz0bB6SM9F9fik7bFNN1+oTP+dlgrNR4Nq1cQgYbwL/5z&#10;b3Scn87g95l4gVzeAQAA//8DAFBLAQItABQABgAIAAAAIQDb4fbL7gAAAIUBAAATAAAAAAAAAAAA&#10;AAAAAAAAAABbQ29udGVudF9UeXBlc10ueG1sUEsBAi0AFAAGAAgAAAAhAFr0LFu/AAAAFQEAAAsA&#10;AAAAAAAAAAAAAAAAHwEAAF9yZWxzLy5yZWxzUEsBAi0AFAAGAAgAAAAhAA/CGIvEAAAA3AAAAA8A&#10;AAAAAAAAAAAAAAAABwIAAGRycy9kb3ducmV2LnhtbFBLBQYAAAAAAwADALcAAAD4AgAAAAA=&#10;">
                  <v:stroke endarrow="block"/>
                </v:shape>
                <v:shape id="Прямая со стрелкой 196" o:spid="_x0000_s1029" type="#_x0000_t32" style="position:absolute;left:4000;width:4191;height:37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Ib8wwAAANwAAAAPAAAAZHJzL2Rvd25yZXYueG1sRE9La8JA&#10;EL4X/A/LCN6ajR6kia5SBEUsPfgg2NuQnSah2dmwu2rsr3cLBW/z8T1nvuxNK67kfGNZwThJQRCX&#10;VjdcKTgd169vIHxA1thaJgV38rBcDF7mmGt74z1dD6ESMYR9jgrqELpcSl/WZNAntiOO3Ld1BkOE&#10;rpLa4S2Gm1ZO0nQqDTYcG2rsaFVT+XO4GAXnj+xS3ItP2hXjbPeFzvjf40ap0bB/n4EI1Ien+N+9&#10;1XF+NoW/Z+IFcvEAAAD//wMAUEsBAi0AFAAGAAgAAAAhANvh9svuAAAAhQEAABMAAAAAAAAAAAAA&#10;AAAAAAAAAFtDb250ZW50X1R5cGVzXS54bWxQSwECLQAUAAYACAAAACEAWvQsW78AAAAVAQAACwAA&#10;AAAAAAAAAAAAAAAfAQAAX3JlbHMvLnJlbHNQSwECLQAUAAYACAAAACEA/xCG/MMAAADc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  <w:r w:rsidRPr="006D7114"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0D77BA3" wp14:editId="55AEEB1D">
                <wp:simplePos x="0" y="0"/>
                <wp:positionH relativeFrom="column">
                  <wp:posOffset>5149215</wp:posOffset>
                </wp:positionH>
                <wp:positionV relativeFrom="paragraph">
                  <wp:posOffset>41275</wp:posOffset>
                </wp:positionV>
                <wp:extent cx="0" cy="323850"/>
                <wp:effectExtent l="76200" t="0" r="76200" b="57150"/>
                <wp:wrapNone/>
                <wp:docPr id="197" name="Прямая со стрелкой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5E1D1A" id="Прямая со стрелкой 197" o:spid="_x0000_s1026" type="#_x0000_t32" style="position:absolute;margin-left:405.45pt;margin-top:3.25pt;width:0;height:25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2SeHQIAAOYDAAAOAAAAZHJzL2Uyb0RvYy54bWysU0uS0zAQ3VPFHVTaEyeZCkxScWaRMGz4&#10;pIrhAD2ybKtKllRqESe7gQvMEbgCGxZ8as5g34iWnAkD7Ci8kPvjfuru97y82Dea7aRHZU3OJ6Mx&#10;Z9IIWyhT5fzd1eWTc84wgClAWyNzfpDIL1aPHy1bt5BTW1tdSM8IxOCidTmvQ3CLLENRywZwZJ00&#10;lCytbyCQ66us8NASeqOz6Xj8NGutL5y3QiJSdDMk+Srhl6UU4U1ZogxM55x6C+n06byOZ7ZawqLy&#10;4Goljm3AP3TRgDJ06QlqAwHYe6/+gmqU8BZtGUbCNpktSyVkmoGmmYz/mOZtDU6mWWg56E5rwv8H&#10;K17vtp6pgribP+PMQEMkdZ/6m/62+9F97m9Z/6G7o6P/2N90X7rv3bfurvvK4te0u9bhgiDWZuuP&#10;Hrqtj4vYl76JbxqR7dO+D6d9y31gYggKip5Nz85niYrsV53zGF5I27Bo5ByDB1XVYW2NIVKtn6R1&#10;w+4lBrqZCu8L4qXGXiqtE7fasDbn89l0xpkAUlipIZDZOJoZTcUZ6IqkK4JPiGi1KmJ1xMEDrrVn&#10;OyD1kOgK215R75xpwEAJGig9Q2ENhRw+nc8oPEgLIbyyxRCejO/j1O4AnTr/7co4xgawHkpSakAK&#10;oPRzU7BwcERR8ApMpWXMEZo2sV2ZBH/cSKRmICNa17Y4JI6y6JGYUtlR+FGtD32yH/6eq58AAAD/&#10;/wMAUEsDBBQABgAIAAAAIQCveqcF3gAAAAgBAAAPAAAAZHJzL2Rvd25yZXYueG1sTI9BS8NAFITv&#10;gv9heYI3u6mQ2Ma8FLWIuViwldLjNvvMBrNvQ3bbpv56VzzocZhh5ptiMdpOHGnwrWOE6SQBQVw7&#10;3XKD8L55vpmB8EGxVp1jQjiTh0V5eVGoXLsTv9FxHRoRS9jnCsGE0OdS+tqQVX7ieuLofbjBqhDl&#10;0Eg9qFMst528TZJMWtVyXDCqpydD9ef6YBHCcnc22bZ+nLerzctr1n5VVbVEvL4aH+5BBBrDXxh+&#10;8CM6lJFp7w6svegQZtNkHqMIWQoi+r96j5DepSDLQv4/UH4DAAD//wMAUEsBAi0AFAAGAAgAAAAh&#10;ALaDOJL+AAAA4QEAABMAAAAAAAAAAAAAAAAAAAAAAFtDb250ZW50X1R5cGVzXS54bWxQSwECLQAU&#10;AAYACAAAACEAOP0h/9YAAACUAQAACwAAAAAAAAAAAAAAAAAvAQAAX3JlbHMvLnJlbHNQSwECLQAU&#10;AAYACAAAACEAj0tknh0CAADmAwAADgAAAAAAAAAAAAAAAAAuAgAAZHJzL2Uyb0RvYy54bWxQSwEC&#10;LQAUAAYACAAAACEAr3qnBd4AAAAIAQAADwAAAAAAAAAAAAAAAAB3BAAAZHJzL2Rvd25yZXYueG1s&#10;UEsFBgAAAAAEAAQA8wAAAIIFAAAAAA==&#10;">
                <v:stroke endarrow="block"/>
              </v:shape>
            </w:pict>
          </mc:Fallback>
        </mc:AlternateContent>
      </w:r>
    </w:p>
    <w:p w:rsidR="006D7114" w:rsidRPr="006D7114" w:rsidRDefault="006D7114" w:rsidP="006D7114">
      <w:pPr>
        <w:tabs>
          <w:tab w:val="left" w:pos="7245"/>
        </w:tabs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ab/>
        <w:t>_____________</w:t>
      </w:r>
    </w:p>
    <w:p w:rsidR="006D7114" w:rsidRPr="006D7114" w:rsidRDefault="006D7114" w:rsidP="006D7114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27E9BA4" wp14:editId="3E25AFD4">
                <wp:simplePos x="0" y="0"/>
                <wp:positionH relativeFrom="column">
                  <wp:posOffset>5149215</wp:posOffset>
                </wp:positionH>
                <wp:positionV relativeFrom="paragraph">
                  <wp:posOffset>46990</wp:posOffset>
                </wp:positionV>
                <wp:extent cx="0" cy="323850"/>
                <wp:effectExtent l="76200" t="0" r="76200" b="57150"/>
                <wp:wrapNone/>
                <wp:docPr id="198" name="Прямая со стрелкой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8EAEDE" id="Прямая со стрелкой 198" o:spid="_x0000_s1026" type="#_x0000_t32" style="position:absolute;margin-left:405.45pt;margin-top:3.7pt;width:0;height:25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BtHAIAAOYDAAAOAAAAZHJzL2Uyb0RvYy54bWysU82O0zAQviPxDpbvNG1XRduq6R5algs/&#10;lVgeYNZxEkuObXlM094WXmAfgVfgwoEF7TMkb8TY6ZYFbogcnPnJfJ6Z78vyYt9otpMelTU5n4zG&#10;nEkjbKFMlfP3V5fPzjnDAKYAbY3M+UEiv1g9fbJs3UJObW11IT0jEIOL1uW8DsEtsgxFLRvAkXXS&#10;ULK0voFArq+ywkNL6I3OpuPx86y1vnDeColI0c2Q5KuEX5ZShLdliTIwnXPqLaTTp/M6ntlqCYvK&#10;g6uVOLYB/9BFA8rQpSeoDQRgH7z6C6pRwlu0ZRgJ22S2LJWQaQaaZjL+Y5p3NTiZZqHloDutCf8f&#10;rHiz23qmCuJuTlQZaIik7nN/0992P7ov/S3rP3b3dPSf+pvua/e9u+vuu28sfk27ax0uCGJttv7o&#10;odv6uIh96Zv4phHZPu37cNq33AcmhqCg6Nn07HyWqMh+1TmP4aW0DYtGzjF4UFUd1tYYItX6SVo3&#10;7F5hoJup8KEgXmrspdI6casNa3M+n01nnAkghZUaApmNo5nRVJyBrki6IviEiFarIlZHHDzgWnu2&#10;A1IPia6w7RX1zpkGDJSggdIzFNZQyOHT+YzCg7QQwmtbDOHJ+CFO7Q7QqfPfroxjbADroSSlBqQA&#10;Sr8wBQsHRxQFr8BUWsYcoWkT25VJ8MeNRGoGMqJ1bYtD4iiLHokplR2FH9X62Cf78e+5+gkAAP//&#10;AwBQSwMEFAAGAAgAAAAhAFxJWrveAAAACAEAAA8AAABkcnMvZG93bnJldi54bWxMj0FLw0AUhO+C&#10;/2F5gje7qdSYxrwUtYi5KLQV8bjNPrPB7NuQ3bapv94VD/Y4zDDzTbEYbSf2NPjWMcJ0koAgrp1u&#10;uUF42zxdZSB8UKxV55gQjuRhUZ6fFSrX7sAr2q9DI2IJ+1whmBD6XEpfG7LKT1xPHL1PN1gVohwa&#10;qQd1iOW2k9dJkkqrWo4LRvX0aKj+Wu8sQlh+HE36Xj/M29fN80vafldVtUS8vBjv70AEGsN/GH7x&#10;IzqUkWnrdqy96BCyaTKPUYTbGYjo/+ktwk02A1kW8vRA+QMAAP//AwBQSwECLQAUAAYACAAAACEA&#10;toM4kv4AAADhAQAAEwAAAAAAAAAAAAAAAAAAAAAAW0NvbnRlbnRfVHlwZXNdLnhtbFBLAQItABQA&#10;BgAIAAAAIQA4/SH/1gAAAJQBAAALAAAAAAAAAAAAAAAAAC8BAABfcmVscy8ucmVsc1BLAQItABQA&#10;BgAIAAAAIQCHuvBtHAIAAOYDAAAOAAAAAAAAAAAAAAAAAC4CAABkcnMvZTJvRG9jLnhtbFBLAQIt&#10;ABQABgAIAAAAIQBcSVq73gAAAAgBAAAPAAAAAAAAAAAAAAAAAHYEAABkcnMvZG93bnJldi54bWxQ&#10;SwUGAAAAAAQABADzAAAAgQUAAAAA&#10;">
                <v:stroke endarrow="block"/>
              </v:shape>
            </w:pict>
          </mc:Fallback>
        </mc:AlternateContent>
      </w:r>
      <w:r w:rsidRPr="006D7114">
        <w:rPr>
          <w:rFonts w:eastAsia="Calibri"/>
          <w:b/>
          <w:sz w:val="28"/>
          <w:szCs w:val="28"/>
          <w:lang w:eastAsia="en-US"/>
        </w:rPr>
        <w:t>____     ____     ____                   ____      ____      ____</w:t>
      </w:r>
    </w:p>
    <w:p w:rsidR="006D7114" w:rsidRPr="006D7114" w:rsidRDefault="006D7114" w:rsidP="006D7114">
      <w:pPr>
        <w:tabs>
          <w:tab w:val="left" w:pos="7215"/>
        </w:tabs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ab/>
        <w:t>_____________</w:t>
      </w:r>
    </w:p>
    <w:p w:rsidR="006D7114" w:rsidRPr="006D7114" w:rsidRDefault="006D7114" w:rsidP="006D7114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6D7114" w:rsidRPr="006D7114" w:rsidRDefault="006D7114" w:rsidP="006D7114">
      <w:pPr>
        <w:tabs>
          <w:tab w:val="left" w:pos="7275"/>
        </w:tabs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6D7114" w:rsidRPr="006D7114" w:rsidRDefault="006D7114" w:rsidP="006D7114">
      <w:pPr>
        <w:tabs>
          <w:tab w:val="left" w:pos="7275"/>
        </w:tabs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ab/>
      </w:r>
    </w:p>
    <w:p w:rsidR="006D7114" w:rsidRPr="006D7114" w:rsidRDefault="006D7114" w:rsidP="00C8771F">
      <w:pPr>
        <w:numPr>
          <w:ilvl w:val="0"/>
          <w:numId w:val="7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Черенок – это …</w:t>
      </w:r>
    </w:p>
    <w:p w:rsidR="006D7114" w:rsidRPr="006D7114" w:rsidRDefault="006D7114" w:rsidP="006D7114">
      <w:pPr>
        <w:spacing w:after="200" w:line="276" w:lineRule="auto"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6D73C45" wp14:editId="4A2FFE41">
                <wp:simplePos x="0" y="0"/>
                <wp:positionH relativeFrom="column">
                  <wp:posOffset>3596640</wp:posOffset>
                </wp:positionH>
                <wp:positionV relativeFrom="paragraph">
                  <wp:posOffset>190500</wp:posOffset>
                </wp:positionV>
                <wp:extent cx="247650" cy="238125"/>
                <wp:effectExtent l="0" t="0" r="76200" b="47625"/>
                <wp:wrapNone/>
                <wp:docPr id="199" name="Прямая со стрелкой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85364C" id="Прямая со стрелкой 199" o:spid="_x0000_s1026" type="#_x0000_t32" style="position:absolute;margin-left:283.2pt;margin-top:15pt;width:19.5pt;height:18.7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2IfIgIAAOsDAAAOAAAAZHJzL2Uyb0RvYy54bWysU0tu2zAQ3RfoHQjua9luncaG5Szsppt+&#10;AjQ9wISiJAIUSXBYy96lvUCO0Ct0k0U/yBmkG3VIOW7a7opqQZEzmjd8b56WZ7tGs630qKzJ+WQ0&#10;5kwaYQtlqpy/vzx/csoZBjAFaGtkzvcS+dnq8aNl6xZyamurC+kZgRhctC7ndQhukWUoatkAjqyT&#10;hpKl9Q0EOvoqKzy0hN7obDoen2St9YXzVkhEim6GJF8l/LKUIrwtS5SB6ZzT3UJafVqv4pqtlrCo&#10;PLhaicM14B9u0YAy1PQItYEA7INXf0E1SniLtgwjYZvMlqUSMnEgNpPxH2ze1eBk4kLioDvKhP8P&#10;VrzZXnimCprdfM6ZgYaG1H3ur/ub7kf3pb9h/cfujpb+U3/d3Xbfu2/dXfeVxa9Ju9bhgiDW5sIf&#10;TugufBRiV/omvoki2yW990e95S4wQcHps+cnM5qKoNT06elkOouY2a9i5zG8lLZhcZNzDB5UVYe1&#10;NYYma/0kaQ7bVxiGwvuC2NnYc6U1xWGhDWtzPp9RAyaAbFZqCLRtHBFHU3EGuiL/iuATIlqtilgd&#10;i3GPa+3ZFshC5LzCtpdEgDMNGChBrNIzFNZQyOHT+YzCg78QwmtbDOHJ+D5OPAfoRPm3lpHGBrAe&#10;SlJqQAqg9AtTsLB3NKfgFZhKy4Nq2sTryuT6gyJxPsNE4u7KFvs0qCyeyFGp88H90bIPz7R/+I+u&#10;fgIAAP//AwBQSwMEFAAGAAgAAAAhAJeIDQbgAAAACQEAAA8AAABkcnMvZG93bnJldi54bWxMj81O&#10;wzAQhO9IvIO1SNyozU8MhDgVUCFyAYkWIY5uvMQWsR3Fbpvy9F1OcNvdGc1+U80n37MtjsnFoOB8&#10;JoBhaKNxoVPwvno6uwGWsg5G9zGggj0mmNfHR5UuTdyFN9wuc8coJKRSK7A5DyXnqbXodZrFAQNp&#10;X3H0OtM6dtyMekfhvucXQkjutQv0weoBHy2238uNV5AXn3srP9qHW/e6en6R7qdpmoVSpyfT/R2w&#10;jFP+M8MvPqFDTUzruAkmsV5BIeUVWRVcCupEBikKOqxpuC6A1xX/36A+AAAA//8DAFBLAQItABQA&#10;BgAIAAAAIQC2gziS/gAAAOEBAAATAAAAAAAAAAAAAAAAAAAAAABbQ29udGVudF9UeXBlc10ueG1s&#10;UEsBAi0AFAAGAAgAAAAhADj9If/WAAAAlAEAAAsAAAAAAAAAAAAAAAAALwEAAF9yZWxzLy5yZWxz&#10;UEsBAi0AFAAGAAgAAAAhAJqfYh8iAgAA6wMAAA4AAAAAAAAAAAAAAAAALgIAAGRycy9lMm9Eb2Mu&#10;eG1sUEsBAi0AFAAGAAgAAAAhAJeIDQbgAAAACQEAAA8AAAAAAAAAAAAAAAAAfAQAAGRycy9kb3du&#10;cmV2LnhtbFBLBQYAAAAABAAEAPMAAACJBQAAAAA=&#10;">
                <v:stroke endarrow="block"/>
              </v:shape>
            </w:pict>
          </mc:Fallback>
        </mc:AlternateContent>
      </w:r>
      <w:r w:rsidRPr="006D7114"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E39DFA0" wp14:editId="7D44D90F">
                <wp:simplePos x="0" y="0"/>
                <wp:positionH relativeFrom="column">
                  <wp:posOffset>1920240</wp:posOffset>
                </wp:positionH>
                <wp:positionV relativeFrom="paragraph">
                  <wp:posOffset>190500</wp:posOffset>
                </wp:positionV>
                <wp:extent cx="314325" cy="238125"/>
                <wp:effectExtent l="38100" t="0" r="28575" b="47625"/>
                <wp:wrapNone/>
                <wp:docPr id="200" name="Прямая со стрелкой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445BA4" id="Прямая со стрелкой 200" o:spid="_x0000_s1026" type="#_x0000_t32" style="position:absolute;margin-left:151.2pt;margin-top:15pt;width:24.75pt;height:18.75pt;flip:x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DOgJwIAAPUDAAAOAAAAZHJzL2Uyb0RvYy54bWysU0uOEzEQ3SNxB8t70vkQNNNKZxYJAws+&#10;kRgOUGO7uy25bcs26WQ3cIE5Aldgw4KP5gydG1G2M9EAO0QvLFdV16t6r8qLi12nyFY4L42u6GQ0&#10;pkRoZrjUTUXfX10+OaPEB9AclNGionvh6cXy8aNFb0sxNa1RXDiCINqXva1oG4Iti8KzVnTgR8YK&#10;jcHauA4Cmq4puIMe0TtVTMfjZ0VvHLfOMOE9etc5SJcJv64FC2/r2otAVEWxt5BOl87reBbLBZSN&#10;A9tKdmwD/qGLDqTGoieoNQQgH5z8C6qTzBlv6jBipitMXUsmEgdkMxn/weZdC1YkLiiOtyeZ/P+D&#10;ZW+2G0ckryiqSYmGDoc0fD7cHG6Hn8OXwy05fBzu8Dh8OtwMX4cfw/fhbvhG4t+oXW99iRArvXFH&#10;y9uNi0LsateRWkn7EtciSYNkyS4pvz8pL3aBMHTOJk9n0zklDEPT2dkE74hXZJgIZ50PL4TpSLxU&#10;1AcHsmnDymiNMzYul4DtKx9y4n1CTNbmUiqFfiiVJn1Fz+epGODC1QoC1u0sSuB1QwmoBjeZBZea&#10;9kZJHrNjst/7lXJkC7hMuIPc9FdIgBIFPmAAWaUvJ7bARf71fI7uvGkewmvDs3syvvcjzwydKP9W&#10;MtJYg29zSgplpABSPdechL3FiQUnQTdKHFVTOrYr0v4fFYmTyrOJt2vD92lkRbRwt1Ll4zuIy/vQ&#10;xvvD17r8BQAA//8DAFBLAwQUAAYACAAAACEA04y1TuAAAAAJAQAADwAAAGRycy9kb3ducmV2Lnht&#10;bEyPwU7DMAyG70i8Q2QkLoil6+g2StMJAYMTmlbGPWtMW61xqibb2rfHO8HNlj/9/v5sNdhWnLD3&#10;jSMF00kEAql0pqFKwe5rfb8E4YMmo1tHqGBED6v8+irTqXFn2uKpCJXgEPKpVlCH0KVS+rJGq/3E&#10;dUh8+3G91YHXvpKm12cOt62Mo2gurW6IP9S6w5cay0NxtApei02y/r7bDfFYfnwW78vDhsY3pW5v&#10;hucnEAGH8AfDRZ/VIWenvTuS8aJVMIviB0YvA3diYJZMH0HsFcwXCcg8k/8b5L8AAAD//wMAUEsB&#10;Ai0AFAAGAAgAAAAhALaDOJL+AAAA4QEAABMAAAAAAAAAAAAAAAAAAAAAAFtDb250ZW50X1R5cGVz&#10;XS54bWxQSwECLQAUAAYACAAAACEAOP0h/9YAAACUAQAACwAAAAAAAAAAAAAAAAAvAQAAX3JlbHMv&#10;LnJlbHNQSwECLQAUAAYACAAAACEAX0wzoCcCAAD1AwAADgAAAAAAAAAAAAAAAAAuAgAAZHJzL2Uy&#10;b0RvYy54bWxQSwECLQAUAAYACAAAACEA04y1TuAAAAAJAQAADwAAAAAAAAAAAAAAAACBBAAAZHJz&#10;L2Rvd25yZXYueG1sUEsFBgAAAAAEAAQA8wAAAI4FAAAAAA==&#10;">
                <v:stroke endarrow="block"/>
              </v:shape>
            </w:pict>
          </mc:Fallback>
        </mc:AlternateContent>
      </w:r>
      <w:r w:rsidRPr="006D7114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</w:t>
      </w:r>
      <w:r w:rsidRPr="006D7114">
        <w:rPr>
          <w:rFonts w:eastAsia="Calibri"/>
          <w:i/>
          <w:sz w:val="28"/>
          <w:szCs w:val="28"/>
          <w:lang w:eastAsia="en-US"/>
        </w:rPr>
        <w:t>Черенкование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55480FC8" wp14:editId="489244E5">
                <wp:simplePos x="0" y="0"/>
                <wp:positionH relativeFrom="column">
                  <wp:posOffset>834390</wp:posOffset>
                </wp:positionH>
                <wp:positionV relativeFrom="paragraph">
                  <wp:posOffset>142875</wp:posOffset>
                </wp:positionV>
                <wp:extent cx="4067175" cy="276225"/>
                <wp:effectExtent l="0" t="0" r="28575" b="28575"/>
                <wp:wrapNone/>
                <wp:docPr id="201" name="Группа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7175" cy="276225"/>
                          <a:chOff x="0" y="0"/>
                          <a:chExt cx="4067175" cy="276225"/>
                        </a:xfrm>
                      </wpg:grpSpPr>
                      <wps:wsp>
                        <wps:cNvPr id="202" name="Прямоугольник 202"/>
                        <wps:cNvSpPr/>
                        <wps:spPr>
                          <a:xfrm>
                            <a:off x="0" y="0"/>
                            <a:ext cx="1133475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Прямоугольник 203"/>
                        <wps:cNvSpPr/>
                        <wps:spPr>
                          <a:xfrm>
                            <a:off x="2933700" y="0"/>
                            <a:ext cx="1133475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1606E5" id="Группа 201" o:spid="_x0000_s1026" style="position:absolute;margin-left:65.7pt;margin-top:11.25pt;width:320.25pt;height:21.75pt;z-index:251798528" coordsize="40671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MJGgMAANUJAAAOAAAAZHJzL2Uyb0RvYy54bWzsVstqGzEU3Rf6D0L7ZuyxEzdDxsEkdSiE&#10;JpCUrBWN5gEaSZVkj91VodtCF/2A/kKhm9JH+guTP+qVZuw4cShpCoVCbJD1uLr3nnMf1s7urORo&#10;yrQppIhxd6ODERNUJoXIYvzydPzkKUbGEpEQLgWL8ZwZvDt8/GinUhELZS55wjQCJcJElYpxbq2K&#10;gsDQnJXEbEjFBBymUpfEwlJnQaJJBdpLHoSdzlZQSZ0oLSkzBnb3m0M89PrTlFF7lKaGWcRjDL5Z&#10;P2o/nrsxGO6QKNNE5QVt3SD38KIkhQCjS1X7xBI00cWaqrKgWhqZ2g0qy0CmaUGZxwBoup0baA60&#10;nCiPJYuqTC1pAmpv8HRvtfTF9FijIokx2MdIkBKCVH+4fHP5tv4J30/I7QNLlcoiED7Q6kQd63Yj&#10;a1YO+CzVpfsFSGjm+Z0v+WUziyhs9jtbg+5gEyMKZ+FgKww3mwDQHKK0do3mz35/MViYDZx3S2cq&#10;Bblkrugyf0fXSU4U81EwjoElXeGSro9A1/v6e30BpH2uL+pvl+/qH/WX+iuQFzbk+atL5kxkgMS7&#10;0tbt9nr9ddqW6EmktLEHTJbITWKsIe19NpLpobEQKxBdiDijRvIiGRec+8Xc7HGNpgQqBAorkRVG&#10;nBgLmzEe+4+DACquXeMCVVDw4aADZUUJlG7KiYVpqSCZjMgwIjyDnkCt9r5cu23WjJ5CkqwY7vjP&#10;bYYdkH1i8sZjr7UV48LhYb7qW9wuFRqq3excJnMIn5ZNGzCKjgvQdghoj4mGugco0MvsEQwpl4BP&#10;tjOMcqlf37bv5CG/4BSjCvoIYH81IZoBlucCMm+72++7xuMX/c1BCAu9enK+eiIm5Z6EQEApgnd+&#10;6uQtX0xTLcszaHkjZxWOiKBgu2G5XezZpr9B06RsNPJi0GwUsYfiRFGn3PHkeDydnRGt2qyxEIEX&#10;cpHtJLqRPI2suynkaGJlWvjMuuIVcqStPNct/kkJ9u5Ugr0/KsFwu9fzSb3evx4KcbVxPBTif1CI&#10;/p8R3g6+gbfvHPc4WV37wr16jQ1/AQAA//8DAFBLAwQUAAYACAAAACEAJ6MuiuAAAAAJAQAADwAA&#10;AGRycy9kb3ducmV2LnhtbEyPQUvDQBCF74L/YRnBm91salON2ZRS1FMp2AribZpMk9Dsbshuk/Tf&#10;O570+JiP977JVpNpxUC9b5zVoGYRCLKFKxtbafg8vD08gfABbYmts6ThSh5W+e1NhmnpRvtBwz5U&#10;gkusT1FDHUKXSumLmgz6mevI8u3keoOBY1/JsseRy00r4yhKpMHG8kKNHW1qKs77i9HwPuK4nqvX&#10;YXs+ba7fh8Xua6tI6/u7af0CItAU/mD41Wd1yNnp6C629KLlPFePjGqI4wUIBpZL9QziqCFJIpB5&#10;Jv9/kP8AAAD//wMAUEsBAi0AFAAGAAgAAAAhALaDOJL+AAAA4QEAABMAAAAAAAAAAAAAAAAAAAAA&#10;AFtDb250ZW50X1R5cGVzXS54bWxQSwECLQAUAAYACAAAACEAOP0h/9YAAACUAQAACwAAAAAAAAAA&#10;AAAAAAAvAQAAX3JlbHMvLnJlbHNQSwECLQAUAAYACAAAACEAltmTCRoDAADVCQAADgAAAAAAAAAA&#10;AAAAAAAuAgAAZHJzL2Uyb0RvYy54bWxQSwECLQAUAAYACAAAACEAJ6MuiuAAAAAJAQAADwAAAAAA&#10;AAAAAAAAAAB0BQAAZHJzL2Rvd25yZXYueG1sUEsFBgAAAAAEAAQA8wAAAIEGAAAAAA==&#10;">
                <v:rect id="Прямоугольник 202" o:spid="_x0000_s1027" style="position:absolute;width:1133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DBNwwAAANwAAAAPAAAAZHJzL2Rvd25yZXYueG1sRI9BawIx&#10;FITvgv8hvII3TbqHUrdGKQVBCj24rZ4fm9fN4uZl2cQ19dcboeBxmJlvmNUmuU6MNITWs4bnhQJB&#10;XHvTcqPh53s7fwURIrLBzjNp+KMAm/V0ssLS+AvvaaxiIzKEQ4kabIx9KWWoLTkMC98TZ+/XDw5j&#10;lkMjzYCXDHedLJR6kQ5bzgsWe/qwVJ+qs9PwGa7nsTbhK9lkd8vDUV0rPmk9e0rvbyAipfgI/7d3&#10;RkOhCrifyUdArm8AAAD//wMAUEsBAi0AFAAGAAgAAAAhANvh9svuAAAAhQEAABMAAAAAAAAAAAAA&#10;AAAAAAAAAFtDb250ZW50X1R5cGVzXS54bWxQSwECLQAUAAYACAAAACEAWvQsW78AAAAVAQAACwAA&#10;AAAAAAAAAAAAAAAfAQAAX3JlbHMvLnJlbHNQSwECLQAUAAYACAAAACEA9nQwTcMAAADcAAAADwAA&#10;AAAAAAAAAAAAAAAHAgAAZHJzL2Rvd25yZXYueG1sUEsFBgAAAAADAAMAtwAAAPcCAAAAAA==&#10;" fillcolor="window" strokecolor="windowText" strokeweight="1pt"/>
                <v:rect id="Прямоугольник 203" o:spid="_x0000_s1028" style="position:absolute;left:29337;width:1133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JXWwwAAANwAAAAPAAAAZHJzL2Rvd25yZXYueG1sRI9BawIx&#10;FITvBf9DeAVv3aQKpV2NIoIgQg/dWs+PzXOzuHlZNnFN/fVNodDjMDPfMMt1cp0YaQitZw3PhQJB&#10;XHvTcqPh+Ll7egURIrLBzjNp+KYA69XkYYml8Tf+oLGKjcgQDiVqsDH2pZShtuQwFL4nzt7ZDw5j&#10;lkMjzYC3DHednCn1Ih22nBcs9rS1VF+qq9NwCPfrWJvwnmyy+7evk7pXfNF6+pg2CxCRUvwP/7X3&#10;RsNMzeH3TD4CcvUDAAD//wMAUEsBAi0AFAAGAAgAAAAhANvh9svuAAAAhQEAABMAAAAAAAAAAAAA&#10;AAAAAAAAAFtDb250ZW50X1R5cGVzXS54bWxQSwECLQAUAAYACAAAACEAWvQsW78AAAAVAQAACwAA&#10;AAAAAAAAAAAAAAAfAQAAX3JlbHMvLnJlbHNQSwECLQAUAAYACAAAACEAmTiV1sMAAADcAAAADwAA&#10;AAAAAAAAAAAAAAAHAgAAZHJzL2Rvd25yZXYueG1sUEsFBgAAAAADAAMAtwAAAPcCAAAAAA==&#10;" fillcolor="window" strokecolor="windowText" strokeweight="1pt"/>
              </v:group>
            </w:pict>
          </mc:Fallback>
        </mc:AlternateConten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7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Используя таблицу «Вегетативное размножение растений», изучите способы вегетативного размножения и зарисуйте их в конспект.</w:t>
      </w:r>
    </w:p>
    <w:p w:rsidR="006D7114" w:rsidRPr="006D7114" w:rsidRDefault="006D7114" w:rsidP="006D7114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76"/>
        </w:num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Изучение способа вегетативного размножения из листовых черенков.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Анализ текста учебного пособия «Уголок природы в детском саду» (с. 18) и составить правила листового черенкования растений.</w:t>
      </w:r>
    </w:p>
    <w:p w:rsidR="006D7114" w:rsidRPr="006D7114" w:rsidRDefault="006D7114" w:rsidP="00C8771F">
      <w:pPr>
        <w:numPr>
          <w:ilvl w:val="0"/>
          <w:numId w:val="69"/>
        </w:numPr>
        <w:spacing w:after="200" w:line="276" w:lineRule="auto"/>
        <w:contextualSpacing/>
        <w:jc w:val="center"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Правила листового черенкования растений</w:t>
      </w:r>
    </w:p>
    <w:p w:rsidR="006D7114" w:rsidRPr="006D7114" w:rsidRDefault="006D7114" w:rsidP="00C8771F">
      <w:pPr>
        <w:numPr>
          <w:ilvl w:val="1"/>
          <w:numId w:val="76"/>
        </w:num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Время</w:t>
      </w:r>
      <w:r w:rsidRPr="006D7114">
        <w:rPr>
          <w:rFonts w:eastAsia="Calibri"/>
          <w:b/>
          <w:sz w:val="28"/>
          <w:szCs w:val="28"/>
          <w:lang w:eastAsia="en-US"/>
        </w:rPr>
        <w:t xml:space="preserve"> </w:t>
      </w:r>
      <w:r w:rsidRPr="006D7114">
        <w:rPr>
          <w:rFonts w:eastAsia="Calibri"/>
          <w:sz w:val="28"/>
          <w:szCs w:val="28"/>
          <w:lang w:eastAsia="en-US"/>
        </w:rPr>
        <w:t>черенкования …</w:t>
      </w:r>
    </w:p>
    <w:p w:rsidR="006D7114" w:rsidRPr="006D7114" w:rsidRDefault="006D7114" w:rsidP="00C8771F">
      <w:pPr>
        <w:numPr>
          <w:ilvl w:val="1"/>
          <w:numId w:val="76"/>
        </w:num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Срез черенка …</w:t>
      </w:r>
    </w:p>
    <w:p w:rsidR="006D7114" w:rsidRPr="006D7114" w:rsidRDefault="006D7114" w:rsidP="00C8771F">
      <w:pPr>
        <w:numPr>
          <w:ilvl w:val="1"/>
          <w:numId w:val="76"/>
        </w:num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Подготовка мини – теплицы …</w:t>
      </w:r>
    </w:p>
    <w:p w:rsidR="006D7114" w:rsidRPr="006D7114" w:rsidRDefault="006D7114" w:rsidP="00C8771F">
      <w:pPr>
        <w:numPr>
          <w:ilvl w:val="1"/>
          <w:numId w:val="76"/>
        </w:num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Посадка черенка …</w:t>
      </w:r>
    </w:p>
    <w:p w:rsidR="006D7114" w:rsidRPr="006D7114" w:rsidRDefault="006D7114" w:rsidP="00C8771F">
      <w:pPr>
        <w:numPr>
          <w:ilvl w:val="1"/>
          <w:numId w:val="7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Условия в тепличке для прорастания черенка …</w:t>
      </w:r>
    </w:p>
    <w:p w:rsidR="006D7114" w:rsidRPr="006D7114" w:rsidRDefault="006D7114" w:rsidP="00C8771F">
      <w:pPr>
        <w:numPr>
          <w:ilvl w:val="1"/>
          <w:numId w:val="7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Время отрастания корня ...</w:t>
      </w:r>
    </w:p>
    <w:p w:rsidR="006D7114" w:rsidRPr="006D7114" w:rsidRDefault="006D7114" w:rsidP="00C8771F">
      <w:pPr>
        <w:numPr>
          <w:ilvl w:val="1"/>
          <w:numId w:val="7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Посадка растения …</w:t>
      </w:r>
    </w:p>
    <w:p w:rsidR="006D7114" w:rsidRPr="006D7114" w:rsidRDefault="006D7114" w:rsidP="00C8771F">
      <w:pPr>
        <w:numPr>
          <w:ilvl w:val="0"/>
          <w:numId w:val="69"/>
        </w:num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Провести листовое черенкование бегонии</w:t>
      </w:r>
      <w:r w:rsidRPr="006D7114">
        <w:rPr>
          <w:rFonts w:eastAsia="Calibri"/>
          <w:sz w:val="28"/>
          <w:szCs w:val="28"/>
          <w:lang w:eastAsia="en-US"/>
        </w:rPr>
        <w:t>.</w:t>
      </w:r>
    </w:p>
    <w:p w:rsidR="006D7114" w:rsidRPr="006D7114" w:rsidRDefault="006D7114" w:rsidP="006D7114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Вопросы для контроля и самоконтроля</w:t>
      </w:r>
    </w:p>
    <w:p w:rsidR="006D7114" w:rsidRPr="006D7114" w:rsidRDefault="006D7114" w:rsidP="00C8771F">
      <w:pPr>
        <w:numPr>
          <w:ilvl w:val="0"/>
          <w:numId w:val="7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Какое значение имеет вегетативное размножение растений?</w:t>
      </w:r>
    </w:p>
    <w:p w:rsidR="006D7114" w:rsidRPr="006D7114" w:rsidRDefault="006D7114" w:rsidP="00C8771F">
      <w:pPr>
        <w:numPr>
          <w:ilvl w:val="0"/>
          <w:numId w:val="7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Какие комнатные растения можно размножать листовыми черенками? Приведите пример.</w:t>
      </w:r>
    </w:p>
    <w:p w:rsidR="006D7114" w:rsidRPr="006D7114" w:rsidRDefault="006D7114" w:rsidP="00C8771F">
      <w:pPr>
        <w:numPr>
          <w:ilvl w:val="0"/>
          <w:numId w:val="7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Какая главная опасность для черенков? Поясните.</w:t>
      </w:r>
    </w:p>
    <w:p w:rsidR="006D7114" w:rsidRPr="006D7114" w:rsidRDefault="006D7114" w:rsidP="00C8771F">
      <w:pPr>
        <w:numPr>
          <w:ilvl w:val="0"/>
          <w:numId w:val="7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Проведите в домашних условиях листовое черенкование комнатного растения.</w:t>
      </w:r>
    </w:p>
    <w:p w:rsidR="006D7114" w:rsidRPr="006D7114" w:rsidRDefault="006D7114" w:rsidP="006D7114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br/>
      </w:r>
      <w:r w:rsidRPr="006D7114">
        <w:rPr>
          <w:rFonts w:eastAsia="Calibri"/>
          <w:sz w:val="28"/>
          <w:szCs w:val="28"/>
          <w:lang w:eastAsia="en-US"/>
        </w:rPr>
        <w:br w:type="page"/>
      </w:r>
    </w:p>
    <w:p w:rsidR="006D7114" w:rsidRPr="006D7114" w:rsidRDefault="006D7114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lastRenderedPageBreak/>
        <w:t xml:space="preserve">Практическое занятие </w:t>
      </w:r>
      <w:r w:rsidRPr="006D7114">
        <w:rPr>
          <w:rFonts w:eastAsia="Calibri"/>
          <w:b/>
          <w:sz w:val="28"/>
          <w:szCs w:val="28"/>
          <w:lang w:eastAsia="en-US"/>
        </w:rPr>
        <w:br/>
        <w:t>по дисциплине «Основы природоведения»</w:t>
      </w:r>
      <w:r w:rsidRPr="006D7114">
        <w:rPr>
          <w:rFonts w:eastAsia="Calibri"/>
          <w:b/>
          <w:sz w:val="28"/>
          <w:szCs w:val="28"/>
          <w:lang w:eastAsia="en-US"/>
        </w:rPr>
        <w:br/>
        <w:t>Специальность: Дошкольное образование 2 – 01 01 01</w:t>
      </w:r>
    </w:p>
    <w:p w:rsidR="006D7114" w:rsidRPr="006D7114" w:rsidRDefault="006D7114" w:rsidP="006D711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Тема. </w:t>
      </w:r>
      <w:r w:rsidRPr="006D7114">
        <w:rPr>
          <w:rFonts w:eastAsia="Calibri"/>
          <w:sz w:val="28"/>
          <w:szCs w:val="28"/>
          <w:lang w:eastAsia="en-US"/>
        </w:rPr>
        <w:t>Изучение способов вегетативного размножения комнатных растений из стеблевых черенков</w:t>
      </w:r>
      <w:r w:rsidRPr="006D7114">
        <w:rPr>
          <w:rFonts w:eastAsia="Calibri"/>
          <w:sz w:val="28"/>
          <w:szCs w:val="28"/>
          <w:lang w:eastAsia="en-US"/>
        </w:rPr>
        <w:br/>
      </w:r>
      <w:r w:rsidRPr="006D7114">
        <w:rPr>
          <w:rFonts w:eastAsia="Calibri"/>
          <w:b/>
          <w:sz w:val="28"/>
          <w:szCs w:val="28"/>
          <w:lang w:eastAsia="en-US"/>
        </w:rPr>
        <w:t>Цель</w:t>
      </w:r>
      <w:r w:rsidRPr="006D7114">
        <w:rPr>
          <w:rFonts w:eastAsia="Calibri"/>
          <w:sz w:val="28"/>
          <w:szCs w:val="28"/>
          <w:lang w:eastAsia="en-US"/>
        </w:rPr>
        <w:t>: изучить способы вегетативного размножения комнатных растений из стеблевых черенков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Задания для учащихся </w:t>
      </w:r>
      <w:r w:rsidRPr="006D7114">
        <w:rPr>
          <w:rFonts w:eastAsia="Calibri"/>
          <w:sz w:val="28"/>
          <w:szCs w:val="28"/>
          <w:lang w:eastAsia="en-US"/>
        </w:rPr>
        <w:t xml:space="preserve"> </w:t>
      </w:r>
    </w:p>
    <w:p w:rsidR="006D7114" w:rsidRPr="006D7114" w:rsidRDefault="006D7114" w:rsidP="00C8771F">
      <w:pPr>
        <w:numPr>
          <w:ilvl w:val="0"/>
          <w:numId w:val="79"/>
        </w:num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Дайте ответ на вопросы</w:t>
      </w:r>
      <w:r w:rsidRPr="006D7114">
        <w:rPr>
          <w:rFonts w:eastAsia="Calibri"/>
          <w:sz w:val="28"/>
          <w:szCs w:val="28"/>
          <w:lang w:eastAsia="en-US"/>
        </w:rPr>
        <w:t>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Перечислите виды стеблевого размножения растений.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2.</w:t>
      </w:r>
      <w:r w:rsidRPr="006D7114">
        <w:rPr>
          <w:rFonts w:ascii="Calibri" w:eastAsia="Calibri" w:hAnsi="Calibri"/>
          <w:lang w:eastAsia="en-US"/>
        </w:rPr>
        <w:t xml:space="preserve"> </w:t>
      </w:r>
      <w:r w:rsidRPr="006D7114">
        <w:rPr>
          <w:rFonts w:eastAsia="Calibri"/>
          <w:sz w:val="28"/>
          <w:szCs w:val="28"/>
          <w:lang w:eastAsia="en-US"/>
        </w:rPr>
        <w:t>Что такое отводки, усы, клубни, корневища, луковица? Дайте определение.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3.</w:t>
      </w:r>
      <w:r w:rsidRPr="006D7114">
        <w:rPr>
          <w:rFonts w:ascii="Calibri" w:eastAsia="Calibri" w:hAnsi="Calibri"/>
          <w:lang w:eastAsia="en-US"/>
        </w:rPr>
        <w:t xml:space="preserve"> </w:t>
      </w:r>
      <w:r w:rsidRPr="006D7114">
        <w:rPr>
          <w:rFonts w:eastAsia="Calibri"/>
          <w:sz w:val="28"/>
          <w:szCs w:val="28"/>
          <w:lang w:eastAsia="en-US"/>
        </w:rPr>
        <w:t>Перечислите примеры растений разных видов стеблевого размножения.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79"/>
        </w:numPr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Изучение способов вегетативного размножения растений из стеблевых черенков.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Анализ текста учебного пособия «Уголок природы в детском саду» (с. 18), таблицы «Вегетативное размножение растений» и запись опорных понятий: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80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Изучить вегетативное размножение растения </w:t>
      </w:r>
      <w:proofErr w:type="spellStart"/>
      <w:r w:rsidRPr="006D7114">
        <w:rPr>
          <w:rFonts w:eastAsia="Calibri"/>
          <w:i/>
          <w:sz w:val="28"/>
          <w:szCs w:val="28"/>
          <w:lang w:eastAsia="en-US"/>
        </w:rPr>
        <w:t>хлорофитум</w:t>
      </w:r>
      <w:proofErr w:type="spellEnd"/>
      <w:r w:rsidRPr="006D7114">
        <w:rPr>
          <w:rFonts w:eastAsia="Calibri"/>
          <w:i/>
          <w:sz w:val="28"/>
          <w:szCs w:val="28"/>
          <w:lang w:eastAsia="en-US"/>
        </w:rPr>
        <w:t xml:space="preserve"> </w:t>
      </w:r>
      <w:r w:rsidRPr="006D7114">
        <w:rPr>
          <w:rFonts w:eastAsia="Calibri"/>
          <w:sz w:val="28"/>
          <w:szCs w:val="28"/>
          <w:lang w:eastAsia="en-US"/>
        </w:rPr>
        <w:t xml:space="preserve">с помощью </w:t>
      </w:r>
      <w:r w:rsidRPr="006D7114">
        <w:rPr>
          <w:rFonts w:eastAsia="Calibri"/>
          <w:i/>
          <w:sz w:val="28"/>
          <w:szCs w:val="28"/>
          <w:lang w:eastAsia="en-US"/>
        </w:rPr>
        <w:t>усов</w:t>
      </w:r>
      <w:r w:rsidRPr="006D7114">
        <w:rPr>
          <w:rFonts w:eastAsia="Calibri"/>
          <w:sz w:val="28"/>
          <w:szCs w:val="28"/>
          <w:lang w:eastAsia="en-US"/>
        </w:rPr>
        <w:t xml:space="preserve"> и сделать рисунок.</w:t>
      </w:r>
    </w:p>
    <w:p w:rsidR="006D7114" w:rsidRPr="006D7114" w:rsidRDefault="006D7114" w:rsidP="00C8771F">
      <w:pPr>
        <w:numPr>
          <w:ilvl w:val="0"/>
          <w:numId w:val="8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Острой бритвой срезать молодое растение на усах.</w:t>
      </w:r>
    </w:p>
    <w:p w:rsidR="006D7114" w:rsidRPr="006D7114" w:rsidRDefault="006D7114" w:rsidP="00C8771F">
      <w:pPr>
        <w:numPr>
          <w:ilvl w:val="0"/>
          <w:numId w:val="8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Подготовить горшок с почвенной смесью (или емкость водой).</w:t>
      </w:r>
    </w:p>
    <w:p w:rsidR="006D7114" w:rsidRPr="006D7114" w:rsidRDefault="006D7114" w:rsidP="00C8771F">
      <w:pPr>
        <w:numPr>
          <w:ilvl w:val="0"/>
          <w:numId w:val="8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Посадить растение в горшок (или поставить в воду).</w:t>
      </w:r>
    </w:p>
    <w:p w:rsidR="006D7114" w:rsidRPr="006D7114" w:rsidRDefault="006D7114" w:rsidP="00C8771F">
      <w:pPr>
        <w:numPr>
          <w:ilvl w:val="0"/>
          <w:numId w:val="8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Полить растение поставить в затемненное место.</w:t>
      </w:r>
    </w:p>
    <w:p w:rsidR="006D7114" w:rsidRPr="006D7114" w:rsidRDefault="006D7114" w:rsidP="006D7114">
      <w:pPr>
        <w:tabs>
          <w:tab w:val="left" w:pos="7275"/>
        </w:tabs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ab/>
      </w:r>
    </w:p>
    <w:p w:rsidR="006D7114" w:rsidRPr="006D7114" w:rsidRDefault="006D7114" w:rsidP="00C8771F">
      <w:pPr>
        <w:numPr>
          <w:ilvl w:val="0"/>
          <w:numId w:val="80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Изучить вегетативное размножение </w:t>
      </w:r>
      <w:r w:rsidRPr="006D7114">
        <w:rPr>
          <w:rFonts w:eastAsia="Calibri"/>
          <w:i/>
          <w:sz w:val="28"/>
          <w:szCs w:val="28"/>
          <w:lang w:eastAsia="en-US"/>
        </w:rPr>
        <w:t>колеуса</w:t>
      </w:r>
      <w:r w:rsidRPr="006D7114">
        <w:rPr>
          <w:rFonts w:eastAsia="Calibri"/>
          <w:sz w:val="28"/>
          <w:szCs w:val="28"/>
          <w:lang w:eastAsia="en-US"/>
        </w:rPr>
        <w:t xml:space="preserve"> с помощью </w:t>
      </w:r>
      <w:r w:rsidRPr="006D7114">
        <w:rPr>
          <w:rFonts w:eastAsia="Calibri"/>
          <w:i/>
          <w:sz w:val="28"/>
          <w:szCs w:val="28"/>
          <w:lang w:eastAsia="en-US"/>
        </w:rPr>
        <w:t>стеблевых черенков</w:t>
      </w:r>
      <w:r w:rsidRPr="006D7114">
        <w:rPr>
          <w:rFonts w:eastAsia="Calibri"/>
          <w:sz w:val="28"/>
          <w:szCs w:val="28"/>
          <w:lang w:eastAsia="en-US"/>
        </w:rPr>
        <w:t xml:space="preserve"> и сделать рисунок.</w:t>
      </w:r>
    </w:p>
    <w:p w:rsidR="006D7114" w:rsidRPr="006D7114" w:rsidRDefault="006D7114" w:rsidP="00C8771F">
      <w:pPr>
        <w:numPr>
          <w:ilvl w:val="0"/>
          <w:numId w:val="8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Острой бритвой срезать черенок длиной 4-5 см с 3-5 листьями.</w:t>
      </w:r>
    </w:p>
    <w:p w:rsidR="006D7114" w:rsidRPr="006D7114" w:rsidRDefault="006D7114" w:rsidP="00C8771F">
      <w:pPr>
        <w:numPr>
          <w:ilvl w:val="0"/>
          <w:numId w:val="8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Подготовить горшок с почвенной смесью.</w:t>
      </w:r>
    </w:p>
    <w:p w:rsidR="006D7114" w:rsidRPr="006D7114" w:rsidRDefault="006D7114" w:rsidP="00C8771F">
      <w:pPr>
        <w:numPr>
          <w:ilvl w:val="0"/>
          <w:numId w:val="8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Посадить черенок и опрыскать его водой.</w:t>
      </w:r>
    </w:p>
    <w:p w:rsidR="006D7114" w:rsidRPr="006D7114" w:rsidRDefault="006D7114" w:rsidP="00C8771F">
      <w:pPr>
        <w:numPr>
          <w:ilvl w:val="0"/>
          <w:numId w:val="8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Горшок поставить в подготовленную тепличку или накрыть целлофановым пакетом.</w:t>
      </w:r>
    </w:p>
    <w:p w:rsidR="006D7114" w:rsidRPr="006D7114" w:rsidRDefault="006D7114" w:rsidP="00C8771F">
      <w:pPr>
        <w:numPr>
          <w:ilvl w:val="0"/>
          <w:numId w:val="8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Ежедневно пакет снимать, поливать черенок.</w:t>
      </w:r>
    </w:p>
    <w:p w:rsidR="006D7114" w:rsidRPr="006D7114" w:rsidRDefault="006D7114" w:rsidP="00C8771F">
      <w:pPr>
        <w:numPr>
          <w:ilvl w:val="0"/>
          <w:numId w:val="8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Через 10-12 дней растение прорастает, вынимают из теплички и ставят на постоянное место.</w:t>
      </w:r>
    </w:p>
    <w:p w:rsidR="006D7114" w:rsidRPr="006D7114" w:rsidRDefault="006D7114" w:rsidP="00C8771F">
      <w:pPr>
        <w:numPr>
          <w:ilvl w:val="0"/>
          <w:numId w:val="80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Изучить вегетативное размножение </w:t>
      </w:r>
      <w:r w:rsidRPr="006D7114">
        <w:rPr>
          <w:rFonts w:eastAsia="Calibri"/>
          <w:i/>
          <w:sz w:val="28"/>
          <w:szCs w:val="28"/>
          <w:lang w:eastAsia="en-US"/>
        </w:rPr>
        <w:t>гладиолусов</w:t>
      </w:r>
      <w:r w:rsidRPr="006D7114">
        <w:rPr>
          <w:rFonts w:eastAsia="Calibri"/>
          <w:sz w:val="28"/>
          <w:szCs w:val="28"/>
          <w:lang w:eastAsia="en-US"/>
        </w:rPr>
        <w:t xml:space="preserve"> </w:t>
      </w:r>
      <w:r w:rsidRPr="006D7114">
        <w:rPr>
          <w:rFonts w:eastAsia="Calibri"/>
          <w:i/>
          <w:sz w:val="28"/>
          <w:szCs w:val="28"/>
          <w:lang w:eastAsia="en-US"/>
        </w:rPr>
        <w:t>луковичками – детками</w:t>
      </w:r>
      <w:r w:rsidRPr="006D7114">
        <w:rPr>
          <w:rFonts w:eastAsia="Calibri"/>
          <w:sz w:val="28"/>
          <w:szCs w:val="28"/>
          <w:lang w:eastAsia="en-US"/>
        </w:rPr>
        <w:t>, проанализировать текст на с. 160 (Основы с/</w:t>
      </w:r>
      <w:r w:rsidRPr="006D7114">
        <w:rPr>
          <w:rFonts w:eastAsia="Calibri"/>
          <w:sz w:val="28"/>
          <w:szCs w:val="28"/>
          <w:lang w:val="be-BY" w:eastAsia="en-US"/>
        </w:rPr>
        <w:t>х</w:t>
      </w:r>
      <w:r w:rsidRPr="006D7114">
        <w:rPr>
          <w:rFonts w:eastAsia="Calibri"/>
          <w:sz w:val="28"/>
          <w:szCs w:val="28"/>
          <w:lang w:eastAsia="en-US"/>
        </w:rPr>
        <w:t xml:space="preserve"> знаний), составить основные правила и сделать рисунок.</w:t>
      </w:r>
    </w:p>
    <w:p w:rsidR="006D7114" w:rsidRPr="006D7114" w:rsidRDefault="006D7114" w:rsidP="00C8771F">
      <w:pPr>
        <w:numPr>
          <w:ilvl w:val="0"/>
          <w:numId w:val="80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lastRenderedPageBreak/>
        <w:t xml:space="preserve">Изучить вегетативное размножение </w:t>
      </w:r>
      <w:proofErr w:type="spellStart"/>
      <w:r w:rsidRPr="006D7114">
        <w:rPr>
          <w:rFonts w:eastAsia="Calibri"/>
          <w:i/>
          <w:sz w:val="28"/>
          <w:szCs w:val="28"/>
          <w:lang w:eastAsia="en-US"/>
        </w:rPr>
        <w:t>сансевьеры</w:t>
      </w:r>
      <w:proofErr w:type="spellEnd"/>
      <w:r w:rsidRPr="006D7114">
        <w:rPr>
          <w:rFonts w:eastAsia="Calibri"/>
          <w:i/>
          <w:sz w:val="28"/>
          <w:szCs w:val="28"/>
          <w:lang w:eastAsia="en-US"/>
        </w:rPr>
        <w:t xml:space="preserve"> </w:t>
      </w:r>
      <w:r w:rsidRPr="006D7114">
        <w:rPr>
          <w:rFonts w:eastAsia="Calibri"/>
          <w:sz w:val="28"/>
          <w:szCs w:val="28"/>
          <w:lang w:eastAsia="en-US"/>
        </w:rPr>
        <w:t xml:space="preserve">с помощью </w:t>
      </w:r>
      <w:r w:rsidRPr="006D7114">
        <w:rPr>
          <w:rFonts w:eastAsia="Calibri"/>
          <w:i/>
          <w:sz w:val="28"/>
          <w:szCs w:val="28"/>
          <w:lang w:eastAsia="en-US"/>
        </w:rPr>
        <w:t>корневищ,</w:t>
      </w:r>
      <w:r w:rsidRPr="006D7114">
        <w:rPr>
          <w:rFonts w:eastAsia="Calibri"/>
          <w:sz w:val="28"/>
          <w:szCs w:val="28"/>
          <w:lang w:eastAsia="en-US"/>
        </w:rPr>
        <w:t xml:space="preserve"> составить правила</w:t>
      </w:r>
      <w:r w:rsidRPr="006D7114">
        <w:rPr>
          <w:rFonts w:eastAsia="Calibri"/>
          <w:i/>
          <w:sz w:val="28"/>
          <w:szCs w:val="28"/>
          <w:lang w:eastAsia="en-US"/>
        </w:rPr>
        <w:t xml:space="preserve"> </w:t>
      </w:r>
      <w:r w:rsidRPr="006D7114">
        <w:rPr>
          <w:rFonts w:eastAsia="Calibri"/>
          <w:sz w:val="28"/>
          <w:szCs w:val="28"/>
          <w:lang w:eastAsia="en-US"/>
        </w:rPr>
        <w:t>и сделать рисунок.</w:t>
      </w:r>
    </w:p>
    <w:p w:rsidR="006D7114" w:rsidRPr="006D7114" w:rsidRDefault="006D7114" w:rsidP="006D7114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Вопросы для контроля и самоконтроля</w:t>
      </w:r>
    </w:p>
    <w:p w:rsidR="006D7114" w:rsidRPr="006D7114" w:rsidRDefault="006D7114" w:rsidP="00C8771F">
      <w:pPr>
        <w:numPr>
          <w:ilvl w:val="0"/>
          <w:numId w:val="8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Какие комнатные растения можно размножать с помощью стеблевого черенкования? Приведите примеры.</w:t>
      </w:r>
    </w:p>
    <w:p w:rsidR="006D7114" w:rsidRPr="006D7114" w:rsidRDefault="006D7114" w:rsidP="00C8771F">
      <w:pPr>
        <w:numPr>
          <w:ilvl w:val="0"/>
          <w:numId w:val="8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Заполните таблицу: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6D7114" w:rsidRPr="006D7114" w:rsidTr="000442E0">
        <w:tc>
          <w:tcPr>
            <w:tcW w:w="9571" w:type="dxa"/>
            <w:gridSpan w:val="6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Вегетативное размножение</w:t>
            </w:r>
          </w:p>
        </w:tc>
      </w:tr>
      <w:tr w:rsidR="006D7114" w:rsidRPr="006D7114" w:rsidTr="000442E0">
        <w:trPr>
          <w:trHeight w:val="150"/>
        </w:trPr>
        <w:tc>
          <w:tcPr>
            <w:tcW w:w="1595" w:type="dxa"/>
            <w:vMerge w:val="restart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Комнатное растение</w:t>
            </w:r>
          </w:p>
        </w:tc>
        <w:tc>
          <w:tcPr>
            <w:tcW w:w="7976" w:type="dxa"/>
            <w:gridSpan w:val="5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Вид черенкования</w:t>
            </w:r>
          </w:p>
        </w:tc>
      </w:tr>
      <w:tr w:rsidR="006D7114" w:rsidRPr="006D7114" w:rsidTr="000442E0">
        <w:trPr>
          <w:trHeight w:val="165"/>
        </w:trPr>
        <w:tc>
          <w:tcPr>
            <w:tcW w:w="1595" w:type="dxa"/>
            <w:vMerge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листовое</w:t>
            </w:r>
          </w:p>
        </w:tc>
        <w:tc>
          <w:tcPr>
            <w:tcW w:w="1595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корневище</w:t>
            </w:r>
          </w:p>
        </w:tc>
        <w:tc>
          <w:tcPr>
            <w:tcW w:w="1595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клубни</w:t>
            </w:r>
          </w:p>
        </w:tc>
        <w:tc>
          <w:tcPr>
            <w:tcW w:w="1595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усы</w:t>
            </w:r>
          </w:p>
        </w:tc>
        <w:tc>
          <w:tcPr>
            <w:tcW w:w="1596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луковицы</w:t>
            </w:r>
          </w:p>
        </w:tc>
      </w:tr>
      <w:tr w:rsidR="006D7114" w:rsidRPr="006D7114" w:rsidTr="000442E0">
        <w:tc>
          <w:tcPr>
            <w:tcW w:w="1595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</w:t>
            </w:r>
          </w:p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4…</w:t>
            </w:r>
          </w:p>
        </w:tc>
        <w:tc>
          <w:tcPr>
            <w:tcW w:w="1595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br w:type="page"/>
      </w:r>
    </w:p>
    <w:p w:rsidR="006D7114" w:rsidRPr="006D7114" w:rsidRDefault="006D7114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lastRenderedPageBreak/>
        <w:t xml:space="preserve">Практическое занятие </w:t>
      </w:r>
      <w:r w:rsidRPr="006D7114">
        <w:rPr>
          <w:rFonts w:eastAsia="Calibri"/>
          <w:b/>
          <w:sz w:val="28"/>
          <w:szCs w:val="28"/>
          <w:lang w:eastAsia="en-US"/>
        </w:rPr>
        <w:br/>
        <w:t>по дисциплине «Основы природоведения»</w:t>
      </w:r>
      <w:r w:rsidRPr="006D7114">
        <w:rPr>
          <w:rFonts w:eastAsia="Calibri"/>
          <w:b/>
          <w:sz w:val="28"/>
          <w:szCs w:val="28"/>
          <w:lang w:eastAsia="en-US"/>
        </w:rPr>
        <w:br/>
        <w:t>Специальность: Дошкольное образование 2 – 01 01 01</w:t>
      </w:r>
    </w:p>
    <w:p w:rsidR="006D7114" w:rsidRPr="006D7114" w:rsidRDefault="006D7114" w:rsidP="006D711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Тема. </w:t>
      </w:r>
      <w:r w:rsidRPr="006D7114">
        <w:rPr>
          <w:rFonts w:eastAsia="Calibri"/>
          <w:sz w:val="28"/>
          <w:szCs w:val="28"/>
          <w:lang w:eastAsia="en-US"/>
        </w:rPr>
        <w:t>Составление плана участка учреждения дошкольного образования</w:t>
      </w:r>
      <w:r w:rsidRPr="006D7114">
        <w:rPr>
          <w:rFonts w:eastAsia="Calibri"/>
          <w:sz w:val="28"/>
          <w:szCs w:val="28"/>
          <w:lang w:eastAsia="en-US"/>
        </w:rPr>
        <w:br/>
      </w:r>
      <w:r w:rsidRPr="006D7114">
        <w:rPr>
          <w:rFonts w:eastAsia="Calibri"/>
          <w:b/>
          <w:sz w:val="28"/>
          <w:szCs w:val="28"/>
          <w:lang w:eastAsia="en-US"/>
        </w:rPr>
        <w:t>Цель</w:t>
      </w:r>
      <w:r w:rsidRPr="006D7114">
        <w:rPr>
          <w:rFonts w:eastAsia="Calibri"/>
          <w:sz w:val="28"/>
          <w:szCs w:val="28"/>
          <w:lang w:eastAsia="en-US"/>
        </w:rPr>
        <w:t>: формирование практических умений по составлению плана участка ДОУ.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Задания для учащихся </w:t>
      </w:r>
      <w:r w:rsidRPr="006D7114">
        <w:rPr>
          <w:rFonts w:eastAsia="Calibri"/>
          <w:sz w:val="28"/>
          <w:szCs w:val="28"/>
          <w:lang w:eastAsia="en-US"/>
        </w:rPr>
        <w:t xml:space="preserve"> </w:t>
      </w:r>
    </w:p>
    <w:p w:rsidR="006D7114" w:rsidRPr="006D7114" w:rsidRDefault="006D7114" w:rsidP="00C8771F">
      <w:pPr>
        <w:numPr>
          <w:ilvl w:val="0"/>
          <w:numId w:val="84"/>
        </w:num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Дайте ответ на вопросы</w:t>
      </w:r>
      <w:r w:rsidRPr="006D7114">
        <w:rPr>
          <w:rFonts w:eastAsia="Calibri"/>
          <w:sz w:val="28"/>
          <w:szCs w:val="28"/>
          <w:lang w:eastAsia="en-US"/>
        </w:rPr>
        <w:t>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Какое значение имеет участок ДОУ в экологическом воспитании дошкольников?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2.</w:t>
      </w:r>
      <w:r w:rsidRPr="006D7114">
        <w:rPr>
          <w:rFonts w:ascii="Calibri" w:eastAsia="Calibri" w:hAnsi="Calibri"/>
          <w:lang w:eastAsia="en-US"/>
        </w:rPr>
        <w:t xml:space="preserve"> </w:t>
      </w:r>
      <w:r w:rsidRPr="006D7114">
        <w:rPr>
          <w:rFonts w:eastAsia="Calibri"/>
          <w:sz w:val="28"/>
          <w:szCs w:val="28"/>
          <w:lang w:eastAsia="en-US"/>
        </w:rPr>
        <w:t>Что на ваш взгляд необходимо иметь на участке ДОУ? Поясните.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3.</w:t>
      </w:r>
      <w:r w:rsidRPr="006D7114">
        <w:rPr>
          <w:rFonts w:ascii="Calibri" w:eastAsia="Calibri" w:hAnsi="Calibri"/>
          <w:lang w:eastAsia="en-US"/>
        </w:rPr>
        <w:t xml:space="preserve"> </w:t>
      </w:r>
      <w:r w:rsidRPr="006D7114">
        <w:rPr>
          <w:rFonts w:eastAsia="Calibri"/>
          <w:sz w:val="28"/>
          <w:szCs w:val="28"/>
          <w:lang w:eastAsia="en-US"/>
        </w:rPr>
        <w:t>Кто осуществляет работу по планированию участка ДОУ?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4. Зарисуйте условные топографические знаки.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84"/>
        </w:numPr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Изучение основных требований по составлению плана участка ДОУ.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Анализ текста учебного пособия «Основы с/</w:t>
      </w:r>
      <w:r w:rsidRPr="006D7114">
        <w:rPr>
          <w:rFonts w:eastAsia="Calibri"/>
          <w:sz w:val="28"/>
          <w:szCs w:val="28"/>
          <w:lang w:val="be-BY" w:eastAsia="en-US"/>
        </w:rPr>
        <w:t>х</w:t>
      </w:r>
      <w:r w:rsidRPr="006D7114">
        <w:rPr>
          <w:rFonts w:eastAsia="Calibri"/>
          <w:sz w:val="28"/>
          <w:szCs w:val="28"/>
          <w:lang w:eastAsia="en-US"/>
        </w:rPr>
        <w:t xml:space="preserve"> знаний» (с. 248-249), таблиц, дополнительной литературы и запись опорных понятий: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85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При составлении плана участка необходимо придерживаться следующих требований:</w:t>
      </w:r>
    </w:p>
    <w:p w:rsidR="006D7114" w:rsidRPr="006D7114" w:rsidRDefault="006D7114" w:rsidP="00C8771F">
      <w:pPr>
        <w:numPr>
          <w:ilvl w:val="0"/>
          <w:numId w:val="8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в соотношении площадей 3 части занимают цветники, 5 частей дорожки и площадки, 8 частей - газоны;</w:t>
      </w:r>
    </w:p>
    <w:p w:rsidR="006D7114" w:rsidRPr="006D7114" w:rsidRDefault="006D7114" w:rsidP="00C8771F">
      <w:pPr>
        <w:numPr>
          <w:ilvl w:val="0"/>
          <w:numId w:val="8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под деревья отводить 40 - 50% площади, под кустарники - 10-20%, под газоны - 8-18%, под цветочные насаждения - 4-8%, под дорожки - 15-20%; </w:t>
      </w:r>
    </w:p>
    <w:p w:rsidR="006D7114" w:rsidRPr="006D7114" w:rsidRDefault="006D7114" w:rsidP="00C8771F">
      <w:pPr>
        <w:numPr>
          <w:ilvl w:val="0"/>
          <w:numId w:val="8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при проектировании нанести на бумагу размеры и конфигурации участка;</w:t>
      </w:r>
    </w:p>
    <w:p w:rsidR="006D7114" w:rsidRPr="006D7114" w:rsidRDefault="006D7114" w:rsidP="00C8771F">
      <w:pPr>
        <w:numPr>
          <w:ilvl w:val="0"/>
          <w:numId w:val="8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план местности переносится на лист бумаги (Ф А-4) в необходимом масштабе;</w:t>
      </w:r>
    </w:p>
    <w:p w:rsidR="006D7114" w:rsidRPr="006D7114" w:rsidRDefault="006D7114" w:rsidP="00C8771F">
      <w:pPr>
        <w:numPr>
          <w:ilvl w:val="0"/>
          <w:numId w:val="8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на плане отличаются все объекты участка;</w:t>
      </w:r>
    </w:p>
    <w:p w:rsidR="006D7114" w:rsidRPr="006D7114" w:rsidRDefault="006D7114" w:rsidP="00C8771F">
      <w:pPr>
        <w:numPr>
          <w:ilvl w:val="0"/>
          <w:numId w:val="8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под цветники отводятся открытые солнечные места, защищенные по периферии от сильных ветров;</w:t>
      </w:r>
    </w:p>
    <w:p w:rsidR="006D7114" w:rsidRPr="006D7114" w:rsidRDefault="006D7114" w:rsidP="00C8771F">
      <w:pPr>
        <w:numPr>
          <w:ilvl w:val="0"/>
          <w:numId w:val="8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после нанесения границ участка, дорог, мест для цветников составляется общий эскиз участка с учетом посадки древесных растений, размещение газонов;</w:t>
      </w:r>
    </w:p>
    <w:p w:rsidR="006D7114" w:rsidRPr="006D7114" w:rsidRDefault="006D7114" w:rsidP="00C8771F">
      <w:pPr>
        <w:numPr>
          <w:ilvl w:val="0"/>
          <w:numId w:val="8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рабочий чертеж плана участка составляется в масштабе 1:10 без раскраски, с указанием ширины дорожек, размера цветников, объектов, газонов.</w:t>
      </w:r>
    </w:p>
    <w:p w:rsidR="006D7114" w:rsidRPr="006D7114" w:rsidRDefault="006D7114" w:rsidP="006D7114">
      <w:pPr>
        <w:tabs>
          <w:tab w:val="left" w:pos="7275"/>
        </w:tabs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ab/>
      </w:r>
    </w:p>
    <w:p w:rsidR="006D7114" w:rsidRPr="006D7114" w:rsidRDefault="006D7114" w:rsidP="00C8771F">
      <w:pPr>
        <w:numPr>
          <w:ilvl w:val="0"/>
          <w:numId w:val="85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Выполнить чертеж плана участка ДОУ соблюдение основных требований</w:t>
      </w:r>
      <w:r w:rsidRPr="006D7114">
        <w:rPr>
          <w:rFonts w:eastAsia="Calibri"/>
          <w:sz w:val="28"/>
          <w:szCs w:val="28"/>
          <w:lang w:eastAsia="en-US"/>
        </w:rPr>
        <w:t>.</w:t>
      </w:r>
    </w:p>
    <w:p w:rsidR="006D7114" w:rsidRPr="006D7114" w:rsidRDefault="006D7114" w:rsidP="00C8771F">
      <w:pPr>
        <w:numPr>
          <w:ilvl w:val="0"/>
          <w:numId w:val="8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lastRenderedPageBreak/>
        <w:t>Взять лист бумаги формата A4 и нанести границы участка ДОУ</w:t>
      </w:r>
    </w:p>
    <w:p w:rsidR="006D7114" w:rsidRPr="006D7114" w:rsidRDefault="006D7114" w:rsidP="00C8771F">
      <w:pPr>
        <w:numPr>
          <w:ilvl w:val="0"/>
          <w:numId w:val="8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Согласно масштаба 1:10, рассчитайте и нанесите дорожки, объекты участка ДОУ</w:t>
      </w:r>
    </w:p>
    <w:p w:rsidR="006D7114" w:rsidRPr="006D7114" w:rsidRDefault="006D7114" w:rsidP="00C8771F">
      <w:pPr>
        <w:numPr>
          <w:ilvl w:val="0"/>
          <w:numId w:val="8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Нанесите границы 4-х участков разных возрастных групп (младшая группа, средняя группа, старшая группа, подготовительная группа)</w:t>
      </w:r>
    </w:p>
    <w:p w:rsidR="006D7114" w:rsidRPr="006D7114" w:rsidRDefault="006D7114" w:rsidP="00C8771F">
      <w:pPr>
        <w:numPr>
          <w:ilvl w:val="0"/>
          <w:numId w:val="8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Согласно масштаба 1:10, рассчитайте и нанесите цветники, газоны, древесные растения</w:t>
      </w:r>
    </w:p>
    <w:p w:rsidR="006D7114" w:rsidRPr="006D7114" w:rsidRDefault="006D7114" w:rsidP="00C8771F">
      <w:pPr>
        <w:numPr>
          <w:ilvl w:val="0"/>
          <w:numId w:val="8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Все объекты на плане обозначить условными топографическими знаками</w:t>
      </w:r>
    </w:p>
    <w:p w:rsidR="006D7114" w:rsidRPr="006D7114" w:rsidRDefault="006D7114" w:rsidP="006D7114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Вопросы для контроля и самоконтроля</w:t>
      </w:r>
    </w:p>
    <w:p w:rsidR="006D7114" w:rsidRPr="006D7114" w:rsidRDefault="006D7114" w:rsidP="00C8771F">
      <w:pPr>
        <w:numPr>
          <w:ilvl w:val="0"/>
          <w:numId w:val="8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 размещают декоративные деревья и кустарники на участке? Поясните.</w:t>
      </w:r>
    </w:p>
    <w:p w:rsidR="006D7114" w:rsidRPr="006D7114" w:rsidRDefault="006D7114" w:rsidP="00C8771F">
      <w:pPr>
        <w:numPr>
          <w:ilvl w:val="0"/>
          <w:numId w:val="8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Какой масштаб целесообразнее использовать при составлении плана участка? Почему?</w:t>
      </w:r>
    </w:p>
    <w:p w:rsidR="006D7114" w:rsidRPr="006D7114" w:rsidRDefault="006D7114" w:rsidP="00C8771F">
      <w:pPr>
        <w:numPr>
          <w:ilvl w:val="0"/>
          <w:numId w:val="8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Поясните, для чего на участке ДОУ необходимо иметь цветники и газоны.</w:t>
      </w:r>
    </w:p>
    <w:p w:rsidR="006D7114" w:rsidRPr="006D7114" w:rsidRDefault="006D7114" w:rsidP="006D7114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br w:type="page"/>
      </w:r>
    </w:p>
    <w:p w:rsidR="006D7114" w:rsidRPr="006D7114" w:rsidRDefault="006D7114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lastRenderedPageBreak/>
        <w:t xml:space="preserve">Практическое занятие </w:t>
      </w:r>
      <w:r w:rsidRPr="006D7114">
        <w:rPr>
          <w:rFonts w:eastAsia="Calibri"/>
          <w:b/>
          <w:sz w:val="28"/>
          <w:szCs w:val="28"/>
          <w:lang w:eastAsia="en-US"/>
        </w:rPr>
        <w:br/>
        <w:t>по дисциплине «Основы природоведения»</w:t>
      </w:r>
      <w:r w:rsidRPr="006D7114">
        <w:rPr>
          <w:rFonts w:eastAsia="Calibri"/>
          <w:b/>
          <w:sz w:val="28"/>
          <w:szCs w:val="28"/>
          <w:lang w:eastAsia="en-US"/>
        </w:rPr>
        <w:br/>
        <w:t>Специальность: Дошкольное образование 2 – 01 01 01</w:t>
      </w:r>
    </w:p>
    <w:p w:rsidR="006D7114" w:rsidRPr="006D7114" w:rsidRDefault="006D7114" w:rsidP="006D711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Тема. </w:t>
      </w:r>
      <w:r w:rsidRPr="006D7114">
        <w:rPr>
          <w:rFonts w:eastAsia="Calibri"/>
          <w:sz w:val="28"/>
          <w:szCs w:val="28"/>
          <w:lang w:eastAsia="en-US"/>
        </w:rPr>
        <w:t>Изучение разных видов газона на участке ДОУ по справочникам, различным карточкам; составление плана газона</w:t>
      </w:r>
      <w:r w:rsidRPr="006D7114">
        <w:rPr>
          <w:rFonts w:eastAsia="Calibri"/>
          <w:sz w:val="28"/>
          <w:szCs w:val="28"/>
          <w:lang w:eastAsia="en-US"/>
        </w:rPr>
        <w:br/>
      </w:r>
      <w:r w:rsidRPr="006D7114">
        <w:rPr>
          <w:rFonts w:eastAsia="Calibri"/>
          <w:b/>
          <w:sz w:val="28"/>
          <w:szCs w:val="28"/>
          <w:lang w:eastAsia="en-US"/>
        </w:rPr>
        <w:t>Цель</w:t>
      </w:r>
      <w:r w:rsidRPr="006D7114">
        <w:rPr>
          <w:rFonts w:eastAsia="Calibri"/>
          <w:sz w:val="28"/>
          <w:szCs w:val="28"/>
          <w:lang w:eastAsia="en-US"/>
        </w:rPr>
        <w:t>: формирование знаний и практических умений по составлению плана разных видов газона.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Задания для учащихся </w:t>
      </w:r>
      <w:r w:rsidRPr="006D7114">
        <w:rPr>
          <w:rFonts w:eastAsia="Calibri"/>
          <w:sz w:val="28"/>
          <w:szCs w:val="28"/>
          <w:lang w:eastAsia="en-US"/>
        </w:rPr>
        <w:t xml:space="preserve"> </w:t>
      </w:r>
    </w:p>
    <w:p w:rsidR="006D7114" w:rsidRPr="006D7114" w:rsidRDefault="006D7114" w:rsidP="00C8771F">
      <w:pPr>
        <w:numPr>
          <w:ilvl w:val="0"/>
          <w:numId w:val="89"/>
        </w:num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Дайте ответ на вопросы</w:t>
      </w:r>
      <w:r w:rsidRPr="006D7114">
        <w:rPr>
          <w:rFonts w:eastAsia="Calibri"/>
          <w:sz w:val="28"/>
          <w:szCs w:val="28"/>
          <w:lang w:eastAsia="en-US"/>
        </w:rPr>
        <w:t>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Какова роль зеленого газона на участке ДОУ?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2. Какие растения можно использовать для организации газона?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3. Где на участке ДОУ можно размещать газон? Почему?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89"/>
        </w:numPr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Изучение разных видов газона.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Анализ текста учебного пособия «Ознакомление дошкольников с природой» (с. 107-108), работа со справочной литературой, таблицами и запись опорных понятий.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90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Газоны</w:t>
      </w:r>
      <w:r w:rsidRPr="006D7114">
        <w:rPr>
          <w:rFonts w:eastAsia="Calibri"/>
          <w:sz w:val="28"/>
          <w:szCs w:val="28"/>
          <w:lang w:eastAsia="en-US"/>
        </w:rPr>
        <w:t xml:space="preserve"> - это густые, однородные, тщательно выровненные и устойчивые травостои, состоящие из одного или нескольких видов дернообразующих растений.</w:t>
      </w:r>
    </w:p>
    <w:p w:rsidR="006D7114" w:rsidRPr="006D7114" w:rsidRDefault="006D7114" w:rsidP="00C8771F">
      <w:pPr>
        <w:numPr>
          <w:ilvl w:val="0"/>
          <w:numId w:val="90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Различают следующие виды газонов:</w:t>
      </w:r>
    </w:p>
    <w:p w:rsidR="006D7114" w:rsidRPr="006D7114" w:rsidRDefault="006D7114" w:rsidP="00C8771F">
      <w:pPr>
        <w:numPr>
          <w:ilvl w:val="0"/>
          <w:numId w:val="9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обыкновенный газон</w:t>
      </w:r>
      <w:r w:rsidRPr="006D7114">
        <w:rPr>
          <w:rFonts w:eastAsia="Calibri"/>
          <w:sz w:val="28"/>
          <w:szCs w:val="28"/>
          <w:lang w:eastAsia="en-US"/>
        </w:rPr>
        <w:t xml:space="preserve"> - создается из отечественных семян, из которых вырастают травянистое растение с толстым стеблем и развитой корневой системой и, следовательно, устойчив к вытаптыванию. Высеивается мятлик, полевица, райграс, овсяница луговая красная. Этот газон засеивается на теневых местах с глинистыми и торфяными почвами; уровень стрижки такого газона 4-6 см;</w:t>
      </w:r>
    </w:p>
    <w:p w:rsidR="006D7114" w:rsidRPr="006D7114" w:rsidRDefault="006D7114" w:rsidP="00C8771F">
      <w:pPr>
        <w:numPr>
          <w:ilvl w:val="0"/>
          <w:numId w:val="9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мавританский газон</w:t>
      </w:r>
      <w:r w:rsidRPr="006D7114">
        <w:rPr>
          <w:rFonts w:eastAsia="Calibri"/>
          <w:sz w:val="28"/>
          <w:szCs w:val="28"/>
          <w:lang w:eastAsia="en-US"/>
        </w:rPr>
        <w:t xml:space="preserve"> (цветущий) - создается с использованием однолетних </w:t>
      </w:r>
      <w:proofErr w:type="spellStart"/>
      <w:r w:rsidRPr="006D7114">
        <w:rPr>
          <w:rFonts w:eastAsia="Calibri"/>
          <w:sz w:val="28"/>
          <w:szCs w:val="28"/>
          <w:lang w:eastAsia="en-US"/>
        </w:rPr>
        <w:t>самоосеменяющихся</w:t>
      </w:r>
      <w:proofErr w:type="spellEnd"/>
      <w:r w:rsidRPr="006D7114">
        <w:rPr>
          <w:rFonts w:eastAsia="Calibri"/>
          <w:sz w:val="28"/>
          <w:szCs w:val="28"/>
          <w:lang w:eastAsia="en-US"/>
        </w:rPr>
        <w:t xml:space="preserve"> злаковых и луковичных растений; в его травосмесь входят васильки, </w:t>
      </w:r>
      <w:proofErr w:type="spellStart"/>
      <w:r w:rsidRPr="006D7114">
        <w:rPr>
          <w:rFonts w:eastAsia="Calibri"/>
          <w:sz w:val="28"/>
          <w:szCs w:val="28"/>
          <w:lang w:eastAsia="en-US"/>
        </w:rPr>
        <w:t>гипсофила</w:t>
      </w:r>
      <w:proofErr w:type="spellEnd"/>
      <w:r w:rsidRPr="006D7114">
        <w:rPr>
          <w:rFonts w:eastAsia="Calibri"/>
          <w:sz w:val="28"/>
          <w:szCs w:val="28"/>
          <w:lang w:eastAsia="en-US"/>
        </w:rPr>
        <w:t xml:space="preserve">, гвоздика, </w:t>
      </w:r>
      <w:proofErr w:type="spellStart"/>
      <w:r w:rsidRPr="006D7114">
        <w:rPr>
          <w:rFonts w:eastAsia="Calibri"/>
          <w:sz w:val="28"/>
          <w:szCs w:val="28"/>
          <w:lang w:eastAsia="en-US"/>
        </w:rPr>
        <w:t>эшшольция</w:t>
      </w:r>
      <w:proofErr w:type="spellEnd"/>
      <w:r w:rsidRPr="006D7114">
        <w:rPr>
          <w:rFonts w:eastAsia="Calibri"/>
          <w:sz w:val="28"/>
          <w:szCs w:val="28"/>
          <w:lang w:eastAsia="en-US"/>
        </w:rPr>
        <w:t>, крокусы, низкорослые тюльпаны, первоцветы. На участке отводится место на открытых местах или лужайкам по берегам искусственных водоемов, на задних планах; косят какой газон 2 раза в год;</w:t>
      </w:r>
    </w:p>
    <w:p w:rsidR="006D7114" w:rsidRPr="006D7114" w:rsidRDefault="006D7114" w:rsidP="00C8771F">
      <w:pPr>
        <w:numPr>
          <w:ilvl w:val="0"/>
          <w:numId w:val="9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луговой газон</w:t>
      </w:r>
      <w:r w:rsidRPr="006D7114">
        <w:rPr>
          <w:rFonts w:eastAsia="Calibri"/>
          <w:sz w:val="28"/>
          <w:szCs w:val="28"/>
          <w:lang w:eastAsia="en-US"/>
        </w:rPr>
        <w:t xml:space="preserve"> - своеобразный подвид мавританского газона, но луговой газон не стрижется; на нём растут дикорастущие травянистые растения, которые человек не высевает. Такой газон чаще разбивают под деревьями, на участке для прогулок и игр детей, чаще всего на нем растут: райграс, овсяница, мятлик, полевица и другие травянистые растения, которые устойчивы к вытаптыванию;</w:t>
      </w:r>
    </w:p>
    <w:p w:rsidR="006D7114" w:rsidRPr="006D7114" w:rsidRDefault="006D7114" w:rsidP="00C8771F">
      <w:pPr>
        <w:numPr>
          <w:ilvl w:val="0"/>
          <w:numId w:val="9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lastRenderedPageBreak/>
        <w:t>партерный газон</w:t>
      </w:r>
      <w:r w:rsidRPr="006D7114">
        <w:rPr>
          <w:rFonts w:eastAsia="Calibri"/>
          <w:sz w:val="28"/>
          <w:szCs w:val="28"/>
          <w:lang w:eastAsia="en-US"/>
        </w:rPr>
        <w:t xml:space="preserve"> - изящный, изысканно строгий. Его место в наиболее парадных местах. Для засева используются изысканные сорта трав, специально подобранных: полевицы, овсяницы, мятлика, создающие густой травостой насыщенного зеленого цвета. За этим газоном необходим тщательный уход, регулярная стрижка. Он носит декоративную функцию и не переносит вытаптывания;</w:t>
      </w:r>
    </w:p>
    <w:p w:rsidR="006D7114" w:rsidRPr="006D7114" w:rsidRDefault="006D7114" w:rsidP="00C8771F">
      <w:pPr>
        <w:numPr>
          <w:ilvl w:val="0"/>
          <w:numId w:val="9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рулонный газон</w:t>
      </w:r>
      <w:r w:rsidRPr="006D7114">
        <w:rPr>
          <w:rFonts w:eastAsia="Calibri"/>
          <w:sz w:val="28"/>
          <w:szCs w:val="28"/>
          <w:lang w:eastAsia="en-US"/>
        </w:rPr>
        <w:t xml:space="preserve"> - выращивается в течение 2 лет в питомнике по специальной технологии из специально выведенных сортов мятлика лугового и овсяницы красной, устойчивых к вытаптыванию, зимостойкий, засухоустойчивый, высокодекоративный. В процессе выращивания постоянно проводится подкормка удобрениями, борьба с сорняками и болезнями, регулярное скашивание. Когда газон готов (через траву не просматривается земля), специальной техникой производится его срезание и сворачивания в рулоны, размер которых 0,4м*2 м (0,8 м </w:t>
      </w:r>
      <w:r w:rsidRPr="006D7114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6D7114">
        <w:rPr>
          <w:rFonts w:eastAsia="Calibri"/>
          <w:sz w:val="28"/>
          <w:szCs w:val="28"/>
          <w:lang w:eastAsia="en-US"/>
        </w:rPr>
        <w:t>). Толщина корневого слоя 1,5 - 2 см; высота скашивания травы 4-6 см, масса одного рулона - 12-15 кг. Период возможной укладки - с момента схода снега до момента, когда земля промерзает на глубину более 5 см.</w:t>
      </w:r>
    </w:p>
    <w:p w:rsidR="006D7114" w:rsidRPr="006D7114" w:rsidRDefault="006D7114" w:rsidP="00C8771F">
      <w:pPr>
        <w:numPr>
          <w:ilvl w:val="0"/>
          <w:numId w:val="9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спортивный газон</w:t>
      </w:r>
      <w:r w:rsidRPr="006D7114">
        <w:rPr>
          <w:rFonts w:eastAsia="Calibri"/>
          <w:sz w:val="28"/>
          <w:szCs w:val="28"/>
          <w:lang w:eastAsia="en-US"/>
        </w:rPr>
        <w:t xml:space="preserve"> - характеризуются наличием травосмеси, медленным ростом и устойчивостью к вытаптыванию. Такой газон широко используется в озеленении стадионов, создании полей для различных спортивных игр.</w:t>
      </w:r>
    </w:p>
    <w:p w:rsidR="006D7114" w:rsidRPr="006D7114" w:rsidRDefault="006D7114" w:rsidP="006D7114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89"/>
        </w:numPr>
        <w:tabs>
          <w:tab w:val="left" w:pos="7275"/>
        </w:tabs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Составление плана разных видов газона.</w:t>
      </w:r>
    </w:p>
    <w:p w:rsidR="006D7114" w:rsidRPr="006D7114" w:rsidRDefault="006D7114" w:rsidP="00C8771F">
      <w:pPr>
        <w:numPr>
          <w:ilvl w:val="0"/>
          <w:numId w:val="9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Подготовить лист бумаги форматом А4.</w:t>
      </w:r>
    </w:p>
    <w:p w:rsidR="006D7114" w:rsidRPr="006D7114" w:rsidRDefault="006D7114" w:rsidP="00C8771F">
      <w:pPr>
        <w:numPr>
          <w:ilvl w:val="0"/>
          <w:numId w:val="9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Продумать форму и размер разных видов газона.</w:t>
      </w:r>
    </w:p>
    <w:p w:rsidR="006D7114" w:rsidRPr="006D7114" w:rsidRDefault="006D7114" w:rsidP="00C8771F">
      <w:pPr>
        <w:numPr>
          <w:ilvl w:val="0"/>
          <w:numId w:val="9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Подобрать перечень травянистых растений для газона разных видов, обозначить их условными обозначениями.</w:t>
      </w:r>
    </w:p>
    <w:p w:rsidR="006D7114" w:rsidRPr="006D7114" w:rsidRDefault="006D7114" w:rsidP="00C8771F">
      <w:pPr>
        <w:numPr>
          <w:ilvl w:val="0"/>
          <w:numId w:val="9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Начертить рамку на листе бумаги и нарисовать определенный вид газона разной формы, размера и цветового фона.</w:t>
      </w:r>
    </w:p>
    <w:p w:rsidR="006D7114" w:rsidRPr="006D7114" w:rsidRDefault="006D7114" w:rsidP="006D7114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Вопросы для контроля и самоконтроля</w:t>
      </w:r>
    </w:p>
    <w:p w:rsidR="006D7114" w:rsidRPr="006D7114" w:rsidRDefault="006D7114" w:rsidP="00C8771F">
      <w:pPr>
        <w:numPr>
          <w:ilvl w:val="0"/>
          <w:numId w:val="9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Какой из видов газонов целесообразнее создавать на участке ДОУ? Почему?</w:t>
      </w:r>
    </w:p>
    <w:p w:rsidR="006D7114" w:rsidRPr="006D7114" w:rsidRDefault="006D7114" w:rsidP="00C8771F">
      <w:pPr>
        <w:numPr>
          <w:ilvl w:val="0"/>
          <w:numId w:val="9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Какие основные травянистые растения используют для газона в ДОУ? Почему?</w:t>
      </w:r>
    </w:p>
    <w:p w:rsidR="006D7114" w:rsidRPr="006D7114" w:rsidRDefault="006D7114" w:rsidP="00C8771F">
      <w:pPr>
        <w:numPr>
          <w:ilvl w:val="0"/>
          <w:numId w:val="9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Подготовьте дома цветные карточки травянистых растений для газона.</w:t>
      </w:r>
    </w:p>
    <w:p w:rsidR="006D7114" w:rsidRPr="006D7114" w:rsidRDefault="006D7114" w:rsidP="006D7114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lastRenderedPageBreak/>
        <w:t xml:space="preserve">Практическое занятие </w:t>
      </w:r>
      <w:r w:rsidRPr="006D7114">
        <w:rPr>
          <w:rFonts w:eastAsia="Calibri"/>
          <w:b/>
          <w:sz w:val="28"/>
          <w:szCs w:val="28"/>
          <w:lang w:eastAsia="en-US"/>
        </w:rPr>
        <w:br/>
        <w:t>по дисциплине «Основы природоведения»</w:t>
      </w:r>
      <w:r w:rsidRPr="006D7114">
        <w:rPr>
          <w:rFonts w:eastAsia="Calibri"/>
          <w:b/>
          <w:sz w:val="28"/>
          <w:szCs w:val="28"/>
          <w:lang w:eastAsia="en-US"/>
        </w:rPr>
        <w:br/>
        <w:t>Специальность: Дошкольное образование 2 – 01 01 01</w:t>
      </w:r>
    </w:p>
    <w:p w:rsidR="006D7114" w:rsidRPr="006D7114" w:rsidRDefault="006D7114" w:rsidP="006D711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Тема. </w:t>
      </w:r>
      <w:r w:rsidRPr="006D7114">
        <w:rPr>
          <w:rFonts w:eastAsia="Calibri"/>
          <w:sz w:val="28"/>
          <w:szCs w:val="28"/>
          <w:lang w:eastAsia="en-US"/>
        </w:rPr>
        <w:t>Изучение видового состава злаков, используемых для оформления газона по гербариям, определителям, раздаточным карточкам; составление паспорта - характеристики на них</w:t>
      </w:r>
      <w:r w:rsidRPr="006D7114">
        <w:rPr>
          <w:rFonts w:eastAsia="Calibri"/>
          <w:sz w:val="28"/>
          <w:szCs w:val="28"/>
          <w:lang w:eastAsia="en-US"/>
        </w:rPr>
        <w:br/>
      </w:r>
      <w:r w:rsidRPr="006D7114">
        <w:rPr>
          <w:rFonts w:eastAsia="Calibri"/>
          <w:b/>
          <w:sz w:val="28"/>
          <w:szCs w:val="28"/>
          <w:lang w:eastAsia="en-US"/>
        </w:rPr>
        <w:t>Цель</w:t>
      </w:r>
      <w:r w:rsidRPr="006D7114">
        <w:rPr>
          <w:rFonts w:eastAsia="Calibri"/>
          <w:sz w:val="28"/>
          <w:szCs w:val="28"/>
          <w:lang w:eastAsia="en-US"/>
        </w:rPr>
        <w:t>: изучить видовой состав злаков для оформления газона и составление паспорта - характеристики на них.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Задания для учащихся </w:t>
      </w:r>
      <w:r w:rsidRPr="006D7114">
        <w:rPr>
          <w:rFonts w:eastAsia="Calibri"/>
          <w:sz w:val="28"/>
          <w:szCs w:val="28"/>
          <w:lang w:eastAsia="en-US"/>
        </w:rPr>
        <w:t xml:space="preserve"> </w:t>
      </w:r>
    </w:p>
    <w:p w:rsidR="006D7114" w:rsidRPr="006D7114" w:rsidRDefault="006D7114" w:rsidP="00C8771F">
      <w:pPr>
        <w:numPr>
          <w:ilvl w:val="0"/>
          <w:numId w:val="94"/>
        </w:num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Дайте ответ на вопросы</w:t>
      </w:r>
      <w:r w:rsidRPr="006D7114">
        <w:rPr>
          <w:rFonts w:eastAsia="Calibri"/>
          <w:sz w:val="28"/>
          <w:szCs w:val="28"/>
          <w:lang w:eastAsia="en-US"/>
        </w:rPr>
        <w:t>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К какому классу относится семейство злаковых растений?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2. Приведите примеры злаковых растений.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3. Поясните основные признаки злаковых растений.</w:t>
      </w:r>
    </w:p>
    <w:p w:rsidR="006D7114" w:rsidRPr="006D7114" w:rsidRDefault="006D7114" w:rsidP="00C8771F">
      <w:pPr>
        <w:numPr>
          <w:ilvl w:val="0"/>
          <w:numId w:val="94"/>
        </w:numPr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Изучение видового состава злаковых растений.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Анализ текста учебного пособия «Основы с/</w:t>
      </w:r>
      <w:r w:rsidRPr="006D7114">
        <w:rPr>
          <w:rFonts w:eastAsia="Calibri"/>
          <w:sz w:val="28"/>
          <w:szCs w:val="28"/>
          <w:lang w:val="be-BY" w:eastAsia="en-US"/>
        </w:rPr>
        <w:t xml:space="preserve">х </w:t>
      </w:r>
      <w:r w:rsidRPr="006D7114">
        <w:rPr>
          <w:rFonts w:eastAsia="Calibri"/>
          <w:sz w:val="28"/>
          <w:szCs w:val="28"/>
          <w:lang w:eastAsia="en-US"/>
        </w:rPr>
        <w:t>знаний» (с. 46-48), таблиц; работа с раздаточным материалом (гербарий, определители растений, карточки растений) и запись опорных понятий.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95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Изучить биологические особенности семейства злаковых растений и заполнить таблицу: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6D7114" w:rsidRPr="006D7114" w:rsidTr="000442E0">
        <w:trPr>
          <w:trHeight w:val="547"/>
        </w:trPr>
        <w:tc>
          <w:tcPr>
            <w:tcW w:w="9571" w:type="dxa"/>
            <w:gridSpan w:val="6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Характеристика злаковых культур</w:t>
            </w:r>
          </w:p>
        </w:tc>
      </w:tr>
      <w:tr w:rsidR="006D7114" w:rsidRPr="006D7114" w:rsidTr="000442E0">
        <w:tc>
          <w:tcPr>
            <w:tcW w:w="1595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Корень</w:t>
            </w:r>
          </w:p>
        </w:tc>
        <w:tc>
          <w:tcPr>
            <w:tcW w:w="1595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Стебель</w:t>
            </w:r>
          </w:p>
        </w:tc>
        <w:tc>
          <w:tcPr>
            <w:tcW w:w="1595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Листья</w:t>
            </w:r>
          </w:p>
        </w:tc>
        <w:tc>
          <w:tcPr>
            <w:tcW w:w="1595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Цветки</w:t>
            </w:r>
          </w:p>
        </w:tc>
        <w:tc>
          <w:tcPr>
            <w:tcW w:w="1595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Соцветия</w:t>
            </w:r>
          </w:p>
        </w:tc>
        <w:tc>
          <w:tcPr>
            <w:tcW w:w="1596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Плод (семя)</w:t>
            </w:r>
          </w:p>
        </w:tc>
      </w:tr>
      <w:tr w:rsidR="006D7114" w:rsidRPr="006D7114" w:rsidTr="000442E0">
        <w:tc>
          <w:tcPr>
            <w:tcW w:w="1595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</w:p>
        </w:tc>
      </w:tr>
    </w:tbl>
    <w:p w:rsidR="006D7114" w:rsidRPr="006D7114" w:rsidRDefault="006D7114" w:rsidP="006D7114">
      <w:pPr>
        <w:spacing w:line="276" w:lineRule="auto"/>
        <w:rPr>
          <w:rFonts w:eastAsia="Calibri"/>
          <w:i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95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Зарисовать кущение злаков (с. 47)</w:t>
      </w:r>
    </w:p>
    <w:p w:rsidR="006D7114" w:rsidRPr="006D7114" w:rsidRDefault="006D7114" w:rsidP="00C8771F">
      <w:pPr>
        <w:numPr>
          <w:ilvl w:val="0"/>
          <w:numId w:val="95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Зарисовать строение зерновки.</w:t>
      </w:r>
    </w:p>
    <w:p w:rsidR="006D7114" w:rsidRPr="006D7114" w:rsidRDefault="006D7114" w:rsidP="00C8771F">
      <w:pPr>
        <w:numPr>
          <w:ilvl w:val="0"/>
          <w:numId w:val="95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Перечислить фазы развития злаков (с. 49)</w:t>
      </w:r>
    </w:p>
    <w:p w:rsidR="006D7114" w:rsidRPr="006D7114" w:rsidRDefault="006D7114" w:rsidP="00C8771F">
      <w:pPr>
        <w:numPr>
          <w:ilvl w:val="0"/>
          <w:numId w:val="95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Заполнить схему: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tbl>
      <w:tblPr>
        <w:tblStyle w:val="3"/>
        <w:tblW w:w="0" w:type="auto"/>
        <w:tblInd w:w="2802" w:type="dxa"/>
        <w:tblLook w:val="04A0" w:firstRow="1" w:lastRow="0" w:firstColumn="1" w:lastColumn="0" w:noHBand="0" w:noVBand="1"/>
      </w:tblPr>
      <w:tblGrid>
        <w:gridCol w:w="3543"/>
      </w:tblGrid>
      <w:tr w:rsidR="006D7114" w:rsidRPr="006D7114" w:rsidTr="000442E0">
        <w:trPr>
          <w:trHeight w:val="528"/>
        </w:trPr>
        <w:tc>
          <w:tcPr>
            <w:tcW w:w="3543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Фазы спелости злаков</w:t>
            </w:r>
          </w:p>
        </w:tc>
      </w:tr>
    </w:tbl>
    <w:p w:rsidR="006D7114" w:rsidRPr="006D7114" w:rsidRDefault="006D7114" w:rsidP="006D711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69EBD8" wp14:editId="30899177">
                <wp:simplePos x="0" y="0"/>
                <wp:positionH relativeFrom="column">
                  <wp:posOffset>2729865</wp:posOffset>
                </wp:positionH>
                <wp:positionV relativeFrom="paragraph">
                  <wp:posOffset>5715</wp:posOffset>
                </wp:positionV>
                <wp:extent cx="19050" cy="447675"/>
                <wp:effectExtent l="57150" t="0" r="57150" b="47625"/>
                <wp:wrapNone/>
                <wp:docPr id="204" name="Прямая со стрелкой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47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73D6E2" id="Прямая со стрелкой 204" o:spid="_x0000_s1026" type="#_x0000_t32" style="position:absolute;margin-left:214.95pt;margin-top:.45pt;width:1.5pt;height:35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tFuIgIAAOoDAAAOAAAAZHJzL2Uyb0RvYy54bWysU0uS0zAQ3VPFHVTaEzupZIa44swiYdjw&#10;mSqGA/RIsq0qWVJJIk52AxeYI3AFNiz41JzBvhEtOYQBdhRetKVu9+t+3c+ri32ryE44L40u6XSS&#10;UyI0M1zquqRvry+fPKXEB9AclNGipAfh6cX68aNVZwsxM41RXDiCINoXnS1pE4ItssyzRrTgJ8YK&#10;jcHKuBYCXl2dcQcdorcqm+X5WdYZx60zTHiP3u0YpOuEX1WChddV5UUgqqTYW0jWJXsTbbZeQVE7&#10;sI1kxzbgH7poQWoseoLaQgDyzsm/oFrJnPGmChNm2sxUlWQicUA20/wPNm8asCJxweF4exqT/3+w&#10;7NXuyhHJSzrL55RoaHFJ/cfhdrjrv/efhjsyvO/v0Qwfhtv+c/+t/9rf919I/Bpn11lfIMRGX7nj&#10;zdsrFwexr1wb30iR7NO8D6d5i30gDJ3TZb7ApTCMzOfnZ+eLCJn9yrXOh+fCtCQeSuqDA1k3YWO0&#10;xsUaN00jh90LH8bEnwmxsDaXUin0Q6E06Uq6XMwWWAxQZZWCgMfWIm+va0pA1ShfFlxC9EZJHrNj&#10;sj/4jXJkB6ggFB433TX2T4kCHzCApNIzJjbAxfjpcoHuUV4ewkvDR/cUGY9+5DlCJ8q/lYw0tuCb&#10;MSWFRqQAUj3TnISDxTUFJ0HXShynpnRsVyTRHycS1zMuJJ5uDD+kPWXxhoJKlY/ij4p9eMfzw190&#10;/QMAAP//AwBQSwMEFAAGAAgAAAAhAO1T0/nfAAAABwEAAA8AAABkcnMvZG93bnJldi54bWxMjsFO&#10;wzAQRO9I/IO1SNyo0xCFJsSpgAqRS5FoK8TRjU1sEa+j2G1Tvp7lBJfRjmY0+6rl5Hp21GOwHgXM&#10;Zwkwja1XFjsBu+3zzQJYiBKV7D1qAWcdYFlfXlSyVP6Eb/q4iR2jEQylFGBiHErOQ2u0k2HmB42U&#10;ffrRyUh27Lga5YnGXc/TJMm5kxbpg5GDfjK6/docnIC4+jib/L19LOzr9mWd2++maVZCXF9ND/fA&#10;op7iXxl+8QkdamLa+wOqwHoBWVoUVBVASnF2m9KxF3A3z4DXFf/PX/8AAAD//wMAUEsBAi0AFAAG&#10;AAgAAAAhALaDOJL+AAAA4QEAABMAAAAAAAAAAAAAAAAAAAAAAFtDb250ZW50X1R5cGVzXS54bWxQ&#10;SwECLQAUAAYACAAAACEAOP0h/9YAAACUAQAACwAAAAAAAAAAAAAAAAAvAQAAX3JlbHMvLnJlbHNQ&#10;SwECLQAUAAYACAAAACEAqx7RbiICAADqAwAADgAAAAAAAAAAAAAAAAAuAgAAZHJzL2Uyb0RvYy54&#10;bWxQSwECLQAUAAYACAAAACEA7VPT+d8AAAAHAQAADwAAAAAAAAAAAAAAAAB8BAAAZHJzL2Rvd25y&#10;ZXYueG1sUEsFBgAAAAAEAAQA8wAAAIgFAAAAAA==&#10;">
                <v:stroke endarrow="block"/>
              </v:shape>
            </w:pict>
          </mc:Fallback>
        </mc:AlternateContent>
      </w:r>
      <w:r w:rsidRPr="006D7114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9E4D76" wp14:editId="5C0E696E">
                <wp:simplePos x="0" y="0"/>
                <wp:positionH relativeFrom="column">
                  <wp:posOffset>3034665</wp:posOffset>
                </wp:positionH>
                <wp:positionV relativeFrom="paragraph">
                  <wp:posOffset>5715</wp:posOffset>
                </wp:positionV>
                <wp:extent cx="1200150" cy="447675"/>
                <wp:effectExtent l="0" t="0" r="76200" b="66675"/>
                <wp:wrapNone/>
                <wp:docPr id="205" name="Прямая со стрелкой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447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C31D7A" id="Прямая со стрелкой 205" o:spid="_x0000_s1026" type="#_x0000_t32" style="position:absolute;margin-left:238.95pt;margin-top:.45pt;width:94.5pt;height:35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lESIwIAAOwDAAAOAAAAZHJzL2Uyb0RvYy54bWysU01y0zAU3jPDHTTaE9uZpqWZOF0klA0/&#10;maEc4FWSbc3IkkYScbIrXKBH4ApsWBSYnsG+EU9yGgrsGLyQpff8Pr3vfZ8XF7tWka1wXhpd0mKS&#10;UyI0M1zquqTvry6fPafEB9AclNGipHvh6cXy6ZNFZ+diahqjuHAEQbSfd7akTQh2nmWeNaIFPzFW&#10;aExWxrUQ8OjqjDvoEL1V2TTPT7POOG6dYcJ7jK7HJF0m/KoSLLytKi8CUSXF3kJaXVqv45otFzCv&#10;HdhGskMb8A9dtCA1XnqEWkMA8sHJv6BayZzxpgoTZtrMVJVkInFANkX+B5t3DViRuOBwvD2Oyf8/&#10;WPZmu3FE8pJO8xklGloUqf883Ay3/Y/+y3BLho/9PS7Dp+Gm/9p/77/19/0diV/j7Drr5wix0ht3&#10;OHm7cXEQu8q18Y0UyS7Ne3+ct9gFwjBYoILFDGVhmDs5OTs9S6DZr2rrfHgpTEvipqQ+OJB1E1ZG&#10;a5TWuCINHbavfMD7sfChIF6tzaVUKimsNOlKej6bIkcG6LNKQcBta5G51zUloGo0MAsuIXqjJI/V&#10;Ecfv/Uo5sgX0EFqPm+4KGVCiwAdMIK30jIUNcDF+ej7D8GgwD+G14WO4yB/i2O4InTr/7cpIYw2+&#10;GUtSakQKINULzUnYWxQqOAm6ViLmEE3p2K5Itj9MJAo0ShJ314bvk1JZPKGlUtnB/tGzj8+4f/yT&#10;Ln8CAAD//wMAUEsDBBQABgAIAAAAIQDWjjEt3gAAAAcBAAAPAAAAZHJzL2Rvd25yZXYueG1sTI7B&#10;TsMwEETvSPyDtUjcqFNUOTRkUwEVIheQaBHi6MYmsYjXUey2KV/PcoLLaEczmn3lavK9ONgxukAI&#10;81kGwlITjKMW4W37eHUDIiZNRveBLMLJRlhV52elLkw40qs9bFIreIRioRG6lIZCyth01us4C4Ml&#10;zj7D6HViO7bSjPrI476X11mmpNeO+EOnB/vQ2eZrs/cIaf1x6tR7c790L9unZ+W+67peI15eTHe3&#10;IJKd0l8ZfvEZHSpm2oU9mSh6hEWeL7mKwMqxUoqPHUI+X4CsSvmfv/oBAAD//wMAUEsBAi0AFAAG&#10;AAgAAAAhALaDOJL+AAAA4QEAABMAAAAAAAAAAAAAAAAAAAAAAFtDb250ZW50X1R5cGVzXS54bWxQ&#10;SwECLQAUAAYACAAAACEAOP0h/9YAAACUAQAACwAAAAAAAAAAAAAAAAAvAQAAX3JlbHMvLnJlbHNQ&#10;SwECLQAUAAYACAAAACEAm35REiMCAADsAwAADgAAAAAAAAAAAAAAAAAuAgAAZHJzL2Uyb0RvYy54&#10;bWxQSwECLQAUAAYACAAAACEA1o4xLd4AAAAHAQAADwAAAAAAAAAAAAAAAAB9BAAAZHJzL2Rvd25y&#10;ZXYueG1sUEsFBgAAAAAEAAQA8wAAAIgFAAAAAA==&#10;">
                <v:stroke endarrow="block"/>
              </v:shape>
            </w:pict>
          </mc:Fallback>
        </mc:AlternateContent>
      </w:r>
      <w:r w:rsidRPr="006D7114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EF7854" wp14:editId="10E8006A">
                <wp:simplePos x="0" y="0"/>
                <wp:positionH relativeFrom="column">
                  <wp:posOffset>1215390</wp:posOffset>
                </wp:positionH>
                <wp:positionV relativeFrom="paragraph">
                  <wp:posOffset>5715</wp:posOffset>
                </wp:positionV>
                <wp:extent cx="1409700" cy="447675"/>
                <wp:effectExtent l="38100" t="0" r="19050" b="66675"/>
                <wp:wrapNone/>
                <wp:docPr id="206" name="Прямая со стрелкой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700" cy="447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B893DD" id="Прямая со стрелкой 206" o:spid="_x0000_s1026" type="#_x0000_t32" style="position:absolute;margin-left:95.7pt;margin-top:.45pt;width:111pt;height:35.25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3AkKwIAAPYDAAAOAAAAZHJzL2Uyb0RvYy54bWysU0tu2zAQ3RfoHQjua8mGP7VgOQu7aRf9&#10;GGh6gIlISQQokiBZy96lvUCO0Ct0k0U/yBmkG3VIOUba7opqQXBmNG/mvRmuLg6NJHtundAqp+NR&#10;SglXhWZCVTn9cHX57DklzoNiILXiOT1yRy/WT5+sWpPxia61ZNwSBFEua01Oa+9NliSuqHkDbqQN&#10;VxgstW3Ao2mrhFloEb2RySRN50mrLTNWF9w59G6HIF1H/LLkhX9Xlo57InOKvfl42nhehzNZryCr&#10;LJhaFKc24B+6aEAoLHqG2oIH8tGKv6AaUVjtdOlHhW4SXZai4JEDshmnf7B5X4PhkQuK48xZJvf/&#10;YIu3+50lguV0ks4pUdDgkLov/U1/2/3svva3pP/U3ePRf+5vurvuR/e9u+++kfA3atcalyHERu3s&#10;yXJmZ4MQh9I2pJTCvMK1iNIgWXKIyh/PyvODJwU6x9N0uUhxQAXGptPFfDEL8MmAE/CMdf4l1w0J&#10;l5w6b0FUtd9opXDI2g41YP/a+SHxISEkK30ppEQ/ZFKRNqfL2WSGxQA3rpTg8doY1MCpihKQFa5y&#10;4W3s2mkpWMgOye7oNtKSPeA24RIy3V4hA0okOI8BpBW/IbEGxodflzN0D6vmwL/RbHCP0wc/8hyg&#10;I+XfSgYaW3D1kBJDA5IHIV8oRvzR4Mi8FaAqyU+qSRXa5fEBnBQJoxqGE27Xmh3jzJJg4XLFyqeH&#10;ELb3sY33x891/QsAAP//AwBQSwMEFAAGAAgAAAAhAPM3F3XcAAAABwEAAA8AAABkcnMvZG93bnJl&#10;di54bWxMjkFPwkAQhe8m/IfNkHgxsi2CQO2WGBU9EULF+9Id24bubNNdoP33jic9fvNe3nzpureN&#10;uGDna0cK4kkEAqlwpqZSweFzc78E4YMmoxtHqGBAD+tsdJPqxLgr7fGSh1LwCPlEK6hCaBMpfVGh&#10;1X7iWiTOvl1ndWDsSmk6feVx28hpFD1Kq2viD5Vu8aXC4pSfrYLXfDfffN0d+ulQfGzz9+VpR8Ob&#10;Urfj/vkJRMA+/JXhV5/VIWOnozuT8aJhXsUzripYgeB4Fj8wHhUs+CyzVP73z34AAAD//wMAUEsB&#10;Ai0AFAAGAAgAAAAhALaDOJL+AAAA4QEAABMAAAAAAAAAAAAAAAAAAAAAAFtDb250ZW50X1R5cGVz&#10;XS54bWxQSwECLQAUAAYACAAAACEAOP0h/9YAAACUAQAACwAAAAAAAAAAAAAAAAAvAQAAX3JlbHMv&#10;LnJlbHNQSwECLQAUAAYACAAAACEARadwJCsCAAD2AwAADgAAAAAAAAAAAAAAAAAuAgAAZHJzL2Uy&#10;b0RvYy54bWxQSwECLQAUAAYACAAAACEA8zcXddwAAAAHAQAADwAAAAAAAAAAAAAAAACFBAAAZHJz&#10;L2Rvd25yZXYueG1sUEsFBgAAAAAEAAQA8wAAAI4FAAAAAA==&#10;">
                <v:stroke endarrow="block"/>
              </v:shape>
            </w:pict>
          </mc:Fallback>
        </mc:AlternateContent>
      </w:r>
    </w:p>
    <w:p w:rsidR="006D7114" w:rsidRPr="006D7114" w:rsidRDefault="006D7114" w:rsidP="006D711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F64AA71" wp14:editId="43EB72EA">
                <wp:simplePos x="0" y="0"/>
                <wp:positionH relativeFrom="column">
                  <wp:posOffset>1981200</wp:posOffset>
                </wp:positionH>
                <wp:positionV relativeFrom="paragraph">
                  <wp:posOffset>213995</wp:posOffset>
                </wp:positionV>
                <wp:extent cx="1571625" cy="333375"/>
                <wp:effectExtent l="0" t="0" r="28575" b="28575"/>
                <wp:wrapSquare wrapText="bothSides"/>
                <wp:docPr id="2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051" w:rsidRDefault="005A7051" w:rsidP="006D71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4AA71" id="_x0000_s1029" type="#_x0000_t202" style="position:absolute;left:0;text-align:left;margin-left:156pt;margin-top:16.85pt;width:123.75pt;height:26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h+zPgIAAFMEAAAOAAAAZHJzL2Uyb0RvYy54bWysVM1u2zAMvg/YOwi6L07cpGmNOEWXLsOA&#10;7gfo9gCyLMfCZFGTlNjZrfe9wt5hhx122yukbzRKTtPsBzsM00EgTeoj+ZH07KJrFNkI6yTonI4G&#10;Q0qE5lBKvcrpu7fLJ2eUOM90yRRokdOtcPRi/vjRrDWZSKEGVQpLEES7rDU5rb03WZI4XouGuQEY&#10;odFYgW2YR9WuktKyFtEblaTD4WnSgi2NBS6cw69XvZHOI35VCe5fV5UTnqicYm4+3jbeRbiT+Yxl&#10;K8tMLfk+DfYPWTRMagx6gLpinpG1lb9BNZJbcFD5AYcmgaqSXMQasJrR8JdqbmpmRKwFyXHmQJP7&#10;f7D81eaNJbLMaTqcUqJZg03afd592X3dfd99u7u9+0TSwFJrXIbONwbdffcUOux2rNiZa+DvHdGw&#10;qJleiUtroa0FKzHLUXiZHD3tcVwAKdqXUGIwtvYQgbrKNoFCJIUgOnZre+iQ6DzhIeRkOjpNJ5Rw&#10;tJ3gmU5iCJbdvzbW+ecCGhKEnFqcgIjONtfOh2xYdu8SgjlQslxKpaJiV8VCWbJhOC3LePboP7kp&#10;Tdqcnk8wj79DDOP5E0QjPY69kk1Ozw5OLAu0PdNlHErPpOplTFnpPY+Bup5E3xVdbNxJCBA4LqDc&#10;IrEW+inHrUShBvuRkhYnPKfuw5pZQYl6obE556PxOKxEVMaTaYqKPbYUxxamOULl1FPSiwsf1ygw&#10;oOESm1jJyO9DJvuUcXIj7fstC6txrEevh3/B/AcAAAD//wMAUEsDBBQABgAIAAAAIQB4upt+4AAA&#10;AAkBAAAPAAAAZHJzL2Rvd25yZXYueG1sTI/BTsMwDIbvSLxDZCQuaEvX0m4rTSeEBGI32BBcsyZr&#10;KxKnJFlX3h5zgpst//r8/dVmsoaN2ofeoYDFPAGmsXGqx1bA2/5xtgIWokQljUMt4FsH2NSXF5Us&#10;lTvjqx53sWUEwVBKAV2MQ8l5aDptZZi7QSPdjs5bGWn1LVdengluDU+TpOBW9kgfOjnoh043n7uT&#10;FbC6fR4/wjZ7eW+Ko1nHm+X49OWFuL6a7u+ART3FvzD86pM61OR0cCdUgRkB2SKlLpGGbAmMAnm+&#10;zoEdiF6kwOuK/29Q/wAAAP//AwBQSwECLQAUAAYACAAAACEAtoM4kv4AAADhAQAAEwAAAAAAAAAA&#10;AAAAAAAAAAAAW0NvbnRlbnRfVHlwZXNdLnhtbFBLAQItABQABgAIAAAAIQA4/SH/1gAAAJQBAAAL&#10;AAAAAAAAAAAAAAAAAC8BAABfcmVscy8ucmVsc1BLAQItABQABgAIAAAAIQCwth+zPgIAAFMEAAAO&#10;AAAAAAAAAAAAAAAAAC4CAABkcnMvZTJvRG9jLnhtbFBLAQItABQABgAIAAAAIQB4upt+4AAAAAkB&#10;AAAPAAAAAAAAAAAAAAAAAJgEAABkcnMvZG93bnJldi54bWxQSwUGAAAAAAQABADzAAAApQUAAAAA&#10;">
                <v:textbox>
                  <w:txbxContent>
                    <w:p w:rsidR="005A7051" w:rsidRDefault="005A7051" w:rsidP="006D7114"/>
                  </w:txbxContent>
                </v:textbox>
                <w10:wrap type="square"/>
              </v:shape>
            </w:pict>
          </mc:Fallback>
        </mc:AlternateContent>
      </w:r>
      <w:r w:rsidRPr="006D7114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AA447E3" wp14:editId="4B6690E0">
                <wp:simplePos x="0" y="0"/>
                <wp:positionH relativeFrom="column">
                  <wp:posOffset>-304800</wp:posOffset>
                </wp:positionH>
                <wp:positionV relativeFrom="paragraph">
                  <wp:posOffset>229870</wp:posOffset>
                </wp:positionV>
                <wp:extent cx="1571625" cy="333375"/>
                <wp:effectExtent l="0" t="0" r="28575" b="28575"/>
                <wp:wrapSquare wrapText="bothSides"/>
                <wp:docPr id="20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051" w:rsidRDefault="005A7051" w:rsidP="006D71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447E3" id="_x0000_s1030" type="#_x0000_t202" style="position:absolute;left:0;text-align:left;margin-left:-24pt;margin-top:18.1pt;width:123.75pt;height:26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eaPAIAAFMEAAAOAAAAZHJzL2Uyb0RvYy54bWysVM2O0zAQviPxDpbvNGlo9ydqulq6FCEt&#10;P9LCAziO01jYnmC7TcqNO6/AO3DgwI1X6L4RY6fbLT/igPDBmsmMv5n5Ziazi14rshHWSTAFHY9S&#10;SoThUEmzKujbN8tHZ5Q4z0zFFBhR0K1w9GL+8MGsa3ORQQOqEpYgiHF51xa08b7Nk8TxRmjmRtAK&#10;g8YarGYeVbtKKss6RNcqydL0JOnAVq0FLpzDr1eDkc4jfl0L7l/VtROeqIJibj7eNt5luJP5jOUr&#10;y9pG8n0a7B+y0EwaDHqAumKekbWVv0FpyS04qP2Ig06griUXsQasZpz+Us1Nw1oRa0FyXHugyf0/&#10;WP5y89oSWRU0S7FVhmls0u7z7svu6+777tvtx9tPJAssda3L0fmmRXffP4Eeux0rdu018HeOGFg0&#10;zKzEpbXQNYJVmOU4vEyOng44LoCU3QuoMBhbe4hAfW11oBBJIYiO3doeOiR6T3gIOT0dn2RTSjja&#10;HuM5ncYQLL973VrnnwnQJAgFtTgBEZ1trp0P2bD8ziUEc6BktZRKRcWuyoWyZMNwWpbx7NF/clOG&#10;dAU9n2Ief4dI4/kThJYex15JXdCzgxPLA21PTRWH0jOpBhlTVmbPY6BuINH3ZR8bNwkBAsclVFsk&#10;1sIw5biVKDRgP1DS4YQX1L1fMysoUc8NNud8PJmElYjKZHqaoWKPLeWxhRmOUAX1lAziwsc1CgwY&#10;uMQm1jLye5/JPmWc3Ej7fsvCahzr0ev+XzD/AQAA//8DAFBLAwQUAAYACAAAACEAFK0WueAAAAAJ&#10;AQAADwAAAGRycy9kb3ducmV2LnhtbEyPy07DMBBF90j8gzVIbFDr9EGapHEqhASCHRREt248TaLa&#10;42C7afh73BUsR3N17rnlZjSaDeh8Z0nAbJoAQ6qt6qgR8PnxNMmA+SBJSW0JBfygh011fVXKQtkz&#10;veOwDQ2LEPKFFNCG0Bec+7pFI/3U9kjxd7DOyBBP13Dl5DnCjebzJEm5kR3Fhlb2+NhifdyejIBs&#10;+TLs/Ovi7atODzoPd6vh+dsJcXszPqyBBRzDXxgu+lEdqui0tydSnmkBk2UWtwQBi3QO7BLI83tg&#10;+0jPVsCrkv9fUP0CAAD//wMAUEsBAi0AFAAGAAgAAAAhALaDOJL+AAAA4QEAABMAAAAAAAAAAAAA&#10;AAAAAAAAAFtDb250ZW50X1R5cGVzXS54bWxQSwECLQAUAAYACAAAACEAOP0h/9YAAACUAQAACwAA&#10;AAAAAAAAAAAAAAAvAQAAX3JlbHMvLnJlbHNQSwECLQAUAAYACAAAACEALRmXmjwCAABTBAAADgAA&#10;AAAAAAAAAAAAAAAuAgAAZHJzL2Uyb0RvYy54bWxQSwECLQAUAAYACAAAACEAFK0WueAAAAAJAQAA&#10;DwAAAAAAAAAAAAAAAACWBAAAZHJzL2Rvd25yZXYueG1sUEsFBgAAAAAEAAQA8wAAAKMFAAAAAA==&#10;">
                <v:textbox>
                  <w:txbxContent>
                    <w:p w:rsidR="005A7051" w:rsidRDefault="005A7051" w:rsidP="006D7114"/>
                  </w:txbxContent>
                </v:textbox>
                <w10:wrap type="square"/>
              </v:shape>
            </w:pict>
          </mc:Fallback>
        </mc:AlternateContent>
      </w:r>
      <w:r w:rsidRPr="006D7114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8D0D12B" wp14:editId="3DF538C3">
                <wp:simplePos x="0" y="0"/>
                <wp:positionH relativeFrom="column">
                  <wp:posOffset>4234815</wp:posOffset>
                </wp:positionH>
                <wp:positionV relativeFrom="paragraph">
                  <wp:posOffset>218440</wp:posOffset>
                </wp:positionV>
                <wp:extent cx="1571625" cy="333375"/>
                <wp:effectExtent l="0" t="0" r="28575" b="28575"/>
                <wp:wrapSquare wrapText="bothSides"/>
                <wp:docPr id="20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051" w:rsidRDefault="005A7051" w:rsidP="006D71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0D12B" id="_x0000_s1031" type="#_x0000_t202" style="position:absolute;left:0;text-align:left;margin-left:333.45pt;margin-top:17.2pt;width:123.75pt;height:26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2pRPAIAAFMEAAAOAAAAZHJzL2Uyb0RvYy54bWysVM2O0zAQviPxDpbvNGlot9uo6WrpUoS0&#10;/EgLD+A6TmNhe4LtNik37rwC78CBAzdeoftGjJ1ut/yIA8IHayYz/mbmm5nMLjqtyFZYJ8EUdDhI&#10;KRGGQynNuqBv3ywfnVPiPDMlU2BEQXfC0Yv5wweztslFBjWoUliCIMblbVPQ2vsmTxLHa6GZG0Aj&#10;DBorsJp5VO06KS1rEV2rJEvTs6QFWzYWuHAOv171RjqP+FUluH9VVU54ogqKufl423ivwp3MZyxf&#10;W9bUkh/SYP+QhWbSYNAj1BXzjGys/A1KS27BQeUHHHQCVSW5iDVgNcP0l2puataIWAuS45ojTe7/&#10;wfKX29eWyLKgWTqlxDCNTdp/3n/Zf91/33+7/Xj7iWSBpbZxOTrfNOjuuyfQYbdjxa65Bv7OEQOL&#10;mpm1uLQW2lqwErMchpfJydMexwWQVfsCSgzGNh4iUFdZHShEUgiiY7d2xw6JzhMeQo4nw7NsTAlH&#10;22M8k3EMwfK71411/pkATYJQUIsTENHZ9tr5kA3L71xCMAdKlkupVFTserVQlmwZTssyngP6T27K&#10;kLag0zHm8XeINJ4/QWjpceyV1AU9PzqxPND21JRxKD2TqpcxZWUOPAbqehJ9t+pi4yIDgeMVlDsk&#10;1kI/5biVKNRgP1DS4oQX1L3fMCsoUc8NNmc6HI3CSkRlNJ5kqNhTy+rUwgxHqIJ6Snpx4eMaBQYM&#10;XGITKxn5vc/kkDJObqT9sGVhNU716HX/L5j/AAAA//8DAFBLAwQUAAYACAAAACEAjYtWjt4AAAAJ&#10;AQAADwAAAGRycy9kb3ducmV2LnhtbEyPwU7DMAyG70i8Q2QkLmhLx6qwlqYTQgLBbYwJrlmTtRWJ&#10;U5KsK2+Pd4Kbrf/X58/VenKWjSbE3qOExTwDZrDxusdWwu79abYCFpNCraxHI+HHRFjXlxeVKrU/&#10;4ZsZt6llBMFYKgldSkPJeWw641Sc+8EgZQcfnEq0hpbroE4Ed5bfZpngTvVIFzo1mMfONF/bo5Ow&#10;yl/Gz/i63Hw04mCLdHM3Pn8HKa+vpod7YMlM6a8MZ31Sh5qc9v6IOjIrQQhRUFXCMs+BUaFYnIc9&#10;0SngdcX/f1D/AgAA//8DAFBLAQItABQABgAIAAAAIQC2gziS/gAAAOEBAAATAAAAAAAAAAAAAAAA&#10;AAAAAABbQ29udGVudF9UeXBlc10ueG1sUEsBAi0AFAAGAAgAAAAhADj9If/WAAAAlAEAAAsAAAAA&#10;AAAAAAAAAAAALwEAAF9yZWxzLy5yZWxzUEsBAi0AFAAGAAgAAAAhAKzXalE8AgAAUwQAAA4AAAAA&#10;AAAAAAAAAAAALgIAAGRycy9lMm9Eb2MueG1sUEsBAi0AFAAGAAgAAAAhAI2LVo7eAAAACQEAAA8A&#10;AAAAAAAAAAAAAAAAlgQAAGRycy9kb3ducmV2LnhtbFBLBQYAAAAABAAEAPMAAAChBQAAAAA=&#10;">
                <v:textbox>
                  <w:txbxContent>
                    <w:p w:rsidR="005A7051" w:rsidRDefault="005A7051" w:rsidP="006D7114"/>
                  </w:txbxContent>
                </v:textbox>
                <w10:wrap type="square"/>
              </v:shape>
            </w:pict>
          </mc:Fallback>
        </mc:AlternateContent>
      </w:r>
    </w:p>
    <w:p w:rsidR="006D7114" w:rsidRPr="006D7114" w:rsidRDefault="006D7114" w:rsidP="006D7114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8F5807" wp14:editId="2D30A716">
                <wp:simplePos x="0" y="0"/>
                <wp:positionH relativeFrom="column">
                  <wp:posOffset>1339215</wp:posOffset>
                </wp:positionH>
                <wp:positionV relativeFrom="paragraph">
                  <wp:posOffset>81280</wp:posOffset>
                </wp:positionV>
                <wp:extent cx="9525" cy="476250"/>
                <wp:effectExtent l="38100" t="0" r="66675" b="57150"/>
                <wp:wrapNone/>
                <wp:docPr id="210" name="Прямая со стрелкой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394AD2" id="Прямая со стрелкой 210" o:spid="_x0000_s1026" type="#_x0000_t32" style="position:absolute;margin-left:105.45pt;margin-top:6.4pt;width:.75pt;height:37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6MHQIAAOkDAAAOAAAAZHJzL2Uyb0RvYy54bWysU81y0zAQvjPDO2h0J04ypNBMnB4SyoWf&#10;zlAeYCvJtmZkSaMVcXIrvEAfgVfgwqHA9BmcN2Ilp6HAjcEHWbvr/Xb328+Ls21r2EYF1M6WfDIa&#10;c6ascFLbuuTvL8+fPOcMI1gJxllV8p1CfrZ8/GjR+bmausYZqQIjEIvzzpe8idHPiwJFo1rAkfPK&#10;UrByoYVIZqgLGaAj9NYU0/H4pOhckD44oRDJux6CfJnxq0qJ+LaqUEVmSk69xXyGfF6ls1guYF4H&#10;8I0WhzbgH7poQVsqeoRaQwT2Iei/oFotgkNXxZFwbeGqSguVZ6BpJuM/pnnXgFd5FiIH/ZEm/H+w&#10;4s3mIjAtSz6dED8WWlpS/3l/vb/pf/Rf9jds/7G/o2P/aX/df+2/99/6u/6Wpa+Ju87jnCBW9iIc&#10;LPQXIRGxrUKb3jQi22a+d0e+1TYyQc7T2XTGmaDA02cn01lGLH6l+oDxpXItS5eSYwyg6yaunLW0&#10;VxcmmXHYvMJIxSnxPiHVte5cG5PXayzrjsWARFYZiFS39TQ22pozMDWpV8SQEdEZLVN2wsEdrkxg&#10;GyABke6k6y6pfc4MYKQAzZSfIbEBqYZPT2fkHtSFEF87Obgn43s/tTtA585/K5nGWAM2Q0oODUgR&#10;tHlhJYs7T1uKQYOtjUoxQjM2tauy5g+MpO0M+0i3Kyd3eU1FskhPOe2g/STYhzbdH/6hy58AAAD/&#10;/wMAUEsDBBQABgAIAAAAIQDIxQgI4AAAAAkBAAAPAAAAZHJzL2Rvd25yZXYueG1sTI/BTsMwEETv&#10;SPyDtUjcqBMLhTTEqYAKkQtItAhxdGMTW8TrKHbblK9nOcFxNU+zb+rV7Ad2MFN0ASXkiwyYwS5o&#10;h72Et+3jVQksJoVaDQGNhJOJsGrOz2pV6XDEV3PYpJ5RCcZKSbApjRXnsbPGq7gIo0HKPsPkVaJz&#10;6rme1JHK/cBFlhXcK4f0warRPFjTfW32XkJaf5xs8d7dL93L9um5cN9t266lvLyY726BJTOnPxh+&#10;9UkdGnLahT3qyAYJIs+WhFIgaAIBIhfXwHYSypsSeFPz/wuaHwAAAP//AwBQSwECLQAUAAYACAAA&#10;ACEAtoM4kv4AAADhAQAAEwAAAAAAAAAAAAAAAAAAAAAAW0NvbnRlbnRfVHlwZXNdLnhtbFBLAQIt&#10;ABQABgAIAAAAIQA4/SH/1gAAAJQBAAALAAAAAAAAAAAAAAAAAC8BAABfcmVscy8ucmVsc1BLAQIt&#10;ABQABgAIAAAAIQAKlj6MHQIAAOkDAAAOAAAAAAAAAAAAAAAAAC4CAABkcnMvZTJvRG9jLnhtbFBL&#10;AQItABQABgAIAAAAIQDIxQgI4AAAAAkBAAAPAAAAAAAAAAAAAAAAAHcEAABkcnMvZG93bnJldi54&#10;bWxQSwUGAAAAAAQABADzAAAAhAUAAAAA&#10;">
                <v:stroke endarrow="block"/>
              </v:shape>
            </w:pict>
          </mc:Fallback>
        </mc:AlternateContent>
      </w:r>
      <w:r w:rsidRPr="006D7114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86C6B7" wp14:editId="53823E82">
                <wp:simplePos x="0" y="0"/>
                <wp:positionH relativeFrom="column">
                  <wp:posOffset>3615690</wp:posOffset>
                </wp:positionH>
                <wp:positionV relativeFrom="paragraph">
                  <wp:posOffset>81280</wp:posOffset>
                </wp:positionV>
                <wp:extent cx="9525" cy="476250"/>
                <wp:effectExtent l="38100" t="0" r="66675" b="57150"/>
                <wp:wrapNone/>
                <wp:docPr id="211" name="Прямая со стрелкой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7268F5" id="Прямая со стрелкой 211" o:spid="_x0000_s1026" type="#_x0000_t32" style="position:absolute;margin-left:284.7pt;margin-top:6.4pt;width:.75pt;height:37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ScHQIAAOkDAAAOAAAAZHJzL2Uyb0RvYy54bWysU81y0zAQvjPDO2h0J44zpNBMnB4SyoWf&#10;zlAeYGvJtmZkSaMVcXIrvEAfgVfgwqHA9BnsN2Ilp6HAjcEHWbvr/fbn+7w827WabaVHZU3B88mU&#10;M2lKK5SpC/7+8vzJc84wgBGgrZEF30vkZ6vHj5adW8iZbawW0jMCMbjoXMGbENwiy7BsZAs4sU4a&#10;ClbWtxDI9HUmPHSE3upsNp2eZJ31wnlbSkTybsYgXyX8qpJleFtVKAPTBafeQjp9Oq/ima2WsKg9&#10;uEaVhzbgH7poQRkqeoTaQAD2wau/oFpVeou2CpPStpmtKlXKNANNk0//mOZdA06mWWg56I5rwv8H&#10;W77ZXnimRMFnec6ZgZZI6j8P18NN/6P/Mtyw4WN/R8fwabjuv/bf+2/9XX/L4te0u87hgiDW5sIf&#10;LHQXPi5iV/k2vmlEtkv73h/3LXeBleQ8nc/mnJUUePrsZDZPbGS/Up3H8FLalsVLwTF4UHUT1tYY&#10;4tX6PG0ctq8wUHFKvE+IdY09V1onerVh3bEYkMgqDYHqto7GRlNzBrom9ZbBJ0S0WomYHXFwj2vt&#10;2RZIQKQ7YbtLap8zDRgoQDOlZ0xsQMjx09M5uUd1IYTXVozufHrvp3ZH6NT5byXjGBvAZkxJoREp&#10;gNIvjGBh74il4BWYWssYIzRtYrsyaf6wkcjOyEe8XVmxTzRl0SI9pbSD9qNgH9p0f/iHrn4CAAD/&#10;/wMAUEsDBBQABgAIAAAAIQBPd7Q04AAAAAkBAAAPAAAAZHJzL2Rvd25yZXYueG1sTI/BTsMwEETv&#10;SPyDtUjcqENF0yTEqYAKkQtItAhxdOMlsYjXUey2KV/PcoLjap5m35SryfXigGOwnhRczxIQSI03&#10;lloFb9vHqwxEiJqM7j2hghMGWFXnZ6UujD/SKx42sRVcQqHQCroYh0LK0HTodJj5AYmzTz86Hfkc&#10;W2lGfeRy18t5kqTSaUv8odMDPnTYfG32TkFcf5y69L25z+3L9uk5td91Xa+VuryY7m5BRJziHwy/&#10;+qwOFTvt/J5MEL2CRZrfMMrBnCcwsFgmOYidgmyZgaxK+X9B9QMAAP//AwBQSwECLQAUAAYACAAA&#10;ACEAtoM4kv4AAADhAQAAEwAAAAAAAAAAAAAAAAAAAAAAW0NvbnRlbnRfVHlwZXNdLnhtbFBLAQIt&#10;ABQABgAIAAAAIQA4/SH/1gAAAJQBAAALAAAAAAAAAAAAAAAAAC8BAABfcmVscy8ucmVsc1BLAQIt&#10;ABQABgAIAAAAIQDUgOScHQIAAOkDAAAOAAAAAAAAAAAAAAAAAC4CAABkcnMvZTJvRG9jLnhtbFBL&#10;AQItABQABgAIAAAAIQBPd7Q04AAAAAkBAAAPAAAAAAAAAAAAAAAAAHcEAABkcnMvZG93bnJldi54&#10;bWxQSwUGAAAAAAQABADzAAAAhAUAAAAA&#10;">
                <v:stroke endarrow="block"/>
              </v:shape>
            </w:pict>
          </mc:Fallback>
        </mc:AlternateContent>
      </w:r>
      <w:r w:rsidRPr="006D7114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A4EDDF" wp14:editId="40466C63">
                <wp:simplePos x="0" y="0"/>
                <wp:positionH relativeFrom="column">
                  <wp:posOffset>-1061085</wp:posOffset>
                </wp:positionH>
                <wp:positionV relativeFrom="paragraph">
                  <wp:posOffset>90805</wp:posOffset>
                </wp:positionV>
                <wp:extent cx="9525" cy="476250"/>
                <wp:effectExtent l="38100" t="0" r="66675" b="57150"/>
                <wp:wrapNone/>
                <wp:docPr id="212" name="Прямая со стрелкой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3A4F15" id="Прямая со стрелкой 212" o:spid="_x0000_s1026" type="#_x0000_t32" style="position:absolute;margin-left:-83.55pt;margin-top:7.15pt;width:.75pt;height:37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4qtHQIAAOkDAAAOAAAAZHJzL2Uyb0RvYy54bWysU81y0zAQvjPDO2h0J048pNBMnB4SyoWf&#10;zlAeYGvJtmZkSaMVcXIrvEAfgVfgwqHA9BnsN2Ilp6HAjcEHWbvr/fbn+7w827WabaVHZU3BZ5Mp&#10;Z9KUVihTF/z95fmT55xhACNAWyMLvpfIz1aPHy07t5C5bawW0jMCMbjoXMGbENwiy7BsZAs4sU4a&#10;ClbWtxDI9HUmPHSE3uosn05Pss564bwtJSJ5N2OQrxJ+VckyvK0qlIHpglNvIZ0+nVfxzFZLWNQe&#10;XKPKQxvwD120oAwVPUJtIAD74NVfUK0qvUVbhUlp28xWlSplmoGmmU3/mOZdA06mWWg56I5rwv8H&#10;W77ZXnimRMHzWc6ZgZZI6j8P18NN/6P/Mtyw4WN/R8fwabjuv/bf+2/9XX/L4te0u87hgiDW5sIf&#10;LHQXPi5iV/k2vmlEtkv73h/3LXeBleQ8nedzzkoKPH12ks8TG9mvVOcxvJS2ZfFScAweVN2EtTWG&#10;eLV+ljYO21cYqDgl3ifEusaeK60Tvdqw7lgMSGSVhkB1W0djo6k5A12TesvgEyJarUTMjji4x7X2&#10;bAskINKdsN0ltc+ZBgwUoJnSMyY2IOT46emc3KO6EMJrK0b3bHrvp3ZH6NT5byXjGBvAZkxJoREp&#10;gNIvjGBh74il4BWYWssYIzRtYrsyaf6wkcjOyEe8XVmxTzRl0SI9pbSD9qNgH9p0f/iHrn4CAAD/&#10;/wMAUEsDBBQABgAIAAAAIQADfQLn4gAAAAsBAAAPAAAAZHJzL2Rvd25yZXYueG1sTI/BTsMwDIbv&#10;SLxDZCRuW1oGYStNJ2BC9AISG0Ics8Y0EU1SNdnW8fQzJzja/6ffn8vl6Dq2xyHa4CXk0wwY+iZo&#10;61sJ75unyRxYTMpr1QWPEo4YYVmdn5Wq0OHg33C/Ti2jEh8LJcGk1Becx8agU3EaevSUfYXBqUTj&#10;0HI9qAOVu45fZZngTllPF4zq8dFg873eOQlp9Xk04qN5WNjXzfOLsD91Xa+kvLwY7++AJRzTHwy/&#10;+qQOFTltw87ryDoJk1zc5sRScj0DRgRtbgSwrYT5Yga8Kvn/H6oTAAAA//8DAFBLAQItABQABgAI&#10;AAAAIQC2gziS/gAAAOEBAAATAAAAAAAAAAAAAAAAAAAAAABbQ29udGVudF9UeXBlc10ueG1sUEsB&#10;Ai0AFAAGAAgAAAAhADj9If/WAAAAlAEAAAsAAAAAAAAAAAAAAAAALwEAAF9yZWxzLy5yZWxzUEsB&#10;Ai0AFAAGAAgAAAAhALa7iq0dAgAA6QMAAA4AAAAAAAAAAAAAAAAALgIAAGRycy9lMm9Eb2MueG1s&#10;UEsBAi0AFAAGAAgAAAAhAAN9AufiAAAACwEAAA8AAAAAAAAAAAAAAAAAdwQAAGRycy9kb3ducmV2&#10;LnhtbFBLBQYAAAAABAAEAPMAAACGBQAAAAA=&#10;">
                <v:stroke endarrow="block"/>
              </v:shape>
            </w:pict>
          </mc:Fallback>
        </mc:AlternateContent>
      </w:r>
    </w:p>
    <w:p w:rsidR="006D7114" w:rsidRPr="006D7114" w:rsidRDefault="006D7114" w:rsidP="006D7114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95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Заполнить схему: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tbl>
      <w:tblPr>
        <w:tblStyle w:val="3"/>
        <w:tblW w:w="0" w:type="auto"/>
        <w:tblInd w:w="2802" w:type="dxa"/>
        <w:tblLook w:val="04A0" w:firstRow="1" w:lastRow="0" w:firstColumn="1" w:lastColumn="0" w:noHBand="0" w:noVBand="1"/>
      </w:tblPr>
      <w:tblGrid>
        <w:gridCol w:w="3543"/>
      </w:tblGrid>
      <w:tr w:rsidR="006D7114" w:rsidRPr="006D7114" w:rsidTr="000442E0">
        <w:trPr>
          <w:trHeight w:val="528"/>
        </w:trPr>
        <w:tc>
          <w:tcPr>
            <w:tcW w:w="3543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Злаковые травы</w:t>
            </w:r>
          </w:p>
        </w:tc>
      </w:tr>
    </w:tbl>
    <w:p w:rsidR="006D7114" w:rsidRPr="006D7114" w:rsidRDefault="006D7114" w:rsidP="006D7114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8B8ECC7" wp14:editId="19606DD4">
                <wp:simplePos x="0" y="0"/>
                <wp:positionH relativeFrom="column">
                  <wp:posOffset>1133475</wp:posOffset>
                </wp:positionH>
                <wp:positionV relativeFrom="paragraph">
                  <wp:posOffset>5715</wp:posOffset>
                </wp:positionV>
                <wp:extent cx="1409700" cy="447675"/>
                <wp:effectExtent l="38100" t="0" r="19050" b="66675"/>
                <wp:wrapNone/>
                <wp:docPr id="213" name="Прямая со стрелкой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700" cy="447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8B48B8" id="Прямая со стрелкой 213" o:spid="_x0000_s1026" type="#_x0000_t32" style="position:absolute;margin-left:89.25pt;margin-top:.45pt;width:111pt;height:35.25pt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/UPLAIAAPYDAAAOAAAAZHJzL2Uyb0RvYy54bWysU82O0zAQviPxDpbvNGlpd2nUdA8tCwd+&#10;KrE8wKzjJJYc27JN094WXmAfgVfgwoEf7TOkb8TY7lYL3BA5WJ6ZzDfzfTNeXOw6SbbcOqFVScej&#10;nBKumK6Eakr6/uryyTNKnAdVgdSKl3TPHb1YPn606E3BJ7rVsuKWIIhyRW9K2npviixzrOUduJE2&#10;XGGw1rYDj6ZtsspCj+idzCZ5fpb12lbGasadQ+86Beky4tc1Z/5tXTvuiSwp9ubjaeN5Hc5suYCi&#10;sWBawY5twD900YFQWPQEtQYP5IMVf0F1glntdO1HTHeZrmvBeOSAbMb5H2zetWB45ILiOHOSyf0/&#10;WPZmu7FEVCWdjJ9SoqDDIQ2fDzeH2+Hn8OVwSw4fhzs8Dp8ON8PX4cfwfbgbvpHwN2rXG1cgxEpt&#10;7NFyZmODELvadqSWwrzEtYjSIFmyi8rvT8rznScMneNpPj/PcUAMY9Pp+dn5LMBnCSfgGev8C647&#10;Ei4ldd6CaFq/0krhkLVNNWD7yvmUeJ8QkpW+FFKiHwqpSF/S+Wwyw2KAG1dL8HjtDGrgVEMJyAZX&#10;mXkbu3Zaiipkh2S3dytpyRZwm3AJK91fIQNKJDiPAaQVv5TYQsXTr/MZutOqOfCvdZXc4/zejzwT&#10;dKT8W8lAYw2uTSkxlJA8CPlcVcTvDY7MWwGqkfyomlShXR4fwFGRMKo0nHC71tU+ziwLFi5XrHx8&#10;CGF7H9p4f/hcl78AAAD//wMAUEsDBBQABgAIAAAAIQCiaaS/3AAAAAcBAAAPAAAAZHJzL2Rvd25y&#10;ZXYueG1sTI7BTsMwEETvSPyDtUhcUGu3amkIcSoEFE6oIi13N16SqPE6it02+XuWExyfZjTzsvXg&#10;WnHGPjSeNMymCgRS6W1DlYb9bjNJQIRoyJrWE2oYMcA6v77KTGr9hT7xXMRK8AiF1GioY+xSKUNZ&#10;ozNh6jskzr5970xk7Ctpe3PhcdfKuVL30pmG+KE2HT7XWB6Lk9PwUmyXm6+7/TAfy/eP4i05bml8&#10;1fr2Znh6BBFxiH9l+NVndcjZ6eBPZINomVfJkqsaHkBwvFCK8aBhNVuAzDP53z//AQAA//8DAFBL&#10;AQItABQABgAIAAAAIQC2gziS/gAAAOEBAAATAAAAAAAAAAAAAAAAAAAAAABbQ29udGVudF9UeXBl&#10;c10ueG1sUEsBAi0AFAAGAAgAAAAhADj9If/WAAAAlAEAAAsAAAAAAAAAAAAAAAAALwEAAF9yZWxz&#10;Ly5yZWxzUEsBAi0AFAAGAAgAAAAhANNL9Q8sAgAA9gMAAA4AAAAAAAAAAAAAAAAALgIAAGRycy9l&#10;Mm9Eb2MueG1sUEsBAi0AFAAGAAgAAAAhAKJppL/cAAAABwEAAA8AAAAAAAAAAAAAAAAAhgQAAGRy&#10;cy9kb3ducmV2LnhtbFBLBQYAAAAABAAEAPMAAACPBQAAAAA=&#10;">
                <v:stroke endarrow="block"/>
              </v:shape>
            </w:pict>
          </mc:Fallback>
        </mc:AlternateContent>
      </w:r>
      <w:r w:rsidRPr="006D7114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3622832" wp14:editId="07ACD943">
                <wp:simplePos x="0" y="0"/>
                <wp:positionH relativeFrom="column">
                  <wp:posOffset>2952750</wp:posOffset>
                </wp:positionH>
                <wp:positionV relativeFrom="paragraph">
                  <wp:posOffset>5715</wp:posOffset>
                </wp:positionV>
                <wp:extent cx="1200150" cy="447675"/>
                <wp:effectExtent l="0" t="0" r="76200" b="66675"/>
                <wp:wrapNone/>
                <wp:docPr id="214" name="Прямая со стрелкой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447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B11B06" id="Прямая со стрелкой 214" o:spid="_x0000_s1026" type="#_x0000_t32" style="position:absolute;margin-left:232.5pt;margin-top:.45pt;width:94.5pt;height:35.2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JhXIwIAAOwDAAAOAAAAZHJzL2Uyb0RvYy54bWysU01y0zAU3jPDHTTaE8eZpKWeOF0klA0/&#10;naEc4FWSbc3IkkYScbIrXKBH4ApsWBSYnsG+EU9yGgrsGLyQpff8vqfve5+X57tWka1wXhpd0nwy&#10;pURoZrjUdUnfX108e06JD6A5KKNFSffC0/PV0yfLzhZiZhqjuHAEQbQvOlvSJgRbZJlnjWjBT4wV&#10;GpOVcS0EPLo64w46RG9VNptOT7LOOG6dYcJ7jG7GJF0l/KoSLLytKi8CUSXFu4W0urRexzVbLaGo&#10;HdhGssM14B9u0YLU2PQItYEA5IOTf0G1kjnjTRUmzLSZqSrJROKAbPLpH2zeNWBF4oLieHuUyf8/&#10;WPZme+mI5CWd5XNKNLQ4pP7zcDPc9j/6L8MtGT7297gMn4ab/mv/vf/W3/d3JH6N2nXWFwix1pfu&#10;cPL20kUhdpVr4xspkl3Se3/UW+wCYRjMcYL5AsfCMDefn56cLiJo9qvaOh9eCtOSuCmpDw5k3YS1&#10;0RpHa1yeRIftKx/GwoeC2FqbC6kUxqFQmnQlPVvMFtgM0GeVgoDb1iJzr2tKQNVoYBZcQvRGSR6r&#10;Y7Hf+7VyZAvoIbQeN90VMqBEgQ+YQFrpGQsb4GL89GyB4dFgHsJrw8dwPn2II88ROlH+rWWksQHf&#10;jCUpNSIFkOqF5iTsLQ4qOAm6VuKgmtLxuiLZ/qBIHNA4kri7NnyfJpXFE1oqdT7YP3r28Rn3j3/S&#10;1U8AAAD//wMAUEsDBBQABgAIAAAAIQCGt/Er3wAAAAcBAAAPAAAAZHJzL2Rvd25yZXYueG1sTI/B&#10;TsMwEETvSPyDtUjcqFOUmjZkUwEVIpci0VaIoxub2CK2o9htU76e5QTH0Yxm3pTL0XXsqIdog0eY&#10;TjJg2jdBWd8i7LbPN3NgMUmvZBe8RjjrCMvq8qKUhQon/6aPm9QyKvGxkAgmpb7gPDZGOxknodee&#10;vM8wOJlIDi1XgzxRuev4bZYJ7qT1tGBkr5+Mbr42B4eQVh9nI96bx4V93b6shf2u63qFeH01PtwD&#10;S3pMf2H4xSd0qIhpHw5eRdYh5GJGXxLCAhjZYpaT3CPcTXPgVcn/81c/AAAA//8DAFBLAQItABQA&#10;BgAIAAAAIQC2gziS/gAAAOEBAAATAAAAAAAAAAAAAAAAAAAAAABbQ29udGVudF9UeXBlc10ueG1s&#10;UEsBAi0AFAAGAAgAAAAhADj9If/WAAAAlAEAAAsAAAAAAAAAAAAAAAAALwEAAF9yZWxzLy5yZWxz&#10;UEsBAi0AFAAGAAgAAAAhADXEmFcjAgAA7AMAAA4AAAAAAAAAAAAAAAAALgIAAGRycy9lMm9Eb2Mu&#10;eG1sUEsBAi0AFAAGAAgAAAAhAIa38SvfAAAABwEAAA8AAAAAAAAAAAAAAAAAfQQAAGRycy9kb3du&#10;cmV2LnhtbFBLBQYAAAAABAAEAPMAAACJBQAAAAA=&#10;">
                <v:stroke endarrow="block"/>
              </v:shape>
            </w:pict>
          </mc:Fallback>
        </mc:AlternateContent>
      </w:r>
    </w:p>
    <w:p w:rsidR="006D7114" w:rsidRPr="006D7114" w:rsidRDefault="006D7114" w:rsidP="006D7114">
      <w:pPr>
        <w:spacing w:line="276" w:lineRule="auto"/>
        <w:contextualSpacing/>
        <w:rPr>
          <w:rFonts w:eastAsia="Calibri"/>
          <w:b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D17A3AE" wp14:editId="5EEEF07F">
                <wp:simplePos x="0" y="0"/>
                <wp:positionH relativeFrom="column">
                  <wp:posOffset>3710940</wp:posOffset>
                </wp:positionH>
                <wp:positionV relativeFrom="paragraph">
                  <wp:posOffset>29845</wp:posOffset>
                </wp:positionV>
                <wp:extent cx="1447800" cy="285750"/>
                <wp:effectExtent l="0" t="0" r="19050" b="19050"/>
                <wp:wrapNone/>
                <wp:docPr id="215" name="Прямоугольник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06B019" id="Прямоугольник 215" o:spid="_x0000_s1026" style="position:absolute;margin-left:292.2pt;margin-top:2.35pt;width:114pt;height:22.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KItmAIAABMFAAAOAAAAZHJzL2Uyb0RvYy54bWysVEtu2zAQ3RfoHQjuG9lGXKdG5MBI4KJA&#10;kARIiqwZirIEUCRL0pbdVYFuC/QIPUQ3RT85g3yjPlJy4nxWRbWgOJzhzLw3Mzw8WlWSLIV1pVYp&#10;7e/1KBGK66xU85S+v5q9OqDEeaYyJrUSKV0LR48mL18c1mYsBrrQMhOWwIly49qktPDejJPE8UJU&#10;zO1pIxSUubYV8xDtPMksq+G9ksmg13ud1NpmxmounMPpSaukk+g/zwX353nuhCcypcjNx9XG9Sas&#10;yeSQjeeWmaLkXRrsH7KoWKkQ9M7VCfOMLGz5xFVVcqudzv0e11Wi87zkImIAmn7vEZrLghkRsYAc&#10;Z+5ocv/PLT9bXlhSZikd9IeUKFahSM23zafN1+Z3c7v53Hxvbptfmy/Nn+ZH85MEK3BWGzfG1Utz&#10;YTvJYRsIWOW2Cn9AI6vI8/qOZ7HyhOOwv78/OuihHBy6wcFwNIyFSO5vG+v8W6ErEjYptahjpJct&#10;T51HRJhuTUIwp2WZzUopo7B2x9KSJUPJ0SmZrimRzHkcpnQWvwABLh5ck4rUSG0wiokx9GIumUeO&#10;lQE7Ts0pYXKOJufexlwe3HZPgl4B7U7gXvyeCxyAnDBXtBlHr52ZVAGPiG3c4Q7Et1SH3Y3O1iif&#10;1W1fO8NnJbydAu0Fs2hkcIzh9OdYcqmBT3c7SgptPz53HuzRX9BSUmMwgP3DglkBLO8UOu8Nqhcm&#10;KQr7w9EAgt3V3Oxq1KI61ihEH8+A4XEb7L3cbnOrq2vM8DREhYopjtgty51w7NuBxSvAxXQazTA9&#10;hvlTdWl4cB54Cjxera6ZNV3XeFTgTG+HiI0fNU9rG24qPV14nZexs+55RY8EAZMXu6V7JcJo78rR&#10;6v4tm/wFAAD//wMAUEsDBBQABgAIAAAAIQDDgg9a3QAAAAgBAAAPAAAAZHJzL2Rvd25yZXYueG1s&#10;TI9NS8NAEIbvgv9hGcGb3bREm6bZFBEEETwYP87b7DQbmp0N2U0a++sdT/b48L6880yxm10nJhxC&#10;60nBcpGAQKq9aalR8PnxfJeBCFGT0Z0nVPCDAXbl9VWhc+NP9I5TFRvBIxRyrcDG2OdShtqi02Hh&#10;eyTODn5wOjIOjTSDPvG46+QqSR6k0y3xBat7fLJYH6vRKXgN53GqTXib7WxfNl/fybmio1K3N/Pj&#10;FkTEOf6X4U+f1aFkp70fyQTRKbjP0pSrCtI1CM6z5Yp5z7xZgywLeflA+QsAAP//AwBQSwECLQAU&#10;AAYACAAAACEAtoM4kv4AAADhAQAAEwAAAAAAAAAAAAAAAAAAAAAAW0NvbnRlbnRfVHlwZXNdLnht&#10;bFBLAQItABQABgAIAAAAIQA4/SH/1gAAAJQBAAALAAAAAAAAAAAAAAAAAC8BAABfcmVscy8ucmVs&#10;c1BLAQItABQABgAIAAAAIQB6zKItmAIAABMFAAAOAAAAAAAAAAAAAAAAAC4CAABkcnMvZTJvRG9j&#10;LnhtbFBLAQItABQABgAIAAAAIQDDgg9a3QAAAAgBAAAPAAAAAAAAAAAAAAAAAPIEAABkcnMvZG93&#10;bnJldi54bWxQSwUGAAAAAAQABADzAAAA/AUAAAAA&#10;" fillcolor="window" strokecolor="windowText" strokeweight="1pt"/>
            </w:pict>
          </mc:Fallback>
        </mc:AlternateContent>
      </w:r>
      <w:r w:rsidRPr="006D7114"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F8D3160" wp14:editId="36ABDF4E">
                <wp:simplePos x="0" y="0"/>
                <wp:positionH relativeFrom="column">
                  <wp:posOffset>72390</wp:posOffset>
                </wp:positionH>
                <wp:positionV relativeFrom="paragraph">
                  <wp:posOffset>29845</wp:posOffset>
                </wp:positionV>
                <wp:extent cx="1447800" cy="285750"/>
                <wp:effectExtent l="0" t="0" r="19050" b="19050"/>
                <wp:wrapNone/>
                <wp:docPr id="216" name="Прямоугольник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B0A7D5" id="Прямоугольник 216" o:spid="_x0000_s1026" style="position:absolute;margin-left:5.7pt;margin-top:2.35pt;width:114pt;height:22.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/y0mAIAABMFAAAOAAAAZHJzL2Uyb0RvYy54bWysVEtu2zAQ3RfoHQjuG9lGEqdG5MBI4KJA&#10;kARwiqwZirIEUCRL0pbdVYFuC/QIOUQ3RT85g3yjPlJK4nxWRbWgOJzhzLw3Mzw8WlWSLIV1pVYp&#10;7e/0KBGK66xU85R+uJy+OaDEeaYyJrUSKV0LR4/Gr18d1mYkBrrQMhOWwIlyo9qktPDejJLE8UJU&#10;zO1oIxSUubYV8xDtPMksq+G9ksmg19tPam0zYzUXzuH0pFXScfSf54L78zx3whOZUuTm42rjeh3W&#10;ZHzIRnPLTFHyLg32D1lUrFQIeu/qhHlGFrZ85qoqudVO536H6yrReV5yETEATb/3BM2sYEZELCDH&#10;mXua3P9zy8+WF5aUWUoH/X1KFKtQpOZm83nzrfnd3G6+NN+b2+bX5mvzp/nR/CTBCpzVxo1wdWYu&#10;bCc5bAMBq9xW4Q9oZBV5Xt/zLFaecBz2d3eHBz2Ug0M3ONgb7sVCJA+3jXX+ndAVCZuUWtQx0suW&#10;p84jIkzvTEIwp2WZTUspo7B2x9KSJUPJ0SmZrimRzHkcpnQavwABLh5dk4rUSG0wjIkx9GIumUeO&#10;lQE7Ts0pYXKOJufexlwe3XbPgl4C7VbgXvxeChyAnDBXtBlHr52ZVAGPiG3c4Q7Et1SH3bXO1iif&#10;1W1fO8OnJbydAu0Fs2hkcIzh9OdYcqmBT3c7SgptP710HuzRX9BSUmMwgP3jglkBLO8VOu8tqhcm&#10;KQq7e8MBBLutud7WqEV1rFGIPp4Bw+M22Ht5t82trq4ww5MQFSqmOGK3LHfCsW8HFq8AF5NJNMP0&#10;GOZP1czw4DzwFHi8XF0xa7qu8ajAmb4bIjZ60jytbbip9GThdV7GznrgFT0SBExe7JbulQijvS1H&#10;q4e3bPwXAAD//wMAUEsDBBQABgAIAAAAIQDDyeRF2gAAAAcBAAAPAAAAZHJzL2Rvd25yZXYueG1s&#10;TI5RS8MwFIXfBf9DuIJvLt0cbq1NhwiCCD5Ydc9Zc23KmpvSpF3cr/f6pI8f53DOV+6S68WMY+g8&#10;KVguMhBIjTcdtQo+3p9utiBC1GR07wkVfGOAXXV5UerC+BO94VzHVvAIhUIrsDEOhZShseh0WPgB&#10;ibMvPzodGcdWmlGfeNz1cpVld9LpjvjB6gEfLTbHenIKXsJ5mhsTXpNN9jn/3Gfnmo5KXV+lh3sQ&#10;EVP8K8OvPqtDxU4HP5EJomderrmpYL0BwfHqNmc+MOcbkFUp//tXPwAAAP//AwBQSwECLQAUAAYA&#10;CAAAACEAtoM4kv4AAADhAQAAEwAAAAAAAAAAAAAAAAAAAAAAW0NvbnRlbnRfVHlwZXNdLnhtbFBL&#10;AQItABQABgAIAAAAIQA4/SH/1gAAAJQBAAALAAAAAAAAAAAAAAAAAC8BAABfcmVscy8ucmVsc1BL&#10;AQItABQABgAIAAAAIQC60/y0mAIAABMFAAAOAAAAAAAAAAAAAAAAAC4CAABkcnMvZTJvRG9jLnht&#10;bFBLAQItABQABgAIAAAAIQDDyeRF2gAAAAcBAAAPAAAAAAAAAAAAAAAAAPIEAABkcnMvZG93bnJl&#10;di54bWxQSwUGAAAAAAQABADzAAAA+QUAAAAA&#10;" fillcolor="window" strokecolor="windowText" strokeweight="1pt"/>
            </w:pict>
          </mc:Fallback>
        </mc:AlternateContent>
      </w:r>
    </w:p>
    <w:p w:rsidR="006D7114" w:rsidRPr="006D7114" w:rsidRDefault="006D7114" w:rsidP="006D7114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AA28C59" wp14:editId="48EF2A71">
                <wp:simplePos x="0" y="0"/>
                <wp:positionH relativeFrom="column">
                  <wp:posOffset>4434840</wp:posOffset>
                </wp:positionH>
                <wp:positionV relativeFrom="paragraph">
                  <wp:posOffset>80645</wp:posOffset>
                </wp:positionV>
                <wp:extent cx="9525" cy="476250"/>
                <wp:effectExtent l="38100" t="0" r="66675" b="57150"/>
                <wp:wrapNone/>
                <wp:docPr id="218" name="Прямая со стрелкой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927CEA" id="Прямая со стрелкой 218" o:spid="_x0000_s1026" type="#_x0000_t32" style="position:absolute;margin-left:349.2pt;margin-top:6.35pt;width:.75pt;height:37.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O4KHQIAAOkDAAAOAAAAZHJzL2Uyb0RvYy54bWysU81y0zAQvjPDO2h0J04ypNBMnB4SyoWf&#10;zlAeYCvJtmZkSaMVcXIrvEAfgVfgwqHA9BmcN2Ilp6HAjcEHWbvr/fbn+7w427aGbVRA7WzJJ6Mx&#10;Z8oKJ7WtS/7+8vzJc84wgpVgnFUl3ynkZ8vHjxadn6upa5yRKjACsTjvfMmbGP28KFA0qgUcOa8s&#10;BSsXWohkhrqQATpCb00xHY9Pis4F6YMTCpG86yHIlxm/qpSIb6sKVWSm5NRbzGfI51U6i+UC5nUA&#10;32hxaAP+oYsWtKWiR6g1RGAfgv4LqtUiOHRVHAnXFq6qtFB5BppmMv5jmncNeJVnoeWgP64J/x+s&#10;eLO5CEzLkk8nRJWFlkjqP++v9zf9j/7L/obtP/Z3dOw/7a/7r/33/lt/19+y9DXtrvM4J4iVvQgH&#10;C/1FSIvYVqFNbxqRbfO+d8d9q21kgpyns+mMM0GBp89OprPMRvEr1QeML5VrWbqUHGMAXTdx5awl&#10;Xl2Y5I3D5hVGKk6J9wmprnXn2phMr7GsOxYDElllIFLd1tPYaGvOwNSkXhFDRkRntEzZCQd3uDKB&#10;bYAERLqTrruk9jkzgJECNFN+hsQGpBo+PZ2Re1AXQnzt5OCejO/91O4AnTv/rWQaYw3YDCk5NCBF&#10;0OaFlSzuPLEUgwZbG5VihGZsaldlzR82ktgZ+Ei3Kyd3maYiWaSnnHbQfhLsQ5vuD//Q5U8AAAD/&#10;/wMAUEsDBBQABgAIAAAAIQBRd4PY4AAAAAkBAAAPAAAAZHJzL2Rvd25yZXYueG1sTI/BTsMwEETv&#10;SPyDtUjcqEOFnDjEqYAKkQtItAhxdOMlsYjXUey2KV+POcFxNU8zb6vV7AZ2wClYTwquFxkwpNYb&#10;S52Ct+3jVQEsRE1GD55QwQkDrOrzs0qXxh/pFQ+b2LFUQqHUCvoYx5Lz0PbodFj4ESlln35yOqZz&#10;6riZ9DGVu4Evs0xwpy2lhV6P+NBj+7XZOwVx/XHqxXt7L+3L9ulZ2O+madZKXV7Md7fAIs7xD4Zf&#10;/aQOdXLa+T2ZwAYFQhY3CU3BMgeWACGlBLZTUOQ58Lri/z+ofwAAAP//AwBQSwECLQAUAAYACAAA&#10;ACEAtoM4kv4AAADhAQAAEwAAAAAAAAAAAAAAAAAAAAAAW0NvbnRlbnRfVHlwZXNdLnhtbFBLAQIt&#10;ABQABgAIAAAAIQA4/SH/1gAAAJQBAAALAAAAAAAAAAAAAAAAAC8BAABfcmVscy8ucmVsc1BLAQIt&#10;ABQABgAIAAAAIQD6IO4KHQIAAOkDAAAOAAAAAAAAAAAAAAAAAC4CAABkcnMvZTJvRG9jLnhtbFBL&#10;AQItABQABgAIAAAAIQBRd4PY4AAAAAkBAAAPAAAAAAAAAAAAAAAAAHcEAABkcnMvZG93bnJldi54&#10;bWxQSwUGAAAAAAQABADzAAAAhAUAAAAA&#10;">
                <v:stroke endarrow="block"/>
              </v:shape>
            </w:pict>
          </mc:Fallback>
        </mc:AlternateContent>
      </w:r>
      <w:r w:rsidRPr="006D7114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A3C117C" wp14:editId="0D77931F">
                <wp:simplePos x="0" y="0"/>
                <wp:positionH relativeFrom="column">
                  <wp:posOffset>723900</wp:posOffset>
                </wp:positionH>
                <wp:positionV relativeFrom="paragraph">
                  <wp:posOffset>76835</wp:posOffset>
                </wp:positionV>
                <wp:extent cx="9525" cy="476250"/>
                <wp:effectExtent l="38100" t="0" r="66675" b="57150"/>
                <wp:wrapNone/>
                <wp:docPr id="219" name="Прямая со стрелкой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7A2CF8" id="Прямая со стрелкой 219" o:spid="_x0000_s1026" type="#_x0000_t32" style="position:absolute;margin-left:57pt;margin-top:6.05pt;width:.75pt;height:37.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jQaHQIAAOkDAAAOAAAAZHJzL2Uyb0RvYy54bWysU0uS0zAQ3VPFHVTaEycpMpBUnFkkDBs+&#10;qWI4QI8l26qSJZVaxMlu4AJzBK7AhsUANWewb0RLzoQBdhReyOpu9+vPe16e7xvNdtKjsibnk9GY&#10;M2kKK5Spcv7+8uLJc84wgBGgrZE5P0jk56vHj5atW8ipra0W0jMCMbhoXc7rENwiy7CoZQM4sk4a&#10;CpbWNxDI9FUmPLSE3uhsOh6fZa31wnlbSETyboYgXyX8spRFeFuWKAPTOafeQjp9Oq/ima2WsKg8&#10;uFoVxzbgH7poQBkqeoLaQAD2wau/oBpVeIu2DKPCNpktS1XINANNMxn/Mc27GpxMs9By0J3WhP8P&#10;tniz23qmRM6nkzlnBhoiqfvcX/c33Y/uS3/D+o/dHR39p/66+9p97751d90ti1/T7lqHC4JYm60/&#10;Wui2Pi5iX/omvmlEtk/7Ppz2LfeBFeScz6YzzgoKPH12Np0lNrJfqc5jeCltw+Il5xg8qKoOa2sM&#10;8Wr9JG0cdq8wUHFKvE+IdY29UFonerVh7akYkMhKDYHqNo7GRlNxBroi9RbBJ0S0WomYHXHwgGvt&#10;2Q5IQKQ7YdtLap8zDRgoQDOlZ0isQcjh0/mM3IO6EMJrKwb3ZHzvp3YH6NT5byXjGBvAekhJoQEp&#10;gNIvjGDh4Iil4BWYSssYIzRtYrsyaf64kcjOwEe8XVlxSDRl0SI9pbSj9qNgH9p0f/iHrn4CAAD/&#10;/wMAUEsDBBQABgAIAAAAIQDLu+fl4AAAAAkBAAAPAAAAZHJzL2Rvd25yZXYueG1sTI/NTsMwEITv&#10;SLyDtUjcqOOKhhLiVECFyAWk/ghxdGMTW8TrKHbblKdne4LbjnY08025GH3HDmaILqAEMcmAGWyC&#10;dthK2G5ebubAYlKoVRfQSDiZCIvq8qJUhQ5HXJnDOrWMQjAWSoJNqS84j401XsVJ6A3S7ysMXiWS&#10;Q8v1oI4U7js+zbKce+WQGqzqzbM1zfd67yWk5efJ5h/N071737y+5e6nruullNdX4+MDsGTG9GeG&#10;Mz6hQ0VMu7BHHVlHWtzSlkTHVAA7G8RsBmwnYX4ngFcl/7+g+gUAAP//AwBQSwECLQAUAAYACAAA&#10;ACEAtoM4kv4AAADhAQAAEwAAAAAAAAAAAAAAAAAAAAAAW0NvbnRlbnRfVHlwZXNdLnhtbFBLAQIt&#10;ABQABgAIAAAAIQA4/SH/1gAAAJQBAAALAAAAAAAAAAAAAAAAAC8BAABfcmVscy8ucmVsc1BLAQIt&#10;ABQABgAIAAAAIQAkNjQaHQIAAOkDAAAOAAAAAAAAAAAAAAAAAC4CAABkcnMvZTJvRG9jLnhtbFBL&#10;AQItABQABgAIAAAAIQDLu+fl4AAAAAkBAAAPAAAAAAAAAAAAAAAAAHcEAABkcnMvZG93bnJldi54&#10;bWxQSwUGAAAAAAQABADzAAAAhAUAAAAA&#10;">
                <v:stroke endarrow="block"/>
              </v:shape>
            </w:pict>
          </mc:Fallback>
        </mc:AlternateContent>
      </w:r>
    </w:p>
    <w:p w:rsidR="006D7114" w:rsidRPr="006D7114" w:rsidRDefault="006D7114" w:rsidP="006D7114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94"/>
        </w:numPr>
        <w:tabs>
          <w:tab w:val="left" w:pos="7275"/>
        </w:tabs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Составление паспорта – характеристики на злаковые травы, используемые для оформления газона.</w:t>
      </w:r>
    </w:p>
    <w:p w:rsidR="006D7114" w:rsidRPr="006D7114" w:rsidRDefault="006D7114" w:rsidP="006D7114">
      <w:pPr>
        <w:tabs>
          <w:tab w:val="left" w:pos="7275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Работа с раздаточным материалом, таблицами, дополнительной литературы и составления паспорта - характеристики на следующие злаковые травы: тимофеевка луговая, овсяница луговая, костер безостый, суданская трава, чумиза по </w:t>
      </w:r>
      <w:r w:rsidRPr="006D7114">
        <w:rPr>
          <w:rFonts w:eastAsia="Calibri"/>
          <w:i/>
          <w:sz w:val="28"/>
          <w:szCs w:val="28"/>
          <w:lang w:eastAsia="en-US"/>
        </w:rPr>
        <w:t>плану</w:t>
      </w:r>
      <w:r w:rsidRPr="006D7114">
        <w:rPr>
          <w:rFonts w:eastAsia="Calibri"/>
          <w:sz w:val="28"/>
          <w:szCs w:val="28"/>
          <w:lang w:eastAsia="en-US"/>
        </w:rPr>
        <w:t>:</w:t>
      </w:r>
    </w:p>
    <w:p w:rsidR="006D7114" w:rsidRPr="006D7114" w:rsidRDefault="006D7114" w:rsidP="00C8771F">
      <w:pPr>
        <w:numPr>
          <w:ilvl w:val="0"/>
          <w:numId w:val="9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Название </w:t>
      </w:r>
    </w:p>
    <w:p w:rsidR="006D7114" w:rsidRPr="006D7114" w:rsidRDefault="006D7114" w:rsidP="00C8771F">
      <w:pPr>
        <w:numPr>
          <w:ilvl w:val="0"/>
          <w:numId w:val="9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Родина </w:t>
      </w:r>
    </w:p>
    <w:p w:rsidR="006D7114" w:rsidRPr="006D7114" w:rsidRDefault="006D7114" w:rsidP="00C8771F">
      <w:pPr>
        <w:numPr>
          <w:ilvl w:val="0"/>
          <w:numId w:val="9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Семейство </w:t>
      </w:r>
    </w:p>
    <w:p w:rsidR="006D7114" w:rsidRPr="006D7114" w:rsidRDefault="006D7114" w:rsidP="00C8771F">
      <w:pPr>
        <w:numPr>
          <w:ilvl w:val="0"/>
          <w:numId w:val="9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Внешнее строение </w:t>
      </w:r>
    </w:p>
    <w:p w:rsidR="006D7114" w:rsidRPr="006D7114" w:rsidRDefault="006D7114" w:rsidP="00C8771F">
      <w:pPr>
        <w:numPr>
          <w:ilvl w:val="0"/>
          <w:numId w:val="9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Время посева </w:t>
      </w:r>
    </w:p>
    <w:p w:rsidR="006D7114" w:rsidRPr="006D7114" w:rsidRDefault="006D7114" w:rsidP="00C8771F">
      <w:pPr>
        <w:numPr>
          <w:ilvl w:val="0"/>
          <w:numId w:val="9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Особенности ухода (на газоне) </w:t>
      </w:r>
    </w:p>
    <w:p w:rsidR="006D7114" w:rsidRPr="006D7114" w:rsidRDefault="006D7114" w:rsidP="006D7114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Вопросы для контроля и самоконтроля</w:t>
      </w:r>
    </w:p>
    <w:p w:rsidR="006D7114" w:rsidRPr="006D7114" w:rsidRDefault="006D7114" w:rsidP="00C8771F">
      <w:pPr>
        <w:numPr>
          <w:ilvl w:val="0"/>
          <w:numId w:val="9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Какую роль играет газон на участке ДОУ?</w:t>
      </w:r>
    </w:p>
    <w:p w:rsidR="006D7114" w:rsidRPr="006D7114" w:rsidRDefault="006D7114" w:rsidP="00C8771F">
      <w:pPr>
        <w:numPr>
          <w:ilvl w:val="0"/>
          <w:numId w:val="9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В какой период лучше всего высаживать злаковые травы на газоне? Поясните.</w:t>
      </w:r>
    </w:p>
    <w:p w:rsidR="006D7114" w:rsidRPr="006D7114" w:rsidRDefault="006D7114" w:rsidP="00C8771F">
      <w:pPr>
        <w:numPr>
          <w:ilvl w:val="0"/>
          <w:numId w:val="9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Почему для оформления газона используют определенный состав злаковых трав?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D7114" w:rsidRPr="006D7114" w:rsidRDefault="006D7114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lastRenderedPageBreak/>
        <w:t xml:space="preserve">Лабораторное занятие </w:t>
      </w:r>
      <w:r w:rsidRPr="006D7114">
        <w:rPr>
          <w:rFonts w:eastAsia="Calibri"/>
          <w:b/>
          <w:sz w:val="28"/>
          <w:szCs w:val="28"/>
          <w:lang w:eastAsia="en-US"/>
        </w:rPr>
        <w:br/>
        <w:t>по дисциплине «Основы природоведения»</w:t>
      </w:r>
      <w:r w:rsidRPr="006D7114">
        <w:rPr>
          <w:rFonts w:eastAsia="Calibri"/>
          <w:b/>
          <w:sz w:val="28"/>
          <w:szCs w:val="28"/>
          <w:lang w:eastAsia="en-US"/>
        </w:rPr>
        <w:br/>
        <w:t>Специальность: Дошкольное образование 2 – 01 01 01</w:t>
      </w:r>
    </w:p>
    <w:p w:rsidR="006D7114" w:rsidRPr="006D7114" w:rsidRDefault="006D7114" w:rsidP="006D711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Тема. </w:t>
      </w:r>
      <w:r w:rsidRPr="006D7114">
        <w:rPr>
          <w:rFonts w:eastAsia="Calibri"/>
          <w:sz w:val="28"/>
          <w:szCs w:val="28"/>
          <w:lang w:eastAsia="en-US"/>
        </w:rPr>
        <w:t>Изучение декоративных кустарников, используемых в озеленении участка по гербариям, определителям, раздаточным карточкам; составление паспорта - характеристики на них</w:t>
      </w:r>
      <w:r w:rsidRPr="006D7114">
        <w:rPr>
          <w:rFonts w:eastAsia="Calibri"/>
          <w:sz w:val="28"/>
          <w:szCs w:val="28"/>
          <w:lang w:eastAsia="en-US"/>
        </w:rPr>
        <w:br/>
      </w:r>
      <w:r w:rsidRPr="006D7114">
        <w:rPr>
          <w:rFonts w:eastAsia="Calibri"/>
          <w:b/>
          <w:sz w:val="28"/>
          <w:szCs w:val="28"/>
          <w:lang w:eastAsia="en-US"/>
        </w:rPr>
        <w:t>Цель</w:t>
      </w:r>
      <w:r w:rsidRPr="006D7114">
        <w:rPr>
          <w:rFonts w:eastAsia="Calibri"/>
          <w:sz w:val="28"/>
          <w:szCs w:val="28"/>
          <w:lang w:eastAsia="en-US"/>
        </w:rPr>
        <w:t>: изучить декоративные деревья и кустарники участка ДОУ и составление паспорта - характеристики на них.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Задания для учащихся </w:t>
      </w:r>
      <w:r w:rsidRPr="006D7114">
        <w:rPr>
          <w:rFonts w:eastAsia="Calibri"/>
          <w:sz w:val="28"/>
          <w:szCs w:val="28"/>
          <w:lang w:eastAsia="en-US"/>
        </w:rPr>
        <w:t xml:space="preserve"> </w:t>
      </w:r>
    </w:p>
    <w:p w:rsidR="006D7114" w:rsidRPr="006D7114" w:rsidRDefault="006D7114" w:rsidP="00C8771F">
      <w:pPr>
        <w:numPr>
          <w:ilvl w:val="0"/>
          <w:numId w:val="98"/>
        </w:num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Дайте ответ на вопросы</w:t>
      </w:r>
      <w:r w:rsidRPr="006D7114">
        <w:rPr>
          <w:rFonts w:eastAsia="Calibri"/>
          <w:sz w:val="28"/>
          <w:szCs w:val="28"/>
          <w:lang w:eastAsia="en-US"/>
        </w:rPr>
        <w:t>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</w:t>
      </w:r>
      <w:r w:rsidRPr="006D7114">
        <w:rPr>
          <w:rFonts w:ascii="Calibri" w:eastAsia="Calibri" w:hAnsi="Calibri"/>
          <w:lang w:eastAsia="en-US"/>
        </w:rPr>
        <w:t xml:space="preserve"> </w:t>
      </w:r>
      <w:r w:rsidRPr="006D7114">
        <w:rPr>
          <w:rFonts w:eastAsia="Calibri"/>
          <w:sz w:val="28"/>
          <w:szCs w:val="28"/>
          <w:lang w:eastAsia="en-US"/>
        </w:rPr>
        <w:t>Какие декоративные кустарники вы знаете? Приведите примеры.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2. Где располагаются на участке ДОУ декоративные древесные культуры?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3. Для каких целей на участке ДОУ размещают деревья и кустарники?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98"/>
        </w:numPr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Изучение декоративных деревьев участка ДОУ.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Анализ текста учебного пособия «Ознакомление дошкольников с природой», работа с раздаточным материалом (гербарий, таблицы, дидактические карточки) и запись опорных понятий.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9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Изучить биологические особенности декоративных деревьев и заполнить таблицу: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526"/>
        <w:gridCol w:w="1664"/>
        <w:gridCol w:w="1595"/>
        <w:gridCol w:w="1595"/>
        <w:gridCol w:w="1595"/>
        <w:gridCol w:w="1596"/>
      </w:tblGrid>
      <w:tr w:rsidR="006D7114" w:rsidRPr="006D7114" w:rsidTr="000442E0">
        <w:trPr>
          <w:trHeight w:val="1083"/>
        </w:trPr>
        <w:tc>
          <w:tcPr>
            <w:tcW w:w="1526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Название дерева</w:t>
            </w:r>
          </w:p>
        </w:tc>
        <w:tc>
          <w:tcPr>
            <w:tcW w:w="8045" w:type="dxa"/>
            <w:gridSpan w:val="5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Биологическая характеристика </w:t>
            </w:r>
          </w:p>
        </w:tc>
      </w:tr>
      <w:tr w:rsidR="006D7114" w:rsidRPr="006D7114" w:rsidTr="000442E0">
        <w:trPr>
          <w:trHeight w:val="851"/>
        </w:trPr>
        <w:tc>
          <w:tcPr>
            <w:tcW w:w="1526" w:type="dxa"/>
            <w:vMerge w:val="restart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4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Корень</w:t>
            </w:r>
          </w:p>
        </w:tc>
        <w:tc>
          <w:tcPr>
            <w:tcW w:w="1595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Стебель</w:t>
            </w:r>
          </w:p>
        </w:tc>
        <w:tc>
          <w:tcPr>
            <w:tcW w:w="1595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Листья</w:t>
            </w:r>
          </w:p>
        </w:tc>
        <w:tc>
          <w:tcPr>
            <w:tcW w:w="1595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Цветки</w:t>
            </w: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Соцветия</w:t>
            </w:r>
          </w:p>
        </w:tc>
        <w:tc>
          <w:tcPr>
            <w:tcW w:w="1596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Плоды,</w:t>
            </w:r>
          </w:p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семена</w:t>
            </w:r>
          </w:p>
        </w:tc>
      </w:tr>
      <w:tr w:rsidR="006D7114" w:rsidRPr="006D7114" w:rsidTr="000442E0">
        <w:trPr>
          <w:trHeight w:val="1328"/>
        </w:trPr>
        <w:tc>
          <w:tcPr>
            <w:tcW w:w="1526" w:type="dxa"/>
            <w:vMerge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664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</w:p>
        </w:tc>
      </w:tr>
    </w:tbl>
    <w:p w:rsidR="006D7114" w:rsidRPr="006D7114" w:rsidRDefault="006D7114" w:rsidP="006D7114">
      <w:pPr>
        <w:spacing w:line="276" w:lineRule="auto"/>
        <w:rPr>
          <w:rFonts w:eastAsia="Calibri"/>
          <w:i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Растения для описания: сосна обыкновенная, дуб черешчатый, каштан конский, клен остролистный, ясень обыкновенный, липа мелколистная, береза бородавчатая, рябина обыкновенная.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9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Изучить биологические особенности декоративных кустарников и заполни таблицу: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563"/>
        <w:gridCol w:w="1661"/>
        <w:gridCol w:w="1593"/>
        <w:gridCol w:w="1592"/>
        <w:gridCol w:w="1594"/>
        <w:gridCol w:w="1593"/>
      </w:tblGrid>
      <w:tr w:rsidR="006D7114" w:rsidRPr="006D7114" w:rsidTr="000442E0">
        <w:trPr>
          <w:trHeight w:val="713"/>
        </w:trPr>
        <w:tc>
          <w:tcPr>
            <w:tcW w:w="1526" w:type="dxa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Название кустарника</w:t>
            </w:r>
          </w:p>
        </w:tc>
        <w:tc>
          <w:tcPr>
            <w:tcW w:w="8045" w:type="dxa"/>
            <w:gridSpan w:val="5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Биологическая характеристика </w:t>
            </w:r>
          </w:p>
        </w:tc>
      </w:tr>
      <w:tr w:rsidR="0046345C" w:rsidRPr="006D7114" w:rsidTr="000442E0">
        <w:trPr>
          <w:trHeight w:val="284"/>
        </w:trPr>
        <w:tc>
          <w:tcPr>
            <w:tcW w:w="1526" w:type="dxa"/>
            <w:vMerge w:val="restart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4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Корень</w:t>
            </w:r>
          </w:p>
        </w:tc>
        <w:tc>
          <w:tcPr>
            <w:tcW w:w="1595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Стебель</w:t>
            </w:r>
          </w:p>
        </w:tc>
        <w:tc>
          <w:tcPr>
            <w:tcW w:w="1595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Листья</w:t>
            </w:r>
          </w:p>
        </w:tc>
        <w:tc>
          <w:tcPr>
            <w:tcW w:w="1595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Цветки</w:t>
            </w: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Соцветия</w:t>
            </w:r>
          </w:p>
        </w:tc>
        <w:tc>
          <w:tcPr>
            <w:tcW w:w="1596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Плоды,</w:t>
            </w:r>
          </w:p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семена</w:t>
            </w:r>
          </w:p>
        </w:tc>
      </w:tr>
      <w:tr w:rsidR="0046345C" w:rsidRPr="006D7114" w:rsidTr="000442E0">
        <w:trPr>
          <w:trHeight w:val="633"/>
        </w:trPr>
        <w:tc>
          <w:tcPr>
            <w:tcW w:w="1526" w:type="dxa"/>
            <w:vMerge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664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</w:p>
        </w:tc>
      </w:tr>
    </w:tbl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Растения для описания: акация желтая, спирея средняя, сирень обыкновенная, калина обыкновенная, снежноягодник белый, гортензия метельчатая.</w:t>
      </w:r>
    </w:p>
    <w:p w:rsidR="006D7114" w:rsidRPr="006D7114" w:rsidRDefault="006D7114" w:rsidP="006D7114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98"/>
        </w:numPr>
        <w:tabs>
          <w:tab w:val="left" w:pos="7275"/>
        </w:tabs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Составление паспорта – характеристики на декоративные деревья и кустарники.</w:t>
      </w:r>
    </w:p>
    <w:p w:rsidR="006D7114" w:rsidRPr="006D7114" w:rsidRDefault="006D7114" w:rsidP="006D7114">
      <w:pPr>
        <w:tabs>
          <w:tab w:val="left" w:pos="7275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Используя раздаточный материал, таблицы, дополнительную литературу, составить паспорт - характеристику на следующие декоративные растения: дуб черешчатый, липа мелколистная, рябина обыкновенная, акация желтая, спирея средняя, калина обыкновенная по </w:t>
      </w:r>
      <w:r w:rsidRPr="006D7114">
        <w:rPr>
          <w:rFonts w:eastAsia="Calibri"/>
          <w:i/>
          <w:sz w:val="28"/>
          <w:szCs w:val="28"/>
          <w:lang w:eastAsia="en-US"/>
        </w:rPr>
        <w:t>плану</w:t>
      </w:r>
      <w:r w:rsidRPr="006D7114">
        <w:rPr>
          <w:rFonts w:eastAsia="Calibri"/>
          <w:sz w:val="28"/>
          <w:szCs w:val="28"/>
          <w:lang w:eastAsia="en-US"/>
        </w:rPr>
        <w:t>:</w:t>
      </w:r>
    </w:p>
    <w:p w:rsidR="006D7114" w:rsidRPr="006D7114" w:rsidRDefault="006D7114" w:rsidP="00C8771F">
      <w:pPr>
        <w:numPr>
          <w:ilvl w:val="0"/>
          <w:numId w:val="100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Название </w:t>
      </w:r>
    </w:p>
    <w:p w:rsidR="006D7114" w:rsidRPr="006D7114" w:rsidRDefault="006D7114" w:rsidP="00C8771F">
      <w:pPr>
        <w:numPr>
          <w:ilvl w:val="0"/>
          <w:numId w:val="100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Место произрастания</w:t>
      </w:r>
    </w:p>
    <w:p w:rsidR="006D7114" w:rsidRPr="006D7114" w:rsidRDefault="006D7114" w:rsidP="00C8771F">
      <w:pPr>
        <w:numPr>
          <w:ilvl w:val="0"/>
          <w:numId w:val="100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Особенности внешнего вида (высота стола, форма кроны, окраска, форма, величина листьев, сроки цветения, плоды и семена)</w:t>
      </w:r>
    </w:p>
    <w:p w:rsidR="006D7114" w:rsidRPr="006D7114" w:rsidRDefault="006D7114" w:rsidP="00C8771F">
      <w:pPr>
        <w:numPr>
          <w:ilvl w:val="0"/>
          <w:numId w:val="100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Применение (лекарственное, техническое и др.)</w:t>
      </w:r>
    </w:p>
    <w:p w:rsidR="006D7114" w:rsidRPr="006D7114" w:rsidRDefault="006D7114" w:rsidP="006D7114">
      <w:pPr>
        <w:spacing w:line="276" w:lineRule="auto"/>
        <w:contextualSpacing/>
        <w:rPr>
          <w:rFonts w:eastAsia="Calibri"/>
          <w:b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Вопросы для контроля и самоконтроля</w:t>
      </w:r>
    </w:p>
    <w:p w:rsidR="006D7114" w:rsidRPr="006D7114" w:rsidRDefault="006D7114" w:rsidP="00C8771F">
      <w:pPr>
        <w:numPr>
          <w:ilvl w:val="0"/>
          <w:numId w:val="10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Какие особенности необходимо учитывать при подборе декоративных деревьев и кустарников?</w:t>
      </w:r>
    </w:p>
    <w:p w:rsidR="006D7114" w:rsidRPr="006D7114" w:rsidRDefault="006D7114" w:rsidP="00C8771F">
      <w:pPr>
        <w:numPr>
          <w:ilvl w:val="0"/>
          <w:numId w:val="10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 можно использовать декоративные деревья и кустарники для экологического образования дошкольников?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br w:type="page"/>
      </w:r>
    </w:p>
    <w:p w:rsidR="006D7114" w:rsidRPr="006D7114" w:rsidRDefault="006D7114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lastRenderedPageBreak/>
        <w:t xml:space="preserve">Практическое занятие </w:t>
      </w:r>
      <w:r w:rsidRPr="006D7114">
        <w:rPr>
          <w:rFonts w:eastAsia="Calibri"/>
          <w:b/>
          <w:sz w:val="28"/>
          <w:szCs w:val="28"/>
          <w:lang w:eastAsia="en-US"/>
        </w:rPr>
        <w:br/>
        <w:t>по дисциплине «Основы природоведения»</w:t>
      </w:r>
      <w:r w:rsidRPr="006D7114">
        <w:rPr>
          <w:rFonts w:eastAsia="Calibri"/>
          <w:b/>
          <w:sz w:val="28"/>
          <w:szCs w:val="28"/>
          <w:lang w:eastAsia="en-US"/>
        </w:rPr>
        <w:br/>
        <w:t>Специальность: Дошкольное образование 2 – 01 01 01</w:t>
      </w:r>
    </w:p>
    <w:p w:rsidR="006D7114" w:rsidRPr="006D7114" w:rsidRDefault="006D7114" w:rsidP="006D711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Тема. </w:t>
      </w:r>
      <w:r w:rsidRPr="006D7114">
        <w:rPr>
          <w:rFonts w:eastAsia="Calibri"/>
          <w:sz w:val="28"/>
          <w:szCs w:val="28"/>
          <w:lang w:eastAsia="en-US"/>
        </w:rPr>
        <w:t>Составление плана земельного участка в ДОУ</w:t>
      </w:r>
      <w:r w:rsidRPr="006D7114">
        <w:rPr>
          <w:rFonts w:eastAsia="Calibri"/>
          <w:sz w:val="28"/>
          <w:szCs w:val="28"/>
          <w:lang w:eastAsia="en-US"/>
        </w:rPr>
        <w:br/>
      </w:r>
      <w:r w:rsidRPr="006D7114">
        <w:rPr>
          <w:rFonts w:eastAsia="Calibri"/>
          <w:b/>
          <w:sz w:val="28"/>
          <w:szCs w:val="28"/>
          <w:lang w:eastAsia="en-US"/>
        </w:rPr>
        <w:t>Цель</w:t>
      </w:r>
      <w:r w:rsidRPr="006D7114">
        <w:rPr>
          <w:rFonts w:eastAsia="Calibri"/>
          <w:sz w:val="28"/>
          <w:szCs w:val="28"/>
          <w:lang w:eastAsia="en-US"/>
        </w:rPr>
        <w:t>: формирование практических умений по составлению плана земельного участка ДОУ.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Задания для учащихся </w:t>
      </w:r>
      <w:r w:rsidRPr="006D7114">
        <w:rPr>
          <w:rFonts w:eastAsia="Calibri"/>
          <w:sz w:val="28"/>
          <w:szCs w:val="28"/>
          <w:lang w:eastAsia="en-US"/>
        </w:rPr>
        <w:t xml:space="preserve"> </w:t>
      </w:r>
    </w:p>
    <w:p w:rsidR="006D7114" w:rsidRPr="006D7114" w:rsidRDefault="006D7114" w:rsidP="00C8771F">
      <w:pPr>
        <w:numPr>
          <w:ilvl w:val="0"/>
          <w:numId w:val="102"/>
        </w:num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Дайте ответ на вопросы</w:t>
      </w:r>
      <w:r w:rsidRPr="006D7114">
        <w:rPr>
          <w:rFonts w:eastAsia="Calibri"/>
          <w:sz w:val="28"/>
          <w:szCs w:val="28"/>
          <w:lang w:eastAsia="en-US"/>
        </w:rPr>
        <w:t>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</w:t>
      </w:r>
      <w:r w:rsidRPr="006D7114">
        <w:rPr>
          <w:rFonts w:ascii="Calibri" w:eastAsia="Calibri" w:hAnsi="Calibri"/>
          <w:lang w:eastAsia="en-US"/>
        </w:rPr>
        <w:t xml:space="preserve"> </w:t>
      </w:r>
      <w:r w:rsidRPr="006D7114">
        <w:rPr>
          <w:rFonts w:eastAsia="Calibri"/>
          <w:sz w:val="28"/>
          <w:szCs w:val="28"/>
          <w:lang w:eastAsia="en-US"/>
        </w:rPr>
        <w:t>Что такое земельный участок в ДОУ?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2. Из каких отделов может состоять земельный участок ДОУ? Приведите примеры.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3. Где лучше на участке ДОУ расположить земельный участок? Почему?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102"/>
        </w:numPr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Изучение основных требований по составлению плана земельного участка ДОУ.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Анализ текста учебного пособия «Ознакомление дошкольников с природой», таблиц, дополнительной литературы и запись опорных понятий.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10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При составлении плана земельного участка необходимо соблюдать следующие требования:</w:t>
      </w:r>
    </w:p>
    <w:p w:rsidR="006D7114" w:rsidRPr="006D7114" w:rsidRDefault="006D7114" w:rsidP="00C8771F">
      <w:pPr>
        <w:numPr>
          <w:ilvl w:val="0"/>
          <w:numId w:val="10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земельный участок должен быть озеленен и так организован, чтобы дети могли повседневно участвовать в выращивании растений и наблюдать за ними;</w:t>
      </w:r>
    </w:p>
    <w:p w:rsidR="006D7114" w:rsidRPr="006D7114" w:rsidRDefault="006D7114" w:rsidP="00C8771F">
      <w:pPr>
        <w:numPr>
          <w:ilvl w:val="0"/>
          <w:numId w:val="10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на площадке каждой возрастной группы надо иметь цветочные, декоративные, фруктовые, ягодные и овощные растения, зеленый газон, постройки;</w:t>
      </w:r>
    </w:p>
    <w:p w:rsidR="006D7114" w:rsidRPr="006D7114" w:rsidRDefault="006D7114" w:rsidP="00C8771F">
      <w:pPr>
        <w:numPr>
          <w:ilvl w:val="0"/>
          <w:numId w:val="10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очистить будущий земельный участок от камней и мусора;</w:t>
      </w:r>
    </w:p>
    <w:p w:rsidR="006D7114" w:rsidRPr="006D7114" w:rsidRDefault="006D7114" w:rsidP="00C8771F">
      <w:pPr>
        <w:numPr>
          <w:ilvl w:val="0"/>
          <w:numId w:val="10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участок огораживают забором; хорошо сделать живую изгородь, посадив деревья со смыкающимися кронами, или кустарниками в 1-3 ряда (это украсит участок и будет защищать его от ветра, пыли, шума);</w:t>
      </w:r>
    </w:p>
    <w:p w:rsidR="006D7114" w:rsidRPr="006D7114" w:rsidRDefault="006D7114" w:rsidP="00C8771F">
      <w:pPr>
        <w:numPr>
          <w:ilvl w:val="0"/>
          <w:numId w:val="10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посадками деревьев и кустарников отделить участки разных возрастных групп;</w:t>
      </w:r>
    </w:p>
    <w:p w:rsidR="006D7114" w:rsidRPr="006D7114" w:rsidRDefault="006D7114" w:rsidP="00C8771F">
      <w:pPr>
        <w:numPr>
          <w:ilvl w:val="0"/>
          <w:numId w:val="10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для выращивания деревьев и кустарников требуется плодородная почва;</w:t>
      </w:r>
    </w:p>
    <w:p w:rsidR="006D7114" w:rsidRPr="006D7114" w:rsidRDefault="006D7114" w:rsidP="00C8771F">
      <w:pPr>
        <w:numPr>
          <w:ilvl w:val="0"/>
          <w:numId w:val="10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около беседок, теневых навесов и других построек сеют вьющиеся растения;</w:t>
      </w:r>
    </w:p>
    <w:p w:rsidR="006D7114" w:rsidRPr="006D7114" w:rsidRDefault="006D7114" w:rsidP="00C8771F">
      <w:pPr>
        <w:numPr>
          <w:ilvl w:val="0"/>
          <w:numId w:val="10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место для огородных культур лучше выбрать открытое, защищенное с северной стороны постройками, забором или живой изгородью;</w:t>
      </w:r>
    </w:p>
    <w:p w:rsidR="006D7114" w:rsidRPr="006D7114" w:rsidRDefault="006D7114" w:rsidP="00C8771F">
      <w:pPr>
        <w:numPr>
          <w:ilvl w:val="0"/>
          <w:numId w:val="10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lastRenderedPageBreak/>
        <w:t>фруктовые деревья и ягодные кусты сажают на пологом склоне или ровном месте, где не скапливается вода;</w:t>
      </w:r>
    </w:p>
    <w:p w:rsidR="006D7114" w:rsidRPr="006D7114" w:rsidRDefault="006D7114" w:rsidP="00C8771F">
      <w:pPr>
        <w:numPr>
          <w:ilvl w:val="0"/>
          <w:numId w:val="10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дорожки на участке должны быть широкими (1-2 м), чтобы дети не затаптывали растения;</w:t>
      </w:r>
    </w:p>
    <w:p w:rsidR="006D7114" w:rsidRPr="006D7114" w:rsidRDefault="006D7114" w:rsidP="00C8771F">
      <w:pPr>
        <w:numPr>
          <w:ilvl w:val="0"/>
          <w:numId w:val="10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пространство между клумбами на цветнике и грядками на огороде делают шириной 50-60 см;</w:t>
      </w:r>
    </w:p>
    <w:p w:rsidR="006D7114" w:rsidRPr="006D7114" w:rsidRDefault="006D7114" w:rsidP="00C8771F">
      <w:pPr>
        <w:numPr>
          <w:ilvl w:val="0"/>
          <w:numId w:val="10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на земельном участке должны быть помещение для содержания мелких домашних животных (кроликов и др.), скворечники и площадки с кормушками для наблюдения над прилегающими птицами.</w:t>
      </w:r>
    </w:p>
    <w:p w:rsidR="006D7114" w:rsidRPr="006D7114" w:rsidRDefault="006D7114" w:rsidP="006D7114">
      <w:pPr>
        <w:spacing w:line="276" w:lineRule="auto"/>
        <w:rPr>
          <w:rFonts w:eastAsia="Calibri"/>
          <w:i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Для работы на земельном участке надо иметь в с/х инвентарь, который по габаритам должен соответствовать возрасту детей:</w:t>
      </w:r>
    </w:p>
    <w:p w:rsidR="006D7114" w:rsidRPr="006D7114" w:rsidRDefault="006D7114" w:rsidP="00C8771F">
      <w:pPr>
        <w:numPr>
          <w:ilvl w:val="0"/>
          <w:numId w:val="105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лопаты из совки (из железа или листовой стали);</w:t>
      </w:r>
    </w:p>
    <w:p w:rsidR="006D7114" w:rsidRPr="006D7114" w:rsidRDefault="006D7114" w:rsidP="00C8771F">
      <w:pPr>
        <w:numPr>
          <w:ilvl w:val="0"/>
          <w:numId w:val="105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ведра и лейки (из оцинкованного железа окрашенные внутри и снаружи масляной краской);</w:t>
      </w:r>
    </w:p>
    <w:p w:rsidR="006D7114" w:rsidRPr="006D7114" w:rsidRDefault="006D7114" w:rsidP="00C8771F">
      <w:pPr>
        <w:numPr>
          <w:ilvl w:val="0"/>
          <w:numId w:val="105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носилки, тачки (из тонких досок);</w:t>
      </w:r>
    </w:p>
    <w:p w:rsidR="006D7114" w:rsidRPr="006D7114" w:rsidRDefault="006D7114" w:rsidP="00C8771F">
      <w:pPr>
        <w:numPr>
          <w:ilvl w:val="0"/>
          <w:numId w:val="105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грабли (железные или деревянные, длина лучше которых соответствует росту детей);</w:t>
      </w:r>
    </w:p>
    <w:p w:rsidR="006D7114" w:rsidRPr="006D7114" w:rsidRDefault="006D7114" w:rsidP="00C8771F">
      <w:pPr>
        <w:numPr>
          <w:ilvl w:val="0"/>
          <w:numId w:val="105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метелки;</w:t>
      </w:r>
    </w:p>
    <w:p w:rsidR="006D7114" w:rsidRPr="006D7114" w:rsidRDefault="006D7114" w:rsidP="00C8771F">
      <w:pPr>
        <w:numPr>
          <w:ilvl w:val="0"/>
          <w:numId w:val="105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этикетки (фанерные дощечки с рисунками культур; размер - 20*30 см;</w:t>
      </w:r>
    </w:p>
    <w:p w:rsidR="006D7114" w:rsidRPr="006D7114" w:rsidRDefault="006D7114" w:rsidP="00C8771F">
      <w:pPr>
        <w:numPr>
          <w:ilvl w:val="0"/>
          <w:numId w:val="105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6D7114">
        <w:rPr>
          <w:rFonts w:eastAsia="Calibri"/>
          <w:sz w:val="28"/>
          <w:szCs w:val="28"/>
          <w:lang w:eastAsia="en-US"/>
        </w:rPr>
        <w:t>колышкки</w:t>
      </w:r>
      <w:proofErr w:type="spellEnd"/>
      <w:r w:rsidRPr="006D7114">
        <w:rPr>
          <w:rFonts w:eastAsia="Calibri"/>
          <w:sz w:val="28"/>
          <w:szCs w:val="28"/>
          <w:lang w:eastAsia="en-US"/>
        </w:rPr>
        <w:t xml:space="preserve"> - высотой 30-50 см (тонкие палочки диаметром с карандаш);</w:t>
      </w:r>
    </w:p>
    <w:p w:rsidR="006D7114" w:rsidRPr="006D7114" w:rsidRDefault="006D7114" w:rsidP="00C8771F">
      <w:pPr>
        <w:numPr>
          <w:ilvl w:val="0"/>
          <w:numId w:val="105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мерные палочки длиной 25 см с делением через 5 см, различно окрашенные (красный - белый цвет или другой);</w:t>
      </w:r>
    </w:p>
    <w:p w:rsidR="006D7114" w:rsidRPr="006D7114" w:rsidRDefault="006D7114" w:rsidP="00C8771F">
      <w:pPr>
        <w:numPr>
          <w:ilvl w:val="0"/>
          <w:numId w:val="105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метровая линейка;</w:t>
      </w:r>
    </w:p>
    <w:p w:rsidR="006D7114" w:rsidRPr="006D7114" w:rsidRDefault="006D7114" w:rsidP="00C8771F">
      <w:pPr>
        <w:numPr>
          <w:ilvl w:val="0"/>
          <w:numId w:val="105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веревка или шнур - длина 40 м.</w:t>
      </w:r>
    </w:p>
    <w:p w:rsidR="006D7114" w:rsidRPr="006D7114" w:rsidRDefault="006D7114" w:rsidP="006D7114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102"/>
        </w:numPr>
        <w:tabs>
          <w:tab w:val="left" w:pos="7275"/>
        </w:tabs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Составление плана земельного участка.</w:t>
      </w:r>
    </w:p>
    <w:p w:rsidR="006D7114" w:rsidRPr="006D7114" w:rsidRDefault="006D7114" w:rsidP="00C8771F">
      <w:pPr>
        <w:numPr>
          <w:ilvl w:val="0"/>
          <w:numId w:val="10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Подготовить лист бумаги (формат A4), очертить рамку.</w:t>
      </w:r>
    </w:p>
    <w:p w:rsidR="006D7114" w:rsidRPr="006D7114" w:rsidRDefault="006D7114" w:rsidP="00C8771F">
      <w:pPr>
        <w:numPr>
          <w:ilvl w:val="0"/>
          <w:numId w:val="10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Сделать разбивку плана на отделы участка, согласно основным требованиям.</w:t>
      </w:r>
    </w:p>
    <w:p w:rsidR="006D7114" w:rsidRPr="006D7114" w:rsidRDefault="006D7114" w:rsidP="00C8771F">
      <w:pPr>
        <w:numPr>
          <w:ilvl w:val="0"/>
          <w:numId w:val="10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Обозначить каждый отдел участка определенными условными знаками, подписав их на обратной стороне листа плана.</w:t>
      </w:r>
    </w:p>
    <w:p w:rsidR="006D7114" w:rsidRPr="006D7114" w:rsidRDefault="006D7114" w:rsidP="00C8771F">
      <w:pPr>
        <w:numPr>
          <w:ilvl w:val="0"/>
          <w:numId w:val="10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Цветовой гаммой обозначить отделы участка.</w:t>
      </w:r>
    </w:p>
    <w:p w:rsidR="006D7114" w:rsidRPr="006D7114" w:rsidRDefault="006D7114" w:rsidP="006D7114">
      <w:pPr>
        <w:spacing w:line="276" w:lineRule="auto"/>
        <w:contextualSpacing/>
        <w:rPr>
          <w:rFonts w:eastAsia="Calibri"/>
          <w:b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Вопросы для контроля и самоконтроля</w:t>
      </w:r>
    </w:p>
    <w:p w:rsidR="006D7114" w:rsidRPr="006D7114" w:rsidRDefault="006D7114" w:rsidP="00C8771F">
      <w:pPr>
        <w:numPr>
          <w:ilvl w:val="0"/>
          <w:numId w:val="10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Какое значение имеет земельный участок в ДОУ?</w:t>
      </w:r>
    </w:p>
    <w:p w:rsidR="006D7114" w:rsidRPr="006D7114" w:rsidRDefault="006D7114" w:rsidP="00C8771F">
      <w:pPr>
        <w:numPr>
          <w:ilvl w:val="0"/>
          <w:numId w:val="10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Какие декоративные древесные культуры можно использовать в качестве живой изгороди на земельном участке? Почему?</w:t>
      </w:r>
    </w:p>
    <w:p w:rsidR="006D7114" w:rsidRPr="006D7114" w:rsidRDefault="006D7114" w:rsidP="00C8771F">
      <w:pPr>
        <w:numPr>
          <w:ilvl w:val="0"/>
          <w:numId w:val="10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Какие травянистые растения можно использовать для создания зеленого газона на участке?</w:t>
      </w:r>
    </w:p>
    <w:p w:rsidR="006D7114" w:rsidRPr="006D7114" w:rsidRDefault="006D7114" w:rsidP="006D711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br w:type="page"/>
      </w:r>
    </w:p>
    <w:p w:rsidR="006D7114" w:rsidRPr="006D7114" w:rsidRDefault="006D7114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lastRenderedPageBreak/>
        <w:t xml:space="preserve">Практическое занятие </w:t>
      </w:r>
      <w:r w:rsidRPr="006D7114">
        <w:rPr>
          <w:rFonts w:eastAsia="Calibri"/>
          <w:b/>
          <w:sz w:val="28"/>
          <w:szCs w:val="28"/>
          <w:lang w:eastAsia="en-US"/>
        </w:rPr>
        <w:br/>
        <w:t>по дисциплине «Основы природоведения»</w:t>
      </w:r>
      <w:r w:rsidRPr="006D7114">
        <w:rPr>
          <w:rFonts w:eastAsia="Calibri"/>
          <w:b/>
          <w:sz w:val="28"/>
          <w:szCs w:val="28"/>
          <w:lang w:eastAsia="en-US"/>
        </w:rPr>
        <w:br/>
        <w:t>Специальность: Дошкольное образование 2 – 01 01 01</w:t>
      </w:r>
    </w:p>
    <w:p w:rsidR="006D7114" w:rsidRPr="006D7114" w:rsidRDefault="006D7114" w:rsidP="006D711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Тема. </w:t>
      </w:r>
      <w:r w:rsidRPr="006D7114">
        <w:rPr>
          <w:rFonts w:eastAsia="Calibri"/>
          <w:sz w:val="28"/>
          <w:szCs w:val="28"/>
          <w:lang w:eastAsia="en-US"/>
        </w:rPr>
        <w:t>Составление плана цветника на участке ДОУ</w:t>
      </w:r>
      <w:r w:rsidRPr="006D7114">
        <w:rPr>
          <w:rFonts w:eastAsia="Calibri"/>
          <w:sz w:val="28"/>
          <w:szCs w:val="28"/>
          <w:lang w:eastAsia="en-US"/>
        </w:rPr>
        <w:br/>
      </w:r>
      <w:r w:rsidRPr="006D7114">
        <w:rPr>
          <w:rFonts w:eastAsia="Calibri"/>
          <w:b/>
          <w:sz w:val="28"/>
          <w:szCs w:val="28"/>
          <w:lang w:eastAsia="en-US"/>
        </w:rPr>
        <w:t>Цель</w:t>
      </w:r>
      <w:r w:rsidRPr="006D7114">
        <w:rPr>
          <w:rFonts w:eastAsia="Calibri"/>
          <w:sz w:val="28"/>
          <w:szCs w:val="28"/>
          <w:lang w:eastAsia="en-US"/>
        </w:rPr>
        <w:t>: формирование практических умений по составлению плана цветника в ДОУ.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Задания для учащихся </w:t>
      </w:r>
      <w:r w:rsidRPr="006D7114">
        <w:rPr>
          <w:rFonts w:eastAsia="Calibri"/>
          <w:sz w:val="28"/>
          <w:szCs w:val="28"/>
          <w:lang w:eastAsia="en-US"/>
        </w:rPr>
        <w:t xml:space="preserve"> </w:t>
      </w:r>
    </w:p>
    <w:p w:rsidR="006D7114" w:rsidRPr="006D7114" w:rsidRDefault="006D7114" w:rsidP="00C8771F">
      <w:pPr>
        <w:numPr>
          <w:ilvl w:val="0"/>
          <w:numId w:val="108"/>
        </w:num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Дайте ответ на вопросы</w:t>
      </w:r>
      <w:r w:rsidRPr="006D7114">
        <w:rPr>
          <w:rFonts w:eastAsia="Calibri"/>
          <w:sz w:val="28"/>
          <w:szCs w:val="28"/>
          <w:lang w:eastAsia="en-US"/>
        </w:rPr>
        <w:t>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</w:t>
      </w:r>
      <w:r w:rsidRPr="006D7114">
        <w:rPr>
          <w:rFonts w:ascii="Calibri" w:eastAsia="Calibri" w:hAnsi="Calibri"/>
          <w:lang w:eastAsia="en-US"/>
        </w:rPr>
        <w:t xml:space="preserve"> </w:t>
      </w:r>
      <w:r w:rsidRPr="006D7114">
        <w:rPr>
          <w:rFonts w:eastAsia="Calibri"/>
          <w:sz w:val="28"/>
          <w:szCs w:val="28"/>
          <w:lang w:eastAsia="en-US"/>
        </w:rPr>
        <w:t>Какое экологическое значение имеет цветник на участке в ДОУ?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2. Какие цветущие растения можно выращивать на цветнике? Приведите примеры.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3. Что необходимо предусматривать, чтобы цветник был цветущий в течение длительного периода (весна-осень)? Поясните.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108"/>
        </w:numPr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Изучение основных требований к созданию цветника в ДОУ.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Анализ текста учебного пособия «Ознакомление дошкольников с природой», таблиц, дополнительной литературы и запись опорных понятий.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10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Цветник</w:t>
      </w:r>
      <w:r w:rsidRPr="006D7114">
        <w:rPr>
          <w:rFonts w:eastAsia="Calibri"/>
          <w:sz w:val="28"/>
          <w:szCs w:val="28"/>
          <w:lang w:eastAsia="en-US"/>
        </w:rPr>
        <w:t xml:space="preserve"> - самый распространенный вид озеленения территорий.</w:t>
      </w:r>
    </w:p>
    <w:p w:rsidR="006D7114" w:rsidRPr="006D7114" w:rsidRDefault="006D7114" w:rsidP="00C8771F">
      <w:pPr>
        <w:numPr>
          <w:ilvl w:val="0"/>
          <w:numId w:val="10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Цветник состоит из определенных самостоятельных цветочных композиций:</w:t>
      </w:r>
    </w:p>
    <w:p w:rsidR="006D7114" w:rsidRPr="006D7114" w:rsidRDefault="006D7114" w:rsidP="00C8771F">
      <w:pPr>
        <w:numPr>
          <w:ilvl w:val="0"/>
          <w:numId w:val="110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клумба;</w:t>
      </w:r>
    </w:p>
    <w:p w:rsidR="006D7114" w:rsidRPr="006D7114" w:rsidRDefault="006D7114" w:rsidP="00C8771F">
      <w:pPr>
        <w:numPr>
          <w:ilvl w:val="0"/>
          <w:numId w:val="110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бордюры;</w:t>
      </w:r>
    </w:p>
    <w:p w:rsidR="006D7114" w:rsidRPr="006D7114" w:rsidRDefault="006D7114" w:rsidP="00C8771F">
      <w:pPr>
        <w:numPr>
          <w:ilvl w:val="0"/>
          <w:numId w:val="110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рабатка;</w:t>
      </w:r>
    </w:p>
    <w:p w:rsidR="006D7114" w:rsidRPr="006D7114" w:rsidRDefault="006D7114" w:rsidP="00C8771F">
      <w:pPr>
        <w:numPr>
          <w:ilvl w:val="0"/>
          <w:numId w:val="110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миксбордер;</w:t>
      </w:r>
    </w:p>
    <w:p w:rsidR="006D7114" w:rsidRPr="006D7114" w:rsidRDefault="006D7114" w:rsidP="00C8771F">
      <w:pPr>
        <w:numPr>
          <w:ilvl w:val="0"/>
          <w:numId w:val="110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каменистый сад («альпийская» горка);</w:t>
      </w:r>
    </w:p>
    <w:p w:rsidR="006D7114" w:rsidRPr="006D7114" w:rsidRDefault="006D7114" w:rsidP="00C8771F">
      <w:pPr>
        <w:numPr>
          <w:ilvl w:val="0"/>
          <w:numId w:val="110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6D7114">
        <w:rPr>
          <w:rFonts w:eastAsia="Calibri"/>
          <w:sz w:val="28"/>
          <w:szCs w:val="28"/>
          <w:lang w:eastAsia="en-US"/>
        </w:rPr>
        <w:t>рокарий</w:t>
      </w:r>
      <w:proofErr w:type="spellEnd"/>
      <w:r w:rsidRPr="006D7114">
        <w:rPr>
          <w:rFonts w:eastAsia="Calibri"/>
          <w:sz w:val="28"/>
          <w:szCs w:val="28"/>
          <w:lang w:eastAsia="en-US"/>
        </w:rPr>
        <w:t>;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10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Для цветника выбирается самое солнечное место на участке, защищенное от ветров.</w:t>
      </w:r>
    </w:p>
    <w:p w:rsidR="006D7114" w:rsidRPr="006D7114" w:rsidRDefault="006D7114" w:rsidP="00C8771F">
      <w:pPr>
        <w:numPr>
          <w:ilvl w:val="0"/>
          <w:numId w:val="10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Форма и размеры цветника зависят от площади участка и могут быть различными (круглый, прямоугольный, </w:t>
      </w:r>
      <w:proofErr w:type="spellStart"/>
      <w:r w:rsidRPr="006D7114">
        <w:rPr>
          <w:rFonts w:eastAsia="Calibri"/>
          <w:sz w:val="28"/>
          <w:szCs w:val="28"/>
          <w:lang w:eastAsia="en-US"/>
        </w:rPr>
        <w:t>трапецевидный</w:t>
      </w:r>
      <w:proofErr w:type="spellEnd"/>
      <w:r w:rsidRPr="006D7114">
        <w:rPr>
          <w:rFonts w:eastAsia="Calibri"/>
          <w:sz w:val="28"/>
          <w:szCs w:val="28"/>
          <w:lang w:eastAsia="en-US"/>
        </w:rPr>
        <w:t xml:space="preserve"> и т.д.)</w:t>
      </w:r>
    </w:p>
    <w:p w:rsidR="006D7114" w:rsidRPr="006D7114" w:rsidRDefault="006D7114" w:rsidP="00C8771F">
      <w:pPr>
        <w:numPr>
          <w:ilvl w:val="0"/>
          <w:numId w:val="10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При размещении цветочных растений на цветнике учитываются:</w:t>
      </w:r>
    </w:p>
    <w:p w:rsidR="006D7114" w:rsidRPr="006D7114" w:rsidRDefault="006D7114" w:rsidP="00C8771F">
      <w:pPr>
        <w:numPr>
          <w:ilvl w:val="0"/>
          <w:numId w:val="11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высота растений (высокие - более 30 см, средние - от 30 до 60 см, низкие - 5-30 см);</w:t>
      </w:r>
    </w:p>
    <w:p w:rsidR="006D7114" w:rsidRPr="006D7114" w:rsidRDefault="006D7114" w:rsidP="00C8771F">
      <w:pPr>
        <w:numPr>
          <w:ilvl w:val="0"/>
          <w:numId w:val="11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цветовая гамма (основные яркие цветы располагаются в центре, переходные цвета - на периферии);</w:t>
      </w:r>
    </w:p>
    <w:p w:rsidR="006D7114" w:rsidRPr="006D7114" w:rsidRDefault="006D7114" w:rsidP="00C8771F">
      <w:pPr>
        <w:numPr>
          <w:ilvl w:val="0"/>
          <w:numId w:val="11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учет времени цветения (раннецветущие, цветущие летом и осенью);</w:t>
      </w:r>
    </w:p>
    <w:p w:rsidR="006D7114" w:rsidRPr="006D7114" w:rsidRDefault="006D7114" w:rsidP="00C8771F">
      <w:pPr>
        <w:numPr>
          <w:ilvl w:val="0"/>
          <w:numId w:val="11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при возможности на цветнике можно создавать зеленый газон.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lastRenderedPageBreak/>
        <w:t xml:space="preserve">При создании цветника необходимо придерживаться цветовой гармонии. Основы теории цвета - </w:t>
      </w:r>
      <w:r w:rsidRPr="006D7114">
        <w:rPr>
          <w:rFonts w:eastAsia="Calibri"/>
          <w:i/>
          <w:sz w:val="28"/>
          <w:szCs w:val="28"/>
          <w:lang w:eastAsia="en-US"/>
        </w:rPr>
        <w:t xml:space="preserve">цветовой круг. Цветовой круг – </w:t>
      </w:r>
      <w:r w:rsidRPr="006D7114">
        <w:rPr>
          <w:rFonts w:eastAsia="Calibri"/>
          <w:sz w:val="28"/>
          <w:szCs w:val="28"/>
          <w:lang w:eastAsia="en-US"/>
        </w:rPr>
        <w:t xml:space="preserve">это расположение цветов на палитре определенным образом. Цвета располагаются по часовой стрелке в следующем порядке: желтый, оранжевый, красный, фиолетовый, синий, голубой, зеленый, салатный, желтый. </w:t>
      </w:r>
      <w:r w:rsidRPr="006D7114">
        <w:rPr>
          <w:rFonts w:eastAsia="Calibri"/>
          <w:i/>
          <w:sz w:val="28"/>
          <w:szCs w:val="28"/>
          <w:lang w:eastAsia="en-US"/>
        </w:rPr>
        <w:t>Контрастные цвета</w:t>
      </w:r>
      <w:r w:rsidRPr="006D7114">
        <w:rPr>
          <w:rFonts w:eastAsia="Calibri"/>
          <w:sz w:val="28"/>
          <w:szCs w:val="28"/>
          <w:lang w:eastAsia="en-US"/>
        </w:rPr>
        <w:t xml:space="preserve"> - это цвета, которые находятся в круге друг напротив друга; они дополняют друг друга и их сочетание выглядит очень гармонично; например, красный - зеленый, синий - желтый. Гармонично выглядят </w:t>
      </w:r>
      <w:r w:rsidRPr="006D7114">
        <w:rPr>
          <w:rFonts w:eastAsia="Calibri"/>
          <w:i/>
          <w:sz w:val="28"/>
          <w:szCs w:val="28"/>
          <w:lang w:eastAsia="en-US"/>
        </w:rPr>
        <w:t>цвета "переходных тонов".</w:t>
      </w:r>
      <w:r w:rsidRPr="006D7114">
        <w:rPr>
          <w:rFonts w:eastAsia="Calibri"/>
          <w:sz w:val="28"/>
          <w:szCs w:val="28"/>
          <w:lang w:eastAsia="en-US"/>
        </w:rPr>
        <w:t xml:space="preserve"> Если в круге нарисовать равнобедренный треугольник, то цвета, находящиеся на его вершине, - «цвета трех тонов»; например, красный - синий - желтый, оранжевый - голубой - фиолетовый.</w:t>
      </w:r>
    </w:p>
    <w:p w:rsidR="006D7114" w:rsidRPr="006D7114" w:rsidRDefault="006D7114" w:rsidP="00C8771F">
      <w:pPr>
        <w:numPr>
          <w:ilvl w:val="0"/>
          <w:numId w:val="11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Зарисовать цветовой круг.</w:t>
      </w:r>
    </w:p>
    <w:p w:rsidR="006D7114" w:rsidRPr="006D7114" w:rsidRDefault="006D7114" w:rsidP="00C8771F">
      <w:pPr>
        <w:numPr>
          <w:ilvl w:val="0"/>
          <w:numId w:val="11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Дать характеристику теплым и холодным цветам.</w:t>
      </w:r>
    </w:p>
    <w:p w:rsidR="006D7114" w:rsidRPr="006D7114" w:rsidRDefault="006D7114" w:rsidP="00C8771F">
      <w:pPr>
        <w:numPr>
          <w:ilvl w:val="0"/>
          <w:numId w:val="11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Ознакомиться с окраской цветков.</w:t>
      </w:r>
    </w:p>
    <w:p w:rsidR="006D7114" w:rsidRPr="006D7114" w:rsidRDefault="006D7114" w:rsidP="00C8771F">
      <w:pPr>
        <w:numPr>
          <w:ilvl w:val="0"/>
          <w:numId w:val="11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Зарисовать строение цветка.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Части цветника:</w:t>
      </w:r>
    </w:p>
    <w:p w:rsidR="006D7114" w:rsidRPr="006D7114" w:rsidRDefault="006D7114" w:rsidP="006D7114">
      <w:pPr>
        <w:spacing w:line="276" w:lineRule="auto"/>
        <w:jc w:val="center"/>
        <w:rPr>
          <w:rFonts w:eastAsia="Calibri"/>
          <w:i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11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Клумба</w:t>
      </w:r>
      <w:r w:rsidRPr="006D7114">
        <w:rPr>
          <w:rFonts w:eastAsia="Calibri"/>
          <w:sz w:val="28"/>
          <w:szCs w:val="28"/>
          <w:lang w:eastAsia="en-US"/>
        </w:rPr>
        <w:t xml:space="preserve"> – это небольшой цветник геометрической формы (круглая, квадратная, овальная, прямоугольная, фигурная и др.) и немного возвышающийся над окружающим ландшафтом. Клумба может размещаться на цветнике или самостоятельно на участке. Клумбы подразделяют на однолетние и многолетние; клумбы могут быть составлены из одних и тех же растений, а могут быть составными (из разных растений).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Клумбы бывают следующих типов</w:t>
      </w:r>
      <w:r w:rsidRPr="006D7114">
        <w:rPr>
          <w:rFonts w:eastAsia="Calibri"/>
          <w:sz w:val="28"/>
          <w:szCs w:val="28"/>
          <w:lang w:eastAsia="en-US"/>
        </w:rPr>
        <w:t>:</w:t>
      </w:r>
    </w:p>
    <w:p w:rsidR="006D7114" w:rsidRPr="006D7114" w:rsidRDefault="006D7114" w:rsidP="006D711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11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регулярная клумба</w:t>
      </w:r>
      <w:r w:rsidRPr="006D7114">
        <w:rPr>
          <w:rFonts w:eastAsia="Calibri"/>
          <w:sz w:val="28"/>
          <w:szCs w:val="28"/>
          <w:lang w:eastAsia="en-US"/>
        </w:rPr>
        <w:t xml:space="preserve"> - имеет строгий геометрический узор из растений, цветущих одновременно и наличие четких границ между посадками растений;</w:t>
      </w:r>
    </w:p>
    <w:p w:rsidR="006D7114" w:rsidRPr="006D7114" w:rsidRDefault="006D7114" w:rsidP="00C8771F">
      <w:pPr>
        <w:numPr>
          <w:ilvl w:val="0"/>
          <w:numId w:val="11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нерегулярная клумба</w:t>
      </w:r>
      <w:r w:rsidRPr="006D7114">
        <w:rPr>
          <w:rFonts w:eastAsia="Calibri"/>
          <w:sz w:val="28"/>
          <w:szCs w:val="28"/>
          <w:lang w:eastAsia="en-US"/>
        </w:rPr>
        <w:t xml:space="preserve"> - растения сажают небольшими группами; цветение одной группы следует за другой;</w:t>
      </w:r>
    </w:p>
    <w:p w:rsidR="006D7114" w:rsidRPr="006D7114" w:rsidRDefault="006D7114" w:rsidP="00C8771F">
      <w:pPr>
        <w:numPr>
          <w:ilvl w:val="0"/>
          <w:numId w:val="11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ковровая клумба</w:t>
      </w:r>
      <w:r w:rsidRPr="006D7114">
        <w:rPr>
          <w:rFonts w:eastAsia="Calibri"/>
          <w:sz w:val="28"/>
          <w:szCs w:val="28"/>
          <w:lang w:eastAsia="en-US"/>
        </w:rPr>
        <w:t xml:space="preserve"> -</w:t>
      </w:r>
      <w:r w:rsidRPr="006D7114">
        <w:rPr>
          <w:rFonts w:ascii="Calibri" w:eastAsia="Calibri" w:hAnsi="Calibri"/>
          <w:lang w:eastAsia="en-US"/>
        </w:rPr>
        <w:t xml:space="preserve"> </w:t>
      </w:r>
      <w:r w:rsidRPr="006D7114">
        <w:rPr>
          <w:rFonts w:eastAsia="Calibri"/>
          <w:sz w:val="28"/>
          <w:szCs w:val="28"/>
          <w:lang w:eastAsia="en-US"/>
        </w:rPr>
        <w:t>высаживаются карликовые растения с цветной листвой, в результате чего образуются сложные узоры, напоминающие орнамент восточного ковра;</w:t>
      </w:r>
    </w:p>
    <w:p w:rsidR="006D7114" w:rsidRPr="006D7114" w:rsidRDefault="006D7114" w:rsidP="00C8771F">
      <w:pPr>
        <w:numPr>
          <w:ilvl w:val="0"/>
          <w:numId w:val="11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6D7114">
        <w:rPr>
          <w:rFonts w:eastAsia="Calibri"/>
          <w:i/>
          <w:sz w:val="28"/>
          <w:szCs w:val="28"/>
          <w:lang w:eastAsia="en-US"/>
        </w:rPr>
        <w:t>моноклумба</w:t>
      </w:r>
      <w:proofErr w:type="spellEnd"/>
      <w:r w:rsidRPr="006D7114">
        <w:rPr>
          <w:rFonts w:eastAsia="Calibri"/>
          <w:sz w:val="28"/>
          <w:szCs w:val="28"/>
          <w:lang w:eastAsia="en-US"/>
        </w:rPr>
        <w:t xml:space="preserve"> - вся клумба высаживается растениями одного вида;</w:t>
      </w:r>
    </w:p>
    <w:p w:rsidR="006D7114" w:rsidRPr="006D7114" w:rsidRDefault="006D7114" w:rsidP="00C8771F">
      <w:pPr>
        <w:numPr>
          <w:ilvl w:val="0"/>
          <w:numId w:val="11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вертикальная клумба</w:t>
      </w:r>
      <w:r w:rsidRPr="006D7114">
        <w:rPr>
          <w:rFonts w:eastAsia="Calibri"/>
          <w:sz w:val="28"/>
          <w:szCs w:val="28"/>
          <w:lang w:eastAsia="en-US"/>
        </w:rPr>
        <w:t xml:space="preserve"> - это трехмерная клумба и оформляется часто в виде какой-либо фигуры или «стены»;</w:t>
      </w:r>
    </w:p>
    <w:p w:rsidR="006D7114" w:rsidRPr="006D7114" w:rsidRDefault="006D7114" w:rsidP="00C8771F">
      <w:pPr>
        <w:numPr>
          <w:ilvl w:val="0"/>
          <w:numId w:val="11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клумба-панно</w:t>
      </w:r>
      <w:r w:rsidRPr="006D7114">
        <w:rPr>
          <w:rFonts w:eastAsia="Calibri"/>
          <w:sz w:val="28"/>
          <w:szCs w:val="28"/>
          <w:lang w:eastAsia="en-US"/>
        </w:rPr>
        <w:t xml:space="preserve"> - разнообразные низкорослые растения используются для создания конкретного изображения («клумба-часы»);</w:t>
      </w:r>
    </w:p>
    <w:p w:rsidR="006D7114" w:rsidRPr="006D7114" w:rsidRDefault="006D7114" w:rsidP="00C8771F">
      <w:pPr>
        <w:numPr>
          <w:ilvl w:val="0"/>
          <w:numId w:val="11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lastRenderedPageBreak/>
        <w:t>островная клумба</w:t>
      </w:r>
      <w:r w:rsidRPr="006D7114">
        <w:rPr>
          <w:rFonts w:eastAsia="Calibri"/>
          <w:sz w:val="28"/>
          <w:szCs w:val="28"/>
          <w:lang w:eastAsia="en-US"/>
        </w:rPr>
        <w:t xml:space="preserve"> - рассматривается со всех сторон, окружена газоном и располагаются на открытых участках; клумба должна иметь диаметр 1,5-1,8 м и высокие растения располагаются в ее центре.</w:t>
      </w:r>
    </w:p>
    <w:p w:rsidR="006D7114" w:rsidRPr="006D7114" w:rsidRDefault="006D7114" w:rsidP="006D7114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Устройство клумб</w:t>
      </w:r>
      <w:r w:rsidRPr="006D7114">
        <w:rPr>
          <w:rFonts w:eastAsia="Calibri"/>
          <w:sz w:val="28"/>
          <w:szCs w:val="28"/>
          <w:lang w:eastAsia="en-US"/>
        </w:rPr>
        <w:t>:</w:t>
      </w:r>
    </w:p>
    <w:p w:rsidR="006D7114" w:rsidRPr="006D7114" w:rsidRDefault="006D7114" w:rsidP="006D7114">
      <w:pPr>
        <w:spacing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115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края клумбы обкладывают дёрном, кирпичом или камнем, проволочными дужками или клинообразными плитками;</w:t>
      </w:r>
    </w:p>
    <w:p w:rsidR="006D7114" w:rsidRPr="006D7114" w:rsidRDefault="006D7114" w:rsidP="00C8771F">
      <w:pPr>
        <w:numPr>
          <w:ilvl w:val="0"/>
          <w:numId w:val="115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чтобы отделить клумбу от газона, вокруг неё вырезают узкую полоску дёрна (шириной 5-7 см) и засыпают её битым кирпичом;</w:t>
      </w:r>
    </w:p>
    <w:p w:rsidR="006D7114" w:rsidRPr="006D7114" w:rsidRDefault="006D7114" w:rsidP="00C8771F">
      <w:pPr>
        <w:numPr>
          <w:ilvl w:val="0"/>
          <w:numId w:val="115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сделать рисунок клумбы</w:t>
      </w:r>
      <w:r w:rsidRPr="006D7114">
        <w:rPr>
          <w:rFonts w:eastAsia="Calibri"/>
          <w:sz w:val="28"/>
          <w:szCs w:val="28"/>
          <w:lang w:eastAsia="en-US"/>
        </w:rPr>
        <w:t>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11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Бордюр</w:t>
      </w:r>
      <w:r w:rsidRPr="006D7114">
        <w:rPr>
          <w:rFonts w:eastAsia="Calibri"/>
          <w:sz w:val="28"/>
          <w:szCs w:val="28"/>
          <w:lang w:eastAsia="en-US"/>
        </w:rPr>
        <w:t xml:space="preserve"> - засаженный участок земли, имеющий вид полосы, которая идёт вдоль клумбы, газона или вдоль дорожек; имеют ширину 35-40 см, но могут быть шириной до 1,8 м и длинной до 3 м. Форма бордюра может быть прямоугольной или в виде плавных очертаний (</w:t>
      </w:r>
      <w:r w:rsidRPr="006D7114">
        <w:rPr>
          <w:rFonts w:eastAsia="Calibri"/>
          <w:i/>
          <w:sz w:val="28"/>
          <w:szCs w:val="28"/>
          <w:lang w:eastAsia="en-US"/>
        </w:rPr>
        <w:t>сделать рисунок</w:t>
      </w:r>
      <w:r w:rsidRPr="006D7114">
        <w:rPr>
          <w:rFonts w:eastAsia="Calibri"/>
          <w:sz w:val="28"/>
          <w:szCs w:val="28"/>
          <w:lang w:eastAsia="en-US"/>
        </w:rPr>
        <w:t>).</w:t>
      </w:r>
    </w:p>
    <w:p w:rsidR="006D7114" w:rsidRPr="006D7114" w:rsidRDefault="006D7114" w:rsidP="00C8771F">
      <w:pPr>
        <w:numPr>
          <w:ilvl w:val="0"/>
          <w:numId w:val="11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Рабатка</w:t>
      </w:r>
      <w:r w:rsidRPr="006D7114">
        <w:rPr>
          <w:rFonts w:eastAsia="Calibri"/>
          <w:sz w:val="28"/>
          <w:szCs w:val="28"/>
          <w:lang w:eastAsia="en-US"/>
        </w:rPr>
        <w:t xml:space="preserve"> - прямоугольный, вытянутый вдоль дорожек или строений цветник, оформленный цветущими растениями </w:t>
      </w:r>
      <w:r w:rsidRPr="006D7114">
        <w:rPr>
          <w:rFonts w:eastAsia="Calibri"/>
          <w:i/>
          <w:sz w:val="28"/>
          <w:szCs w:val="28"/>
          <w:lang w:eastAsia="en-US"/>
        </w:rPr>
        <w:t>(сделать рисунок)</w:t>
      </w:r>
      <w:r w:rsidRPr="006D7114">
        <w:rPr>
          <w:rFonts w:eastAsia="Calibri"/>
          <w:sz w:val="28"/>
          <w:szCs w:val="28"/>
          <w:lang w:eastAsia="en-US"/>
        </w:rPr>
        <w:t>.</w:t>
      </w:r>
    </w:p>
    <w:p w:rsidR="006D7114" w:rsidRPr="006D7114" w:rsidRDefault="006D7114" w:rsidP="00C8771F">
      <w:pPr>
        <w:numPr>
          <w:ilvl w:val="0"/>
          <w:numId w:val="11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 xml:space="preserve">Миксбордер </w:t>
      </w:r>
      <w:r w:rsidRPr="006D7114">
        <w:rPr>
          <w:rFonts w:eastAsia="Calibri"/>
          <w:sz w:val="28"/>
          <w:szCs w:val="28"/>
          <w:lang w:eastAsia="en-US"/>
        </w:rPr>
        <w:t>- (или смешанный бордюр) - это вид цветочного оформления, характеризующийся многократным цветением растений в течение вегетативного периода. Создается путем подбора красивоцветущих травянистых многолетних растений, декоративно - лиственных и хвойных кустарников. Имеет ширину от 1,5 до 5 м с криволинейным контуром, а длину - до десятков метров. Располагается вдоль аллей, дорожек, площадок.</w:t>
      </w:r>
    </w:p>
    <w:p w:rsidR="006D7114" w:rsidRPr="006D7114" w:rsidRDefault="006D7114" w:rsidP="006D7114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При подборе цветовой гаммы учитывается следующее сочетание цветов:</w:t>
      </w:r>
    </w:p>
    <w:p w:rsidR="006D7114" w:rsidRPr="006D7114" w:rsidRDefault="006D7114" w:rsidP="00C8771F">
      <w:pPr>
        <w:numPr>
          <w:ilvl w:val="0"/>
          <w:numId w:val="11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Красный - оранжевый, синий - фиолетовый;</w:t>
      </w:r>
    </w:p>
    <w:p w:rsidR="006D7114" w:rsidRPr="006D7114" w:rsidRDefault="006D7114" w:rsidP="00C8771F">
      <w:pPr>
        <w:numPr>
          <w:ilvl w:val="0"/>
          <w:numId w:val="11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Оранжевый - синий, красный - голубой;</w:t>
      </w:r>
    </w:p>
    <w:p w:rsidR="006D7114" w:rsidRPr="006D7114" w:rsidRDefault="006D7114" w:rsidP="00C8771F">
      <w:pPr>
        <w:numPr>
          <w:ilvl w:val="0"/>
          <w:numId w:val="11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Красный - желтый - синий, фиолетовый - желтый - зеленый (оранжевый);</w:t>
      </w:r>
    </w:p>
    <w:p w:rsidR="006D7114" w:rsidRPr="006D7114" w:rsidRDefault="006D7114" w:rsidP="00C8771F">
      <w:pPr>
        <w:numPr>
          <w:ilvl w:val="0"/>
          <w:numId w:val="11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Синий - фиолетовый - желтый - оранжевый, синий - оранжевый - желтый - красный.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Сделать рисунок</w:t>
      </w:r>
      <w:r w:rsidRPr="006D7114">
        <w:rPr>
          <w:rFonts w:eastAsia="Calibri"/>
          <w:sz w:val="28"/>
          <w:szCs w:val="28"/>
          <w:lang w:eastAsia="en-US"/>
        </w:rPr>
        <w:t>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11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Каменистый сад</w:t>
      </w:r>
      <w:r w:rsidRPr="006D7114">
        <w:rPr>
          <w:rFonts w:eastAsia="Calibri"/>
          <w:sz w:val="28"/>
          <w:szCs w:val="28"/>
          <w:lang w:eastAsia="en-US"/>
        </w:rPr>
        <w:t xml:space="preserve"> («альпийская горка») - особый вид цветника, позволяющий имитировать горный ландшафт. Растения для его создания родом из альпийских и субальпийских горных областей. Камни подбирают естественной формы, разных размеров и цветов; располагают группами по 3-5, создавая впечатление обрушившейся </w:t>
      </w:r>
      <w:r w:rsidRPr="006D7114">
        <w:rPr>
          <w:rFonts w:eastAsia="Calibri"/>
          <w:sz w:val="28"/>
          <w:szCs w:val="28"/>
          <w:lang w:eastAsia="en-US"/>
        </w:rPr>
        <w:lastRenderedPageBreak/>
        <w:t>скалы. Используются растения, как травянистые, разной высоты и цветения, так и покровные, низкорослые.</w:t>
      </w:r>
    </w:p>
    <w:p w:rsidR="006D7114" w:rsidRPr="006D7114" w:rsidRDefault="006D7114" w:rsidP="006D7114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Камни для альпинария:</w:t>
      </w:r>
    </w:p>
    <w:p w:rsidR="006D7114" w:rsidRPr="006D7114" w:rsidRDefault="006D7114" w:rsidP="00C8771F">
      <w:pPr>
        <w:numPr>
          <w:ilvl w:val="1"/>
          <w:numId w:val="10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Известняк</w:t>
      </w:r>
      <w:r w:rsidRPr="006D7114">
        <w:rPr>
          <w:rFonts w:eastAsia="Calibri"/>
          <w:sz w:val="28"/>
          <w:szCs w:val="28"/>
          <w:lang w:eastAsia="en-US"/>
        </w:rPr>
        <w:t xml:space="preserve"> - он легко выветривается и его острые углы быстро сглаживается, а на поверхности поселяются лишайники и мхи. Широко применяется белый или серый известняк.</w:t>
      </w:r>
    </w:p>
    <w:p w:rsidR="006D7114" w:rsidRPr="006D7114" w:rsidRDefault="006D7114" w:rsidP="00C8771F">
      <w:pPr>
        <w:numPr>
          <w:ilvl w:val="1"/>
          <w:numId w:val="10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 xml:space="preserve">Песчаник </w:t>
      </w:r>
      <w:r w:rsidRPr="006D7114">
        <w:rPr>
          <w:rFonts w:eastAsia="Calibri"/>
          <w:sz w:val="28"/>
          <w:szCs w:val="28"/>
          <w:lang w:eastAsia="en-US"/>
        </w:rPr>
        <w:t xml:space="preserve">- очертание камней округлое, имеет разнообразный оттенок: </w:t>
      </w:r>
      <w:proofErr w:type="spellStart"/>
      <w:r w:rsidRPr="006D7114">
        <w:rPr>
          <w:rFonts w:eastAsia="Calibri"/>
          <w:sz w:val="28"/>
          <w:szCs w:val="28"/>
          <w:lang w:eastAsia="en-US"/>
        </w:rPr>
        <w:t>кремово</w:t>
      </w:r>
      <w:proofErr w:type="spellEnd"/>
      <w:r w:rsidRPr="006D7114">
        <w:rPr>
          <w:rFonts w:eastAsia="Calibri"/>
          <w:sz w:val="28"/>
          <w:szCs w:val="28"/>
          <w:lang w:eastAsia="en-US"/>
        </w:rPr>
        <w:t xml:space="preserve"> - серый, песочный или красноватый.</w:t>
      </w:r>
    </w:p>
    <w:p w:rsidR="006D7114" w:rsidRPr="006D7114" w:rsidRDefault="006D7114" w:rsidP="00C8771F">
      <w:pPr>
        <w:numPr>
          <w:ilvl w:val="1"/>
          <w:numId w:val="10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 xml:space="preserve">Гранит </w:t>
      </w:r>
      <w:r w:rsidRPr="006D7114">
        <w:rPr>
          <w:rFonts w:eastAsia="Calibri"/>
          <w:sz w:val="28"/>
          <w:szCs w:val="28"/>
          <w:lang w:eastAsia="en-US"/>
        </w:rPr>
        <w:t>- очень твердый мелкозернистый плотный камень; стареет медленно.</w:t>
      </w:r>
    </w:p>
    <w:p w:rsidR="006D7114" w:rsidRPr="006D7114" w:rsidRDefault="006D7114" w:rsidP="00C8771F">
      <w:pPr>
        <w:numPr>
          <w:ilvl w:val="1"/>
          <w:numId w:val="10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Сланец (гнейс)</w:t>
      </w:r>
      <w:r w:rsidRPr="006D7114">
        <w:rPr>
          <w:rFonts w:eastAsia="Calibri"/>
          <w:sz w:val="28"/>
          <w:szCs w:val="28"/>
          <w:lang w:eastAsia="en-US"/>
        </w:rPr>
        <w:t xml:space="preserve"> - красивый камень различных оттенков серого, зеленого или красно-фиолетового цвета; острые углы со временем сглаживаются.</w:t>
      </w:r>
    </w:p>
    <w:p w:rsidR="006D7114" w:rsidRPr="006D7114" w:rsidRDefault="006D7114" w:rsidP="00C8771F">
      <w:pPr>
        <w:numPr>
          <w:ilvl w:val="1"/>
          <w:numId w:val="10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Туф</w:t>
      </w:r>
      <w:r w:rsidRPr="006D7114">
        <w:rPr>
          <w:rFonts w:eastAsia="Calibri"/>
          <w:sz w:val="28"/>
          <w:szCs w:val="28"/>
          <w:lang w:eastAsia="en-US"/>
        </w:rPr>
        <w:t xml:space="preserve"> - вид известняка с пористой структурой и остатками растений; легкий и пригодный для выращивания на нем растений.</w:t>
      </w:r>
    </w:p>
    <w:p w:rsidR="006D7114" w:rsidRPr="006D7114" w:rsidRDefault="006D7114" w:rsidP="006D7114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Альпинарий может быть в виде:</w:t>
      </w:r>
    </w:p>
    <w:p w:rsidR="006D7114" w:rsidRPr="006D7114" w:rsidRDefault="006D7114" w:rsidP="006D7114">
      <w:pPr>
        <w:spacing w:line="276" w:lineRule="auto"/>
        <w:jc w:val="center"/>
        <w:rPr>
          <w:rFonts w:eastAsia="Calibri"/>
          <w:i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11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альпийской горки;</w:t>
      </w:r>
    </w:p>
    <w:p w:rsidR="006D7114" w:rsidRPr="006D7114" w:rsidRDefault="006D7114" w:rsidP="00C8771F">
      <w:pPr>
        <w:numPr>
          <w:ilvl w:val="0"/>
          <w:numId w:val="11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приподнятой клумбы;</w:t>
      </w:r>
    </w:p>
    <w:p w:rsidR="006D7114" w:rsidRPr="006D7114" w:rsidRDefault="006D7114" w:rsidP="00C8771F">
      <w:pPr>
        <w:numPr>
          <w:ilvl w:val="0"/>
          <w:numId w:val="11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раковины или корыта;</w:t>
      </w:r>
    </w:p>
    <w:p w:rsidR="006D7114" w:rsidRPr="006D7114" w:rsidRDefault="006D7114" w:rsidP="00C8771F">
      <w:pPr>
        <w:numPr>
          <w:ilvl w:val="0"/>
          <w:numId w:val="11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дорожки;</w:t>
      </w:r>
    </w:p>
    <w:p w:rsidR="006D7114" w:rsidRPr="006D7114" w:rsidRDefault="006D7114" w:rsidP="00C8771F">
      <w:pPr>
        <w:numPr>
          <w:ilvl w:val="0"/>
          <w:numId w:val="11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альпийской лужайки;</w:t>
      </w:r>
    </w:p>
    <w:p w:rsidR="006D7114" w:rsidRPr="006D7114" w:rsidRDefault="006D7114" w:rsidP="00C8771F">
      <w:pPr>
        <w:numPr>
          <w:ilvl w:val="0"/>
          <w:numId w:val="11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сухой каменистой стенки.</w:t>
      </w:r>
    </w:p>
    <w:p w:rsidR="006D7114" w:rsidRPr="006D7114" w:rsidRDefault="006D7114" w:rsidP="006D7114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Растения для альпинария:</w:t>
      </w:r>
    </w:p>
    <w:p w:rsidR="006D7114" w:rsidRPr="006D7114" w:rsidRDefault="006D7114" w:rsidP="006D7114">
      <w:pPr>
        <w:spacing w:line="276" w:lineRule="auto"/>
        <w:jc w:val="center"/>
        <w:rPr>
          <w:rFonts w:eastAsia="Calibri"/>
          <w:i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11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растения - альпийцы</w:t>
      </w:r>
      <w:r w:rsidRPr="006D7114">
        <w:rPr>
          <w:rFonts w:eastAsia="Calibri"/>
          <w:sz w:val="28"/>
          <w:szCs w:val="28"/>
          <w:lang w:eastAsia="en-US"/>
        </w:rPr>
        <w:t xml:space="preserve"> - камнеломки;</w:t>
      </w:r>
    </w:p>
    <w:p w:rsidR="006D7114" w:rsidRPr="006D7114" w:rsidRDefault="006D7114" w:rsidP="00C8771F">
      <w:pPr>
        <w:numPr>
          <w:ilvl w:val="0"/>
          <w:numId w:val="11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карликовые хвойные растения</w:t>
      </w:r>
      <w:r w:rsidRPr="006D7114">
        <w:rPr>
          <w:rFonts w:eastAsia="Calibri"/>
          <w:sz w:val="28"/>
          <w:szCs w:val="28"/>
          <w:lang w:eastAsia="en-US"/>
        </w:rPr>
        <w:t xml:space="preserve"> - сосна горная, ель черная, тис ягодный, туя западная;</w:t>
      </w:r>
    </w:p>
    <w:p w:rsidR="006D7114" w:rsidRPr="006D7114" w:rsidRDefault="006D7114" w:rsidP="00C8771F">
      <w:pPr>
        <w:numPr>
          <w:ilvl w:val="0"/>
          <w:numId w:val="11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кустарнички</w:t>
      </w:r>
      <w:r w:rsidRPr="006D7114">
        <w:rPr>
          <w:rFonts w:eastAsia="Calibri"/>
          <w:sz w:val="28"/>
          <w:szCs w:val="28"/>
          <w:lang w:eastAsia="en-US"/>
        </w:rPr>
        <w:t xml:space="preserve"> - карликовые разновидности барбариса, азалии, березы, сливы, ивы, рододендрона;</w:t>
      </w:r>
    </w:p>
    <w:p w:rsidR="006D7114" w:rsidRPr="006D7114" w:rsidRDefault="006D7114" w:rsidP="00C8771F">
      <w:pPr>
        <w:numPr>
          <w:ilvl w:val="0"/>
          <w:numId w:val="11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карликовые луковичные растения</w:t>
      </w:r>
      <w:r w:rsidRPr="006D7114">
        <w:rPr>
          <w:rFonts w:eastAsia="Calibri"/>
          <w:sz w:val="28"/>
          <w:szCs w:val="28"/>
          <w:lang w:eastAsia="en-US"/>
        </w:rPr>
        <w:t xml:space="preserve"> - крокусы, нарциссы, тюльпаны, ирисы, пролеска;</w:t>
      </w:r>
    </w:p>
    <w:p w:rsidR="006D7114" w:rsidRPr="006D7114" w:rsidRDefault="006D7114" w:rsidP="00C8771F">
      <w:pPr>
        <w:numPr>
          <w:ilvl w:val="0"/>
          <w:numId w:val="11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многолетники</w:t>
      </w:r>
      <w:r w:rsidRPr="006D7114">
        <w:rPr>
          <w:rFonts w:eastAsia="Calibri"/>
          <w:sz w:val="28"/>
          <w:szCs w:val="28"/>
          <w:lang w:eastAsia="en-US"/>
        </w:rPr>
        <w:t xml:space="preserve"> - тысячелистник, живучка, манжетка, лук, бурачок, резуха, кошачья лапка, полынь, астра, астильба, кальцеолярия, вереск, колокольчик, </w:t>
      </w:r>
      <w:proofErr w:type="spellStart"/>
      <w:r w:rsidRPr="006D7114">
        <w:rPr>
          <w:rFonts w:eastAsia="Calibri"/>
          <w:sz w:val="28"/>
          <w:szCs w:val="28"/>
          <w:lang w:eastAsia="en-US"/>
        </w:rPr>
        <w:t>кассиопея</w:t>
      </w:r>
      <w:proofErr w:type="spellEnd"/>
      <w:r w:rsidRPr="006D7114">
        <w:rPr>
          <w:rFonts w:eastAsia="Calibri"/>
          <w:sz w:val="28"/>
          <w:szCs w:val="28"/>
          <w:lang w:eastAsia="en-US"/>
        </w:rPr>
        <w:t xml:space="preserve">, коровяк, тимьян, пижма, очиток, молодило, </w:t>
      </w:r>
      <w:proofErr w:type="spellStart"/>
      <w:r w:rsidRPr="006D7114">
        <w:rPr>
          <w:rFonts w:eastAsia="Calibri"/>
          <w:sz w:val="28"/>
          <w:szCs w:val="28"/>
          <w:lang w:eastAsia="en-US"/>
        </w:rPr>
        <w:t>раулия</w:t>
      </w:r>
      <w:proofErr w:type="spellEnd"/>
      <w:r w:rsidRPr="006D7114">
        <w:rPr>
          <w:rFonts w:eastAsia="Calibri"/>
          <w:sz w:val="28"/>
          <w:szCs w:val="28"/>
          <w:lang w:eastAsia="en-US"/>
        </w:rPr>
        <w:t xml:space="preserve">, лапчатка, кислица, душица, лён, вербейник, зверобой, бессмертник, гравилат, герань, </w:t>
      </w:r>
      <w:proofErr w:type="spellStart"/>
      <w:r w:rsidRPr="006D7114">
        <w:rPr>
          <w:rFonts w:eastAsia="Calibri"/>
          <w:sz w:val="28"/>
          <w:szCs w:val="28"/>
          <w:lang w:eastAsia="en-US"/>
        </w:rPr>
        <w:t>качим</w:t>
      </w:r>
      <w:proofErr w:type="spellEnd"/>
      <w:r w:rsidRPr="006D7114">
        <w:rPr>
          <w:rFonts w:eastAsia="Calibri"/>
          <w:sz w:val="28"/>
          <w:szCs w:val="28"/>
          <w:lang w:eastAsia="en-US"/>
        </w:rPr>
        <w:t>, дрок, гвоздика, кизильник, хохлатка.</w:t>
      </w:r>
    </w:p>
    <w:p w:rsidR="006D7114" w:rsidRPr="006D7114" w:rsidRDefault="006D7114" w:rsidP="006D7114">
      <w:pPr>
        <w:spacing w:line="276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Уход за</w:t>
      </w:r>
      <w:r w:rsidRPr="006D7114">
        <w:rPr>
          <w:rFonts w:eastAsia="Calibri"/>
          <w:sz w:val="28"/>
          <w:szCs w:val="28"/>
          <w:lang w:eastAsia="en-US"/>
        </w:rPr>
        <w:t xml:space="preserve"> </w:t>
      </w:r>
      <w:r w:rsidRPr="006D7114">
        <w:rPr>
          <w:rFonts w:eastAsia="Calibri"/>
          <w:i/>
          <w:sz w:val="28"/>
          <w:szCs w:val="28"/>
          <w:lang w:eastAsia="en-US"/>
        </w:rPr>
        <w:t>альпинарием:</w:t>
      </w:r>
    </w:p>
    <w:p w:rsidR="006D7114" w:rsidRPr="006D7114" w:rsidRDefault="006D7114" w:rsidP="00C8771F">
      <w:pPr>
        <w:numPr>
          <w:ilvl w:val="0"/>
          <w:numId w:val="11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lastRenderedPageBreak/>
        <w:t>прополка;</w:t>
      </w:r>
    </w:p>
    <w:p w:rsidR="006D7114" w:rsidRPr="006D7114" w:rsidRDefault="006D7114" w:rsidP="00C8771F">
      <w:pPr>
        <w:numPr>
          <w:ilvl w:val="0"/>
          <w:numId w:val="11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полив;</w:t>
      </w:r>
    </w:p>
    <w:p w:rsidR="006D7114" w:rsidRPr="006D7114" w:rsidRDefault="006D7114" w:rsidP="00C8771F">
      <w:pPr>
        <w:numPr>
          <w:ilvl w:val="0"/>
          <w:numId w:val="11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подкормка;</w:t>
      </w:r>
    </w:p>
    <w:p w:rsidR="006D7114" w:rsidRPr="006D7114" w:rsidRDefault="006D7114" w:rsidP="00C8771F">
      <w:pPr>
        <w:numPr>
          <w:ilvl w:val="0"/>
          <w:numId w:val="11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защита зимой (плёнка, стекло)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Сделать рисунок</w:t>
      </w:r>
      <w:r w:rsidRPr="006D7114">
        <w:rPr>
          <w:rFonts w:eastAsia="Calibri"/>
          <w:sz w:val="28"/>
          <w:szCs w:val="28"/>
          <w:lang w:eastAsia="en-US"/>
        </w:rPr>
        <w:t>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1"/>
          <w:numId w:val="10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6D7114">
        <w:rPr>
          <w:rFonts w:eastAsia="Calibri"/>
          <w:i/>
          <w:sz w:val="28"/>
          <w:szCs w:val="28"/>
          <w:lang w:eastAsia="en-US"/>
        </w:rPr>
        <w:t>Рокарий</w:t>
      </w:r>
      <w:proofErr w:type="spellEnd"/>
      <w:r w:rsidRPr="006D7114">
        <w:rPr>
          <w:rFonts w:eastAsia="Calibri"/>
          <w:sz w:val="28"/>
          <w:szCs w:val="28"/>
          <w:lang w:eastAsia="en-US"/>
        </w:rPr>
        <w:t xml:space="preserve"> - это каменистые участки, декоративные растения сочетаются с камнями. </w:t>
      </w:r>
      <w:proofErr w:type="spellStart"/>
      <w:r w:rsidRPr="006D7114">
        <w:rPr>
          <w:rFonts w:eastAsia="Calibri"/>
          <w:sz w:val="28"/>
          <w:szCs w:val="28"/>
          <w:lang w:eastAsia="en-US"/>
        </w:rPr>
        <w:t>Рокарий</w:t>
      </w:r>
      <w:proofErr w:type="spellEnd"/>
      <w:r w:rsidRPr="006D7114">
        <w:rPr>
          <w:rFonts w:eastAsia="Calibri"/>
          <w:sz w:val="28"/>
          <w:szCs w:val="28"/>
          <w:lang w:eastAsia="en-US"/>
        </w:rPr>
        <w:t xml:space="preserve"> хорошо сочетается с лужайкой, газоном, водоемом. Фон для </w:t>
      </w:r>
      <w:proofErr w:type="spellStart"/>
      <w:r w:rsidRPr="006D7114">
        <w:rPr>
          <w:rFonts w:eastAsia="Calibri"/>
          <w:sz w:val="28"/>
          <w:szCs w:val="28"/>
          <w:lang w:eastAsia="en-US"/>
        </w:rPr>
        <w:t>рокария</w:t>
      </w:r>
      <w:proofErr w:type="spellEnd"/>
      <w:r w:rsidRPr="006D7114">
        <w:rPr>
          <w:rFonts w:eastAsia="Calibri"/>
          <w:sz w:val="28"/>
          <w:szCs w:val="28"/>
          <w:lang w:eastAsia="en-US"/>
        </w:rPr>
        <w:t xml:space="preserve"> составляется из низкорослых деревьев и кустарников (можжевельник, кизильник, карликовая сосна). 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Сделать рисунок</w:t>
      </w:r>
      <w:r w:rsidRPr="006D7114">
        <w:rPr>
          <w:rFonts w:eastAsia="Calibri"/>
          <w:sz w:val="28"/>
          <w:szCs w:val="28"/>
          <w:lang w:eastAsia="en-US"/>
        </w:rPr>
        <w:t>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1"/>
          <w:numId w:val="10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6D7114">
        <w:rPr>
          <w:rFonts w:eastAsia="Calibri"/>
          <w:i/>
          <w:sz w:val="28"/>
          <w:szCs w:val="28"/>
          <w:lang w:eastAsia="en-US"/>
        </w:rPr>
        <w:t>Рутарий</w:t>
      </w:r>
      <w:proofErr w:type="spellEnd"/>
      <w:r w:rsidRPr="006D7114">
        <w:rPr>
          <w:rFonts w:eastAsia="Calibri"/>
          <w:sz w:val="28"/>
          <w:szCs w:val="28"/>
          <w:lang w:eastAsia="en-US"/>
        </w:rPr>
        <w:t xml:space="preserve"> - это участок, при оформлении которого используют старые пни деревьев и покровные низкорослые растения.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Сделать рисунок</w:t>
      </w:r>
      <w:r w:rsidRPr="006D7114">
        <w:rPr>
          <w:rFonts w:eastAsia="Calibri"/>
          <w:sz w:val="28"/>
          <w:szCs w:val="28"/>
          <w:lang w:eastAsia="en-US"/>
        </w:rPr>
        <w:t>.</w:t>
      </w:r>
    </w:p>
    <w:p w:rsidR="006D7114" w:rsidRPr="006D7114" w:rsidRDefault="006D7114" w:rsidP="006D7114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108"/>
        </w:numPr>
        <w:tabs>
          <w:tab w:val="left" w:pos="7275"/>
        </w:tabs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Составление плана цветника на участке ДОУ.</w:t>
      </w:r>
    </w:p>
    <w:p w:rsidR="006D7114" w:rsidRPr="006D7114" w:rsidRDefault="006D7114" w:rsidP="00C8771F">
      <w:pPr>
        <w:numPr>
          <w:ilvl w:val="0"/>
          <w:numId w:val="120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Подготовить лист бумаги формата A4.</w:t>
      </w:r>
    </w:p>
    <w:p w:rsidR="006D7114" w:rsidRPr="006D7114" w:rsidRDefault="006D7114" w:rsidP="00C8771F">
      <w:pPr>
        <w:numPr>
          <w:ilvl w:val="0"/>
          <w:numId w:val="120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Обозначить форму и границы цветника (масштаб подобрать самостоятельно).</w:t>
      </w:r>
    </w:p>
    <w:p w:rsidR="006D7114" w:rsidRPr="006D7114" w:rsidRDefault="006D7114" w:rsidP="00C8771F">
      <w:pPr>
        <w:numPr>
          <w:ilvl w:val="0"/>
          <w:numId w:val="120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Из основных частей цветника выбрать 5 (на выбор) и нанесите их на план, сделав условные обозначения.</w:t>
      </w:r>
    </w:p>
    <w:p w:rsidR="006D7114" w:rsidRPr="006D7114" w:rsidRDefault="006D7114" w:rsidP="006D7114">
      <w:pPr>
        <w:spacing w:line="276" w:lineRule="auto"/>
        <w:contextualSpacing/>
        <w:rPr>
          <w:rFonts w:eastAsia="Calibri"/>
          <w:b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Вопросы для контроля и самоконтроля</w:t>
      </w:r>
    </w:p>
    <w:p w:rsidR="006D7114" w:rsidRPr="006D7114" w:rsidRDefault="006D7114" w:rsidP="00C8771F">
      <w:pPr>
        <w:numPr>
          <w:ilvl w:val="0"/>
          <w:numId w:val="12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Какие требования необходимо учитывать при подборе цветочных растений для цветника?</w:t>
      </w:r>
    </w:p>
    <w:p w:rsidR="006D7114" w:rsidRPr="006D7114" w:rsidRDefault="006D7114" w:rsidP="00C8771F">
      <w:pPr>
        <w:numPr>
          <w:ilvl w:val="0"/>
          <w:numId w:val="12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Какие части цветника наиболее приемлемы для участка ДОУ? Поясните.</w:t>
      </w:r>
    </w:p>
    <w:p w:rsidR="006D7114" w:rsidRPr="006D7114" w:rsidRDefault="006D7114" w:rsidP="00C8771F">
      <w:pPr>
        <w:numPr>
          <w:ilvl w:val="0"/>
          <w:numId w:val="12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Где можно создать альпийскую горку на территории участка ДОУ? Почему?</w:t>
      </w:r>
    </w:p>
    <w:p w:rsidR="006D7114" w:rsidRPr="006D7114" w:rsidRDefault="006D7114" w:rsidP="00C8771F">
      <w:pPr>
        <w:numPr>
          <w:ilvl w:val="0"/>
          <w:numId w:val="12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Какие виды клумб, на ваш взгляд, лучше оформлять на участке ДОУ? Поясните.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br w:type="page"/>
      </w:r>
    </w:p>
    <w:p w:rsidR="006D7114" w:rsidRPr="006D7114" w:rsidRDefault="006D7114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lastRenderedPageBreak/>
        <w:t xml:space="preserve">Лабораторное занятие </w:t>
      </w:r>
      <w:r w:rsidRPr="006D7114">
        <w:rPr>
          <w:rFonts w:eastAsia="Calibri"/>
          <w:b/>
          <w:sz w:val="28"/>
          <w:szCs w:val="28"/>
          <w:lang w:eastAsia="en-US"/>
        </w:rPr>
        <w:br/>
        <w:t>по дисциплине «Основы природоведения»</w:t>
      </w:r>
      <w:r w:rsidRPr="006D7114">
        <w:rPr>
          <w:rFonts w:eastAsia="Calibri"/>
          <w:b/>
          <w:sz w:val="28"/>
          <w:szCs w:val="28"/>
          <w:lang w:eastAsia="en-US"/>
        </w:rPr>
        <w:br/>
        <w:t>Специальность: Дошкольное образование 2 – 01 01 01</w:t>
      </w:r>
    </w:p>
    <w:p w:rsidR="006D7114" w:rsidRPr="006D7114" w:rsidRDefault="006D7114" w:rsidP="006D711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Тема. </w:t>
      </w:r>
      <w:r w:rsidRPr="006D7114">
        <w:rPr>
          <w:rFonts w:eastAsia="Calibri"/>
          <w:sz w:val="28"/>
          <w:szCs w:val="28"/>
          <w:lang w:eastAsia="en-US"/>
        </w:rPr>
        <w:t>Определение однолетних цветочно-декоративных растений цветника по таблицам, раздаточным карточкам, справочной литературе</w:t>
      </w:r>
      <w:r w:rsidRPr="006D7114">
        <w:rPr>
          <w:rFonts w:eastAsia="Calibri"/>
          <w:sz w:val="28"/>
          <w:szCs w:val="28"/>
          <w:lang w:eastAsia="en-US"/>
        </w:rPr>
        <w:br/>
      </w:r>
      <w:r w:rsidRPr="006D7114">
        <w:rPr>
          <w:rFonts w:eastAsia="Calibri"/>
          <w:b/>
          <w:sz w:val="28"/>
          <w:szCs w:val="28"/>
          <w:lang w:eastAsia="en-US"/>
        </w:rPr>
        <w:t>Цель</w:t>
      </w:r>
      <w:r w:rsidRPr="006D7114">
        <w:rPr>
          <w:rFonts w:eastAsia="Calibri"/>
          <w:sz w:val="28"/>
          <w:szCs w:val="28"/>
          <w:lang w:eastAsia="en-US"/>
        </w:rPr>
        <w:t>: формирование практических умений по определению однолетних ЦДР.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Задания для учащихся </w:t>
      </w:r>
      <w:r w:rsidRPr="006D7114">
        <w:rPr>
          <w:rFonts w:eastAsia="Calibri"/>
          <w:sz w:val="28"/>
          <w:szCs w:val="28"/>
          <w:lang w:eastAsia="en-US"/>
        </w:rPr>
        <w:t xml:space="preserve"> </w:t>
      </w:r>
    </w:p>
    <w:p w:rsidR="006D7114" w:rsidRPr="006D7114" w:rsidRDefault="006D7114" w:rsidP="00C8771F">
      <w:pPr>
        <w:numPr>
          <w:ilvl w:val="0"/>
          <w:numId w:val="122"/>
        </w:num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Дайте ответ на вопросы</w:t>
      </w:r>
      <w:r w:rsidRPr="006D7114">
        <w:rPr>
          <w:rFonts w:eastAsia="Calibri"/>
          <w:sz w:val="28"/>
          <w:szCs w:val="28"/>
          <w:lang w:eastAsia="en-US"/>
        </w:rPr>
        <w:t>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 На какие группы делятся цветочно-декоративные растения?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2. Приведите примеры цветочно-декоративных растений с разным периодом вегетации.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3. Перечислите основные фазы роста и развития цветочных растений.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122"/>
        </w:numPr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Определение однолетних цветочно-декоративных растений цветника.</w:t>
      </w:r>
    </w:p>
    <w:p w:rsidR="006D7114" w:rsidRPr="006D7114" w:rsidRDefault="006D7114" w:rsidP="00C8771F">
      <w:pPr>
        <w:numPr>
          <w:ilvl w:val="0"/>
          <w:numId w:val="12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Анализ текста учебного пособия «Основы с/х знаний» (с. 147-155), таблиц, дополнительной литературы и запись опорных понятий.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12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Работа с раздаточным материалом (иллюстрации, карточки) по определению однолетних ЦДР.</w:t>
      </w:r>
    </w:p>
    <w:p w:rsidR="006D7114" w:rsidRPr="006D7114" w:rsidRDefault="006D7114" w:rsidP="006D7114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12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Запись опорных понятий по </w:t>
      </w:r>
      <w:r w:rsidRPr="006D7114">
        <w:rPr>
          <w:rFonts w:eastAsia="Calibri"/>
          <w:i/>
          <w:sz w:val="28"/>
          <w:szCs w:val="28"/>
          <w:lang w:eastAsia="en-US"/>
        </w:rPr>
        <w:t>плану</w:t>
      </w:r>
      <w:r w:rsidRPr="006D7114">
        <w:rPr>
          <w:rFonts w:eastAsia="Calibri"/>
          <w:sz w:val="28"/>
          <w:szCs w:val="28"/>
          <w:lang w:eastAsia="en-US"/>
        </w:rPr>
        <w:t>:</w:t>
      </w:r>
    </w:p>
    <w:p w:rsidR="006D7114" w:rsidRPr="006D7114" w:rsidRDefault="006D7114" w:rsidP="00C8771F">
      <w:pPr>
        <w:numPr>
          <w:ilvl w:val="0"/>
          <w:numId w:val="12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Что такое однолетники?</w:t>
      </w:r>
    </w:p>
    <w:p w:rsidR="006D7114" w:rsidRPr="006D7114" w:rsidRDefault="006D7114" w:rsidP="00C8771F">
      <w:pPr>
        <w:numPr>
          <w:ilvl w:val="0"/>
          <w:numId w:val="12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Общая характеристика группы ЦДР.</w:t>
      </w:r>
    </w:p>
    <w:p w:rsidR="006D7114" w:rsidRPr="006D7114" w:rsidRDefault="006D7114" w:rsidP="00C8771F">
      <w:pPr>
        <w:numPr>
          <w:ilvl w:val="0"/>
          <w:numId w:val="12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Заполнить таблицу: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348"/>
        <w:gridCol w:w="1127"/>
        <w:gridCol w:w="1238"/>
        <w:gridCol w:w="1936"/>
        <w:gridCol w:w="1117"/>
        <w:gridCol w:w="1088"/>
        <w:gridCol w:w="1717"/>
      </w:tblGrid>
      <w:tr w:rsidR="006D7114" w:rsidRPr="006D7114" w:rsidTr="000442E0">
        <w:trPr>
          <w:trHeight w:val="457"/>
        </w:trPr>
        <w:tc>
          <w:tcPr>
            <w:tcW w:w="9571" w:type="dxa"/>
            <w:gridSpan w:val="7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Однолетние цветочно-декоративные растения</w:t>
            </w:r>
          </w:p>
        </w:tc>
      </w:tr>
      <w:tr w:rsidR="006D7114" w:rsidRPr="006D7114" w:rsidTr="000442E0">
        <w:tc>
          <w:tcPr>
            <w:tcW w:w="1348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Название</w:t>
            </w:r>
          </w:p>
        </w:tc>
        <w:tc>
          <w:tcPr>
            <w:tcW w:w="1127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Высота</w:t>
            </w:r>
          </w:p>
        </w:tc>
        <w:tc>
          <w:tcPr>
            <w:tcW w:w="1238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Окраска цветов</w:t>
            </w:r>
          </w:p>
        </w:tc>
        <w:tc>
          <w:tcPr>
            <w:tcW w:w="1936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Размножение</w:t>
            </w:r>
          </w:p>
        </w:tc>
        <w:tc>
          <w:tcPr>
            <w:tcW w:w="1117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Время посева</w:t>
            </w: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(уход)</w:t>
            </w:r>
          </w:p>
        </w:tc>
        <w:tc>
          <w:tcPr>
            <w:tcW w:w="1088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Почва</w:t>
            </w:r>
          </w:p>
        </w:tc>
        <w:tc>
          <w:tcPr>
            <w:tcW w:w="1717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Где высаживают</w:t>
            </w:r>
          </w:p>
        </w:tc>
      </w:tr>
      <w:tr w:rsidR="006D7114" w:rsidRPr="006D7114" w:rsidTr="000442E0">
        <w:trPr>
          <w:trHeight w:val="577"/>
        </w:trPr>
        <w:tc>
          <w:tcPr>
            <w:tcW w:w="1348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7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8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36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17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8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7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Растения для определения: агератум, </w:t>
      </w:r>
      <w:proofErr w:type="spellStart"/>
      <w:r w:rsidRPr="006D7114">
        <w:rPr>
          <w:rFonts w:eastAsia="Calibri"/>
          <w:sz w:val="28"/>
          <w:szCs w:val="28"/>
          <w:lang w:eastAsia="en-US"/>
        </w:rPr>
        <w:t>алиссум</w:t>
      </w:r>
      <w:proofErr w:type="spellEnd"/>
      <w:r w:rsidRPr="006D7114">
        <w:rPr>
          <w:rFonts w:eastAsia="Calibri"/>
          <w:sz w:val="28"/>
          <w:szCs w:val="28"/>
          <w:lang w:eastAsia="en-US"/>
        </w:rPr>
        <w:t xml:space="preserve">, львиный зев, астра, бархатцы, вербена, гвоздика, бессмертник, ипомея, душистый горошек, календула, левкой, кохия, лобелия, настурция, петуния, портулак, </w:t>
      </w:r>
      <w:proofErr w:type="spellStart"/>
      <w:r w:rsidRPr="006D7114">
        <w:rPr>
          <w:rFonts w:eastAsia="Calibri"/>
          <w:sz w:val="28"/>
          <w:szCs w:val="28"/>
          <w:lang w:eastAsia="en-US"/>
        </w:rPr>
        <w:t>сальвия</w:t>
      </w:r>
      <w:proofErr w:type="spellEnd"/>
      <w:r w:rsidRPr="006D7114">
        <w:rPr>
          <w:rFonts w:eastAsia="Calibri"/>
          <w:sz w:val="28"/>
          <w:szCs w:val="28"/>
          <w:lang w:eastAsia="en-US"/>
        </w:rPr>
        <w:t xml:space="preserve">, фасоль, </w:t>
      </w:r>
      <w:proofErr w:type="spellStart"/>
      <w:r w:rsidRPr="006D7114">
        <w:rPr>
          <w:rFonts w:eastAsia="Calibri"/>
          <w:sz w:val="28"/>
          <w:szCs w:val="28"/>
          <w:lang w:eastAsia="en-US"/>
        </w:rPr>
        <w:t>циния</w:t>
      </w:r>
      <w:proofErr w:type="spellEnd"/>
      <w:r w:rsidRPr="006D711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6D7114">
        <w:rPr>
          <w:rFonts w:eastAsia="Calibri"/>
          <w:sz w:val="28"/>
          <w:szCs w:val="28"/>
          <w:lang w:eastAsia="en-US"/>
        </w:rPr>
        <w:t>эшшольция</w:t>
      </w:r>
      <w:proofErr w:type="spellEnd"/>
      <w:r w:rsidRPr="006D7114">
        <w:rPr>
          <w:rFonts w:eastAsia="Calibri"/>
          <w:sz w:val="28"/>
          <w:szCs w:val="28"/>
          <w:lang w:eastAsia="en-US"/>
        </w:rPr>
        <w:t>.</w:t>
      </w:r>
    </w:p>
    <w:p w:rsidR="006D7114" w:rsidRPr="006D7114" w:rsidRDefault="006D7114" w:rsidP="006D7114">
      <w:pPr>
        <w:spacing w:line="276" w:lineRule="auto"/>
        <w:contextualSpacing/>
        <w:rPr>
          <w:rFonts w:eastAsia="Calibri"/>
          <w:b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Вопросы для контроля и самоконтроля</w:t>
      </w:r>
    </w:p>
    <w:p w:rsidR="006D7114" w:rsidRPr="006D7114" w:rsidRDefault="006D7114" w:rsidP="00C8771F">
      <w:pPr>
        <w:numPr>
          <w:ilvl w:val="0"/>
          <w:numId w:val="125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В чём особенности однолетних ЦДР?</w:t>
      </w:r>
    </w:p>
    <w:p w:rsidR="006D7114" w:rsidRPr="006D7114" w:rsidRDefault="006D7114" w:rsidP="00C8771F">
      <w:pPr>
        <w:numPr>
          <w:ilvl w:val="0"/>
          <w:numId w:val="125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lastRenderedPageBreak/>
        <w:t>Какие из изученных цветочно-декоративных растений можно высаживать на клумбе, какие по бордюру, а какие в виде рабатки? Поясните.</w:t>
      </w:r>
    </w:p>
    <w:p w:rsidR="006D7114" w:rsidRPr="006D7114" w:rsidRDefault="006D7114" w:rsidP="00C8771F">
      <w:pPr>
        <w:numPr>
          <w:ilvl w:val="0"/>
          <w:numId w:val="125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Изготовить дидактические карточки однолетних ЦДР (на карточке с одной стороны приклеить цветное изображения, а с обратной стороны указать биологические особенности. Размер карточки 20*14 см).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br w:type="page"/>
      </w:r>
    </w:p>
    <w:p w:rsidR="006D7114" w:rsidRPr="006D7114" w:rsidRDefault="006D7114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lastRenderedPageBreak/>
        <w:t xml:space="preserve">Лабораторное занятие </w:t>
      </w:r>
      <w:r w:rsidRPr="006D7114">
        <w:rPr>
          <w:rFonts w:eastAsia="Calibri"/>
          <w:b/>
          <w:sz w:val="28"/>
          <w:szCs w:val="28"/>
          <w:lang w:eastAsia="en-US"/>
        </w:rPr>
        <w:br/>
        <w:t>по дисциплине «Основы природоведения»</w:t>
      </w:r>
      <w:r w:rsidRPr="006D7114">
        <w:rPr>
          <w:rFonts w:eastAsia="Calibri"/>
          <w:b/>
          <w:sz w:val="28"/>
          <w:szCs w:val="28"/>
          <w:lang w:eastAsia="en-US"/>
        </w:rPr>
        <w:br/>
        <w:t>Специальность: Дошкольное образование 2 – 01 01 01</w:t>
      </w:r>
    </w:p>
    <w:p w:rsidR="006D7114" w:rsidRPr="006D7114" w:rsidRDefault="006D7114" w:rsidP="006D711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Тема. </w:t>
      </w:r>
      <w:r w:rsidRPr="006D7114">
        <w:rPr>
          <w:rFonts w:eastAsia="Calibri"/>
          <w:sz w:val="28"/>
          <w:szCs w:val="28"/>
          <w:lang w:eastAsia="en-US"/>
        </w:rPr>
        <w:t>Составление паспорта - характеристики на однолетние цветочно-декоративные растения цветника</w:t>
      </w:r>
      <w:r w:rsidRPr="006D7114">
        <w:rPr>
          <w:rFonts w:eastAsia="Calibri"/>
          <w:sz w:val="28"/>
          <w:szCs w:val="28"/>
          <w:lang w:eastAsia="en-US"/>
        </w:rPr>
        <w:br/>
      </w:r>
      <w:r w:rsidRPr="006D7114">
        <w:rPr>
          <w:rFonts w:eastAsia="Calibri"/>
          <w:b/>
          <w:sz w:val="28"/>
          <w:szCs w:val="28"/>
          <w:lang w:eastAsia="en-US"/>
        </w:rPr>
        <w:t>Цель</w:t>
      </w:r>
      <w:r w:rsidRPr="006D7114">
        <w:rPr>
          <w:rFonts w:eastAsia="Calibri"/>
          <w:sz w:val="28"/>
          <w:szCs w:val="28"/>
          <w:lang w:eastAsia="en-US"/>
        </w:rPr>
        <w:t>: формирование практических умений по составлению биологической характеристике однолетних ЦДР.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Задания для учащихся </w:t>
      </w:r>
      <w:r w:rsidRPr="006D7114">
        <w:rPr>
          <w:rFonts w:eastAsia="Calibri"/>
          <w:sz w:val="28"/>
          <w:szCs w:val="28"/>
          <w:lang w:eastAsia="en-US"/>
        </w:rPr>
        <w:t xml:space="preserve"> </w:t>
      </w:r>
      <w:r w:rsidRPr="006D7114">
        <w:rPr>
          <w:rFonts w:eastAsia="Calibri"/>
          <w:sz w:val="28"/>
          <w:szCs w:val="28"/>
          <w:lang w:eastAsia="en-US"/>
        </w:rPr>
        <w:br/>
      </w:r>
    </w:p>
    <w:p w:rsidR="006D7114" w:rsidRPr="006D7114" w:rsidRDefault="006D7114" w:rsidP="00C8771F">
      <w:pPr>
        <w:numPr>
          <w:ilvl w:val="0"/>
          <w:numId w:val="126"/>
        </w:num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Дайте ответ на вопросы</w:t>
      </w:r>
      <w:r w:rsidRPr="006D7114">
        <w:rPr>
          <w:rFonts w:eastAsia="Calibri"/>
          <w:sz w:val="28"/>
          <w:szCs w:val="28"/>
          <w:lang w:eastAsia="en-US"/>
        </w:rPr>
        <w:t>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 Какие цветущие растения можно использовать на цветнике, чтобы он был цветущим в течение периодов весна-осень?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2. Как их можно сочетать по высоте?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3. Как правильно сочетать цветовую гамму на цветники? Поясните.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126"/>
        </w:numPr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Составление паспорта - характеристики на однолетние ЦДР.</w:t>
      </w:r>
    </w:p>
    <w:p w:rsidR="006D7114" w:rsidRPr="006D7114" w:rsidRDefault="006D7114" w:rsidP="00C8771F">
      <w:pPr>
        <w:numPr>
          <w:ilvl w:val="0"/>
          <w:numId w:val="12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Анализ текста учебного пособия «Основы с/х знаний» (с. 147-155), таблиц, дополнительной литературы, дидактических карточек по определению ЦДР.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12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Составить паспорт - характеристику на однолетние ЦДР по </w:t>
      </w:r>
      <w:r w:rsidRPr="006D7114">
        <w:rPr>
          <w:rFonts w:eastAsia="Calibri"/>
          <w:i/>
          <w:sz w:val="28"/>
          <w:szCs w:val="28"/>
          <w:lang w:eastAsia="en-US"/>
        </w:rPr>
        <w:t>плану</w:t>
      </w:r>
      <w:r w:rsidRPr="006D7114">
        <w:rPr>
          <w:rFonts w:eastAsia="Calibri"/>
          <w:sz w:val="28"/>
          <w:szCs w:val="28"/>
          <w:lang w:eastAsia="en-US"/>
        </w:rPr>
        <w:t>:</w:t>
      </w:r>
    </w:p>
    <w:p w:rsidR="006D7114" w:rsidRPr="006D7114" w:rsidRDefault="006D7114" w:rsidP="00C8771F">
      <w:pPr>
        <w:numPr>
          <w:ilvl w:val="0"/>
          <w:numId w:val="12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Научное название.</w:t>
      </w:r>
    </w:p>
    <w:p w:rsidR="006D7114" w:rsidRPr="006D7114" w:rsidRDefault="006D7114" w:rsidP="00C8771F">
      <w:pPr>
        <w:numPr>
          <w:ilvl w:val="0"/>
          <w:numId w:val="12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Семейство.</w:t>
      </w:r>
    </w:p>
    <w:p w:rsidR="006D7114" w:rsidRPr="006D7114" w:rsidRDefault="006D7114" w:rsidP="00C8771F">
      <w:pPr>
        <w:numPr>
          <w:ilvl w:val="0"/>
          <w:numId w:val="12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Родина.</w:t>
      </w:r>
    </w:p>
    <w:p w:rsidR="006D7114" w:rsidRPr="006D7114" w:rsidRDefault="006D7114" w:rsidP="00C8771F">
      <w:pPr>
        <w:numPr>
          <w:ilvl w:val="0"/>
          <w:numId w:val="12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Особенности внешнего вида (части растения, высота, цветовая гамма, когда цветёт).</w:t>
      </w:r>
    </w:p>
    <w:p w:rsidR="006D7114" w:rsidRPr="006D7114" w:rsidRDefault="006D7114" w:rsidP="00C8771F">
      <w:pPr>
        <w:numPr>
          <w:ilvl w:val="0"/>
          <w:numId w:val="12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Размножение.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Растения для описания: </w:t>
      </w:r>
      <w:proofErr w:type="spellStart"/>
      <w:r w:rsidRPr="006D7114">
        <w:rPr>
          <w:rFonts w:eastAsia="Calibri"/>
          <w:sz w:val="28"/>
          <w:szCs w:val="28"/>
          <w:lang w:eastAsia="en-US"/>
        </w:rPr>
        <w:t>алиссум</w:t>
      </w:r>
      <w:proofErr w:type="spellEnd"/>
      <w:r w:rsidRPr="006D7114">
        <w:rPr>
          <w:rFonts w:eastAsia="Calibri"/>
          <w:sz w:val="28"/>
          <w:szCs w:val="28"/>
          <w:lang w:eastAsia="en-US"/>
        </w:rPr>
        <w:t xml:space="preserve">, бархатцы, агератум, астра, гвоздика Шабо, календула, </w:t>
      </w:r>
      <w:proofErr w:type="spellStart"/>
      <w:r w:rsidRPr="006D7114">
        <w:rPr>
          <w:rFonts w:eastAsia="Calibri"/>
          <w:sz w:val="28"/>
          <w:szCs w:val="28"/>
          <w:lang w:eastAsia="en-US"/>
        </w:rPr>
        <w:t>космея</w:t>
      </w:r>
      <w:proofErr w:type="spellEnd"/>
      <w:r w:rsidRPr="006D7114">
        <w:rPr>
          <w:rFonts w:eastAsia="Calibri"/>
          <w:sz w:val="28"/>
          <w:szCs w:val="28"/>
          <w:lang w:eastAsia="en-US"/>
        </w:rPr>
        <w:t xml:space="preserve">, настурция, петуния, </w:t>
      </w:r>
      <w:proofErr w:type="spellStart"/>
      <w:r w:rsidRPr="006D7114">
        <w:rPr>
          <w:rFonts w:eastAsia="Calibri"/>
          <w:sz w:val="28"/>
          <w:szCs w:val="28"/>
          <w:lang w:eastAsia="en-US"/>
        </w:rPr>
        <w:t>сальвия</w:t>
      </w:r>
      <w:proofErr w:type="spellEnd"/>
      <w:r w:rsidRPr="006D711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6D7114">
        <w:rPr>
          <w:rFonts w:eastAsia="Calibri"/>
          <w:sz w:val="28"/>
          <w:szCs w:val="28"/>
          <w:lang w:eastAsia="en-US"/>
        </w:rPr>
        <w:t>циния</w:t>
      </w:r>
      <w:proofErr w:type="spellEnd"/>
      <w:r w:rsidRPr="006D711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6D7114">
        <w:rPr>
          <w:rFonts w:eastAsia="Calibri"/>
          <w:sz w:val="28"/>
          <w:szCs w:val="28"/>
          <w:lang w:eastAsia="en-US"/>
        </w:rPr>
        <w:t>эшшольция</w:t>
      </w:r>
      <w:proofErr w:type="spellEnd"/>
      <w:r w:rsidRPr="006D7114">
        <w:rPr>
          <w:rFonts w:eastAsia="Calibri"/>
          <w:sz w:val="28"/>
          <w:szCs w:val="28"/>
          <w:lang w:eastAsia="en-US"/>
        </w:rPr>
        <w:t>.</w:t>
      </w:r>
    </w:p>
    <w:p w:rsidR="006D7114" w:rsidRPr="006D7114" w:rsidRDefault="006D7114" w:rsidP="006D7114">
      <w:pPr>
        <w:spacing w:line="276" w:lineRule="auto"/>
        <w:contextualSpacing/>
        <w:rPr>
          <w:rFonts w:eastAsia="Calibri"/>
          <w:b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Вопросы для контроля и самоконтроля</w:t>
      </w:r>
      <w:r w:rsidRPr="006D7114">
        <w:rPr>
          <w:rFonts w:eastAsia="Calibri"/>
          <w:b/>
          <w:sz w:val="28"/>
          <w:szCs w:val="28"/>
          <w:lang w:eastAsia="en-US"/>
        </w:rPr>
        <w:br/>
      </w:r>
    </w:p>
    <w:p w:rsidR="006D7114" w:rsidRPr="006D7114" w:rsidRDefault="006D7114" w:rsidP="00C8771F">
      <w:pPr>
        <w:numPr>
          <w:ilvl w:val="0"/>
          <w:numId w:val="12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Какие из описанных растения, относятся к теплолюбивым, светолюбивым, </w:t>
      </w:r>
      <w:proofErr w:type="spellStart"/>
      <w:r w:rsidRPr="006D7114">
        <w:rPr>
          <w:rFonts w:eastAsia="Calibri"/>
          <w:sz w:val="28"/>
          <w:szCs w:val="28"/>
          <w:lang w:eastAsia="en-US"/>
        </w:rPr>
        <w:t>холодностойким</w:t>
      </w:r>
      <w:proofErr w:type="spellEnd"/>
      <w:r w:rsidRPr="006D7114">
        <w:rPr>
          <w:rFonts w:eastAsia="Calibri"/>
          <w:sz w:val="28"/>
          <w:szCs w:val="28"/>
          <w:lang w:eastAsia="en-US"/>
        </w:rPr>
        <w:t xml:space="preserve"> растениям? </w:t>
      </w:r>
      <w:r w:rsidRPr="006D7114">
        <w:rPr>
          <w:rFonts w:eastAsia="Calibri"/>
          <w:sz w:val="28"/>
          <w:szCs w:val="28"/>
          <w:lang w:eastAsia="en-US"/>
        </w:rPr>
        <w:br/>
        <w:t>Приведите примеры.</w:t>
      </w:r>
    </w:p>
    <w:p w:rsidR="006D7114" w:rsidRPr="006D7114" w:rsidRDefault="006D7114" w:rsidP="00C8771F">
      <w:pPr>
        <w:numPr>
          <w:ilvl w:val="0"/>
          <w:numId w:val="12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 размножаются однолетние ЦДР?</w:t>
      </w:r>
    </w:p>
    <w:p w:rsidR="006D7114" w:rsidRPr="006D7114" w:rsidRDefault="006D7114" w:rsidP="00C8771F">
      <w:pPr>
        <w:numPr>
          <w:ilvl w:val="0"/>
          <w:numId w:val="12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Какая почва необходима для однолетних ЦДР?</w:t>
      </w:r>
    </w:p>
    <w:p w:rsidR="006D7114" w:rsidRPr="006D7114" w:rsidRDefault="006D7114" w:rsidP="00C8771F">
      <w:pPr>
        <w:numPr>
          <w:ilvl w:val="0"/>
          <w:numId w:val="12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Для чего выращивается рассада и проводится и пикировка? Поясните.</w:t>
      </w:r>
    </w:p>
    <w:p w:rsidR="006D7114" w:rsidRPr="00883442" w:rsidRDefault="006D7114" w:rsidP="006D7114">
      <w:pPr>
        <w:numPr>
          <w:ilvl w:val="0"/>
          <w:numId w:val="12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Приведите примеры однолетних ЦДР, которые удобно выращивать с помощью рассады. Объясните почему?</w:t>
      </w:r>
    </w:p>
    <w:p w:rsidR="006D7114" w:rsidRPr="00883442" w:rsidRDefault="006D7114" w:rsidP="0088344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br w:type="page"/>
      </w:r>
      <w:r w:rsidRPr="006D7114">
        <w:rPr>
          <w:rFonts w:eastAsia="Calibri"/>
          <w:b/>
          <w:sz w:val="28"/>
          <w:szCs w:val="28"/>
          <w:lang w:eastAsia="en-US"/>
        </w:rPr>
        <w:lastRenderedPageBreak/>
        <w:t xml:space="preserve">Лабораторное занятие </w:t>
      </w:r>
      <w:r w:rsidRPr="006D7114">
        <w:rPr>
          <w:rFonts w:eastAsia="Calibri"/>
          <w:b/>
          <w:sz w:val="28"/>
          <w:szCs w:val="28"/>
          <w:lang w:eastAsia="en-US"/>
        </w:rPr>
        <w:br/>
        <w:t>по дисциплине «Основы природоведения»</w:t>
      </w:r>
      <w:r w:rsidRPr="006D7114">
        <w:rPr>
          <w:rFonts w:eastAsia="Calibri"/>
          <w:b/>
          <w:sz w:val="28"/>
          <w:szCs w:val="28"/>
          <w:lang w:eastAsia="en-US"/>
        </w:rPr>
        <w:br/>
        <w:t>Специальность: Дошкольное образование 2 – 01 01 01</w:t>
      </w:r>
    </w:p>
    <w:p w:rsidR="006D7114" w:rsidRPr="006D7114" w:rsidRDefault="006D7114" w:rsidP="006D711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Тема. </w:t>
      </w:r>
      <w:r w:rsidRPr="006D7114">
        <w:rPr>
          <w:rFonts w:eastAsia="Calibri"/>
          <w:sz w:val="28"/>
          <w:szCs w:val="28"/>
          <w:lang w:eastAsia="en-US"/>
        </w:rPr>
        <w:t>Определение двулетних цветочно-декоративных растений цветника по таблицам, раздаточным карточкам, справочной литературе</w:t>
      </w:r>
      <w:r w:rsidRPr="006D7114">
        <w:rPr>
          <w:rFonts w:eastAsia="Calibri"/>
          <w:sz w:val="28"/>
          <w:szCs w:val="28"/>
          <w:lang w:eastAsia="en-US"/>
        </w:rPr>
        <w:br/>
      </w:r>
      <w:r w:rsidRPr="006D7114">
        <w:rPr>
          <w:rFonts w:eastAsia="Calibri"/>
          <w:b/>
          <w:sz w:val="28"/>
          <w:szCs w:val="28"/>
          <w:lang w:eastAsia="en-US"/>
        </w:rPr>
        <w:t>Цель</w:t>
      </w:r>
      <w:r w:rsidRPr="006D7114">
        <w:rPr>
          <w:rFonts w:eastAsia="Calibri"/>
          <w:sz w:val="28"/>
          <w:szCs w:val="28"/>
          <w:lang w:eastAsia="en-US"/>
        </w:rPr>
        <w:t>: формирование практических умений по определению двулетних цветочно-декоративных растений.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Задания для учащихся </w:t>
      </w:r>
      <w:r w:rsidRPr="006D7114">
        <w:rPr>
          <w:rFonts w:eastAsia="Calibri"/>
          <w:sz w:val="28"/>
          <w:szCs w:val="28"/>
          <w:lang w:eastAsia="en-US"/>
        </w:rPr>
        <w:t xml:space="preserve"> </w:t>
      </w:r>
    </w:p>
    <w:p w:rsidR="006D7114" w:rsidRPr="006D7114" w:rsidRDefault="006D7114" w:rsidP="00C8771F">
      <w:pPr>
        <w:numPr>
          <w:ilvl w:val="0"/>
          <w:numId w:val="130"/>
        </w:num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Дайте ответ на вопросы</w:t>
      </w:r>
      <w:r w:rsidRPr="006D7114">
        <w:rPr>
          <w:rFonts w:eastAsia="Calibri"/>
          <w:sz w:val="28"/>
          <w:szCs w:val="28"/>
          <w:lang w:eastAsia="en-US"/>
        </w:rPr>
        <w:t>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</w:t>
      </w:r>
      <w:r w:rsidRPr="006D7114">
        <w:rPr>
          <w:rFonts w:ascii="Calibri" w:eastAsia="Calibri" w:hAnsi="Calibri"/>
          <w:lang w:eastAsia="en-US"/>
        </w:rPr>
        <w:t xml:space="preserve"> </w:t>
      </w:r>
      <w:r w:rsidRPr="006D7114">
        <w:rPr>
          <w:rFonts w:eastAsia="Calibri"/>
          <w:sz w:val="28"/>
          <w:szCs w:val="28"/>
          <w:lang w:eastAsia="en-US"/>
        </w:rPr>
        <w:t>Какие цветущие растения лучше высаживать рассадой? Почему?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2. Как проводится пикировка рассады? Поясните.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3. Перечислите основные правила ухода за однолетними ЦДР.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130"/>
        </w:numPr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Определение двулетних</w:t>
      </w:r>
      <w:r w:rsidRPr="006D7114">
        <w:rPr>
          <w:rFonts w:eastAsia="Calibri"/>
          <w:sz w:val="28"/>
          <w:szCs w:val="28"/>
          <w:lang w:eastAsia="en-US"/>
        </w:rPr>
        <w:t xml:space="preserve"> </w:t>
      </w:r>
      <w:r w:rsidRPr="006D7114">
        <w:rPr>
          <w:rFonts w:eastAsia="Calibri"/>
          <w:i/>
          <w:sz w:val="28"/>
          <w:szCs w:val="28"/>
          <w:lang w:eastAsia="en-US"/>
        </w:rPr>
        <w:t>цветочно-декоративных растений цветника.</w:t>
      </w:r>
    </w:p>
    <w:p w:rsidR="006D7114" w:rsidRPr="006D7114" w:rsidRDefault="006D7114" w:rsidP="00C8771F">
      <w:pPr>
        <w:numPr>
          <w:ilvl w:val="0"/>
          <w:numId w:val="13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Анализ текста учебного пособия «Основы с/х знаний» (с.155-158)</w:t>
      </w:r>
      <w:r w:rsidRPr="006D7114">
        <w:rPr>
          <w:rFonts w:ascii="Calibri" w:eastAsia="Calibri" w:hAnsi="Calibri"/>
          <w:lang w:eastAsia="en-US"/>
        </w:rPr>
        <w:t xml:space="preserve"> </w:t>
      </w:r>
      <w:r w:rsidRPr="006D7114">
        <w:rPr>
          <w:rFonts w:eastAsia="Calibri"/>
          <w:sz w:val="28"/>
          <w:szCs w:val="28"/>
          <w:lang w:eastAsia="en-US"/>
        </w:rPr>
        <w:t>и выявление биологических особенностей двулетних ЦДР; запись опорных понятий.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13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Изучить основные биологические характеристики двулетних ЦДР по справочной литературе, таблицам, раздаточным карточкам.</w:t>
      </w:r>
    </w:p>
    <w:p w:rsidR="006D7114" w:rsidRPr="006D7114" w:rsidRDefault="006D7114" w:rsidP="006D7114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13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Заполнить итоговую таблицу: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1276"/>
        <w:gridCol w:w="1842"/>
        <w:gridCol w:w="1276"/>
        <w:gridCol w:w="1950"/>
      </w:tblGrid>
      <w:tr w:rsidR="006D7114" w:rsidRPr="006D7114" w:rsidTr="000442E0">
        <w:trPr>
          <w:trHeight w:val="457"/>
        </w:trPr>
        <w:tc>
          <w:tcPr>
            <w:tcW w:w="9571" w:type="dxa"/>
            <w:gridSpan w:val="6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Биологическая характеристика двулетних ЦДР</w:t>
            </w:r>
          </w:p>
        </w:tc>
      </w:tr>
      <w:tr w:rsidR="006D7114" w:rsidRPr="006D7114" w:rsidTr="000442E0">
        <w:trPr>
          <w:trHeight w:val="390"/>
        </w:trPr>
        <w:tc>
          <w:tcPr>
            <w:tcW w:w="20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Название</w:t>
            </w:r>
          </w:p>
        </w:tc>
        <w:tc>
          <w:tcPr>
            <w:tcW w:w="1134" w:type="dxa"/>
            <w:vMerge w:val="restart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Высота</w:t>
            </w:r>
          </w:p>
        </w:tc>
        <w:tc>
          <w:tcPr>
            <w:tcW w:w="1276" w:type="dxa"/>
            <w:vMerge w:val="restart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Цветки,</w:t>
            </w:r>
          </w:p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окраска </w:t>
            </w:r>
          </w:p>
        </w:tc>
        <w:tc>
          <w:tcPr>
            <w:tcW w:w="1842" w:type="dxa"/>
            <w:vMerge w:val="restart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Сроки посева</w:t>
            </w:r>
          </w:p>
        </w:tc>
        <w:tc>
          <w:tcPr>
            <w:tcW w:w="1276" w:type="dxa"/>
            <w:vMerge w:val="restart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Почва</w:t>
            </w:r>
          </w:p>
        </w:tc>
        <w:tc>
          <w:tcPr>
            <w:tcW w:w="1950" w:type="dxa"/>
            <w:vMerge w:val="restart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Место посева</w:t>
            </w:r>
          </w:p>
        </w:tc>
      </w:tr>
      <w:tr w:rsidR="006D7114" w:rsidRPr="006D7114" w:rsidTr="000442E0">
        <w:trPr>
          <w:trHeight w:val="255"/>
        </w:trPr>
        <w:tc>
          <w:tcPr>
            <w:tcW w:w="20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Семейство</w:t>
            </w:r>
          </w:p>
        </w:tc>
        <w:tc>
          <w:tcPr>
            <w:tcW w:w="1134" w:type="dxa"/>
            <w:vMerge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vMerge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114" w:rsidRPr="006D7114" w:rsidTr="000442E0">
        <w:trPr>
          <w:trHeight w:val="577"/>
        </w:trPr>
        <w:tc>
          <w:tcPr>
            <w:tcW w:w="20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Виола</w:t>
            </w:r>
          </w:p>
        </w:tc>
        <w:tc>
          <w:tcPr>
            <w:tcW w:w="1134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114" w:rsidRPr="006D7114" w:rsidTr="000442E0">
        <w:trPr>
          <w:trHeight w:val="577"/>
        </w:trPr>
        <w:tc>
          <w:tcPr>
            <w:tcW w:w="20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Гвоздика турецкая</w:t>
            </w:r>
          </w:p>
        </w:tc>
        <w:tc>
          <w:tcPr>
            <w:tcW w:w="1134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114" w:rsidRPr="006D7114" w:rsidTr="000442E0">
        <w:trPr>
          <w:trHeight w:val="577"/>
        </w:trPr>
        <w:tc>
          <w:tcPr>
            <w:tcW w:w="20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Колокольчик средний</w:t>
            </w:r>
          </w:p>
        </w:tc>
        <w:tc>
          <w:tcPr>
            <w:tcW w:w="1134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114" w:rsidRPr="006D7114" w:rsidTr="000442E0">
        <w:trPr>
          <w:trHeight w:val="577"/>
        </w:trPr>
        <w:tc>
          <w:tcPr>
            <w:tcW w:w="20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Мальва</w:t>
            </w:r>
          </w:p>
        </w:tc>
        <w:tc>
          <w:tcPr>
            <w:tcW w:w="1134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114" w:rsidRPr="006D7114" w:rsidTr="000442E0">
        <w:trPr>
          <w:trHeight w:val="577"/>
        </w:trPr>
        <w:tc>
          <w:tcPr>
            <w:tcW w:w="20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Маргаритки</w:t>
            </w:r>
          </w:p>
        </w:tc>
        <w:tc>
          <w:tcPr>
            <w:tcW w:w="1134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114" w:rsidRPr="006D7114" w:rsidTr="000442E0">
        <w:trPr>
          <w:trHeight w:val="577"/>
        </w:trPr>
        <w:tc>
          <w:tcPr>
            <w:tcW w:w="20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Незабудки</w:t>
            </w:r>
          </w:p>
        </w:tc>
        <w:tc>
          <w:tcPr>
            <w:tcW w:w="1134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114" w:rsidRPr="006D7114" w:rsidTr="000442E0">
        <w:trPr>
          <w:trHeight w:val="577"/>
        </w:trPr>
        <w:tc>
          <w:tcPr>
            <w:tcW w:w="2093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Водосбор</w:t>
            </w:r>
          </w:p>
        </w:tc>
        <w:tc>
          <w:tcPr>
            <w:tcW w:w="1134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6D7114" w:rsidRPr="006D7114" w:rsidRDefault="006D7114" w:rsidP="006D7114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Вопросы для контроля и самоконтроля</w:t>
      </w:r>
    </w:p>
    <w:p w:rsidR="006D7114" w:rsidRPr="006D7114" w:rsidRDefault="006D7114" w:rsidP="00C8771F">
      <w:pPr>
        <w:numPr>
          <w:ilvl w:val="0"/>
          <w:numId w:val="13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 подготовить почву для посева двулетних ЦДР?</w:t>
      </w:r>
    </w:p>
    <w:p w:rsidR="006D7114" w:rsidRPr="006D7114" w:rsidRDefault="006D7114" w:rsidP="00C8771F">
      <w:pPr>
        <w:numPr>
          <w:ilvl w:val="0"/>
          <w:numId w:val="13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 ухаживать за высаженными двулетними ЦДР? Поясните.</w:t>
      </w:r>
    </w:p>
    <w:p w:rsidR="006D7114" w:rsidRPr="006D7114" w:rsidRDefault="006D7114" w:rsidP="00C8771F">
      <w:pPr>
        <w:numPr>
          <w:ilvl w:val="0"/>
          <w:numId w:val="13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Где на цветнике лучше всего высаживать двулетние ЦДР? Почему?</w:t>
      </w:r>
    </w:p>
    <w:p w:rsidR="006D7114" w:rsidRDefault="006D7114" w:rsidP="00883442">
      <w:pPr>
        <w:spacing w:line="360" w:lineRule="auto"/>
        <w:rPr>
          <w:b/>
          <w:sz w:val="28"/>
        </w:rPr>
      </w:pPr>
    </w:p>
    <w:p w:rsidR="006D7114" w:rsidRPr="00883442" w:rsidRDefault="006D7114" w:rsidP="00883442">
      <w:pPr>
        <w:jc w:val="center"/>
        <w:rPr>
          <w:b/>
          <w:sz w:val="28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Практическое занятие </w:t>
      </w:r>
      <w:r w:rsidRPr="006D7114">
        <w:rPr>
          <w:rFonts w:eastAsia="Calibri"/>
          <w:b/>
          <w:sz w:val="28"/>
          <w:szCs w:val="28"/>
          <w:lang w:eastAsia="en-US"/>
        </w:rPr>
        <w:br/>
        <w:t>по дисциплине «Основы природоведения»</w:t>
      </w:r>
      <w:r w:rsidRPr="006D7114">
        <w:rPr>
          <w:rFonts w:eastAsia="Calibri"/>
          <w:b/>
          <w:sz w:val="28"/>
          <w:szCs w:val="28"/>
          <w:lang w:eastAsia="en-US"/>
        </w:rPr>
        <w:br/>
        <w:t>Специальность: Дошкольное образование 2 – 01 01 01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Тема. </w:t>
      </w:r>
      <w:r w:rsidRPr="006D7114">
        <w:rPr>
          <w:rFonts w:eastAsia="Calibri"/>
          <w:sz w:val="28"/>
          <w:szCs w:val="28"/>
          <w:lang w:eastAsia="en-US"/>
        </w:rPr>
        <w:t>Составление биологической характеристики на плодовые растения сада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Цель</w:t>
      </w:r>
      <w:r w:rsidRPr="006D7114">
        <w:rPr>
          <w:rFonts w:eastAsia="Calibri"/>
          <w:sz w:val="28"/>
          <w:szCs w:val="28"/>
          <w:lang w:eastAsia="en-US"/>
        </w:rPr>
        <w:t>: формирование практических умений составления биологической характеристики на плодовые растения сада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Задания для учащихся </w:t>
      </w:r>
      <w:r w:rsidRPr="006D7114">
        <w:rPr>
          <w:rFonts w:eastAsia="Calibri"/>
          <w:sz w:val="28"/>
          <w:szCs w:val="28"/>
          <w:lang w:eastAsia="en-US"/>
        </w:rPr>
        <w:t xml:space="preserve"> 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22"/>
        </w:num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Дайте ответ на вопросы</w:t>
      </w:r>
      <w:r w:rsidRPr="006D7114">
        <w:rPr>
          <w:rFonts w:eastAsia="Calibri"/>
          <w:sz w:val="28"/>
          <w:szCs w:val="28"/>
          <w:lang w:eastAsia="en-US"/>
        </w:rPr>
        <w:t>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Где развиваются плодовые ветви на деревьях?</w:t>
      </w:r>
      <w:r w:rsidRPr="006D7114">
        <w:rPr>
          <w:rFonts w:eastAsia="Calibri"/>
          <w:sz w:val="28"/>
          <w:szCs w:val="28"/>
          <w:lang w:eastAsia="en-US"/>
        </w:rPr>
        <w:br/>
        <w:t>2. Что такое букетные веточки и шпорцы?</w:t>
      </w:r>
      <w:r w:rsidRPr="006D7114">
        <w:rPr>
          <w:rFonts w:eastAsia="Calibri"/>
          <w:sz w:val="28"/>
          <w:szCs w:val="28"/>
          <w:lang w:eastAsia="en-US"/>
        </w:rPr>
        <w:br/>
        <w:t>3. Для каких целей проводится специальная обрезка плодовых деревьев? Поясните.</w:t>
      </w:r>
      <w:r w:rsidRPr="006D7114">
        <w:rPr>
          <w:rFonts w:eastAsia="Calibri"/>
          <w:sz w:val="28"/>
          <w:szCs w:val="28"/>
          <w:lang w:eastAsia="en-US"/>
        </w:rPr>
        <w:br/>
        <w:t>4. Как правильно обрабатывать приствольный круг плодового дерева?  Поясните.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5. Какова роль скелетных и обрастающих корней?</w:t>
      </w:r>
    </w:p>
    <w:p w:rsidR="006D7114" w:rsidRPr="006D7114" w:rsidRDefault="006D7114" w:rsidP="006D7114">
      <w:pPr>
        <w:spacing w:after="200" w:line="276" w:lineRule="auto"/>
        <w:ind w:right="850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22"/>
        </w:numPr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Составление биологической характеристики на плодовые растения сада в ДОУ</w:t>
      </w:r>
    </w:p>
    <w:p w:rsidR="006D7114" w:rsidRPr="006D7114" w:rsidRDefault="006D7114" w:rsidP="006D7114">
      <w:pPr>
        <w:spacing w:line="276" w:lineRule="auto"/>
        <w:ind w:left="644"/>
        <w:contextualSpacing/>
        <w:rPr>
          <w:rFonts w:eastAsia="Calibri"/>
          <w:i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Проанализируйте текст учебного пособия «Ознакомление дошкольников с природой» (с. 136), справочную литературу и составьте биологическую характеристику на следующие виды плодовых деревьев: яблоня, груша, слива, вишня по следующему плану:  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Название</w:t>
      </w:r>
      <w:r w:rsidRPr="006D7114">
        <w:rPr>
          <w:rFonts w:eastAsia="Calibri"/>
          <w:sz w:val="28"/>
          <w:szCs w:val="28"/>
          <w:lang w:eastAsia="en-US"/>
        </w:rPr>
        <w:br/>
        <w:t>2. Семейство</w:t>
      </w:r>
      <w:r w:rsidRPr="006D7114">
        <w:rPr>
          <w:rFonts w:eastAsia="Calibri"/>
          <w:sz w:val="28"/>
          <w:szCs w:val="28"/>
          <w:lang w:eastAsia="en-US"/>
        </w:rPr>
        <w:br/>
        <w:t>3. Особенности внешнего строения (высота и толщина стебля, форма листа, соцветие)</w:t>
      </w:r>
      <w:r w:rsidRPr="006D7114">
        <w:rPr>
          <w:rFonts w:eastAsia="Calibri"/>
          <w:sz w:val="28"/>
          <w:szCs w:val="28"/>
          <w:lang w:eastAsia="en-US"/>
        </w:rPr>
        <w:br/>
        <w:t>4. Способы размножения</w:t>
      </w:r>
      <w:r w:rsidRPr="006D7114">
        <w:rPr>
          <w:rFonts w:eastAsia="Calibri"/>
          <w:sz w:val="28"/>
          <w:szCs w:val="28"/>
          <w:lang w:eastAsia="en-US"/>
        </w:rPr>
        <w:br/>
        <w:t>5. Описание плодов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Вопросы для контроля и самоконтроля</w:t>
      </w:r>
    </w:p>
    <w:p w:rsidR="006D7114" w:rsidRPr="006D7114" w:rsidRDefault="006D7114" w:rsidP="00C8771F">
      <w:pPr>
        <w:numPr>
          <w:ilvl w:val="0"/>
          <w:numId w:val="2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Для чего на участке ДОУ создают плодовый сад или выращивают отдельные плодовые культуры?</w:t>
      </w:r>
    </w:p>
    <w:p w:rsidR="006D7114" w:rsidRPr="006D7114" w:rsidRDefault="006D7114" w:rsidP="00C8771F">
      <w:pPr>
        <w:numPr>
          <w:ilvl w:val="0"/>
          <w:numId w:val="2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В чем отличие плодов плодовых культур?</w:t>
      </w:r>
    </w:p>
    <w:p w:rsidR="006D7114" w:rsidRPr="006D7114" w:rsidRDefault="006D7114" w:rsidP="00C8771F">
      <w:pPr>
        <w:numPr>
          <w:ilvl w:val="0"/>
          <w:numId w:val="2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Почему необходимо употреблять в пищу яблоки, груши, сливы, вишни?</w:t>
      </w:r>
    </w:p>
    <w:p w:rsidR="006D7114" w:rsidRPr="006D7114" w:rsidRDefault="006D7114" w:rsidP="006D7114">
      <w:pPr>
        <w:spacing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after="200" w:line="276" w:lineRule="auto"/>
        <w:rPr>
          <w:rFonts w:ascii="Calibri" w:eastAsia="Calibri" w:hAnsi="Calibri"/>
          <w:lang w:eastAsia="en-US"/>
        </w:rPr>
      </w:pPr>
      <w:r w:rsidRPr="006D7114">
        <w:rPr>
          <w:rFonts w:ascii="Calibri" w:eastAsia="Calibri" w:hAnsi="Calibri"/>
          <w:lang w:eastAsia="en-US"/>
        </w:rPr>
        <w:br w:type="page"/>
      </w:r>
    </w:p>
    <w:p w:rsidR="006D7114" w:rsidRPr="006D7114" w:rsidRDefault="006D7114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lastRenderedPageBreak/>
        <w:t xml:space="preserve">Практическое занятие </w:t>
      </w:r>
      <w:r w:rsidRPr="006D7114">
        <w:rPr>
          <w:rFonts w:eastAsia="Calibri"/>
          <w:b/>
          <w:sz w:val="28"/>
          <w:szCs w:val="28"/>
          <w:lang w:eastAsia="en-US"/>
        </w:rPr>
        <w:br/>
        <w:t>по дисциплине «Основы природоведения»</w:t>
      </w:r>
      <w:r w:rsidRPr="006D7114">
        <w:rPr>
          <w:rFonts w:eastAsia="Calibri"/>
          <w:b/>
          <w:sz w:val="28"/>
          <w:szCs w:val="28"/>
          <w:lang w:eastAsia="en-US"/>
        </w:rPr>
        <w:br/>
        <w:t>Специальность: Дошкольное образование 2 – 01 01 01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Тема. </w:t>
      </w:r>
      <w:r w:rsidRPr="006D7114">
        <w:rPr>
          <w:rFonts w:eastAsia="Calibri"/>
          <w:sz w:val="28"/>
          <w:szCs w:val="28"/>
          <w:lang w:eastAsia="en-US"/>
        </w:rPr>
        <w:t>Определение ягодных кустарников сада по гербарию, определителям, таблицам, раздаточным карточкам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Цель</w:t>
      </w:r>
      <w:r w:rsidRPr="006D7114">
        <w:rPr>
          <w:rFonts w:eastAsia="Calibri"/>
          <w:sz w:val="28"/>
          <w:szCs w:val="28"/>
          <w:lang w:eastAsia="en-US"/>
        </w:rPr>
        <w:t>: формирование практических умений по определению ягодных кустарников сада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Задания для учащихся </w:t>
      </w:r>
      <w:r w:rsidRPr="006D7114">
        <w:rPr>
          <w:rFonts w:eastAsia="Calibri"/>
          <w:sz w:val="28"/>
          <w:szCs w:val="28"/>
          <w:lang w:eastAsia="en-US"/>
        </w:rPr>
        <w:t xml:space="preserve"> </w:t>
      </w:r>
    </w:p>
    <w:p w:rsidR="006D7114" w:rsidRPr="006D7114" w:rsidRDefault="006D7114" w:rsidP="00C8771F">
      <w:pPr>
        <w:numPr>
          <w:ilvl w:val="0"/>
          <w:numId w:val="133"/>
        </w:num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Дайте ответ на вопросы</w:t>
      </w:r>
      <w:r w:rsidRPr="006D7114">
        <w:rPr>
          <w:rFonts w:eastAsia="Calibri"/>
          <w:sz w:val="28"/>
          <w:szCs w:val="28"/>
          <w:lang w:eastAsia="en-US"/>
        </w:rPr>
        <w:t>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Перечислите ягодные кустарники, выращиваемые на участке в ДОУ.</w:t>
      </w:r>
      <w:r w:rsidRPr="006D7114">
        <w:rPr>
          <w:rFonts w:eastAsia="Calibri"/>
          <w:sz w:val="28"/>
          <w:szCs w:val="28"/>
          <w:lang w:eastAsia="en-US"/>
        </w:rPr>
        <w:br/>
        <w:t>2. Где целесообразнее высаживать ягодные кустарники? Почему?</w:t>
      </w:r>
      <w:r w:rsidRPr="006D7114">
        <w:rPr>
          <w:rFonts w:eastAsia="Calibri"/>
          <w:sz w:val="28"/>
          <w:szCs w:val="28"/>
          <w:lang w:eastAsia="en-US"/>
        </w:rPr>
        <w:br/>
        <w:t>3. В чем отличие ягодных кустарников от плодовых деревьев? Поясните.</w:t>
      </w:r>
    </w:p>
    <w:p w:rsidR="006D7114" w:rsidRPr="006D7114" w:rsidRDefault="006D7114" w:rsidP="00C8771F">
      <w:pPr>
        <w:numPr>
          <w:ilvl w:val="0"/>
          <w:numId w:val="133"/>
        </w:numPr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Определение ягодных кустарников сада по гербарию, определителям, таблицам, раздаточным карточкам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1. Проанализируйте текст учебного пособия «Ознакомление дошкольников с природой» (с. 136-137, 139-140), гербарий, таблицы и определите основные ягодные культуры сада  </w:t>
      </w:r>
      <w:r w:rsidRPr="006D7114">
        <w:rPr>
          <w:rFonts w:eastAsia="Calibri"/>
          <w:sz w:val="28"/>
          <w:szCs w:val="28"/>
          <w:lang w:eastAsia="en-US"/>
        </w:rPr>
        <w:br/>
        <w:t>2. На основе гербария, таблиц, раздаточных карточек изучите особенности строения ягодных культур и результат запишите в таблицу:</w:t>
      </w:r>
    </w:p>
    <w:tbl>
      <w:tblPr>
        <w:tblStyle w:val="4"/>
        <w:tblW w:w="9629" w:type="dxa"/>
        <w:tblLook w:val="04A0" w:firstRow="1" w:lastRow="0" w:firstColumn="1" w:lastColumn="0" w:noHBand="0" w:noVBand="1"/>
      </w:tblPr>
      <w:tblGrid>
        <w:gridCol w:w="1342"/>
        <w:gridCol w:w="1008"/>
        <w:gridCol w:w="1084"/>
        <w:gridCol w:w="1149"/>
        <w:gridCol w:w="878"/>
        <w:gridCol w:w="1084"/>
        <w:gridCol w:w="1802"/>
        <w:gridCol w:w="1282"/>
      </w:tblGrid>
      <w:tr w:rsidR="006D7114" w:rsidRPr="006D7114" w:rsidTr="000442E0">
        <w:trPr>
          <w:trHeight w:val="220"/>
        </w:trPr>
        <w:tc>
          <w:tcPr>
            <w:tcW w:w="1342" w:type="dxa"/>
            <w:vMerge w:val="restart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Название</w:t>
            </w:r>
          </w:p>
        </w:tc>
        <w:tc>
          <w:tcPr>
            <w:tcW w:w="1008" w:type="dxa"/>
            <w:vMerge w:val="restart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Сорта</w:t>
            </w:r>
          </w:p>
        </w:tc>
        <w:tc>
          <w:tcPr>
            <w:tcW w:w="4195" w:type="dxa"/>
            <w:gridSpan w:val="4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Внешнее строение</w:t>
            </w:r>
          </w:p>
        </w:tc>
        <w:tc>
          <w:tcPr>
            <w:tcW w:w="1802" w:type="dxa"/>
            <w:vMerge w:val="restart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Питательные свойства</w:t>
            </w:r>
          </w:p>
        </w:tc>
        <w:tc>
          <w:tcPr>
            <w:tcW w:w="1282" w:type="dxa"/>
            <w:vMerge w:val="restart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Возраст </w:t>
            </w:r>
            <w:proofErr w:type="spellStart"/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плодо</w:t>
            </w:r>
            <w:proofErr w:type="spellEnd"/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-ношения</w:t>
            </w:r>
          </w:p>
        </w:tc>
      </w:tr>
      <w:tr w:rsidR="006D7114" w:rsidRPr="006D7114" w:rsidTr="000442E0">
        <w:trPr>
          <w:trHeight w:val="452"/>
        </w:trPr>
        <w:tc>
          <w:tcPr>
            <w:tcW w:w="1342" w:type="dxa"/>
            <w:vMerge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vMerge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4" w:type="dxa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корень</w:t>
            </w:r>
          </w:p>
        </w:tc>
        <w:tc>
          <w:tcPr>
            <w:tcW w:w="1149" w:type="dxa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стебель</w:t>
            </w:r>
          </w:p>
        </w:tc>
        <w:tc>
          <w:tcPr>
            <w:tcW w:w="878" w:type="dxa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лист</w:t>
            </w:r>
          </w:p>
        </w:tc>
        <w:tc>
          <w:tcPr>
            <w:tcW w:w="1084" w:type="dxa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цветки</w:t>
            </w:r>
          </w:p>
        </w:tc>
        <w:tc>
          <w:tcPr>
            <w:tcW w:w="1802" w:type="dxa"/>
            <w:vMerge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vMerge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114" w:rsidRPr="006D7114" w:rsidTr="000442E0">
        <w:trPr>
          <w:trHeight w:val="220"/>
        </w:trPr>
        <w:tc>
          <w:tcPr>
            <w:tcW w:w="1342" w:type="dxa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4" w:type="dxa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9" w:type="dxa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4" w:type="dxa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2" w:type="dxa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6D7114" w:rsidRPr="006D7114" w:rsidRDefault="006D7114" w:rsidP="006D7114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Вопросы для контроля и самоконтроля</w:t>
      </w:r>
    </w:p>
    <w:p w:rsidR="006D7114" w:rsidRPr="006D7114" w:rsidRDefault="006D7114" w:rsidP="00C8771F">
      <w:pPr>
        <w:numPr>
          <w:ilvl w:val="0"/>
          <w:numId w:val="13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Поясните отличие земляники от клубники.</w:t>
      </w:r>
    </w:p>
    <w:p w:rsidR="006D7114" w:rsidRPr="006D7114" w:rsidRDefault="006D7114" w:rsidP="00C8771F">
      <w:pPr>
        <w:numPr>
          <w:ilvl w:val="0"/>
          <w:numId w:val="13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Для чего проводят обрезку ягодных культур?</w:t>
      </w:r>
    </w:p>
    <w:p w:rsidR="006D7114" w:rsidRPr="006D7114" w:rsidRDefault="006D7114" w:rsidP="00C8771F">
      <w:pPr>
        <w:numPr>
          <w:ilvl w:val="0"/>
          <w:numId w:val="13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Какие болезни поражают чаще всего ягодные культуры? Поясните.</w:t>
      </w:r>
    </w:p>
    <w:p w:rsidR="006D7114" w:rsidRPr="006D7114" w:rsidRDefault="006D7114" w:rsidP="006D7114">
      <w:pPr>
        <w:spacing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D7114" w:rsidRPr="006D7114" w:rsidRDefault="006D7114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lastRenderedPageBreak/>
        <w:t xml:space="preserve">Практическое занятие </w:t>
      </w:r>
      <w:r w:rsidRPr="006D7114">
        <w:rPr>
          <w:rFonts w:eastAsia="Calibri"/>
          <w:b/>
          <w:sz w:val="28"/>
          <w:szCs w:val="28"/>
          <w:lang w:eastAsia="en-US"/>
        </w:rPr>
        <w:br/>
        <w:t>по дисциплине «Основы природоведения»</w:t>
      </w:r>
      <w:r w:rsidRPr="006D7114">
        <w:rPr>
          <w:rFonts w:eastAsia="Calibri"/>
          <w:b/>
          <w:sz w:val="28"/>
          <w:szCs w:val="28"/>
          <w:lang w:eastAsia="en-US"/>
        </w:rPr>
        <w:br/>
        <w:t>Специальность: Дошкольное образование 2 – 01 01 01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Тема. </w:t>
      </w:r>
      <w:r w:rsidRPr="006D7114">
        <w:rPr>
          <w:rFonts w:eastAsia="Calibri"/>
          <w:sz w:val="28"/>
          <w:szCs w:val="28"/>
          <w:lang w:eastAsia="en-US"/>
        </w:rPr>
        <w:t>Составление биологической характеристики на ягодные культуры сада в ДОУ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Цель</w:t>
      </w:r>
      <w:r w:rsidRPr="006D7114">
        <w:rPr>
          <w:rFonts w:eastAsia="Calibri"/>
          <w:sz w:val="28"/>
          <w:szCs w:val="28"/>
          <w:lang w:eastAsia="en-US"/>
        </w:rPr>
        <w:t>: формирование практических умений по составлению биологической характеристики на ягодные культуры сада в ДОУ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Задания для учащихся </w:t>
      </w:r>
      <w:r w:rsidRPr="006D7114">
        <w:rPr>
          <w:rFonts w:eastAsia="Calibri"/>
          <w:sz w:val="28"/>
          <w:szCs w:val="28"/>
          <w:lang w:eastAsia="en-US"/>
        </w:rPr>
        <w:t xml:space="preserve"> </w:t>
      </w:r>
    </w:p>
    <w:p w:rsidR="006D7114" w:rsidRPr="006D7114" w:rsidRDefault="006D7114" w:rsidP="00C8771F">
      <w:pPr>
        <w:numPr>
          <w:ilvl w:val="0"/>
          <w:numId w:val="135"/>
        </w:num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Дайте ответ на вопросы</w:t>
      </w:r>
      <w:r w:rsidRPr="006D7114">
        <w:rPr>
          <w:rFonts w:eastAsia="Calibri"/>
          <w:sz w:val="28"/>
          <w:szCs w:val="28"/>
          <w:lang w:eastAsia="en-US"/>
        </w:rPr>
        <w:t>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На каком расстоянии высаживают ягодные культуры?</w:t>
      </w:r>
      <w:r w:rsidRPr="006D7114">
        <w:rPr>
          <w:rFonts w:eastAsia="Calibri"/>
          <w:sz w:val="28"/>
          <w:szCs w:val="28"/>
          <w:lang w:eastAsia="en-US"/>
        </w:rPr>
        <w:br/>
        <w:t>2. Что такое мульчирование почвы под ягодными культурами?</w:t>
      </w:r>
      <w:r w:rsidRPr="006D7114">
        <w:rPr>
          <w:rFonts w:eastAsia="Calibri"/>
          <w:sz w:val="28"/>
          <w:szCs w:val="28"/>
          <w:lang w:eastAsia="en-US"/>
        </w:rPr>
        <w:br/>
        <w:t>3. На каком месте участка ДОУ лучше всего высаживать ягодные культуры? Почему?</w:t>
      </w:r>
    </w:p>
    <w:p w:rsidR="006D7114" w:rsidRPr="006D7114" w:rsidRDefault="006D7114" w:rsidP="00C8771F">
      <w:pPr>
        <w:numPr>
          <w:ilvl w:val="0"/>
          <w:numId w:val="135"/>
        </w:numPr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Составление биологической характеристики на ягодные культуры сада в ДОУ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Проанализируйте текст учебного пособия «Основы с/х знаний» (с. 142-146), справочную литературу и составьте биологическую характеристику на следующие виды ягодных культур: смородина, земляника, крыжовник, малина по следующему плану:  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Название</w:t>
      </w:r>
      <w:r w:rsidRPr="006D7114">
        <w:rPr>
          <w:rFonts w:eastAsia="Calibri"/>
          <w:sz w:val="28"/>
          <w:szCs w:val="28"/>
          <w:lang w:eastAsia="en-US"/>
        </w:rPr>
        <w:br/>
        <w:t>2. Семейство</w:t>
      </w:r>
      <w:r w:rsidRPr="006D7114">
        <w:rPr>
          <w:rFonts w:eastAsia="Calibri"/>
          <w:sz w:val="28"/>
          <w:szCs w:val="28"/>
          <w:lang w:eastAsia="en-US"/>
        </w:rPr>
        <w:br/>
        <w:t>3. Особенности внешнего строения (стебель, листья, цветки, соцветие)</w:t>
      </w:r>
      <w:r w:rsidRPr="006D7114">
        <w:rPr>
          <w:rFonts w:eastAsia="Calibri"/>
          <w:sz w:val="28"/>
          <w:szCs w:val="28"/>
          <w:lang w:eastAsia="en-US"/>
        </w:rPr>
        <w:br/>
        <w:t>4. Способы размножения (описать и сделать зарисовки)</w:t>
      </w:r>
      <w:r w:rsidRPr="006D7114">
        <w:rPr>
          <w:rFonts w:eastAsia="Calibri"/>
          <w:sz w:val="28"/>
          <w:szCs w:val="28"/>
          <w:lang w:eastAsia="en-US"/>
        </w:rPr>
        <w:br/>
        <w:t>5. Описание плодов</w:t>
      </w:r>
    </w:p>
    <w:p w:rsidR="006D7114" w:rsidRPr="006D7114" w:rsidRDefault="006D7114" w:rsidP="006D7114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Вопросы для контроля и самоконтроля</w:t>
      </w:r>
    </w:p>
    <w:p w:rsidR="006D7114" w:rsidRPr="006D7114" w:rsidRDefault="006D7114" w:rsidP="00C8771F">
      <w:pPr>
        <w:numPr>
          <w:ilvl w:val="0"/>
          <w:numId w:val="13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Какие условия ухода необходимо соблюдать при выращивании ягодных культур?</w:t>
      </w:r>
    </w:p>
    <w:p w:rsidR="006D7114" w:rsidRPr="006D7114" w:rsidRDefault="006D7114" w:rsidP="00C8771F">
      <w:pPr>
        <w:numPr>
          <w:ilvl w:val="0"/>
          <w:numId w:val="13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В какие сроки лучше всего высаживать ягодные культуры? Поясните.</w:t>
      </w:r>
    </w:p>
    <w:p w:rsidR="006D7114" w:rsidRPr="006D7114" w:rsidRDefault="006D7114" w:rsidP="00C8771F">
      <w:pPr>
        <w:numPr>
          <w:ilvl w:val="0"/>
          <w:numId w:val="13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Какие минеральные вещества используют для подкормки ягодных культур?</w:t>
      </w:r>
    </w:p>
    <w:p w:rsidR="006D7114" w:rsidRPr="006D7114" w:rsidRDefault="006D7114" w:rsidP="006D7114">
      <w:pPr>
        <w:spacing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83442" w:rsidRDefault="00883442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D7114" w:rsidRPr="006D7114" w:rsidRDefault="006D7114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lastRenderedPageBreak/>
        <w:t xml:space="preserve">Практическое занятие </w:t>
      </w:r>
      <w:r w:rsidRPr="006D7114">
        <w:rPr>
          <w:rFonts w:eastAsia="Calibri"/>
          <w:b/>
          <w:sz w:val="28"/>
          <w:szCs w:val="28"/>
          <w:lang w:eastAsia="en-US"/>
        </w:rPr>
        <w:br/>
        <w:t>по дисциплине «Основы природоведения»</w:t>
      </w:r>
      <w:r w:rsidRPr="006D7114">
        <w:rPr>
          <w:rFonts w:eastAsia="Calibri"/>
          <w:b/>
          <w:sz w:val="28"/>
          <w:szCs w:val="28"/>
          <w:lang w:eastAsia="en-US"/>
        </w:rPr>
        <w:br/>
        <w:t>Специальность: Дошкольное образование 2 – 01 01 01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Тема. </w:t>
      </w:r>
      <w:r w:rsidRPr="006D7114">
        <w:rPr>
          <w:rFonts w:eastAsia="Calibri"/>
          <w:sz w:val="28"/>
          <w:szCs w:val="28"/>
          <w:lang w:eastAsia="en-US"/>
        </w:rPr>
        <w:t>Составление плана огорода в ДОУ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Цель</w:t>
      </w:r>
      <w:r w:rsidRPr="006D7114">
        <w:rPr>
          <w:rFonts w:eastAsia="Calibri"/>
          <w:sz w:val="28"/>
          <w:szCs w:val="28"/>
          <w:lang w:eastAsia="en-US"/>
        </w:rPr>
        <w:t>: формирование практических умений по составлению плана огорода в ДОУ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Задания для учащихся </w:t>
      </w:r>
      <w:r w:rsidRPr="006D7114">
        <w:rPr>
          <w:rFonts w:eastAsia="Calibri"/>
          <w:sz w:val="28"/>
          <w:szCs w:val="28"/>
          <w:lang w:eastAsia="en-US"/>
        </w:rPr>
        <w:t xml:space="preserve"> </w:t>
      </w:r>
    </w:p>
    <w:p w:rsidR="006D7114" w:rsidRPr="006D7114" w:rsidRDefault="006D7114" w:rsidP="00C8771F">
      <w:pPr>
        <w:numPr>
          <w:ilvl w:val="0"/>
          <w:numId w:val="137"/>
        </w:num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Дайте ответ на вопросы</w:t>
      </w:r>
      <w:r w:rsidRPr="006D7114">
        <w:rPr>
          <w:rFonts w:eastAsia="Calibri"/>
          <w:sz w:val="28"/>
          <w:szCs w:val="28"/>
          <w:lang w:eastAsia="en-US"/>
        </w:rPr>
        <w:t>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Для каких целей на территории ДОУ создается огород?</w:t>
      </w:r>
      <w:r w:rsidRPr="006D7114">
        <w:rPr>
          <w:rFonts w:eastAsia="Calibri"/>
          <w:sz w:val="28"/>
          <w:szCs w:val="28"/>
          <w:lang w:eastAsia="en-US"/>
        </w:rPr>
        <w:br/>
        <w:t>2. Какое место на участке лучше всего использовать под огород? Поясните.</w:t>
      </w:r>
      <w:r w:rsidRPr="006D7114">
        <w:rPr>
          <w:rFonts w:eastAsia="Calibri"/>
          <w:sz w:val="28"/>
          <w:szCs w:val="28"/>
          <w:lang w:eastAsia="en-US"/>
        </w:rPr>
        <w:br/>
        <w:t>3. Перечислите огородные культуры, которые можно выращивать в ДОУ.</w:t>
      </w:r>
      <w:r w:rsidRPr="006D7114">
        <w:rPr>
          <w:rFonts w:eastAsia="Calibri"/>
          <w:sz w:val="28"/>
          <w:szCs w:val="28"/>
          <w:lang w:eastAsia="en-US"/>
        </w:rPr>
        <w:br/>
      </w:r>
    </w:p>
    <w:p w:rsidR="006D7114" w:rsidRPr="006D7114" w:rsidRDefault="006D7114" w:rsidP="00C8771F">
      <w:pPr>
        <w:numPr>
          <w:ilvl w:val="0"/>
          <w:numId w:val="137"/>
        </w:numPr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Составление плана огорода в ДОУ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1. Проанализируйте текст учебного пособия «Ознакомление дошкольников с природой» (с. 123-125), справочную литературу и определите условия, необходимые для создания огорода на участке ДОУ и запишите в виде опорных понятий по плану:  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1) выбор места</w:t>
      </w:r>
      <w:r w:rsidRPr="006D7114">
        <w:rPr>
          <w:rFonts w:eastAsia="Calibri"/>
          <w:sz w:val="28"/>
          <w:szCs w:val="28"/>
          <w:lang w:eastAsia="en-US"/>
        </w:rPr>
        <w:br/>
        <w:t>2) площадь</w:t>
      </w:r>
      <w:r w:rsidRPr="006D7114">
        <w:rPr>
          <w:rFonts w:eastAsia="Calibri"/>
          <w:sz w:val="28"/>
          <w:szCs w:val="28"/>
          <w:lang w:eastAsia="en-US"/>
        </w:rPr>
        <w:br/>
        <w:t>3) разбивка грядок</w:t>
      </w:r>
      <w:r w:rsidRPr="006D7114">
        <w:rPr>
          <w:rFonts w:eastAsia="Calibri"/>
          <w:sz w:val="28"/>
          <w:szCs w:val="28"/>
          <w:lang w:eastAsia="en-US"/>
        </w:rPr>
        <w:br/>
        <w:t>4) овощные культуры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br/>
        <w:t>2. Составить план огорода; для этого: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1) взять лист бумаги формата А4, обвести рамку;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2) выбрать масштаб плана;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3) определить овощные культуры для выращивания на огороде;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4) выбрать условные знаки для них;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5) произвести «разбивку» огорода с указанием овощных культур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Вопросы для контроля и самоконтроля</w:t>
      </w:r>
    </w:p>
    <w:p w:rsidR="006D7114" w:rsidRPr="006D7114" w:rsidRDefault="006D7114" w:rsidP="00C8771F">
      <w:pPr>
        <w:numPr>
          <w:ilvl w:val="0"/>
          <w:numId w:val="13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 подразделяются овощные культуры по употреблению в пищу? Поясните.</w:t>
      </w:r>
    </w:p>
    <w:p w:rsidR="006D7114" w:rsidRPr="006D7114" w:rsidRDefault="006D7114" w:rsidP="00C8771F">
      <w:pPr>
        <w:numPr>
          <w:ilvl w:val="0"/>
          <w:numId w:val="13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Какие требования предъявляются к выбору овощных культур для выращивания?</w:t>
      </w:r>
    </w:p>
    <w:p w:rsidR="006D7114" w:rsidRPr="006D7114" w:rsidRDefault="006D7114" w:rsidP="00C8771F">
      <w:pPr>
        <w:numPr>
          <w:ilvl w:val="0"/>
          <w:numId w:val="13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Какое количество овощных культур необходимо выращивать для разных возрастных групп?</w:t>
      </w:r>
    </w:p>
    <w:p w:rsidR="006D7114" w:rsidRPr="006D7114" w:rsidRDefault="006D7114" w:rsidP="006D7114">
      <w:pPr>
        <w:spacing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lastRenderedPageBreak/>
        <w:t xml:space="preserve">Практическое занятие </w:t>
      </w:r>
      <w:r w:rsidRPr="006D7114">
        <w:rPr>
          <w:rFonts w:eastAsia="Calibri"/>
          <w:b/>
          <w:sz w:val="28"/>
          <w:szCs w:val="28"/>
          <w:lang w:eastAsia="en-US"/>
        </w:rPr>
        <w:br/>
        <w:t>по дисциплине «Основы природоведения»</w:t>
      </w:r>
      <w:r w:rsidRPr="006D7114">
        <w:rPr>
          <w:rFonts w:eastAsia="Calibri"/>
          <w:b/>
          <w:sz w:val="28"/>
          <w:szCs w:val="28"/>
          <w:lang w:eastAsia="en-US"/>
        </w:rPr>
        <w:br/>
        <w:t>Специальность: Дошкольное образование 2 – 01 01 01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Тема. </w:t>
      </w:r>
      <w:r w:rsidRPr="006D7114">
        <w:rPr>
          <w:rFonts w:eastAsia="Calibri"/>
          <w:sz w:val="28"/>
          <w:szCs w:val="28"/>
          <w:lang w:eastAsia="en-US"/>
        </w:rPr>
        <w:t>Определение овощных культур, выращиваемых в ДОУ по гербарию, таблицам, коллекциям семян, справочной литературы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Цель</w:t>
      </w:r>
      <w:r w:rsidRPr="006D7114">
        <w:rPr>
          <w:rFonts w:eastAsia="Calibri"/>
          <w:sz w:val="28"/>
          <w:szCs w:val="28"/>
          <w:lang w:eastAsia="en-US"/>
        </w:rPr>
        <w:t>: формирование практических умений по определению овощных культур, выращиваемых в ДОУ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Задания для учащихся </w:t>
      </w:r>
      <w:r w:rsidRPr="006D7114">
        <w:rPr>
          <w:rFonts w:eastAsia="Calibri"/>
          <w:sz w:val="28"/>
          <w:szCs w:val="28"/>
          <w:lang w:eastAsia="en-US"/>
        </w:rPr>
        <w:t xml:space="preserve"> </w:t>
      </w:r>
    </w:p>
    <w:p w:rsidR="006D7114" w:rsidRPr="006D7114" w:rsidRDefault="006D7114" w:rsidP="00C8771F">
      <w:pPr>
        <w:numPr>
          <w:ilvl w:val="0"/>
          <w:numId w:val="139"/>
        </w:num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Дайте ответ на вопросы</w:t>
      </w:r>
      <w:r w:rsidRPr="006D7114">
        <w:rPr>
          <w:rFonts w:eastAsia="Calibri"/>
          <w:sz w:val="28"/>
          <w:szCs w:val="28"/>
          <w:lang w:eastAsia="en-US"/>
        </w:rPr>
        <w:t>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Какие условия необходимы для роста овощных культур?</w:t>
      </w:r>
      <w:r w:rsidRPr="006D7114">
        <w:rPr>
          <w:rFonts w:eastAsia="Calibri"/>
          <w:sz w:val="28"/>
          <w:szCs w:val="28"/>
          <w:lang w:eastAsia="en-US"/>
        </w:rPr>
        <w:br/>
        <w:t>2. Какая почва необходима для роста овощных культур?</w:t>
      </w:r>
      <w:r w:rsidRPr="006D7114">
        <w:rPr>
          <w:rFonts w:eastAsia="Calibri"/>
          <w:sz w:val="28"/>
          <w:szCs w:val="28"/>
          <w:lang w:eastAsia="en-US"/>
        </w:rPr>
        <w:br/>
        <w:t>3. Что такое рассада овощных культур? Для чего ее выращивают? Поясните.</w:t>
      </w:r>
      <w:r w:rsidRPr="006D7114">
        <w:rPr>
          <w:rFonts w:eastAsia="Calibri"/>
          <w:sz w:val="28"/>
          <w:szCs w:val="28"/>
          <w:lang w:eastAsia="en-US"/>
        </w:rPr>
        <w:br/>
        <w:t xml:space="preserve">4. Что такое пикировка? Для чего ее проводят?  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139"/>
        </w:numPr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Определение овощных культур, выращиваемых в ДОУ по гербарию, таблицам, коллекциям семян, справочной литературе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1. Проанализируйте текст учебного пособия «Ознакомление дошкольников с природой» (с. 124-128), гербарии, таблицы, справочную литературу, определите особенности овощных культур и оформите их в таблицу:  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309"/>
        <w:gridCol w:w="1119"/>
        <w:gridCol w:w="1184"/>
        <w:gridCol w:w="951"/>
        <w:gridCol w:w="1288"/>
        <w:gridCol w:w="1129"/>
        <w:gridCol w:w="1075"/>
        <w:gridCol w:w="1541"/>
      </w:tblGrid>
      <w:tr w:rsidR="006D7114" w:rsidRPr="006D7114" w:rsidTr="000442E0">
        <w:tc>
          <w:tcPr>
            <w:tcW w:w="1168" w:type="dxa"/>
            <w:vMerge w:val="restart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Овощная культура</w:t>
            </w:r>
          </w:p>
        </w:tc>
        <w:tc>
          <w:tcPr>
            <w:tcW w:w="5840" w:type="dxa"/>
            <w:gridSpan w:val="5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Особенности строения</w:t>
            </w:r>
          </w:p>
        </w:tc>
        <w:tc>
          <w:tcPr>
            <w:tcW w:w="1168" w:type="dxa"/>
            <w:vMerge w:val="restart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Сроки посева</w:t>
            </w:r>
          </w:p>
        </w:tc>
        <w:tc>
          <w:tcPr>
            <w:tcW w:w="1169" w:type="dxa"/>
            <w:vMerge w:val="restart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Сроки созревания</w:t>
            </w:r>
          </w:p>
        </w:tc>
      </w:tr>
      <w:tr w:rsidR="0046345C" w:rsidRPr="006D7114" w:rsidTr="000442E0">
        <w:tc>
          <w:tcPr>
            <w:tcW w:w="1168" w:type="dxa"/>
            <w:vMerge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8" w:type="dxa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Корень</w:t>
            </w:r>
          </w:p>
        </w:tc>
        <w:tc>
          <w:tcPr>
            <w:tcW w:w="1168" w:type="dxa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Стебель</w:t>
            </w:r>
          </w:p>
        </w:tc>
        <w:tc>
          <w:tcPr>
            <w:tcW w:w="1168" w:type="dxa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Лист</w:t>
            </w:r>
          </w:p>
        </w:tc>
        <w:tc>
          <w:tcPr>
            <w:tcW w:w="1168" w:type="dxa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Цветки, соцветия</w:t>
            </w:r>
          </w:p>
        </w:tc>
        <w:tc>
          <w:tcPr>
            <w:tcW w:w="1168" w:type="dxa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Семена</w:t>
            </w:r>
          </w:p>
        </w:tc>
        <w:tc>
          <w:tcPr>
            <w:tcW w:w="1168" w:type="dxa"/>
            <w:vMerge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9" w:type="dxa"/>
            <w:vMerge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6345C" w:rsidRPr="006D7114" w:rsidTr="000442E0">
        <w:tc>
          <w:tcPr>
            <w:tcW w:w="1168" w:type="dxa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8" w:type="dxa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8" w:type="dxa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8" w:type="dxa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8" w:type="dxa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8" w:type="dxa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8" w:type="dxa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9" w:type="dxa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br/>
        <w:t>2. На основе анализа таблиц, зарисуйте стадии развития лука, свеклы, редиса.</w:t>
      </w:r>
      <w:r w:rsidRPr="006D7114">
        <w:rPr>
          <w:rFonts w:eastAsia="Calibri"/>
          <w:sz w:val="28"/>
          <w:szCs w:val="28"/>
          <w:lang w:eastAsia="en-US"/>
        </w:rPr>
        <w:br/>
        <w:t>3. Проанализируйте текст учебного пособия «Основы с/х заданий» (с. 38-41) и выполните опорные записи: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1) способы подготовки семян к посеву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2) зарисуйте способы посева семян с кратким описанием</w:t>
      </w:r>
      <w:r w:rsidRPr="006D7114">
        <w:rPr>
          <w:rFonts w:eastAsia="Calibri"/>
          <w:sz w:val="28"/>
          <w:szCs w:val="28"/>
          <w:lang w:eastAsia="en-US"/>
        </w:rPr>
        <w:br/>
        <w:t>4. На основе коллекций семян овощных культур, зарисуйте их и кратко опишите, заполнив таблицу: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546"/>
        <w:gridCol w:w="1546"/>
        <w:gridCol w:w="1546"/>
        <w:gridCol w:w="1547"/>
        <w:gridCol w:w="1547"/>
        <w:gridCol w:w="1547"/>
      </w:tblGrid>
      <w:tr w:rsidR="006D7114" w:rsidRPr="006D7114" w:rsidTr="000442E0">
        <w:trPr>
          <w:trHeight w:val="943"/>
        </w:trPr>
        <w:tc>
          <w:tcPr>
            <w:tcW w:w="1546" w:type="dxa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Овощная культура</w:t>
            </w:r>
          </w:p>
        </w:tc>
        <w:tc>
          <w:tcPr>
            <w:tcW w:w="1546" w:type="dxa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Рисунок семени</w:t>
            </w:r>
          </w:p>
        </w:tc>
        <w:tc>
          <w:tcPr>
            <w:tcW w:w="1546" w:type="dxa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Размер</w:t>
            </w:r>
          </w:p>
        </w:tc>
        <w:tc>
          <w:tcPr>
            <w:tcW w:w="1547" w:type="dxa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Форма</w:t>
            </w:r>
          </w:p>
        </w:tc>
        <w:tc>
          <w:tcPr>
            <w:tcW w:w="1547" w:type="dxa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Цвет</w:t>
            </w:r>
          </w:p>
        </w:tc>
        <w:tc>
          <w:tcPr>
            <w:tcW w:w="1547" w:type="dxa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Способ посева</w:t>
            </w:r>
          </w:p>
        </w:tc>
      </w:tr>
      <w:tr w:rsidR="006D7114" w:rsidRPr="006D7114" w:rsidTr="000442E0">
        <w:trPr>
          <w:trHeight w:val="448"/>
        </w:trPr>
        <w:tc>
          <w:tcPr>
            <w:tcW w:w="1546" w:type="dxa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47" w:type="dxa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47" w:type="dxa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47" w:type="dxa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6D7114" w:rsidRPr="006D7114" w:rsidRDefault="006D7114" w:rsidP="006D7114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Вопросы для контроля и самоконтроля</w:t>
      </w:r>
    </w:p>
    <w:p w:rsidR="006D7114" w:rsidRPr="006D7114" w:rsidRDefault="006D7114" w:rsidP="00C8771F">
      <w:pPr>
        <w:numPr>
          <w:ilvl w:val="0"/>
          <w:numId w:val="140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Что такое огородный севооборот? Приведите примеры.</w:t>
      </w:r>
    </w:p>
    <w:p w:rsidR="006D7114" w:rsidRPr="006D7114" w:rsidRDefault="006D7114" w:rsidP="00C8771F">
      <w:pPr>
        <w:numPr>
          <w:ilvl w:val="0"/>
          <w:numId w:val="140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Отчего зависит глубина заделки семян? Поясните.</w:t>
      </w:r>
    </w:p>
    <w:p w:rsidR="006D7114" w:rsidRPr="006D7114" w:rsidRDefault="006D7114" w:rsidP="00C8771F">
      <w:pPr>
        <w:numPr>
          <w:ilvl w:val="0"/>
          <w:numId w:val="140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Перечислите основные приемы ухода за овощными культурами.</w:t>
      </w:r>
    </w:p>
    <w:p w:rsidR="006D7114" w:rsidRPr="00883442" w:rsidRDefault="006D7114" w:rsidP="00883442">
      <w:pPr>
        <w:spacing w:after="200" w:line="276" w:lineRule="auto"/>
        <w:rPr>
          <w:rFonts w:ascii="Calibri" w:eastAsia="Calibri" w:hAnsi="Calibri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lastRenderedPageBreak/>
        <w:t xml:space="preserve">Практическое занятие </w:t>
      </w:r>
      <w:r w:rsidRPr="006D7114">
        <w:rPr>
          <w:rFonts w:eastAsia="Calibri"/>
          <w:b/>
          <w:sz w:val="28"/>
          <w:szCs w:val="28"/>
          <w:lang w:eastAsia="en-US"/>
        </w:rPr>
        <w:br/>
        <w:t>по дисциплине «Основы природоведения»</w:t>
      </w:r>
      <w:r w:rsidRPr="006D7114">
        <w:rPr>
          <w:rFonts w:eastAsia="Calibri"/>
          <w:b/>
          <w:sz w:val="28"/>
          <w:szCs w:val="28"/>
          <w:lang w:eastAsia="en-US"/>
        </w:rPr>
        <w:br/>
        <w:t>Специальность: Дошкольное образование 2 – 01 01 01</w:t>
      </w:r>
    </w:p>
    <w:p w:rsidR="006D7114" w:rsidRPr="006D7114" w:rsidRDefault="006D7114" w:rsidP="006D7114">
      <w:pPr>
        <w:spacing w:before="24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Тема. </w:t>
      </w:r>
      <w:r w:rsidRPr="006D7114">
        <w:rPr>
          <w:rFonts w:eastAsia="Calibri"/>
          <w:sz w:val="28"/>
          <w:szCs w:val="28"/>
          <w:lang w:eastAsia="en-US"/>
        </w:rPr>
        <w:t>Составление биологической характеристики на овощные культуры, выращиваемые в детском саду</w:t>
      </w:r>
    </w:p>
    <w:p w:rsidR="006D7114" w:rsidRPr="006D7114" w:rsidRDefault="006D7114" w:rsidP="006D7114">
      <w:pPr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Цель</w:t>
      </w:r>
      <w:r w:rsidRPr="006D7114">
        <w:rPr>
          <w:rFonts w:eastAsia="Calibri"/>
          <w:sz w:val="28"/>
          <w:szCs w:val="28"/>
          <w:lang w:eastAsia="en-US"/>
        </w:rPr>
        <w:t>: формирование практических умений по составлению биологической характеристики на овощные культуры, выращиваемые в ДОУ</w:t>
      </w:r>
    </w:p>
    <w:p w:rsidR="006D7114" w:rsidRPr="006D7114" w:rsidRDefault="006D7114" w:rsidP="006D7114">
      <w:pPr>
        <w:spacing w:before="24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Задания для учащихся </w:t>
      </w:r>
      <w:r w:rsidRPr="006D7114">
        <w:rPr>
          <w:rFonts w:eastAsia="Calibri"/>
          <w:sz w:val="28"/>
          <w:szCs w:val="28"/>
          <w:lang w:eastAsia="en-US"/>
        </w:rPr>
        <w:t xml:space="preserve"> </w:t>
      </w:r>
    </w:p>
    <w:p w:rsidR="006D7114" w:rsidRPr="006D7114" w:rsidRDefault="006D7114" w:rsidP="00C8771F">
      <w:pPr>
        <w:numPr>
          <w:ilvl w:val="0"/>
          <w:numId w:val="141"/>
        </w:num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Дайте ответ на вопросы</w:t>
      </w:r>
      <w:r w:rsidRPr="006D7114">
        <w:rPr>
          <w:rFonts w:eastAsia="Calibri"/>
          <w:sz w:val="28"/>
          <w:szCs w:val="28"/>
          <w:lang w:eastAsia="en-US"/>
        </w:rPr>
        <w:t>.</w:t>
      </w:r>
    </w:p>
    <w:p w:rsidR="006D7114" w:rsidRPr="006D7114" w:rsidRDefault="006D7114" w:rsidP="006D7114">
      <w:pPr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Как производят обработку почвы под овощные культуры?</w:t>
      </w:r>
      <w:r w:rsidRPr="006D7114">
        <w:rPr>
          <w:rFonts w:eastAsia="Calibri"/>
          <w:sz w:val="28"/>
          <w:szCs w:val="28"/>
          <w:lang w:eastAsia="en-US"/>
        </w:rPr>
        <w:br/>
        <w:t>2. Какие овощные культуры сеют под зиму? Поясните.</w:t>
      </w:r>
      <w:r w:rsidRPr="006D7114">
        <w:rPr>
          <w:rFonts w:eastAsia="Calibri"/>
          <w:sz w:val="28"/>
          <w:szCs w:val="28"/>
          <w:lang w:eastAsia="en-US"/>
        </w:rPr>
        <w:br/>
        <w:t>3. Какие овощные культуры выращивают рассадой?</w:t>
      </w:r>
      <w:r w:rsidRPr="006D7114">
        <w:rPr>
          <w:rFonts w:eastAsia="Calibri"/>
          <w:sz w:val="28"/>
          <w:szCs w:val="28"/>
          <w:lang w:eastAsia="en-US"/>
        </w:rPr>
        <w:br/>
        <w:t>4. Когда производят прореживание всходов?</w:t>
      </w:r>
    </w:p>
    <w:p w:rsidR="006D7114" w:rsidRPr="006D7114" w:rsidRDefault="006D7114" w:rsidP="006D7114">
      <w:pPr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5. Перечислите вредителей овощных культур?</w:t>
      </w:r>
    </w:p>
    <w:p w:rsidR="006D7114" w:rsidRPr="006D7114" w:rsidRDefault="006D7114" w:rsidP="00C8771F">
      <w:pPr>
        <w:numPr>
          <w:ilvl w:val="0"/>
          <w:numId w:val="141"/>
        </w:numPr>
        <w:spacing w:before="240"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Составление биологической характеристики на овощные культуры, выращиваемые в ДОУ</w:t>
      </w:r>
    </w:p>
    <w:p w:rsidR="006D7114" w:rsidRPr="006D7114" w:rsidRDefault="006D7114" w:rsidP="006D7114">
      <w:pPr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1. Проанализируйте текст учебного пособия «Основы с/х знаний» (с. 63-65, с. 73-74), справочную литературу и определите основные биологические особенности овощных культур.  </w:t>
      </w:r>
      <w:r w:rsidRPr="006D7114">
        <w:rPr>
          <w:rFonts w:eastAsia="Calibri"/>
          <w:sz w:val="28"/>
          <w:szCs w:val="28"/>
          <w:lang w:eastAsia="en-US"/>
        </w:rPr>
        <w:br/>
        <w:t>2. Составьте биологическую характеристику на следующие овощные культуры: лук репчатый, свекла, фасоль, редис, огурцы, морковь, салат, по следующему плану:</w:t>
      </w:r>
    </w:p>
    <w:p w:rsidR="006D7114" w:rsidRPr="006D7114" w:rsidRDefault="006D7114" w:rsidP="006D7114">
      <w:pPr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Название, сорта</w:t>
      </w:r>
    </w:p>
    <w:p w:rsidR="006D7114" w:rsidRPr="006D7114" w:rsidRDefault="006D7114" w:rsidP="006D7114">
      <w:pPr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2. Семейство</w:t>
      </w:r>
      <w:r w:rsidRPr="006D7114">
        <w:rPr>
          <w:rFonts w:eastAsia="Calibri"/>
          <w:sz w:val="28"/>
          <w:szCs w:val="28"/>
          <w:lang w:eastAsia="en-US"/>
        </w:rPr>
        <w:br/>
        <w:t>3. Родина</w:t>
      </w:r>
      <w:r w:rsidRPr="006D7114">
        <w:rPr>
          <w:rFonts w:eastAsia="Calibri"/>
          <w:sz w:val="28"/>
          <w:szCs w:val="28"/>
          <w:lang w:eastAsia="en-US"/>
        </w:rPr>
        <w:br/>
        <w:t>4. Особенности внешнего вида (стебель, листья, цветки, соцветия, семена)</w:t>
      </w:r>
      <w:r w:rsidRPr="006D7114">
        <w:rPr>
          <w:rFonts w:eastAsia="Calibri"/>
          <w:sz w:val="28"/>
          <w:szCs w:val="28"/>
          <w:lang w:eastAsia="en-US"/>
        </w:rPr>
        <w:br/>
        <w:t>5. Способ выращивания</w:t>
      </w:r>
    </w:p>
    <w:p w:rsidR="006D7114" w:rsidRPr="006D7114" w:rsidRDefault="006D7114" w:rsidP="006D7114">
      <w:pPr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6. Питательные свойства</w:t>
      </w:r>
    </w:p>
    <w:p w:rsidR="006D7114" w:rsidRPr="006D7114" w:rsidRDefault="006D7114" w:rsidP="006D7114">
      <w:pPr>
        <w:spacing w:before="240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Вопросы для контроля и самоконтроля</w:t>
      </w:r>
    </w:p>
    <w:p w:rsidR="006D7114" w:rsidRPr="006D7114" w:rsidRDefault="006D7114" w:rsidP="00C8771F">
      <w:pPr>
        <w:numPr>
          <w:ilvl w:val="0"/>
          <w:numId w:val="14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Где лучше всего выращивать овощные культуры? Почему?</w:t>
      </w:r>
    </w:p>
    <w:p w:rsidR="006D7114" w:rsidRPr="006D7114" w:rsidRDefault="006D7114" w:rsidP="00C8771F">
      <w:pPr>
        <w:numPr>
          <w:ilvl w:val="0"/>
          <w:numId w:val="14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Что используют для подкормки овощных растений?</w:t>
      </w:r>
    </w:p>
    <w:p w:rsidR="006D7114" w:rsidRPr="006D7114" w:rsidRDefault="006D7114" w:rsidP="00C8771F">
      <w:pPr>
        <w:numPr>
          <w:ilvl w:val="0"/>
          <w:numId w:val="14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Что такое прищипка и пасынкование овощных культур?</w:t>
      </w:r>
    </w:p>
    <w:p w:rsidR="006D7114" w:rsidRPr="006D7114" w:rsidRDefault="006D7114" w:rsidP="00C8771F">
      <w:pPr>
        <w:numPr>
          <w:ilvl w:val="0"/>
          <w:numId w:val="14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Перечислите способы борьбы с вредителями овощных культур.</w:t>
      </w:r>
    </w:p>
    <w:p w:rsidR="006D7114" w:rsidRPr="006D7114" w:rsidRDefault="006D7114" w:rsidP="006D7114">
      <w:pPr>
        <w:spacing w:before="240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C8771F" w:rsidRDefault="00C8771F" w:rsidP="006D7114">
      <w:pPr>
        <w:rPr>
          <w:rFonts w:eastAsia="Calibri"/>
          <w:sz w:val="28"/>
          <w:szCs w:val="28"/>
          <w:lang w:eastAsia="en-US"/>
        </w:rPr>
      </w:pPr>
    </w:p>
    <w:p w:rsidR="00C8771F" w:rsidRDefault="00C8771F" w:rsidP="006D7114">
      <w:pPr>
        <w:rPr>
          <w:rFonts w:eastAsia="Calibri"/>
          <w:sz w:val="28"/>
          <w:szCs w:val="28"/>
          <w:lang w:eastAsia="en-US"/>
        </w:rPr>
      </w:pPr>
    </w:p>
    <w:p w:rsidR="00883442" w:rsidRDefault="00883442" w:rsidP="006D7114">
      <w:pPr>
        <w:rPr>
          <w:rFonts w:eastAsia="Calibri"/>
          <w:sz w:val="28"/>
          <w:szCs w:val="28"/>
          <w:lang w:eastAsia="en-US"/>
        </w:rPr>
      </w:pPr>
    </w:p>
    <w:p w:rsidR="00883442" w:rsidRDefault="00883442" w:rsidP="006D7114">
      <w:pPr>
        <w:rPr>
          <w:rFonts w:eastAsia="Calibri"/>
          <w:sz w:val="28"/>
          <w:szCs w:val="28"/>
          <w:lang w:eastAsia="en-US"/>
        </w:rPr>
      </w:pPr>
    </w:p>
    <w:p w:rsidR="00883442" w:rsidRDefault="00883442" w:rsidP="006D7114">
      <w:pPr>
        <w:rPr>
          <w:rFonts w:eastAsia="Calibri"/>
          <w:sz w:val="28"/>
          <w:szCs w:val="28"/>
          <w:lang w:eastAsia="en-US"/>
        </w:rPr>
      </w:pPr>
    </w:p>
    <w:p w:rsidR="00883442" w:rsidRDefault="00883442" w:rsidP="006D7114">
      <w:pPr>
        <w:rPr>
          <w:rFonts w:eastAsia="Calibri"/>
          <w:sz w:val="28"/>
          <w:szCs w:val="28"/>
          <w:lang w:eastAsia="en-US"/>
        </w:rPr>
      </w:pPr>
    </w:p>
    <w:p w:rsidR="00883442" w:rsidRDefault="00883442" w:rsidP="006D7114">
      <w:pPr>
        <w:rPr>
          <w:rFonts w:eastAsia="Calibri"/>
          <w:sz w:val="28"/>
          <w:szCs w:val="28"/>
          <w:lang w:eastAsia="en-US"/>
        </w:rPr>
      </w:pPr>
    </w:p>
    <w:p w:rsidR="00883442" w:rsidRDefault="00883442" w:rsidP="006D7114">
      <w:pPr>
        <w:rPr>
          <w:rFonts w:eastAsia="Calibri"/>
          <w:sz w:val="28"/>
          <w:szCs w:val="28"/>
          <w:lang w:eastAsia="en-US"/>
        </w:rPr>
      </w:pPr>
    </w:p>
    <w:p w:rsidR="00883442" w:rsidRDefault="00883442" w:rsidP="006D7114">
      <w:pPr>
        <w:rPr>
          <w:rFonts w:eastAsia="Calibri"/>
          <w:sz w:val="28"/>
          <w:szCs w:val="28"/>
          <w:lang w:eastAsia="en-US"/>
        </w:rPr>
      </w:pPr>
    </w:p>
    <w:p w:rsidR="00883442" w:rsidRPr="006D7114" w:rsidRDefault="00883442" w:rsidP="006D7114">
      <w:pPr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lastRenderedPageBreak/>
        <w:t xml:space="preserve">Практическое занятие </w:t>
      </w:r>
      <w:r w:rsidRPr="006D7114">
        <w:rPr>
          <w:rFonts w:eastAsia="Calibri"/>
          <w:b/>
          <w:sz w:val="28"/>
          <w:szCs w:val="28"/>
          <w:lang w:eastAsia="en-US"/>
        </w:rPr>
        <w:br/>
        <w:t>по дисциплине «Основы природоведения»</w:t>
      </w:r>
      <w:r w:rsidRPr="006D7114">
        <w:rPr>
          <w:rFonts w:eastAsia="Calibri"/>
          <w:b/>
          <w:sz w:val="28"/>
          <w:szCs w:val="28"/>
          <w:lang w:eastAsia="en-US"/>
        </w:rPr>
        <w:br/>
        <w:t>Специальность: Дошкольное образование 2 – 01 01 01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Тема. </w:t>
      </w:r>
      <w:r w:rsidRPr="006D7114">
        <w:rPr>
          <w:rFonts w:eastAsia="Calibri"/>
          <w:sz w:val="28"/>
          <w:szCs w:val="28"/>
          <w:lang w:eastAsia="en-US"/>
        </w:rPr>
        <w:t>Определение птиц, обитающих на участке осенью по таблицам, определителям, раздаточным карточкам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Цель</w:t>
      </w:r>
      <w:r w:rsidRPr="006D7114">
        <w:rPr>
          <w:rFonts w:eastAsia="Calibri"/>
          <w:sz w:val="28"/>
          <w:szCs w:val="28"/>
          <w:lang w:eastAsia="en-US"/>
        </w:rPr>
        <w:t>: формирование практических умений по определению птиц, обитающих на участке осенью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Задания для учащихся </w:t>
      </w:r>
      <w:r w:rsidRPr="006D7114">
        <w:rPr>
          <w:rFonts w:eastAsia="Calibri"/>
          <w:sz w:val="28"/>
          <w:szCs w:val="28"/>
          <w:lang w:eastAsia="en-US"/>
        </w:rPr>
        <w:t xml:space="preserve"> </w:t>
      </w:r>
    </w:p>
    <w:p w:rsidR="006D7114" w:rsidRPr="006D7114" w:rsidRDefault="006D7114" w:rsidP="00C8771F">
      <w:pPr>
        <w:numPr>
          <w:ilvl w:val="0"/>
          <w:numId w:val="143"/>
        </w:num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Дайте ответ на вопросы</w:t>
      </w:r>
      <w:r w:rsidRPr="006D7114">
        <w:rPr>
          <w:rFonts w:eastAsia="Calibri"/>
          <w:sz w:val="28"/>
          <w:szCs w:val="28"/>
          <w:lang w:eastAsia="en-US"/>
        </w:rPr>
        <w:t>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Заполните схему: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FB4B812" wp14:editId="13066F78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2032000" cy="375920"/>
                <wp:effectExtent l="0" t="0" r="25400" b="24130"/>
                <wp:wrapNone/>
                <wp:docPr id="220" name="Прямоугольник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375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7051" w:rsidRPr="00BF6B1D" w:rsidRDefault="005A7051" w:rsidP="006D71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птицы по оседлости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4B812" id="Прямоугольник 220" o:spid="_x0000_s1032" style="position:absolute;margin-left:0;margin-top:.85pt;width:160pt;height:29.6pt;z-index:251807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YCyoQIAACQFAAAOAAAAZHJzL2Uyb0RvYy54bWysVEtu2zAQ3RfoHQjuG9nOrzEiB0YCFwWC&#10;JEBSZE1TlC2AIlmStuSuCnRbIEfoIbop+skZ5Bv1kVIS57Mq6oU8Qw5n+N684eFRXUqyFNYVWqW0&#10;v9WjRCius0LNUvrhavLmLSXOM5UxqZVI6Uo4ejR6/eqwMkMx0HMtM2EJkig3rExK596bYZI4Phcl&#10;c1vaCIXNXNuSebh2lmSWVcheymTQ6+0llbaZsZoL57B60m7SUcyf54L78zx3whOZUtzNx6+N32n4&#10;JqNDNpxZZuYF767B/uEWJSsUit6nOmGekYUtnqUqC26107nf4rpMdJ4XXEQMQNPvPUFzOWdGRCwg&#10;x5l7mtz/S8vPlheWFFlKBwPwo1iJJjXf1p/XN83v5nb9pfne3Da/1l+bP82P5icJUeCsMm6Io5fm&#10;wnaegxkIqHNbhn9AI3XkeXXPs6g94Vgc9LbRO5Tj2Nve3z1okyYPp411/p3QJQlGSi36GOlly1Pn&#10;URGhdyGhmNOyyCaFlNFZuWNpyZKh5VBKpitKJHMeiymdxF+AgBSPjklFqpTube+GezFIMZfMwywN&#10;yHFqRgmTM2icexuv8uiwe1bzCmA36gJuQPxC3YDjhLl5e+GYtQuTKsARUcUd7MB7y3SwfD2tY+/2&#10;womwMtXZCv20uhW6M3xSIP8p4F8wC2UDHKbVn+OTSw3AurMomWv76aX1EA/BYZeSCpMCNj4umBVA&#10;915Bigf9nR2k9dHZ2d0POrKbO9PNHbUojzU608e7YHg0Q7yXd2ZudXmNoR6HqthiiqN2y3vnHPt2&#10;gvEscDEexzCMk2H+VF0aHpIH5gKzV/U1s6aTkUdPzvTdVLHhEzW1seGk0uOF13kRpfbAK0QTHIxi&#10;lE/3bIRZ3/Rj1MPjNvoLAAD//wMAUEsDBBQABgAIAAAAIQCX6m8u2AAAAAUBAAAPAAAAZHJzL2Rv&#10;d25yZXYueG1sTI/NTsMwEITvSLyDtUhcEHUKUgohTpUilXt/uDvxEkeN15HtpOHtWU5wnJ3VzDfl&#10;dnGDmDHE3pOC9SoDgdR601On4HzaP76AiEmT0YMnVPCNEbbV7U2pC+OvdMD5mDrBIRQLrcCmNBZS&#10;xtai03HlRyT2vnxwOrEMnTRBXzncDfIpy3LpdE/cYPWI7xbby3FyClJT29M67Orp3D4c8uZjP192&#10;n0rd3y31G4iES/p7hl98RoeKmRo/kYliUMBDEl83INh85i4QjYI8ewVZlfI/ffUDAAD//wMAUEsB&#10;Ai0AFAAGAAgAAAAhALaDOJL+AAAA4QEAABMAAAAAAAAAAAAAAAAAAAAAAFtDb250ZW50X1R5cGVz&#10;XS54bWxQSwECLQAUAAYACAAAACEAOP0h/9YAAACUAQAACwAAAAAAAAAAAAAAAAAvAQAAX3JlbHMv&#10;LnJlbHNQSwECLQAUAAYACAAAACEAldWAsqECAAAkBQAADgAAAAAAAAAAAAAAAAAuAgAAZHJzL2Uy&#10;b0RvYy54bWxQSwECLQAUAAYACAAAACEAl+pvLtgAAAAFAQAADwAAAAAAAAAAAAAAAAD7BAAAZHJz&#10;L2Rvd25yZXYueG1sUEsFBgAAAAAEAAQA8wAAAAAGAAAAAA==&#10;" fillcolor="window" strokecolor="windowText" strokeweight=".5pt">
                <v:textbox>
                  <w:txbxContent>
                    <w:p w:rsidR="005A7051" w:rsidRPr="00BF6B1D" w:rsidRDefault="005A7051" w:rsidP="006D71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птицы по оседлости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8EF1BC4" wp14:editId="080931DB">
                <wp:simplePos x="0" y="0"/>
                <wp:positionH relativeFrom="column">
                  <wp:posOffset>2963545</wp:posOffset>
                </wp:positionH>
                <wp:positionV relativeFrom="paragraph">
                  <wp:posOffset>161925</wp:posOffset>
                </wp:positionV>
                <wp:extent cx="2458720" cy="294640"/>
                <wp:effectExtent l="0" t="0" r="74930" b="86360"/>
                <wp:wrapNone/>
                <wp:docPr id="221" name="Прямая со стрелкой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8720" cy="2946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7FCE7C" id="Прямая со стрелкой 221" o:spid="_x0000_s1026" type="#_x0000_t32" style="position:absolute;margin-left:233.35pt;margin-top:12.75pt;width:193.6pt;height:23.2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XwJQIAAOwDAAAOAAAAZHJzL2Uyb0RvYy54bWysU82O0zAQviPxDpbvNG3ULtuq6R5algs/&#10;lVgeYNZ2EkuObdmmaW8LL7CPwCtw4bCA9hmSN2LsdMsCN0QOE3sm8818M1+WF/tGkZ1wXhpd0Mlo&#10;TInQzHCpq4K+v7p8dk6JD6A5KKNFQQ/C04vV0yfL1i5EbmqjuHAEQbRftLagdQh2kWWe1aIBPzJW&#10;aAyWxjUQ8OqqjDtoEb1RWT4en2Wtcdw6w4T36N0MQbpK+GUpWHhbll4EogqKvYVkXbLX0WarJSwq&#10;B7aW7NgG/EMXDUiNRU9QGwhAPjj5F1QjmTPelGHETJOZspRMJA7IZjL+g827GqxIXHA43p7G5P8f&#10;LHuz2zoieUHzfEKJhgaX1H3ub/rb7kf3pb8l/cfuHk3/qb/pvnbfu2/dfXdH4tc4u9b6BUKs9dYd&#10;b95uXRzEvnRNfCNFsk/zPpzmLfaBMHTm09n58xzXwjCWz6dn07SQ7Fe2dT68FKYh8VBQHxzIqg5r&#10;ozWu1rhJGjrsXvmA9THxISGW1uZSKpU2rDRpCzqf5TMsBqizUkHAY2ORudcVJaAqFDALLiF6oySP&#10;2RHHH/xaObID1BBKj5v2ChlQosAHDCCt9AyJNXAxfDqfoXsQmIfw2vDBPRk/+LHdATp1/lvJSGMD&#10;vh5SUmhACiDVC81JOFhcVHASdKVEjCGa0rFdkWR/nEhc0LCSeLo2/JA2lcUbSiqlHeUfNfv4jufH&#10;P+nqJwAAAP//AwBQSwMEFAAGAAgAAAAhADyymWniAAAACQEAAA8AAABkcnMvZG93bnJldi54bWxM&#10;j8FOwzAQRO9I/IO1SNyo00LcJmRTARVqLiDRIsTRjZc4Iraj2G1Tvh5zKsfVPM28LZaj6diBBt86&#10;izCdJMDI1k61tkF43z7fLID5IK2SnbOEcCIPy/LyopC5ckf7RodNaFgssT6XCDqEPufc15qM9BPX&#10;k43ZlxuMDPEcGq4GeYzlpuOzJBHcyNbGBS17etJUf2/2BiGsPk9afNSPWfu6Xb+I9qeqqhXi9dX4&#10;cA8s0BjOMPzpR3Uoo9PO7a3yrEO4E2IeUYRZmgKLwCK9zYDtEObTDHhZ8P8flL8AAAD//wMAUEsB&#10;Ai0AFAAGAAgAAAAhALaDOJL+AAAA4QEAABMAAAAAAAAAAAAAAAAAAAAAAFtDb250ZW50X1R5cGVz&#10;XS54bWxQSwECLQAUAAYACAAAACEAOP0h/9YAAACUAQAACwAAAAAAAAAAAAAAAAAvAQAAX3JlbHMv&#10;LnJlbHNQSwECLQAUAAYACAAAACEAZ45l8CUCAADsAwAADgAAAAAAAAAAAAAAAAAuAgAAZHJzL2Uy&#10;b0RvYy54bWxQSwECLQAUAAYACAAAACEAPLKZaeIAAAAJAQAADwAAAAAAAAAAAAAAAAB/BAAAZHJz&#10;L2Rvd25yZXYueG1sUEsFBgAAAAAEAAQA8wAAAI4FAAAAAA==&#10;">
                <v:stroke endarrow="block"/>
              </v:shape>
            </w:pict>
          </mc:Fallback>
        </mc:AlternateContent>
      </w:r>
      <w:r w:rsidRPr="006D7114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3CA5794" wp14:editId="648EAB5F">
                <wp:simplePos x="0" y="0"/>
                <wp:positionH relativeFrom="column">
                  <wp:posOffset>565785</wp:posOffset>
                </wp:positionH>
                <wp:positionV relativeFrom="paragraph">
                  <wp:posOffset>161925</wp:posOffset>
                </wp:positionV>
                <wp:extent cx="2397760" cy="304800"/>
                <wp:effectExtent l="38100" t="0" r="21590" b="76200"/>
                <wp:wrapNone/>
                <wp:docPr id="222" name="Прямая со стрелкой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97760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E55E0F" id="Прямая со стрелкой 222" o:spid="_x0000_s1026" type="#_x0000_t32" style="position:absolute;margin-left:44.55pt;margin-top:12.75pt;width:188.8pt;height:24pt;flip:x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TULQIAAPYDAAAOAAAAZHJzL2Uyb0RvYy54bWysU0tu2zAQ3RfoHQjua8lKncSG5Szspl30&#10;Y6DpASYkJRGgSIJkLXuX9gI5Qq+QTRf9IGeQb9Qh5RhpuyuqBTGc0byZeW84v9i2imyE89Loko5H&#10;OSVCM8Olrkv64ery2TklPoDmoIwWJd0JTy8WT5/MOzsThWmM4sIRBNF+1tmSNiHYWZZ51ogW/MhY&#10;oTFYGddCwKurM+6gQ/RWZUWen2adcdw6w4T36F0NQbpI+FUlWHhXVV4EokqKvYV0unRexzNbzGFW&#10;O7CNZIc24B+6aEFqLHqEWkEA8tHJv6BayZzxpgojZtrMVJVkIs2A04zzP6Z534AVaRYkx9sjTf7/&#10;wbK3m7Ujkpe0KApKNLQoUv9lf7O/7X/2d/tbsv/U3+Ox/7y/6b/2P/rv/X3/jcS/kbvO+hlCLPXa&#10;HW7erl0kYlu5llRK2le4FokaHJZsE/O7I/NiGwhDZ3EyPTs7RYEYxk7y5+d5kiYbcCKedT68FKYl&#10;0SipDw5k3YSl0RpFNm6oAZvXPmAnmPiQEJO1uZRKJa2VJl1Jp5NigsUAN65SENBsLXLgdU0JqBpX&#10;mQWXuvZGSR6zI47f+aVyZAO4TbiE3HRXOAElCnzAAI6VviGxAS6GX6cTdA+r5iG8MXxwj/MHP7Y7&#10;QKfOfysZx1iBb4aUFBqQAkj1QnMSdhYlC06CrpWIMURTOrYr0gM4MBKlGsSJ1rXhu6RZFm+4XCnt&#10;8BDi9j6+o/34uS5+AQAA//8DAFBLAwQUAAYACAAAACEAHTx8Ad8AAAAIAQAADwAAAGRycy9kb3du&#10;cmV2LnhtbEyPQU+DQBSE7yb+h80z8WLapSgUkUdj1NaTaYr1voUnkLJvCbtt4d+7nvQ4mcnMN9lq&#10;1J0402BbwwiLeQCCuDRVyzXC/nM9S0BYp7hSnWFCmMjCKr++ylRamQvv6Fy4WvgStqlCaJzrUylt&#10;2ZBWdm56Yu99m0Er5+VQy2pQF1+uOxkGQSy1atkvNKqnl4bKY3HSCK/FNlp/3e3HcCrfP4pNctzy&#10;9IZ4ezM+P4FwNLq/MPzie3TIPdPBnLiyokNIHhc+iRBGEQjvP8TxEsQBYXkfgcwz+f9A/gMAAP//&#10;AwBQSwECLQAUAAYACAAAACEAtoM4kv4AAADhAQAAEwAAAAAAAAAAAAAAAAAAAAAAW0NvbnRlbnRf&#10;VHlwZXNdLnhtbFBLAQItABQABgAIAAAAIQA4/SH/1gAAAJQBAAALAAAAAAAAAAAAAAAAAC8BAABf&#10;cmVscy8ucmVsc1BLAQItABQABgAIAAAAIQBTOwTULQIAAPYDAAAOAAAAAAAAAAAAAAAAAC4CAABk&#10;cnMvZTJvRG9jLnhtbFBLAQItABQABgAIAAAAIQAdPHwB3wAAAAgBAAAPAAAAAAAAAAAAAAAAAIcE&#10;AABkcnMvZG93bnJldi54bWxQSwUGAAAAAAQABADzAAAAkwUAAAAA&#10;">
                <v:stroke endarrow="block"/>
              </v:shape>
            </w:pict>
          </mc:Fallback>
        </mc:AlternateContent>
      </w:r>
      <w:r w:rsidRPr="006D7114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05136D9" wp14:editId="56B20CC8">
                <wp:simplePos x="0" y="0"/>
                <wp:positionH relativeFrom="column">
                  <wp:posOffset>2953385</wp:posOffset>
                </wp:positionH>
                <wp:positionV relativeFrom="paragraph">
                  <wp:posOffset>161925</wp:posOffset>
                </wp:positionV>
                <wp:extent cx="0" cy="314960"/>
                <wp:effectExtent l="76200" t="0" r="76200" b="66040"/>
                <wp:wrapNone/>
                <wp:docPr id="223" name="Прямая со стрелкой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1359C6" id="Прямая со стрелкой 223" o:spid="_x0000_s1026" type="#_x0000_t32" style="position:absolute;margin-left:232.55pt;margin-top:12.75pt;width:0;height:24.8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v2HAIAAOYDAAAOAAAAZHJzL2Uyb0RvYy54bWysU0uS0zAQ3VPFHVTaEycZMkVScWaRMGz4&#10;pIrhAD2ybKtKllRqESe7gQvMEbgCGxZ8as5g34iWnAkD7Ci8aPfH/fr3vLzYN5rtpEdlTc4nozFn&#10;0ghbKFPl/N3V5ZNnnGEAU4C2Rub8IJFfrB4/WrZuIae2trqQnhGIwUXrcl6H4BZZhqKWDeDIOmko&#10;WFrfQCDTV1nhoSX0RmfT8fg8a60vnLdCIpJ3MwT5KuGXpRThTVmiDEznnHoLSfokr6PMVktYVB5c&#10;rcSxDfiHLhpQhoqeoDYQgL336i+oRglv0ZZhJGyT2bJUQqYZaJrJ+I9p3tbgZJqFloPutCb8f7Di&#10;9W7rmSpyPp2ecWagoSN1n/qb/rb70X3ub1n/obsj0X/sb7ov3ffuW3fXfWXxa9pd63BBEGuz9UcL&#10;3dbHRexL38Q3jcj2ad+H077lPjAxOAV5zyZP5+fpFNmvPOcxvJC2YVHJOQYPqqrD2hpDR7V+ktYN&#10;u5cYqDIl3ifEosZeKq3TbbVhbc7ns+mMMwHEsFJDILVxNDOaijPQFVFXBJ8Q0WpVxOyIgwdca892&#10;QOwh0hW2vaLeOdOAgQI0UHqGxBoKOXw6n5F7oBZCeGWLwT0Z3/up3QE6df5byTjGBrAeUlJoQAqg&#10;9HNTsHBwdKLgFZhKyxgjNG1iuzIR/riReJrhGFG7tsUh3SiLFpEppR2JH9n60Cb94e+5+gkAAP//&#10;AwBQSwMEFAAGAAgAAAAhALCKLUbfAAAACQEAAA8AAABkcnMvZG93bnJldi54bWxMj8FOwzAMhu9I&#10;vENkJG4s3UTLKHUnYEL0MiS2CXHMmtBGNE7VZFvH02PEAY72/+n352Ixuk4czBCsJ4TpJAFhqPba&#10;UoOw3TxdzUGEqEirzpNBOJkAi/L8rFC59kd6NYd1bASXUMgVQhtjn0sZ6tY4FSa+N8TZhx+cijwO&#10;jdSDOnK56+QsSTLplCW+0KrePLam/lzvHUJcvp/a7K1+uLUvm+dVZr+qqloiXl6M93cgohnjHww/&#10;+qwOJTvt/J50EB3CdZZOGUWYpSkIBn4XO4QbDmRZyP8flN8AAAD//wMAUEsBAi0AFAAGAAgAAAAh&#10;ALaDOJL+AAAA4QEAABMAAAAAAAAAAAAAAAAAAAAAAFtDb250ZW50X1R5cGVzXS54bWxQSwECLQAU&#10;AAYACAAAACEAOP0h/9YAAACUAQAACwAAAAAAAAAAAAAAAAAvAQAAX3JlbHMvLnJlbHNQSwECLQAU&#10;AAYACAAAACEAyoHb9hwCAADmAwAADgAAAAAAAAAAAAAAAAAuAgAAZHJzL2Uyb0RvYy54bWxQSwEC&#10;LQAUAAYACAAAACEAsIotRt8AAAAJAQAADwAAAAAAAAAAAAAAAAB2BAAAZHJzL2Rvd25yZXYueG1s&#10;UEsFBgAAAAAEAAQA8wAAAIIFAAAAAA==&#10;">
                <v:stroke endarrow="block"/>
              </v:shape>
            </w:pict>
          </mc:Fallback>
        </mc:AlternateConten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7A1285B" wp14:editId="4C95DA6A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056640" cy="284480"/>
                <wp:effectExtent l="0" t="0" r="10160" b="20320"/>
                <wp:wrapNone/>
                <wp:docPr id="224" name="Прямоугольник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" cy="28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EFE1D7" id="Прямоугольник 224" o:spid="_x0000_s1026" style="position:absolute;margin-left:32pt;margin-top:.9pt;width:83.2pt;height:22.4pt;z-index:2518108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x5YmQIAABIFAAAOAAAAZHJzL2Uyb0RvYy54bWysVEtu2zAQ3RfoHQjuG9mu46ZG5MBI4KJA&#10;kARIiqwZirIEUCRL0pbdVYFuC+QIPUQ3RT85g3yjPlJK4nxWRbWgZjjDGb43M9w/WFWSLIV1pVYp&#10;7e/0KBGK66xU85R+uJi92qPEeaYyJrUSKV0LRw8mL1/s12YsBrrQMhOWIIhy49qktPDejJPE8UJU&#10;zO1oIxSMubYV81DtPMksqxG9ksmg1xsltbaZsZoL57B71BrpJMbPc8H9aZ474YlMKe7m42rjehXW&#10;ZLLPxnPLTFHy7hrsH25RsVIh6V2oI+YZWdjySaiq5FY7nfsdrqtE53nJRcQANP3eIzTnBTMiYgE5&#10;ztzR5P5fWH6yPLOkzFI6GAwpUaxCkZpvm8+b6+Z3c7P50nxvbppfm6/Nn+ZH85MEL3BWGzfG0XNz&#10;ZjvNQQwErHJbhT+gkVXkeX3Hs1h5wrHZ7+2ORkOUg8M22BsO92IhkvvTxjr/TuiKBCGlFnWM9LLl&#10;sfPICNdbl5DMaVlms1LKqKzdobRkyVBydEqma0okcx6bKZ3FL0BAiAfHpCJ1Skevd8O9GFoxl8xD&#10;rAzIcWpOCZNz9Dj3Nl7lwWH3JOcFwG7l7cXvubwBxxFzRXvhGLVzkyrAEbGLO9iB95bpIF3pbI3q&#10;Wd22tTN8ViLaMcCeMYs+BhTMpj/FkksNeLqTKCm0/fTcfvBHe8FKSY25APaPC2YFsLxXaLy3/WGo&#10;nI/KcPfNAIrdtlxtW9SiOtSoQx+vgOFRDP5e3oq51dUlRngassLEFEfuluVOOfTtvOIR4GI6jW4Y&#10;HsP8sTo3PAQPPAUeL1aXzJquaTwqcKJvZ4iNH/VO6xtOKj1deJ2XsbHueUWLBAWDF5uleyTCZG/r&#10;0ev+KZv8BQAA//8DAFBLAwQUAAYACAAAACEAfLNVatgAAAAFAQAADwAAAGRycy9kb3ducmV2Lnht&#10;bEyPzU7DMBCE70i8g7VIXBB1iioLhThVilTu/bs78RJHjddR7KTh7dme4Lgzo5lvi+3iezHjGLtA&#10;GtarDARSE2xHrYbzaf/6DiImQ9b0gVDDD0bYlo8PhcltuNEB52NqBZdQzI0Gl9KQSxkbh97EVRiQ&#10;2PsOozeJz7GVdjQ3Lve9fMsyJb3piBecGfDTYXM9Tl5Dqit3Wo+7ajo3LwdVf+3n6+6i9fPTUn2A&#10;SLikvzDc8RkdSmaqw0Q2il4DP5JYZfy7qdQGRK1hoxTIspD/6ctfAAAA//8DAFBLAQItABQABgAI&#10;AAAAIQC2gziS/gAAAOEBAAATAAAAAAAAAAAAAAAAAAAAAABbQ29udGVudF9UeXBlc10ueG1sUEsB&#10;Ai0AFAAGAAgAAAAhADj9If/WAAAAlAEAAAsAAAAAAAAAAAAAAAAALwEAAF9yZWxzLy5yZWxzUEsB&#10;Ai0AFAAGAAgAAAAhAIf3HliZAgAAEgUAAA4AAAAAAAAAAAAAAAAALgIAAGRycy9lMm9Eb2MueG1s&#10;UEsBAi0AFAAGAAgAAAAhAHyzVWrYAAAABQEAAA8AAAAAAAAAAAAAAAAA8wQAAGRycy9kb3ducmV2&#10;LnhtbFBLBQYAAAAABAAEAPMAAAD4BQAAAAA=&#10;" fillcolor="window" strokecolor="windowText" strokeweight=".5pt">
                <w10:wrap anchorx="margin"/>
              </v:rect>
            </w:pict>
          </mc:Fallback>
        </mc:AlternateContent>
      </w:r>
      <w:r w:rsidRPr="006D7114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BE8E68E" wp14:editId="20E1AB75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056640" cy="284480"/>
                <wp:effectExtent l="0" t="0" r="10160" b="20320"/>
                <wp:wrapNone/>
                <wp:docPr id="225" name="Прямоугольник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" cy="28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69026" id="Прямоугольник 225" o:spid="_x0000_s1026" style="position:absolute;margin-left:0;margin-top:.75pt;width:83.2pt;height:22.4pt;z-index:2518097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tqmQIAABIFAAAOAAAAZHJzL2Uyb0RvYy54bWysVM1uEzEQviPxDpbvdJOQhBJ1U0WtgpCq&#10;tlKLena93uxKXtvYTjbhhMQViUfgIbggfvoMmzfis3fbpi0nxB68M57xjL9vZnxwuK4kWQnrSq1S&#10;2t/rUSIU11mpFil9dzl/sU+J80xlTGolUroRjh5Onz87qM1EDHShZSYsQRDlJrVJaeG9mSSJ44Wo&#10;mNvTRigYc20r5qHaRZJZViN6JZNBrzdOam0zYzUXzmH3uDXSaYyf54L7szx3whOZUtzNx9XG9Tqs&#10;yfSATRaWmaLk3TXYP9yiYqVC0rtQx8wzsrTlk1BVya12Ovd7XFeJzvOSi4gBaPq9R2guCmZExAJy&#10;nLmjyf2/sPx0dW5JmaV0MBhRoliFIjVftx+3X5pfzc32U/OtuWl+bj83v5vvzQ8SvMBZbdwERy/M&#10;ue00BzEQsM5tFf6ARtaR580dz2LtCcdmvzcaj4coB4dtsD8c7sdCJPenjXX+jdAVCUJKLeoY6WWr&#10;E+eREa63LiGZ07LM5qWUUdm4I2nJiqHk6JRM15RI5jw2UzqPX4CAEA+OSUXqlI5fjsK9GFoxl8xD&#10;rAzIcWpBCZML9Dj3Nl7lwWH3JOclwO7k7cXvb3kDjmPmivbCMWrnJlWAI2IXd7AD7y3TQbrW2QbV&#10;s7pta2f4vES0E4A9ZxZ9DCiYTX+GJZca8HQnUVJo++Fv+8Ef7QUrJTXmAtjfL5kVwPJWofFe94eh&#10;cj4qw9GrARS7a7netahldaRRhz5eAcOjGPy9vBVzq6srjPAsZIWJKY7cLcudcuTbecUjwMVsFt0w&#10;PIb5E3VheAgeeAo8Xq6vmDVd03hU4FTfzhCbPOqd1jecVHq29DovY2Pd84oWCQoGLzZL90iEyd7V&#10;o9f9Uzb9AwAA//8DAFBLAwQUAAYACAAAACEA6gNfidkAAAAFAQAADwAAAGRycy9kb3ducmV2Lnht&#10;bEyPzU7DMBCE70i8g7VIXBB1Cq1VhThVilTu/eHuxNs4aryObCcNb497guPOjGa+Lbaz7dmEPnSO&#10;JCwXGTCkxumOWgnn0/51AyxERVr1jlDCDwbYlo8Phcq1u9EBp2NsWSqhkCsJJsYh5zw0Bq0KCzcg&#10;Je/ivFUxnb7l2qtbKrc9f8sywa3qKC0YNeCnweZ6HK2EWFfmtPS7ajw3LwdRf+2n6+5byuenufoA&#10;FnGOf2G44yd0KBNT7UbSgfUS0iMxqWtgd1OIFbBawkq8Ay8L/p++/AUAAP//AwBQSwECLQAUAAYA&#10;CAAAACEAtoM4kv4AAADhAQAAEwAAAAAAAAAAAAAAAAAAAAAAW0NvbnRlbnRfVHlwZXNdLnhtbFBL&#10;AQItABQABgAIAAAAIQA4/SH/1gAAAJQBAAALAAAAAAAAAAAAAAAAAC8BAABfcmVscy8ucmVsc1BL&#10;AQItABQABgAIAAAAIQCGIdtqmQIAABIFAAAOAAAAAAAAAAAAAAAAAC4CAABkcnMvZTJvRG9jLnht&#10;bFBLAQItABQABgAIAAAAIQDqA1+J2QAAAAUBAAAPAAAAAAAAAAAAAAAAAPMEAABkcnMvZG93bnJl&#10;di54bWxQSwUGAAAAAAQABADzAAAA+QUAAAAA&#10;" fillcolor="window" strokecolor="windowText" strokeweight=".5pt">
                <w10:wrap anchorx="margin"/>
              </v:rect>
            </w:pict>
          </mc:Fallback>
        </mc:AlternateContent>
      </w:r>
      <w:r w:rsidRPr="006D7114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C7B6121" wp14:editId="7449D63F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056640" cy="284480"/>
                <wp:effectExtent l="0" t="0" r="10160" b="20320"/>
                <wp:wrapNone/>
                <wp:docPr id="226" name="Прямоугольник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" cy="28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221E76" id="Прямоугольник 226" o:spid="_x0000_s1026" style="position:absolute;margin-left:0;margin-top:.5pt;width:83.2pt;height:22.4pt;z-index:251808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5U9mQIAABIFAAAOAAAAZHJzL2Uyb0RvYy54bWysVEtu2zAQ3RfoHQjuG9mu46ZG5MBI4KJA&#10;kARIiqwZirIEUCRL0pbdVYFuC+QIPUQ3RT85g3yjPlJK4nxWRbWgZjjDGb43M9w/WFWSLIV1pVYp&#10;7e/0KBGK66xU85R+uJi92qPEeaYyJrUSKV0LRw8mL1/s12YsBrrQMhOWIIhy49qktPDejJPE8UJU&#10;zO1oIxSMubYV81DtPMksqxG9ksmg1xsltbaZsZoL57B71BrpJMbPc8H9aZ474YlMKe7m42rjehXW&#10;ZLLPxnPLTFHy7hrsH25RsVIh6V2oI+YZWdjySaiq5FY7nfsdrqtE53nJRcQANP3eIzTnBTMiYgE5&#10;ztzR5P5fWH6yPLOkzFI6GIwoUaxCkZpvm8+b6+Z3c7P50nxvbppfm6/Nn+ZH85MEL3BWGzfG0XNz&#10;ZjvNQQwErHJbhT+gkVXkeX3Hs1h5wrHZ7+2ORkOUg8M22BsO92IhkvvTxjr/TuiKBCGlFnWM9LLl&#10;sfPICNdbl5DMaVlms1LKqKzdobRkyVBydEqma0okcx6bKZ3FL0BAiAfHpCJ1Skevd8O9GFoxl8xD&#10;rAzIcWpOCZNz9Dj3Nl7lwWH3JOcFwG7l7cXvubwBxxFzRXvhGLVzkyrAEbGLO9iB95bpIF3pbI3q&#10;Wd22tTN8ViLaMcCeMYs+BhTMpj/FkksNeLqTKCm0/fTcfvBHe8FKSY25APaPC2YFsLxXaLy3/WGo&#10;nI/KcPfNAIrdtlxtW9SiOtSoQx+vgOFRDP5e3oq51dUlRngassLEFEfuluVOOfTtvOIR4GI6jW4Y&#10;HsP8sTo3PAQPPAUeL1aXzJquaTwqcKJvZ4iNH/VO6xtOKj1deJ2XsbHueUWLBAWDF5uleyTCZG/r&#10;0ev+KZv8BQAA//8DAFBLAwQUAAYACAAAACEADlkhIdkAAAAFAQAADwAAAGRycy9kb3ducmV2Lnht&#10;bEyPzWrDMBCE74W+g9hAL6WRU1ITHMvBKaT3/N1la2uZWCtjyY779t2c2tMyO8vMt/ludp2YcAit&#10;JwWrZQICqfampUbB5Xx424AIUZPRnSdU8IMBdsXzU64z4+90xOkUG8EhFDKtwMbYZ1KG2qLTYel7&#10;JPa+/eB0ZDk00gz6zuGuk+9JkkqnW+IGq3v8tFjfTqNTEKvSnlfDvhwv9esxrb4O021/VeplMZdb&#10;EBHn+HcMD3xGh4KZKj+SCaJTwI9E3vJ4mGm6BlEpWH9sQBa5/E9f/AIAAP//AwBQSwECLQAUAAYA&#10;CAAAACEAtoM4kv4AAADhAQAAEwAAAAAAAAAAAAAAAAAAAAAAW0NvbnRlbnRfVHlwZXNdLnhtbFBL&#10;AQItABQABgAIAAAAIQA4/SH/1gAAAJQBAAALAAAAAAAAAAAAAAAAAC8BAABfcmVscy8ucmVsc1BL&#10;AQItABQABgAIAAAAIQCFW5U9mQIAABIFAAAOAAAAAAAAAAAAAAAAAC4CAABkcnMvZTJvRG9jLnht&#10;bFBLAQItABQABgAIAAAAIQAOWSEh2QAAAAUBAAAPAAAAAAAAAAAAAAAAAPMEAABkcnMvZG93bnJl&#10;di54bWxQSwUGAAAAAAQABADzAAAA+QUAAAAA&#10;" fillcolor="window" strokecolor="windowText" strokeweight=".5pt">
                <w10:wrap anchorx="margin"/>
              </v:rect>
            </w:pict>
          </mc:Fallback>
        </mc:AlternateConten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FAD35FB" wp14:editId="42FCCB34">
                <wp:simplePos x="0" y="0"/>
                <wp:positionH relativeFrom="column">
                  <wp:posOffset>5405120</wp:posOffset>
                </wp:positionH>
                <wp:positionV relativeFrom="paragraph">
                  <wp:posOffset>52070</wp:posOffset>
                </wp:positionV>
                <wp:extent cx="0" cy="314960"/>
                <wp:effectExtent l="76200" t="0" r="76200" b="66040"/>
                <wp:wrapNone/>
                <wp:docPr id="227" name="Прямая со стрелкой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974929" id="Прямая со стрелкой 227" o:spid="_x0000_s1026" type="#_x0000_t32" style="position:absolute;margin-left:425.6pt;margin-top:4.1pt;width:0;height:24.8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eTHAIAAOYDAAAOAAAAZHJzL2Uyb0RvYy54bWysU0uS0zAQ3VPFHVTaEyeBDCQVZxYJw4ZP&#10;qhgO0CPLtqpkSaUWcbIbuMAcgSuwYcGn5gz2jWjJmTDAjsKLdn/cr3/Py/N9o9lOelTW5HwyGnMm&#10;jbCFMlXO311ePHrGGQYwBWhrZM4PEvn56uGDZesWcmprqwvpGYEYXLQu53UIbpFlKGrZAI6sk4aC&#10;pfUNBDJ9lRUeWkJvdDYdj8+y1vrCeSskInk3Q5CvEn5ZShHelCXKwHTOqbeQpE/yKspstYRF5cHV&#10;ShzbgH/oogFlqOgJagMB2Huv/oJqlPAWbRlGwjaZLUslZJqBppmM/5jmbQ1OplloOehOa8L/Byte&#10;77aeqSLn0+lTzgw0dKTuU3/d33Q/us/9Des/dLck+o/9dfel+9596267ryx+TbtrHS4IYm22/mih&#10;2/q4iH3pm/imEdk+7ftw2rfcByYGpyDv48mT+Vk6RfYrz3kML6RtWFRyjsGDquqwtsbQUa2fpHXD&#10;7iUGqkyJdwmxqLEXSut0W21Ym/P5bDrjTAAxrNQQSG0czYym4gx0RdQVwSdEtFoVMTvi4AHX2rMd&#10;EHuIdIVtL6l3zjRgoAANlJ4hsYZCDp/OZ+QeqIUQXtlicE/Gd35qd4BOnf9WMo6xAayHlBQakAIo&#10;/dwULBwcnSh4BabSMsYITZvYrkyEP24knmY4RtSubHFIN8qiRWRKaUfiR7bet0m//3uufgIAAP//&#10;AwBQSwMEFAAGAAgAAAAhAEVLTnTeAAAACAEAAA8AAABkcnMvZG93bnJldi54bWxMj0FLw0AQhe+C&#10;/2EZwZvdtNAYYzZFLWIuFmxL8bjNjslidjZkt23qr3fEg55mHu/x5ptiMbpOHHEI1pOC6SQBgVR7&#10;Y6lRsN0832QgQtRkdOcJFZwxwKK8vCh0bvyJ3vC4jo3gEgq5VtDG2OdShrpFp8PE90jsffjB6chy&#10;aKQZ9InLXSdnSZJKpy3xhVb3+NRi/bk+OAVx+X5u0139eGdXm5fX1H5VVbVU6vpqfLgHEXGMf2H4&#10;wWd0KJlp7w9kgugUZPPpjKO88GD/V+8VzG8zkGUh/z9QfgMAAP//AwBQSwECLQAUAAYACAAAACEA&#10;toM4kv4AAADhAQAAEwAAAAAAAAAAAAAAAAAAAAAAW0NvbnRlbnRfVHlwZXNdLnhtbFBLAQItABQA&#10;BgAIAAAAIQA4/SH/1gAAAJQBAAALAAAAAAAAAAAAAAAAAC8BAABfcmVscy8ucmVsc1BLAQItABQA&#10;BgAIAAAAIQBZPneTHAIAAOYDAAAOAAAAAAAAAAAAAAAAAC4CAABkcnMvZTJvRG9jLnhtbFBLAQIt&#10;ABQABgAIAAAAIQBFS0503gAAAAgBAAAPAAAAAAAAAAAAAAAAAHYEAABkcnMvZG93bnJldi54bWxQ&#10;SwUGAAAAAAQABADzAAAAgQUAAAAA&#10;">
                <v:stroke endarrow="block"/>
              </v:shape>
            </w:pict>
          </mc:Fallback>
        </mc:AlternateContent>
      </w:r>
      <w:r w:rsidRPr="006D7114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70C6EBE" wp14:editId="33015B98">
                <wp:simplePos x="0" y="0"/>
                <wp:positionH relativeFrom="margin">
                  <wp:align>center</wp:align>
                </wp:positionH>
                <wp:positionV relativeFrom="paragraph">
                  <wp:posOffset>52070</wp:posOffset>
                </wp:positionV>
                <wp:extent cx="0" cy="314960"/>
                <wp:effectExtent l="76200" t="0" r="76200" b="66040"/>
                <wp:wrapNone/>
                <wp:docPr id="228" name="Прямая со стрелкой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5EE897" id="Прямая со стрелкой 228" o:spid="_x0000_s1026" type="#_x0000_t32" style="position:absolute;margin-left:0;margin-top:4.1pt;width:0;height:24.8pt;z-index:2518159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+NgHQIAAOYDAAAOAAAAZHJzL2Uyb0RvYy54bWysU0uS0zAQ3VPFHVTaEyeBTJFUnFkkDBs+&#10;qWI4QI8s26qSJZVaxMlu4AJzBK7AhsUANWewb0RLzoQBdhReyP1xP3X3e16e7xvNdtKjsibnk9GY&#10;M2mELZSpcv7+8uLJc84wgClAWyNzfpDIz1ePHy1bt5BTW1tdSM8IxOCidTmvQ3CLLENRywZwZJ00&#10;lCytbyCQ66us8NASeqOz6Xh8lrXWF85bIREpuhmSfJXwy1KK8LYsUQamc069hXT6dF7FM1stYVF5&#10;cLUSxzbgH7poQBm69AS1gQDsg1d/QTVKeIu2DCNhm8yWpRIyzUDTTMZ/TPOuBifTLLQcdKc14f+D&#10;FW92W89UkfPplKgy0BBJ3ef+ur/pfnRf+hvWf+zu6Og/9dfd1+579627625Z/Jp21zpcEMTabP3R&#10;Q7f1cRH70jfxTSOyfdr34bRvuQ9MDEFB0aeTZ/OzREX2q855DC+lbVg0co7Bg6rqsLbGEKnWT9K6&#10;YfcKA91MhfcF8VJjL5TWiVttWJvz+Ww640wAKazUEMhsHM2MpuIMdEXSFcEnRLRaFbE64uAB19qz&#10;HZB6SHSFbS+pd840YKAEDZSeobCGQg6fzmcUHqSFEF7bYghPxvdxaneATp3/dmUcYwNYDyUpNSAF&#10;UPqFKVg4OKIoeAWm0jLmCE2b2K5Mgj9uJFIzkBGtK1scEkdZ9EhMqewo/KjWhz7ZD3/P1U8AAAD/&#10;/wMAUEsDBBQABgAIAAAAIQAgI9qQ2gAAAAIBAAAPAAAAZHJzL2Rvd25yZXYueG1sTI/BTsMwEETv&#10;SPyDtUjcqEMlQkizqYAKkQtItAj16MZLbBGvo9htU74ec4LjaEYzb6rl5HpxoDFYzwjXswwEceu1&#10;5Q7hffN0VYAIUbFWvWdCOFGAZX1+VqlS+yO/0WEdO5FKOJQKwcQ4lFKG1pBTYeYH4uR9+tGpmOTY&#10;ST2qYyp3vZxnWS6dspwWjBro0VD7td47hLjankz+0T7c2dfN80tuv5umWSFeXkz3CxCRpvgXhl/8&#10;hA51Ytr5PesgeoR0JCIUcxDJTGKHcHNbgKwr+R+9/gEAAP//AwBQSwECLQAUAAYACAAAACEAtoM4&#10;kv4AAADhAQAAEwAAAAAAAAAAAAAAAAAAAAAAW0NvbnRlbnRfVHlwZXNdLnhtbFBLAQItABQABgAI&#10;AAAAIQA4/SH/1gAAAJQBAAALAAAAAAAAAAAAAAAAAC8BAABfcmVscy8ucmVsc1BLAQItABQABgAI&#10;AAAAIQBRz+NgHQIAAOYDAAAOAAAAAAAAAAAAAAAAAC4CAABkcnMvZTJvRG9jLnhtbFBLAQItABQA&#10;BgAIAAAAIQAgI9qQ2gAAAAIBAAAPAAAAAAAAAAAAAAAAAHcEAABkcnMvZG93bnJldi54bWxQSwUG&#10;AAAAAAQABADzAAAAfgUAAAAA&#10;">
                <v:stroke endarrow="block"/>
                <w10:wrap anchorx="margin"/>
              </v:shape>
            </w:pict>
          </mc:Fallback>
        </mc:AlternateContent>
      </w:r>
      <w:r w:rsidRPr="006D7114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623B7B3" wp14:editId="334B33EE">
                <wp:simplePos x="0" y="0"/>
                <wp:positionH relativeFrom="column">
                  <wp:posOffset>477520</wp:posOffset>
                </wp:positionH>
                <wp:positionV relativeFrom="paragraph">
                  <wp:posOffset>52070</wp:posOffset>
                </wp:positionV>
                <wp:extent cx="0" cy="314960"/>
                <wp:effectExtent l="76200" t="0" r="76200" b="66040"/>
                <wp:wrapNone/>
                <wp:docPr id="229" name="Прямая со стрелкой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677A00" id="Прямая со стрелкой 229" o:spid="_x0000_s1026" type="#_x0000_t32" style="position:absolute;margin-left:37.6pt;margin-top:4.1pt;width:0;height:24.8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ziHAIAAOYDAAAOAAAAZHJzL2Uyb0RvYy54bWysU0uS0zAQ3VPFHVTaEyeBTJFUnFkkDBs+&#10;qWI4QI8s26qSJZVaxMlu4AJzBK7AhsUANWewb0RLzoQBdhRetPvjfv17Xp7vG8120qOyJueT0Zgz&#10;aYQtlKly/v7y4slzzjCAKUBbI3N+kMjPV48fLVu3kFNbW11IzwjE4KJ1Oa9DcIssQ1HLBnBknTQU&#10;LK1vIJDpq6zw0BJ6o7PpeHyWtdYXzlshEcm7GYJ8lfDLUorwtixRBqZzTr2FJH2SV1FmqyUsKg+u&#10;VuLYBvxDFw0oQ0VPUBsIwD549RdUo4S3aMswErbJbFkqIdMMNM1k/Mc072pwMs1Cy0F3WhP+P1jx&#10;Zrf1TBU5n07nnBlo6Ejd5/66v+l+dF/6G9Z/7O5I9J/66+5r97371t11tyx+TbtrHS4IYm22/mih&#10;2/q4iH3pm/imEdk+7ftw2rfcByYGpyDv08mz+Vk6RfYrz3kML6VtWFRyjsGDquqwtsbQUa2fpHXD&#10;7hUGqkyJ9wmxqLEXSut0W21Ym/P5bDrjTAAxrNQQSG0czYym4gx0RdQVwSdEtFoVMTvi4AHX2rMd&#10;EHuIdIVtL6l3zjRgoAANlJ4hsYZCDp/OZ+QeqIUQXtticE/G935qd4BOnf9WMo6xAayHlBQakAIo&#10;/cIULBwcnSh4BabSMsYITZvYrkyEP24knmY4RtSubHFIN8qiRWRKaUfiR7Y+tEl/+HuufgIAAP//&#10;AwBQSwMEFAAGAAgAAAAhACLRMNbcAAAABgEAAA8AAABkcnMvZG93bnJldi54bWxMjkFLw0AUhO+C&#10;/2F5gje7sdA0xrwUtYi5WLAtxeM2u2aD2bchu21Tf71PL3oahhlmvmIxuk4czRBaTwi3kwSEodrr&#10;lhqE7eb5JgMRoiKtOk8G4WwCLMrLi0Ll2p/ozRzXsRE8QiFXCDbGPpcy1NY4FSa+N8TZhx+cimyH&#10;RupBnXjcdXKaJKl0qiV+sKo3T9bUn+uDQ4jL97NNd/XjXbvavLym7VdVVUvE66vx4R5ENGP8K8MP&#10;PqNDyUx7fyAdRIcwn025iZCxcPxr9wizeQayLOR//PIbAAD//wMAUEsBAi0AFAAGAAgAAAAhALaD&#10;OJL+AAAA4QEAABMAAAAAAAAAAAAAAAAAAAAAAFtDb250ZW50X1R5cGVzXS54bWxQSwECLQAUAAYA&#10;CAAAACEAOP0h/9YAAACUAQAACwAAAAAAAAAAAAAAAAAvAQAAX3JlbHMvLnJlbHNQSwECLQAUAAYA&#10;CAAAACEABSLs4hwCAADmAwAADgAAAAAAAAAAAAAAAAAuAgAAZHJzL2Uyb0RvYy54bWxQSwECLQAU&#10;AAYACAAAACEAItEw1twAAAAGAQAADwAAAAAAAAAAAAAAAAB2BAAAZHJzL2Rvd25yZXYueG1sUEsF&#10;BgAAAAAEAAQA8wAAAH8FAAAAAA==&#10;">
                <v:stroke endarrow="block"/>
              </v:shape>
            </w:pict>
          </mc:Fallback>
        </mc:AlternateConten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883442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br/>
        <w:t>2. Перечислите приспособления птиц, связанные с их налетом.</w:t>
      </w:r>
      <w:r w:rsidRPr="006D7114">
        <w:rPr>
          <w:rFonts w:eastAsia="Calibri"/>
          <w:sz w:val="28"/>
          <w:szCs w:val="28"/>
          <w:lang w:eastAsia="en-US"/>
        </w:rPr>
        <w:br/>
        <w:t>3. Как ориентируются птицы при перелетах? Поясните.</w:t>
      </w:r>
      <w:r w:rsidRPr="006D7114">
        <w:rPr>
          <w:rFonts w:eastAsia="Calibri"/>
          <w:sz w:val="28"/>
          <w:szCs w:val="28"/>
          <w:lang w:eastAsia="en-US"/>
        </w:rPr>
        <w:br/>
        <w:t>4. В какой последовательности осенью отлетают птицы?  Поясните. Приведите примеры силуэтов отлета следующих птиц: журавлей, уток, чаек.</w:t>
      </w:r>
    </w:p>
    <w:p w:rsidR="006D7114" w:rsidRPr="00883442" w:rsidRDefault="006D7114" w:rsidP="00883442">
      <w:pPr>
        <w:numPr>
          <w:ilvl w:val="0"/>
          <w:numId w:val="143"/>
        </w:numPr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Определение птиц, обитающих на участке ДОУ осенью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Проанализируйте текст учебного пособия «Ознакомление дошкольников с природой» (с. 175), «Основы природоведения» (с. 141-143), таблицы и определите птиц, обитающих на участке ДОУ осенью.</w:t>
      </w:r>
      <w:r w:rsidRPr="006D7114">
        <w:rPr>
          <w:rFonts w:eastAsia="Calibri"/>
          <w:sz w:val="28"/>
          <w:szCs w:val="28"/>
          <w:lang w:eastAsia="en-US"/>
        </w:rPr>
        <w:br/>
        <w:t>2. По определителям, таблицам, раздаточным карточкам ознакомьтесь с особенностями оседлых птиц и заполните итоговую таблицу: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541"/>
        <w:gridCol w:w="1715"/>
        <w:gridCol w:w="1363"/>
        <w:gridCol w:w="1511"/>
        <w:gridCol w:w="1705"/>
        <w:gridCol w:w="1510"/>
      </w:tblGrid>
      <w:tr w:rsidR="006D7114" w:rsidRPr="006D7114" w:rsidTr="000442E0">
        <w:tc>
          <w:tcPr>
            <w:tcW w:w="1541" w:type="dxa"/>
            <w:vMerge w:val="restart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Название птицы</w:t>
            </w:r>
          </w:p>
        </w:tc>
        <w:tc>
          <w:tcPr>
            <w:tcW w:w="4589" w:type="dxa"/>
            <w:gridSpan w:val="3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Внешнее строение</w:t>
            </w:r>
          </w:p>
        </w:tc>
        <w:tc>
          <w:tcPr>
            <w:tcW w:w="1705" w:type="dxa"/>
            <w:vMerge w:val="restart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Место гнездований</w:t>
            </w:r>
          </w:p>
        </w:tc>
        <w:tc>
          <w:tcPr>
            <w:tcW w:w="1510" w:type="dxa"/>
            <w:vMerge w:val="restart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Корм</w:t>
            </w:r>
          </w:p>
        </w:tc>
      </w:tr>
      <w:tr w:rsidR="006D7114" w:rsidRPr="006D7114" w:rsidTr="000442E0">
        <w:tc>
          <w:tcPr>
            <w:tcW w:w="1541" w:type="dxa"/>
            <w:vMerge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5" w:type="dxa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Величина</w:t>
            </w:r>
          </w:p>
        </w:tc>
        <w:tc>
          <w:tcPr>
            <w:tcW w:w="1363" w:type="dxa"/>
            <w:vMerge w:val="restart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Окраска</w:t>
            </w:r>
          </w:p>
        </w:tc>
        <w:tc>
          <w:tcPr>
            <w:tcW w:w="1511" w:type="dxa"/>
            <w:vMerge w:val="restart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Клюв</w:t>
            </w:r>
          </w:p>
        </w:tc>
        <w:tc>
          <w:tcPr>
            <w:tcW w:w="1705" w:type="dxa"/>
            <w:vMerge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10" w:type="dxa"/>
            <w:vMerge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114" w:rsidRPr="006D7114" w:rsidTr="000442E0">
        <w:tc>
          <w:tcPr>
            <w:tcW w:w="1541" w:type="dxa"/>
            <w:vMerge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5" w:type="dxa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Форма тела</w:t>
            </w:r>
          </w:p>
        </w:tc>
        <w:tc>
          <w:tcPr>
            <w:tcW w:w="1363" w:type="dxa"/>
            <w:vMerge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11" w:type="dxa"/>
            <w:vMerge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  <w:vMerge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10" w:type="dxa"/>
            <w:vMerge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114" w:rsidRPr="006D7114" w:rsidTr="000442E0">
        <w:trPr>
          <w:trHeight w:val="74"/>
        </w:trPr>
        <w:tc>
          <w:tcPr>
            <w:tcW w:w="1541" w:type="dxa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5" w:type="dxa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63" w:type="dxa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11" w:type="dxa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10" w:type="dxa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Описание проведите на примере пяти оседлых птиц.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Вопросы для контроля и самоконтроля</w:t>
      </w:r>
    </w:p>
    <w:p w:rsidR="006D7114" w:rsidRPr="006D7114" w:rsidRDefault="006D7114" w:rsidP="00C8771F">
      <w:pPr>
        <w:numPr>
          <w:ilvl w:val="0"/>
          <w:numId w:val="14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Почему не все птицы отлетают на зиму в теплые края?</w:t>
      </w:r>
    </w:p>
    <w:p w:rsidR="006D7114" w:rsidRPr="006D7114" w:rsidRDefault="006D7114" w:rsidP="00C8771F">
      <w:pPr>
        <w:numPr>
          <w:ilvl w:val="0"/>
          <w:numId w:val="14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Приведите примеры, куда улетают на зимовку перелетные птицы.</w:t>
      </w:r>
    </w:p>
    <w:p w:rsidR="006D7114" w:rsidRPr="006D7114" w:rsidRDefault="006D7114" w:rsidP="00C8771F">
      <w:pPr>
        <w:numPr>
          <w:ilvl w:val="0"/>
          <w:numId w:val="14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Какие семена и плоды можно собрать осенью с дошкольниками для подкормки птиц зимой?</w:t>
      </w:r>
    </w:p>
    <w:p w:rsidR="006D7114" w:rsidRPr="006D7114" w:rsidRDefault="006D7114" w:rsidP="00C8771F">
      <w:pPr>
        <w:numPr>
          <w:ilvl w:val="0"/>
          <w:numId w:val="14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Поясните, в какой последовательности улетают птицы на юг.</w:t>
      </w:r>
    </w:p>
    <w:p w:rsidR="006D7114" w:rsidRPr="006D7114" w:rsidRDefault="006D7114" w:rsidP="006D7114">
      <w:pPr>
        <w:spacing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Практическое занятие </w:t>
      </w:r>
      <w:r w:rsidRPr="006D7114">
        <w:rPr>
          <w:rFonts w:eastAsia="Calibri"/>
          <w:b/>
          <w:sz w:val="28"/>
          <w:szCs w:val="28"/>
          <w:lang w:eastAsia="en-US"/>
        </w:rPr>
        <w:br/>
        <w:t>по дисциплине «Основы природоведения»</w:t>
      </w:r>
      <w:r w:rsidRPr="006D7114">
        <w:rPr>
          <w:rFonts w:eastAsia="Calibri"/>
          <w:b/>
          <w:sz w:val="28"/>
          <w:szCs w:val="28"/>
          <w:lang w:eastAsia="en-US"/>
        </w:rPr>
        <w:br/>
        <w:t>Специальность: Дошкольное образование 2 – 01 01 01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Тема. </w:t>
      </w:r>
      <w:r w:rsidRPr="006D7114">
        <w:rPr>
          <w:rFonts w:eastAsia="Calibri"/>
          <w:sz w:val="28"/>
          <w:szCs w:val="28"/>
          <w:lang w:eastAsia="en-US"/>
        </w:rPr>
        <w:t>Составление биологической характеристики птиц, обитающих осенью на участке ДОУ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Цель</w:t>
      </w:r>
      <w:r w:rsidRPr="006D7114">
        <w:rPr>
          <w:rFonts w:eastAsia="Calibri"/>
          <w:sz w:val="28"/>
          <w:szCs w:val="28"/>
          <w:lang w:eastAsia="en-US"/>
        </w:rPr>
        <w:t>: формирование практических умений по составлению биологической характеристики птиц, обитающих на участке осенью</w:t>
      </w:r>
    </w:p>
    <w:p w:rsidR="006D7114" w:rsidRPr="006D7114" w:rsidRDefault="006D7114" w:rsidP="006D7114">
      <w:pPr>
        <w:spacing w:line="264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Задания для учащихся </w:t>
      </w:r>
      <w:r w:rsidRPr="006D7114">
        <w:rPr>
          <w:rFonts w:eastAsia="Calibri"/>
          <w:sz w:val="28"/>
          <w:szCs w:val="28"/>
          <w:lang w:eastAsia="en-US"/>
        </w:rPr>
        <w:t xml:space="preserve"> </w:t>
      </w:r>
    </w:p>
    <w:p w:rsidR="006D7114" w:rsidRPr="006D7114" w:rsidRDefault="006D7114" w:rsidP="00C8771F">
      <w:pPr>
        <w:numPr>
          <w:ilvl w:val="0"/>
          <w:numId w:val="145"/>
        </w:numPr>
        <w:spacing w:after="200" w:line="264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Дайте ответ на вопросы</w:t>
      </w:r>
      <w:r w:rsidRPr="006D7114">
        <w:rPr>
          <w:rFonts w:eastAsia="Calibri"/>
          <w:sz w:val="28"/>
          <w:szCs w:val="28"/>
          <w:lang w:eastAsia="en-US"/>
        </w:rPr>
        <w:t>.</w:t>
      </w:r>
    </w:p>
    <w:p w:rsidR="006D7114" w:rsidRPr="006D7114" w:rsidRDefault="006D7114" w:rsidP="006D7114">
      <w:pPr>
        <w:spacing w:line="264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Какие изменения в жизни оседлых птиц происходят осенью?</w:t>
      </w:r>
      <w:r w:rsidRPr="006D7114">
        <w:rPr>
          <w:rFonts w:eastAsia="Calibri"/>
          <w:sz w:val="28"/>
          <w:szCs w:val="28"/>
          <w:lang w:eastAsia="en-US"/>
        </w:rPr>
        <w:br/>
        <w:t>2. Зарисуйте строение перьев птиц и опишите их.</w:t>
      </w:r>
      <w:r w:rsidRPr="006D7114">
        <w:rPr>
          <w:rFonts w:eastAsia="Calibri"/>
          <w:sz w:val="28"/>
          <w:szCs w:val="28"/>
          <w:lang w:eastAsia="en-US"/>
        </w:rPr>
        <w:br/>
        <w:t>3. Поясните как по строению клюва птицы можно определить к какой группе птиц по способу питания она относится.</w:t>
      </w:r>
    </w:p>
    <w:p w:rsidR="006D7114" w:rsidRPr="006D7114" w:rsidRDefault="006D7114" w:rsidP="00C8771F">
      <w:pPr>
        <w:numPr>
          <w:ilvl w:val="0"/>
          <w:numId w:val="145"/>
        </w:numPr>
        <w:spacing w:after="200" w:line="264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Составление биологической характеристики птиц, обитающих осенью на участке ДОУ</w:t>
      </w:r>
    </w:p>
    <w:p w:rsidR="006D7114" w:rsidRPr="006D7114" w:rsidRDefault="006D7114" w:rsidP="006D7114">
      <w:pPr>
        <w:spacing w:line="264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Проведите анализ таблиц «Птицы», справочной литературы, определителей и составьте биологическую характеристику пяти птиц, обитающих осенью на участке ДОУ по плану:  </w:t>
      </w:r>
    </w:p>
    <w:p w:rsidR="006D7114" w:rsidRPr="006D7114" w:rsidRDefault="006D7114" w:rsidP="006D7114">
      <w:pPr>
        <w:spacing w:line="264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Название (видовое и родовое)</w:t>
      </w:r>
      <w:r w:rsidRPr="006D7114">
        <w:rPr>
          <w:rFonts w:eastAsia="Calibri"/>
          <w:sz w:val="28"/>
          <w:szCs w:val="28"/>
          <w:lang w:eastAsia="en-US"/>
        </w:rPr>
        <w:br/>
        <w:t>2. Семейство</w:t>
      </w:r>
    </w:p>
    <w:p w:rsidR="006D7114" w:rsidRPr="006D7114" w:rsidRDefault="006D7114" w:rsidP="006D7114">
      <w:pPr>
        <w:spacing w:line="264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3. Местообитание (где и вид гнезда)</w:t>
      </w:r>
      <w:r w:rsidRPr="006D7114">
        <w:rPr>
          <w:rFonts w:eastAsia="Calibri"/>
          <w:sz w:val="28"/>
          <w:szCs w:val="28"/>
          <w:lang w:eastAsia="en-US"/>
        </w:rPr>
        <w:br/>
        <w:t>4. Особенности внешнего вида (форма, размер тела, окраска)</w:t>
      </w:r>
      <w:r w:rsidRPr="006D7114">
        <w:rPr>
          <w:rFonts w:eastAsia="Calibri"/>
          <w:sz w:val="28"/>
          <w:szCs w:val="28"/>
          <w:lang w:eastAsia="en-US"/>
        </w:rPr>
        <w:br/>
        <w:t>5. Размножение (вид, цвет яиц и их количество)</w:t>
      </w:r>
      <w:r w:rsidRPr="006D7114">
        <w:rPr>
          <w:rFonts w:eastAsia="Calibri"/>
          <w:sz w:val="28"/>
          <w:szCs w:val="28"/>
          <w:lang w:eastAsia="en-US"/>
        </w:rPr>
        <w:br/>
        <w:t>6. Чем питается</w:t>
      </w:r>
    </w:p>
    <w:p w:rsidR="006D7114" w:rsidRPr="006D7114" w:rsidRDefault="006D7114" w:rsidP="006D7114">
      <w:pPr>
        <w:spacing w:line="264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7. Роль в природе</w:t>
      </w:r>
    </w:p>
    <w:p w:rsidR="006D7114" w:rsidRPr="006D7114" w:rsidRDefault="006D7114" w:rsidP="006D7114">
      <w:pPr>
        <w:spacing w:line="264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Вопросы для контроля и самоконтроля</w:t>
      </w:r>
    </w:p>
    <w:p w:rsidR="006D7114" w:rsidRPr="006D7114" w:rsidRDefault="006D7114" w:rsidP="00C8771F">
      <w:pPr>
        <w:numPr>
          <w:ilvl w:val="0"/>
          <w:numId w:val="146"/>
        </w:numPr>
        <w:spacing w:after="200" w:line="264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Поясните группы птиц процесса по способу размножения.</w:t>
      </w:r>
    </w:p>
    <w:p w:rsidR="006D7114" w:rsidRPr="006D7114" w:rsidRDefault="006D7114" w:rsidP="00C8771F">
      <w:pPr>
        <w:numPr>
          <w:ilvl w:val="0"/>
          <w:numId w:val="146"/>
        </w:numPr>
        <w:spacing w:after="200" w:line="264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В чем особенности процесса питания птиц? Поясните на примере</w:t>
      </w:r>
    </w:p>
    <w:p w:rsidR="006D7114" w:rsidRPr="006D7114" w:rsidRDefault="006D7114" w:rsidP="00C8771F">
      <w:pPr>
        <w:numPr>
          <w:ilvl w:val="0"/>
          <w:numId w:val="146"/>
        </w:numPr>
        <w:spacing w:after="200" w:line="264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По каким признакам можно отличить самца птицы от самки? Приведите примеры.</w:t>
      </w:r>
    </w:p>
    <w:p w:rsidR="006D7114" w:rsidRPr="006D7114" w:rsidRDefault="006D7114" w:rsidP="00C8771F">
      <w:pPr>
        <w:numPr>
          <w:ilvl w:val="0"/>
          <w:numId w:val="146"/>
        </w:numPr>
        <w:spacing w:after="200" w:line="264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Сформулируйте несколько правил по охране птиц (для дошкольников).</w:t>
      </w:r>
    </w:p>
    <w:p w:rsidR="00C8771F" w:rsidRDefault="00C8771F" w:rsidP="006D7114">
      <w:pPr>
        <w:spacing w:line="264" w:lineRule="auto"/>
        <w:rPr>
          <w:rFonts w:eastAsia="Calibri"/>
          <w:sz w:val="28"/>
          <w:szCs w:val="28"/>
          <w:lang w:eastAsia="en-US"/>
        </w:rPr>
      </w:pPr>
    </w:p>
    <w:p w:rsidR="00883442" w:rsidRDefault="00883442" w:rsidP="006D7114">
      <w:pPr>
        <w:spacing w:line="264" w:lineRule="auto"/>
        <w:rPr>
          <w:rFonts w:eastAsia="Calibri"/>
          <w:sz w:val="28"/>
          <w:szCs w:val="28"/>
          <w:lang w:eastAsia="en-US"/>
        </w:rPr>
      </w:pPr>
    </w:p>
    <w:p w:rsidR="00883442" w:rsidRDefault="00883442" w:rsidP="006D7114">
      <w:pPr>
        <w:spacing w:line="264" w:lineRule="auto"/>
        <w:rPr>
          <w:rFonts w:eastAsia="Calibri"/>
          <w:sz w:val="28"/>
          <w:szCs w:val="28"/>
          <w:lang w:eastAsia="en-US"/>
        </w:rPr>
      </w:pPr>
    </w:p>
    <w:p w:rsidR="00883442" w:rsidRDefault="00883442" w:rsidP="006D7114">
      <w:pPr>
        <w:spacing w:line="264" w:lineRule="auto"/>
        <w:rPr>
          <w:rFonts w:eastAsia="Calibri"/>
          <w:sz w:val="28"/>
          <w:szCs w:val="28"/>
          <w:lang w:eastAsia="en-US"/>
        </w:rPr>
      </w:pPr>
    </w:p>
    <w:p w:rsidR="00883442" w:rsidRDefault="00883442" w:rsidP="006D7114">
      <w:pPr>
        <w:spacing w:line="264" w:lineRule="auto"/>
        <w:rPr>
          <w:rFonts w:eastAsia="Calibri"/>
          <w:sz w:val="28"/>
          <w:szCs w:val="28"/>
          <w:lang w:eastAsia="en-US"/>
        </w:rPr>
      </w:pPr>
    </w:p>
    <w:p w:rsidR="00883442" w:rsidRDefault="00883442" w:rsidP="006D7114">
      <w:pPr>
        <w:spacing w:line="264" w:lineRule="auto"/>
        <w:rPr>
          <w:rFonts w:eastAsia="Calibri"/>
          <w:sz w:val="28"/>
          <w:szCs w:val="28"/>
          <w:lang w:eastAsia="en-US"/>
        </w:rPr>
      </w:pPr>
    </w:p>
    <w:p w:rsidR="00883442" w:rsidRDefault="00883442" w:rsidP="006D7114">
      <w:pPr>
        <w:spacing w:line="264" w:lineRule="auto"/>
        <w:rPr>
          <w:rFonts w:eastAsia="Calibri"/>
          <w:sz w:val="28"/>
          <w:szCs w:val="28"/>
          <w:lang w:eastAsia="en-US"/>
        </w:rPr>
      </w:pPr>
    </w:p>
    <w:p w:rsidR="00883442" w:rsidRDefault="00883442" w:rsidP="006D7114">
      <w:pPr>
        <w:spacing w:line="264" w:lineRule="auto"/>
        <w:rPr>
          <w:rFonts w:eastAsia="Calibri"/>
          <w:sz w:val="28"/>
          <w:szCs w:val="28"/>
          <w:lang w:eastAsia="en-US"/>
        </w:rPr>
      </w:pPr>
    </w:p>
    <w:p w:rsidR="00C8771F" w:rsidRDefault="00C8771F" w:rsidP="006D7114">
      <w:pPr>
        <w:spacing w:line="264" w:lineRule="auto"/>
        <w:rPr>
          <w:rFonts w:eastAsia="Calibri"/>
          <w:sz w:val="28"/>
          <w:szCs w:val="28"/>
          <w:lang w:eastAsia="en-US"/>
        </w:rPr>
      </w:pPr>
    </w:p>
    <w:p w:rsidR="00C8771F" w:rsidRPr="006D7114" w:rsidRDefault="00C8771F" w:rsidP="006D7114">
      <w:pPr>
        <w:spacing w:line="264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lastRenderedPageBreak/>
        <w:t xml:space="preserve">Практическое занятие </w:t>
      </w:r>
      <w:r w:rsidRPr="006D7114">
        <w:rPr>
          <w:rFonts w:eastAsia="Calibri"/>
          <w:b/>
          <w:sz w:val="28"/>
          <w:szCs w:val="28"/>
          <w:lang w:eastAsia="en-US"/>
        </w:rPr>
        <w:br/>
        <w:t>по дисциплине «Основы природоведения»</w:t>
      </w:r>
      <w:r w:rsidRPr="006D7114">
        <w:rPr>
          <w:rFonts w:eastAsia="Calibri"/>
          <w:b/>
          <w:sz w:val="28"/>
          <w:szCs w:val="28"/>
          <w:lang w:eastAsia="en-US"/>
        </w:rPr>
        <w:br/>
        <w:t>Специальность: Дошкольное образование 2 – 01 01 01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Тема. </w:t>
      </w:r>
      <w:r w:rsidRPr="006D7114">
        <w:rPr>
          <w:rFonts w:eastAsia="Calibri"/>
          <w:sz w:val="28"/>
          <w:szCs w:val="28"/>
          <w:lang w:eastAsia="en-US"/>
        </w:rPr>
        <w:t>Определение птиц, обитающих на участке зимой по таблицам, определителям, раздаточным карточкам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Цель</w:t>
      </w:r>
      <w:r w:rsidRPr="006D7114">
        <w:rPr>
          <w:rFonts w:eastAsia="Calibri"/>
          <w:sz w:val="28"/>
          <w:szCs w:val="28"/>
          <w:lang w:eastAsia="en-US"/>
        </w:rPr>
        <w:t>: формирование практических умений по определению птиц, обитающих на участке зимой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Задания для учащихся </w:t>
      </w:r>
      <w:r w:rsidRPr="006D7114">
        <w:rPr>
          <w:rFonts w:eastAsia="Calibri"/>
          <w:sz w:val="28"/>
          <w:szCs w:val="28"/>
          <w:lang w:eastAsia="en-US"/>
        </w:rPr>
        <w:t xml:space="preserve"> </w:t>
      </w:r>
    </w:p>
    <w:p w:rsidR="006D7114" w:rsidRPr="006D7114" w:rsidRDefault="006D7114" w:rsidP="00C8771F">
      <w:pPr>
        <w:numPr>
          <w:ilvl w:val="0"/>
          <w:numId w:val="147"/>
        </w:num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Дайте ответ на вопросы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Каких птиц называют зимующими?</w:t>
      </w:r>
      <w:r w:rsidRPr="006D7114">
        <w:rPr>
          <w:rFonts w:eastAsia="Calibri"/>
          <w:sz w:val="28"/>
          <w:szCs w:val="28"/>
          <w:lang w:eastAsia="en-US"/>
        </w:rPr>
        <w:br/>
        <w:t>2. По каким причинам они прилетают в нашу полосу зимой?</w:t>
      </w:r>
      <w:r w:rsidRPr="006D7114">
        <w:rPr>
          <w:rFonts w:eastAsia="Calibri"/>
          <w:sz w:val="28"/>
          <w:szCs w:val="28"/>
          <w:lang w:eastAsia="en-US"/>
        </w:rPr>
        <w:br/>
        <w:t>3. Назовите зимующих птиц.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147"/>
        </w:numPr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Определение птиц, обитающих на участке зимой, по таблицам, определителям, раздаточным карточкам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1. Проанализируйте текст учебного пособия «Основы природоведения» (с. 141-142), таблицы «Птицы», справочную литературу и определите зимующих птиц (запишите их названия):  </w:t>
      </w:r>
      <w:r w:rsidRPr="006D7114">
        <w:rPr>
          <w:rFonts w:eastAsia="Calibri"/>
          <w:sz w:val="28"/>
          <w:szCs w:val="28"/>
          <w:lang w:eastAsia="en-US"/>
        </w:rPr>
        <w:br/>
        <w:t>2. По таблицам «Птицы», определителям и раздаточным карточкам ознакомьтесь с особенностями зимующих птиц и заполните итоговую таблицу: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501"/>
        <w:gridCol w:w="1755"/>
        <w:gridCol w:w="1417"/>
        <w:gridCol w:w="1212"/>
        <w:gridCol w:w="1381"/>
        <w:gridCol w:w="2079"/>
      </w:tblGrid>
      <w:tr w:rsidR="006D7114" w:rsidRPr="006D7114" w:rsidTr="000442E0">
        <w:tc>
          <w:tcPr>
            <w:tcW w:w="1501" w:type="dxa"/>
            <w:vMerge w:val="restart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Название птицы</w:t>
            </w:r>
          </w:p>
        </w:tc>
        <w:tc>
          <w:tcPr>
            <w:tcW w:w="4384" w:type="dxa"/>
            <w:gridSpan w:val="3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Внешнее строение</w:t>
            </w:r>
          </w:p>
        </w:tc>
        <w:tc>
          <w:tcPr>
            <w:tcW w:w="1381" w:type="dxa"/>
            <w:vMerge w:val="restart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Корм</w:t>
            </w:r>
          </w:p>
        </w:tc>
        <w:tc>
          <w:tcPr>
            <w:tcW w:w="2079" w:type="dxa"/>
            <w:vMerge w:val="restart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Местообитание</w:t>
            </w:r>
          </w:p>
        </w:tc>
      </w:tr>
      <w:tr w:rsidR="006D7114" w:rsidRPr="006D7114" w:rsidTr="000442E0">
        <w:tc>
          <w:tcPr>
            <w:tcW w:w="1501" w:type="dxa"/>
            <w:vMerge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5" w:type="dxa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Величина, форма тела</w:t>
            </w:r>
          </w:p>
        </w:tc>
        <w:tc>
          <w:tcPr>
            <w:tcW w:w="1417" w:type="dxa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Окраска</w:t>
            </w:r>
          </w:p>
        </w:tc>
        <w:tc>
          <w:tcPr>
            <w:tcW w:w="1212" w:type="dxa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Клюв</w:t>
            </w:r>
          </w:p>
        </w:tc>
        <w:tc>
          <w:tcPr>
            <w:tcW w:w="1381" w:type="dxa"/>
            <w:vMerge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vMerge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114" w:rsidRPr="006D7114" w:rsidTr="000442E0">
        <w:tc>
          <w:tcPr>
            <w:tcW w:w="1501" w:type="dxa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5" w:type="dxa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114" w:rsidRPr="006D7114" w:rsidTr="000442E0">
        <w:tc>
          <w:tcPr>
            <w:tcW w:w="1501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5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114" w:rsidRPr="006D7114" w:rsidTr="000442E0">
        <w:tc>
          <w:tcPr>
            <w:tcW w:w="1501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5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114" w:rsidRPr="006D7114" w:rsidTr="000442E0">
        <w:tc>
          <w:tcPr>
            <w:tcW w:w="1501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5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114" w:rsidRPr="006D7114" w:rsidTr="000442E0">
        <w:tc>
          <w:tcPr>
            <w:tcW w:w="1501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5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br/>
        <w:t>Описание проведите на примере пяти зимующих птиц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Вопросы для контроля и самоконтроля</w:t>
      </w:r>
    </w:p>
    <w:p w:rsidR="006D7114" w:rsidRPr="006D7114" w:rsidRDefault="006D7114" w:rsidP="00C8771F">
      <w:pPr>
        <w:numPr>
          <w:ilvl w:val="0"/>
          <w:numId w:val="14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Что такое «птичья столовая»? Как ее можно организовать с дошкольниками? Поясните.</w:t>
      </w:r>
    </w:p>
    <w:p w:rsidR="006D7114" w:rsidRPr="006D7114" w:rsidRDefault="006D7114" w:rsidP="00C8771F">
      <w:pPr>
        <w:numPr>
          <w:ilvl w:val="0"/>
          <w:numId w:val="14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Приведите примеры разных видов кормушек. Поясните, из какого подручного материала их можно построить.</w:t>
      </w:r>
    </w:p>
    <w:p w:rsidR="006D7114" w:rsidRPr="006D7114" w:rsidRDefault="006D7114" w:rsidP="00C8771F">
      <w:pPr>
        <w:numPr>
          <w:ilvl w:val="0"/>
          <w:numId w:val="14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 правильно развесить кормушки?</w:t>
      </w:r>
    </w:p>
    <w:p w:rsidR="006D7114" w:rsidRPr="006D7114" w:rsidRDefault="006D7114" w:rsidP="00C8771F">
      <w:pPr>
        <w:numPr>
          <w:ilvl w:val="0"/>
          <w:numId w:val="14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Почему необходимо употреблять в пищу яблоки, груши, сливы, вишни?</w:t>
      </w:r>
    </w:p>
    <w:p w:rsidR="006D7114" w:rsidRPr="006D7114" w:rsidRDefault="006D7114" w:rsidP="006D7114">
      <w:pPr>
        <w:spacing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2" w:lineRule="atLeast"/>
        <w:jc w:val="center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lastRenderedPageBreak/>
        <w:t xml:space="preserve">Практическое занятие </w:t>
      </w:r>
      <w:r w:rsidRPr="006D7114">
        <w:rPr>
          <w:rFonts w:eastAsia="Calibri"/>
          <w:b/>
          <w:sz w:val="28"/>
          <w:szCs w:val="28"/>
          <w:lang w:eastAsia="en-US"/>
        </w:rPr>
        <w:br/>
        <w:t>по дисциплине «Основы природоведения»</w:t>
      </w:r>
      <w:r w:rsidRPr="006D7114">
        <w:rPr>
          <w:rFonts w:eastAsia="Calibri"/>
          <w:b/>
          <w:sz w:val="28"/>
          <w:szCs w:val="28"/>
          <w:lang w:eastAsia="en-US"/>
        </w:rPr>
        <w:br/>
        <w:t>Специальность: Дошкольное образование 2 – 01 01 01</w:t>
      </w:r>
    </w:p>
    <w:p w:rsidR="006D7114" w:rsidRPr="006D7114" w:rsidRDefault="006D7114" w:rsidP="006D7114">
      <w:pPr>
        <w:spacing w:line="22" w:lineRule="atLeast"/>
        <w:jc w:val="center"/>
        <w:rPr>
          <w:rFonts w:eastAsia="Calibri"/>
          <w:b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2" w:lineRule="atLeast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Тема. </w:t>
      </w:r>
      <w:r w:rsidRPr="006D7114">
        <w:rPr>
          <w:rFonts w:eastAsia="Calibri"/>
          <w:sz w:val="28"/>
          <w:szCs w:val="28"/>
          <w:lang w:eastAsia="en-US"/>
        </w:rPr>
        <w:t>Составление биологической характеристики птиц, обитающих на участке зимой</w:t>
      </w:r>
    </w:p>
    <w:p w:rsidR="006D7114" w:rsidRPr="006D7114" w:rsidRDefault="006D7114" w:rsidP="006D7114">
      <w:pPr>
        <w:spacing w:line="22" w:lineRule="atLeast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Цель</w:t>
      </w:r>
      <w:r w:rsidRPr="006D7114">
        <w:rPr>
          <w:rFonts w:eastAsia="Calibri"/>
          <w:sz w:val="28"/>
          <w:szCs w:val="28"/>
          <w:lang w:eastAsia="en-US"/>
        </w:rPr>
        <w:t>: формирование практических умений по составлению биологической характеристики птиц, обитающих на участке зимой</w:t>
      </w:r>
    </w:p>
    <w:p w:rsidR="006D7114" w:rsidRPr="006D7114" w:rsidRDefault="006D7114" w:rsidP="006D7114">
      <w:pPr>
        <w:spacing w:line="22" w:lineRule="atLeast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2" w:lineRule="atLeast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Задания для учащихся </w:t>
      </w:r>
      <w:r w:rsidRPr="006D7114">
        <w:rPr>
          <w:rFonts w:eastAsia="Calibri"/>
          <w:sz w:val="28"/>
          <w:szCs w:val="28"/>
          <w:lang w:eastAsia="en-US"/>
        </w:rPr>
        <w:t xml:space="preserve"> </w:t>
      </w:r>
    </w:p>
    <w:p w:rsidR="006D7114" w:rsidRPr="006D7114" w:rsidRDefault="006D7114" w:rsidP="00C8771F">
      <w:pPr>
        <w:numPr>
          <w:ilvl w:val="0"/>
          <w:numId w:val="149"/>
        </w:numPr>
        <w:spacing w:after="200" w:line="22" w:lineRule="atLeast"/>
        <w:contextualSpacing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Дайте ответ на вопросы</w:t>
      </w:r>
    </w:p>
    <w:p w:rsidR="006D7114" w:rsidRPr="006D7114" w:rsidRDefault="006D7114" w:rsidP="006D7114">
      <w:pPr>
        <w:spacing w:line="22" w:lineRule="atLeast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Поясните особенности оперения зимующих птиц по сравнению с оседлыми птицами нашей полосы.</w:t>
      </w:r>
      <w:r w:rsidRPr="006D7114">
        <w:rPr>
          <w:rFonts w:eastAsia="Calibri"/>
          <w:sz w:val="28"/>
          <w:szCs w:val="28"/>
          <w:lang w:eastAsia="en-US"/>
        </w:rPr>
        <w:br/>
        <w:t>2. Какие по способу питания зимующие птицы? Как это выражено во внешнем строении птицы?</w:t>
      </w:r>
      <w:r w:rsidRPr="006D7114">
        <w:rPr>
          <w:rFonts w:eastAsia="Calibri"/>
          <w:sz w:val="28"/>
          <w:szCs w:val="28"/>
          <w:lang w:eastAsia="en-US"/>
        </w:rPr>
        <w:br/>
        <w:t>3. Какие требования к подкормке птиц необходимо соблюдать? Поясните.</w:t>
      </w:r>
    </w:p>
    <w:p w:rsidR="006D7114" w:rsidRPr="006D7114" w:rsidRDefault="006D7114" w:rsidP="00C8771F">
      <w:pPr>
        <w:numPr>
          <w:ilvl w:val="0"/>
          <w:numId w:val="149"/>
        </w:numPr>
        <w:spacing w:after="200" w:line="22" w:lineRule="atLeast"/>
        <w:contextualSpacing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Составление биологической характеристики птиц, обитающих на участке зимой</w:t>
      </w:r>
    </w:p>
    <w:p w:rsidR="006D7114" w:rsidRPr="006D7114" w:rsidRDefault="006D7114" w:rsidP="006D7114">
      <w:pPr>
        <w:spacing w:line="22" w:lineRule="atLeast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Проведите анализ таблиц «Птицы», справочной литературы, определителей и составьте биологическую характеристику пяти птиц, обитающих на участке зимой по следующему плану:  </w:t>
      </w:r>
    </w:p>
    <w:p w:rsidR="006D7114" w:rsidRPr="006D7114" w:rsidRDefault="006D7114" w:rsidP="006D7114">
      <w:pPr>
        <w:spacing w:line="22" w:lineRule="atLeast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Название (видовое и родовое)</w:t>
      </w:r>
      <w:r w:rsidRPr="006D7114">
        <w:rPr>
          <w:rFonts w:eastAsia="Calibri"/>
          <w:sz w:val="28"/>
          <w:szCs w:val="28"/>
          <w:lang w:eastAsia="en-US"/>
        </w:rPr>
        <w:br/>
        <w:t>2. Семейство</w:t>
      </w:r>
      <w:r w:rsidRPr="006D7114">
        <w:rPr>
          <w:rFonts w:eastAsia="Calibri"/>
          <w:sz w:val="28"/>
          <w:szCs w:val="28"/>
          <w:lang w:eastAsia="en-US"/>
        </w:rPr>
        <w:br/>
        <w:t>3. Родина</w:t>
      </w:r>
    </w:p>
    <w:p w:rsidR="006D7114" w:rsidRPr="006D7114" w:rsidRDefault="006D7114" w:rsidP="006D7114">
      <w:pPr>
        <w:spacing w:line="22" w:lineRule="atLeast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4. Особенности внешнего вида (форма, размер тела, окраска)</w:t>
      </w:r>
      <w:r w:rsidRPr="006D7114">
        <w:rPr>
          <w:rFonts w:eastAsia="Calibri"/>
          <w:sz w:val="28"/>
          <w:szCs w:val="28"/>
          <w:lang w:eastAsia="en-US"/>
        </w:rPr>
        <w:br/>
        <w:t>5. Где живет зимой</w:t>
      </w:r>
    </w:p>
    <w:p w:rsidR="006D7114" w:rsidRPr="006D7114" w:rsidRDefault="006D7114" w:rsidP="006D7114">
      <w:pPr>
        <w:spacing w:line="22" w:lineRule="atLeast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6. Чем питается</w:t>
      </w:r>
    </w:p>
    <w:p w:rsidR="006D7114" w:rsidRPr="006D7114" w:rsidRDefault="006D7114" w:rsidP="006D7114">
      <w:pPr>
        <w:spacing w:line="22" w:lineRule="atLeast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7. Какие издает звуки («поет»)</w:t>
      </w:r>
    </w:p>
    <w:p w:rsidR="006D7114" w:rsidRPr="006D7114" w:rsidRDefault="006D7114" w:rsidP="006D7114">
      <w:pPr>
        <w:spacing w:line="22" w:lineRule="atLeast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2" w:lineRule="atLeast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Вопросы для контроля и самоконтроля</w:t>
      </w:r>
    </w:p>
    <w:p w:rsidR="006D7114" w:rsidRPr="006D7114" w:rsidRDefault="006D7114" w:rsidP="00C8771F">
      <w:pPr>
        <w:numPr>
          <w:ilvl w:val="0"/>
          <w:numId w:val="150"/>
        </w:numPr>
        <w:spacing w:after="200" w:line="22" w:lineRule="atLeast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 по окраске перьев различить самца или самку зимующих птиц?</w:t>
      </w:r>
    </w:p>
    <w:p w:rsidR="006D7114" w:rsidRPr="006D7114" w:rsidRDefault="006D7114" w:rsidP="00C8771F">
      <w:pPr>
        <w:numPr>
          <w:ilvl w:val="0"/>
          <w:numId w:val="150"/>
        </w:numPr>
        <w:spacing w:after="200" w:line="22" w:lineRule="atLeast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Где гнездятся зимующие птицы?</w:t>
      </w:r>
    </w:p>
    <w:p w:rsidR="006D7114" w:rsidRPr="006D7114" w:rsidRDefault="006D7114" w:rsidP="00C8771F">
      <w:pPr>
        <w:numPr>
          <w:ilvl w:val="0"/>
          <w:numId w:val="150"/>
        </w:numPr>
        <w:spacing w:after="200" w:line="22" w:lineRule="atLeast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Поясните особенности жизненного цикла клеста.</w:t>
      </w:r>
    </w:p>
    <w:p w:rsidR="006D7114" w:rsidRPr="006D7114" w:rsidRDefault="006D7114" w:rsidP="006D7114">
      <w:pPr>
        <w:spacing w:line="22" w:lineRule="atLeast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C8771F" w:rsidRDefault="00C8771F" w:rsidP="006D7114">
      <w:pPr>
        <w:spacing w:line="22" w:lineRule="atLeast"/>
        <w:rPr>
          <w:rFonts w:eastAsia="Calibri"/>
          <w:sz w:val="28"/>
          <w:szCs w:val="28"/>
          <w:lang w:eastAsia="en-US"/>
        </w:rPr>
      </w:pPr>
    </w:p>
    <w:p w:rsidR="00883442" w:rsidRDefault="00883442" w:rsidP="006D7114">
      <w:pPr>
        <w:spacing w:line="22" w:lineRule="atLeast"/>
        <w:rPr>
          <w:rFonts w:eastAsia="Calibri"/>
          <w:sz w:val="28"/>
          <w:szCs w:val="28"/>
          <w:lang w:eastAsia="en-US"/>
        </w:rPr>
      </w:pPr>
    </w:p>
    <w:p w:rsidR="00883442" w:rsidRDefault="00883442" w:rsidP="006D7114">
      <w:pPr>
        <w:spacing w:line="22" w:lineRule="atLeast"/>
        <w:rPr>
          <w:rFonts w:eastAsia="Calibri"/>
          <w:sz w:val="28"/>
          <w:szCs w:val="28"/>
          <w:lang w:eastAsia="en-US"/>
        </w:rPr>
      </w:pPr>
    </w:p>
    <w:p w:rsidR="00883442" w:rsidRDefault="00883442" w:rsidP="006D7114">
      <w:pPr>
        <w:spacing w:line="22" w:lineRule="atLeast"/>
        <w:rPr>
          <w:rFonts w:eastAsia="Calibri"/>
          <w:sz w:val="28"/>
          <w:szCs w:val="28"/>
          <w:lang w:eastAsia="en-US"/>
        </w:rPr>
      </w:pPr>
    </w:p>
    <w:p w:rsidR="00883442" w:rsidRDefault="00883442" w:rsidP="006D7114">
      <w:pPr>
        <w:spacing w:line="22" w:lineRule="atLeast"/>
        <w:rPr>
          <w:rFonts w:eastAsia="Calibri"/>
          <w:sz w:val="28"/>
          <w:szCs w:val="28"/>
          <w:lang w:eastAsia="en-US"/>
        </w:rPr>
      </w:pPr>
    </w:p>
    <w:p w:rsidR="00883442" w:rsidRDefault="00883442" w:rsidP="006D7114">
      <w:pPr>
        <w:spacing w:line="22" w:lineRule="atLeast"/>
        <w:rPr>
          <w:rFonts w:eastAsia="Calibri"/>
          <w:sz w:val="28"/>
          <w:szCs w:val="28"/>
          <w:lang w:eastAsia="en-US"/>
        </w:rPr>
      </w:pPr>
    </w:p>
    <w:p w:rsidR="00883442" w:rsidRDefault="00883442" w:rsidP="006D7114">
      <w:pPr>
        <w:spacing w:line="22" w:lineRule="atLeast"/>
        <w:rPr>
          <w:rFonts w:eastAsia="Calibri"/>
          <w:sz w:val="28"/>
          <w:szCs w:val="28"/>
          <w:lang w:eastAsia="en-US"/>
        </w:rPr>
      </w:pPr>
    </w:p>
    <w:p w:rsidR="00C8771F" w:rsidRDefault="00C8771F" w:rsidP="006D7114">
      <w:pPr>
        <w:spacing w:line="22" w:lineRule="atLeast"/>
        <w:rPr>
          <w:rFonts w:eastAsia="Calibri"/>
          <w:sz w:val="28"/>
          <w:szCs w:val="28"/>
          <w:lang w:eastAsia="en-US"/>
        </w:rPr>
      </w:pPr>
    </w:p>
    <w:p w:rsidR="00C8771F" w:rsidRDefault="00C8771F" w:rsidP="006D7114">
      <w:pPr>
        <w:spacing w:line="22" w:lineRule="atLeast"/>
        <w:rPr>
          <w:rFonts w:eastAsia="Calibri"/>
          <w:sz w:val="28"/>
          <w:szCs w:val="28"/>
          <w:lang w:eastAsia="en-US"/>
        </w:rPr>
      </w:pPr>
    </w:p>
    <w:p w:rsidR="00C8771F" w:rsidRDefault="00C8771F" w:rsidP="006D7114">
      <w:pPr>
        <w:spacing w:line="22" w:lineRule="atLeast"/>
        <w:rPr>
          <w:rFonts w:eastAsia="Calibri"/>
          <w:sz w:val="28"/>
          <w:szCs w:val="28"/>
          <w:lang w:eastAsia="en-US"/>
        </w:rPr>
      </w:pPr>
    </w:p>
    <w:p w:rsidR="00C8771F" w:rsidRPr="006D7114" w:rsidRDefault="00C8771F" w:rsidP="006D7114">
      <w:pPr>
        <w:spacing w:line="22" w:lineRule="atLeast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lastRenderedPageBreak/>
        <w:t xml:space="preserve">Практическое занятие </w:t>
      </w:r>
      <w:r w:rsidRPr="006D7114">
        <w:rPr>
          <w:rFonts w:eastAsia="Calibri"/>
          <w:b/>
          <w:sz w:val="28"/>
          <w:szCs w:val="28"/>
          <w:lang w:eastAsia="en-US"/>
        </w:rPr>
        <w:br/>
        <w:t>по дисциплине «Основы природоведения»</w:t>
      </w:r>
      <w:r w:rsidRPr="006D7114">
        <w:rPr>
          <w:rFonts w:eastAsia="Calibri"/>
          <w:b/>
          <w:sz w:val="28"/>
          <w:szCs w:val="28"/>
          <w:lang w:eastAsia="en-US"/>
        </w:rPr>
        <w:br/>
        <w:t>Специальность: Дошкольное образование 2 – 01 01 01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Тема. </w:t>
      </w:r>
      <w:r w:rsidRPr="006D7114">
        <w:rPr>
          <w:rFonts w:eastAsia="Calibri"/>
          <w:sz w:val="28"/>
          <w:szCs w:val="28"/>
          <w:lang w:eastAsia="en-US"/>
        </w:rPr>
        <w:t>Определение птиц, обитающих на участке весной по таблицам, определителям, раздаточным карточкам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Цель</w:t>
      </w:r>
      <w:r w:rsidRPr="006D7114">
        <w:rPr>
          <w:rFonts w:eastAsia="Calibri"/>
          <w:sz w:val="28"/>
          <w:szCs w:val="28"/>
          <w:lang w:eastAsia="en-US"/>
        </w:rPr>
        <w:t>: формирование практических умений по составлению птиц, обитающих на участке весной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Задания для учащихся </w:t>
      </w:r>
      <w:r w:rsidRPr="006D7114">
        <w:rPr>
          <w:rFonts w:eastAsia="Calibri"/>
          <w:sz w:val="28"/>
          <w:szCs w:val="28"/>
          <w:lang w:eastAsia="en-US"/>
        </w:rPr>
        <w:t xml:space="preserve"> 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151"/>
        </w:num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Дайте ответ на вопросы</w:t>
      </w:r>
      <w:r w:rsidRPr="006D7114">
        <w:rPr>
          <w:rFonts w:eastAsia="Calibri"/>
          <w:sz w:val="28"/>
          <w:szCs w:val="28"/>
          <w:lang w:eastAsia="en-US"/>
        </w:rPr>
        <w:t>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Каких птиц называют перелетными?</w:t>
      </w:r>
      <w:r w:rsidRPr="006D7114">
        <w:rPr>
          <w:rFonts w:eastAsia="Calibri"/>
          <w:sz w:val="28"/>
          <w:szCs w:val="28"/>
          <w:lang w:eastAsia="en-US"/>
        </w:rPr>
        <w:br/>
        <w:t>2. Приведите примеры перелетных птиц.</w:t>
      </w:r>
      <w:r w:rsidRPr="006D7114">
        <w:rPr>
          <w:rFonts w:eastAsia="Calibri"/>
          <w:sz w:val="28"/>
          <w:szCs w:val="28"/>
          <w:lang w:eastAsia="en-US"/>
        </w:rPr>
        <w:br/>
        <w:t>3. Какая главная причина перелета птиц? Поясните.</w:t>
      </w:r>
    </w:p>
    <w:p w:rsidR="006D7114" w:rsidRPr="006D7114" w:rsidRDefault="006D7114" w:rsidP="006D7114">
      <w:pPr>
        <w:spacing w:after="200" w:line="276" w:lineRule="auto"/>
        <w:ind w:right="850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151"/>
        </w:numPr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Определите птиц, обитающих на участке весной по таблицам, определителям, раздаточным карточкам</w:t>
      </w:r>
    </w:p>
    <w:p w:rsidR="006D7114" w:rsidRPr="006D7114" w:rsidRDefault="006D7114" w:rsidP="006D7114">
      <w:pPr>
        <w:spacing w:line="276" w:lineRule="auto"/>
        <w:ind w:left="644"/>
        <w:contextualSpacing/>
        <w:rPr>
          <w:rFonts w:eastAsia="Calibri"/>
          <w:i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Проанализируйте текст учебного пособия «Основы природоведения» (с. 137-138), таблицы «Птицы», определители птиц и определите виды птиц, прилетающих в наши края весной (запишите их названия)</w:t>
      </w:r>
      <w:r w:rsidRPr="006D7114">
        <w:rPr>
          <w:rFonts w:eastAsia="Calibri"/>
          <w:sz w:val="28"/>
          <w:szCs w:val="28"/>
          <w:lang w:eastAsia="en-US"/>
        </w:rPr>
        <w:br/>
        <w:t>2. По таблицам «Птицы», определителям, раздаточным карточкам ознакомьтесь с особенностями жизненного цикла перелетных птиц (гнездование, кладка яиц, выведение птенцов, забота о птенцах), сделав опорные записи.</w:t>
      </w:r>
      <w:r w:rsidRPr="006D7114">
        <w:rPr>
          <w:rFonts w:eastAsia="Calibri"/>
          <w:sz w:val="28"/>
          <w:szCs w:val="28"/>
          <w:lang w:eastAsia="en-US"/>
        </w:rPr>
        <w:br/>
        <w:t>3. Заполните итоговую таблицу: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466"/>
        <w:gridCol w:w="1684"/>
        <w:gridCol w:w="1374"/>
        <w:gridCol w:w="1152"/>
        <w:gridCol w:w="1705"/>
        <w:gridCol w:w="1927"/>
      </w:tblGrid>
      <w:tr w:rsidR="006D7114" w:rsidRPr="006D7114" w:rsidTr="000442E0">
        <w:trPr>
          <w:trHeight w:val="367"/>
        </w:trPr>
        <w:tc>
          <w:tcPr>
            <w:tcW w:w="1466" w:type="dxa"/>
            <w:vMerge w:val="restart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Название птицы</w:t>
            </w:r>
          </w:p>
        </w:tc>
        <w:tc>
          <w:tcPr>
            <w:tcW w:w="4210" w:type="dxa"/>
            <w:gridSpan w:val="3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Внешнее строение</w:t>
            </w:r>
          </w:p>
        </w:tc>
        <w:tc>
          <w:tcPr>
            <w:tcW w:w="1696" w:type="dxa"/>
            <w:vMerge w:val="restart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Место гнездований</w:t>
            </w:r>
          </w:p>
        </w:tc>
        <w:tc>
          <w:tcPr>
            <w:tcW w:w="1927" w:type="dxa"/>
            <w:vMerge w:val="restart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Питание</w:t>
            </w:r>
          </w:p>
        </w:tc>
      </w:tr>
      <w:tr w:rsidR="006D7114" w:rsidRPr="006D7114" w:rsidTr="000442E0">
        <w:trPr>
          <w:trHeight w:val="736"/>
        </w:trPr>
        <w:tc>
          <w:tcPr>
            <w:tcW w:w="1466" w:type="dxa"/>
            <w:vMerge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84" w:type="dxa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Величина и форма тела</w:t>
            </w:r>
          </w:p>
        </w:tc>
        <w:tc>
          <w:tcPr>
            <w:tcW w:w="1374" w:type="dxa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Окраска</w:t>
            </w:r>
          </w:p>
        </w:tc>
        <w:tc>
          <w:tcPr>
            <w:tcW w:w="1151" w:type="dxa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Клюв</w:t>
            </w:r>
          </w:p>
        </w:tc>
        <w:tc>
          <w:tcPr>
            <w:tcW w:w="1696" w:type="dxa"/>
            <w:vMerge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7" w:type="dxa"/>
            <w:vMerge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114" w:rsidRPr="006D7114" w:rsidTr="000442E0">
        <w:trPr>
          <w:trHeight w:val="367"/>
        </w:trPr>
        <w:tc>
          <w:tcPr>
            <w:tcW w:w="1466" w:type="dxa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84" w:type="dxa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1" w:type="dxa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6" w:type="dxa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7" w:type="dxa"/>
            <w:vAlign w:val="center"/>
          </w:tcPr>
          <w:p w:rsidR="006D7114" w:rsidRPr="006D7114" w:rsidRDefault="006D7114" w:rsidP="006D711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114" w:rsidRPr="006D7114" w:rsidTr="000442E0">
        <w:trPr>
          <w:trHeight w:val="392"/>
        </w:trPr>
        <w:tc>
          <w:tcPr>
            <w:tcW w:w="1466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84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1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6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7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114" w:rsidRPr="006D7114" w:rsidTr="000442E0">
        <w:trPr>
          <w:trHeight w:val="367"/>
        </w:trPr>
        <w:tc>
          <w:tcPr>
            <w:tcW w:w="1466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84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1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6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7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114" w:rsidRPr="006D7114" w:rsidTr="000442E0">
        <w:trPr>
          <w:trHeight w:val="367"/>
        </w:trPr>
        <w:tc>
          <w:tcPr>
            <w:tcW w:w="1466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84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1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6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7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114" w:rsidRPr="006D7114" w:rsidTr="000442E0">
        <w:trPr>
          <w:trHeight w:val="392"/>
        </w:trPr>
        <w:tc>
          <w:tcPr>
            <w:tcW w:w="1466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84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1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6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7" w:type="dxa"/>
          </w:tcPr>
          <w:p w:rsidR="006D7114" w:rsidRPr="006D7114" w:rsidRDefault="006D7114" w:rsidP="006D71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Проведите описание пяти перелетных птиц, обитающих на участке весной.</w:t>
      </w:r>
    </w:p>
    <w:p w:rsidR="006D7114" w:rsidRPr="006D7114" w:rsidRDefault="006D7114" w:rsidP="006D7114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Вопросы для контроля и самоконтроля</w:t>
      </w:r>
    </w:p>
    <w:p w:rsidR="006D7114" w:rsidRPr="006D7114" w:rsidRDefault="006D7114" w:rsidP="00C8771F">
      <w:pPr>
        <w:numPr>
          <w:ilvl w:val="0"/>
          <w:numId w:val="15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Какое «жилье» можно подготовить для перелетных птиц с дошкольниками? Приведите примеры.</w:t>
      </w:r>
    </w:p>
    <w:p w:rsidR="006D7114" w:rsidRPr="006D7114" w:rsidRDefault="006D7114" w:rsidP="00C8771F">
      <w:pPr>
        <w:numPr>
          <w:ilvl w:val="0"/>
          <w:numId w:val="15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Поясните в какой последовательности прилетают перелетные птицы.</w:t>
      </w:r>
    </w:p>
    <w:p w:rsidR="006D7114" w:rsidRPr="006D7114" w:rsidRDefault="006D7114" w:rsidP="00C8771F">
      <w:pPr>
        <w:numPr>
          <w:ilvl w:val="0"/>
          <w:numId w:val="15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Кто прилетает первым, самец или самка? Почему?</w:t>
      </w:r>
    </w:p>
    <w:p w:rsidR="006D7114" w:rsidRPr="006D7114" w:rsidRDefault="006D7114" w:rsidP="00C8771F">
      <w:pPr>
        <w:numPr>
          <w:ilvl w:val="0"/>
          <w:numId w:val="15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Из чего птицы строят гнезда? Приведите примеры.</w:t>
      </w:r>
    </w:p>
    <w:p w:rsidR="006D7114" w:rsidRPr="006D7114" w:rsidRDefault="006D7114" w:rsidP="006D7114">
      <w:pPr>
        <w:spacing w:line="264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lastRenderedPageBreak/>
        <w:t xml:space="preserve">Практическое занятие </w:t>
      </w:r>
    </w:p>
    <w:p w:rsidR="006D7114" w:rsidRPr="006D7114" w:rsidRDefault="006D7114" w:rsidP="006D7114">
      <w:pPr>
        <w:spacing w:line="264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по дисциплине «Основы природоведения»</w:t>
      </w:r>
      <w:r w:rsidRPr="006D7114">
        <w:rPr>
          <w:rFonts w:eastAsia="Calibri"/>
          <w:b/>
          <w:sz w:val="28"/>
          <w:szCs w:val="28"/>
          <w:lang w:eastAsia="en-US"/>
        </w:rPr>
        <w:br/>
        <w:t>Специальность: Дошкольное образование 2 – 01 01 01</w:t>
      </w:r>
    </w:p>
    <w:p w:rsidR="006D7114" w:rsidRPr="006D7114" w:rsidRDefault="006D7114" w:rsidP="006D7114">
      <w:pPr>
        <w:spacing w:line="264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64" w:lineRule="auto"/>
        <w:jc w:val="both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Тема. </w:t>
      </w:r>
      <w:r w:rsidRPr="006D7114">
        <w:rPr>
          <w:rFonts w:eastAsia="Calibri"/>
          <w:sz w:val="28"/>
          <w:szCs w:val="28"/>
          <w:lang w:eastAsia="en-US"/>
        </w:rPr>
        <w:t>Составление биологической характеристики птиц, обитающих на участке ДОУ весной.</w:t>
      </w:r>
    </w:p>
    <w:p w:rsidR="006D7114" w:rsidRPr="006D7114" w:rsidRDefault="006D7114" w:rsidP="006D7114">
      <w:pPr>
        <w:spacing w:line="264" w:lineRule="auto"/>
        <w:jc w:val="both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Цель</w:t>
      </w:r>
      <w:r w:rsidRPr="006D7114">
        <w:rPr>
          <w:rFonts w:eastAsia="Calibri"/>
          <w:sz w:val="28"/>
          <w:szCs w:val="28"/>
          <w:lang w:eastAsia="en-US"/>
        </w:rPr>
        <w:t>: формирование практических умений по составлению биологической характеристики птиц, обитающих на участке весной</w:t>
      </w:r>
    </w:p>
    <w:p w:rsidR="006D7114" w:rsidRPr="006D7114" w:rsidRDefault="006D7114" w:rsidP="006D7114">
      <w:pPr>
        <w:spacing w:line="264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Задания для учащихся </w:t>
      </w:r>
      <w:r w:rsidRPr="006D7114">
        <w:rPr>
          <w:rFonts w:eastAsia="Calibri"/>
          <w:sz w:val="28"/>
          <w:szCs w:val="28"/>
          <w:lang w:eastAsia="en-US"/>
        </w:rPr>
        <w:t xml:space="preserve"> </w:t>
      </w:r>
    </w:p>
    <w:p w:rsidR="006D7114" w:rsidRPr="006D7114" w:rsidRDefault="006D7114" w:rsidP="00C8771F">
      <w:pPr>
        <w:numPr>
          <w:ilvl w:val="0"/>
          <w:numId w:val="153"/>
        </w:numPr>
        <w:spacing w:after="200" w:line="264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Дайте ответ на вопросы</w:t>
      </w:r>
      <w:r w:rsidRPr="006D7114">
        <w:rPr>
          <w:rFonts w:eastAsia="Calibri"/>
          <w:sz w:val="28"/>
          <w:szCs w:val="28"/>
          <w:lang w:eastAsia="en-US"/>
        </w:rPr>
        <w:t>.</w:t>
      </w:r>
    </w:p>
    <w:p w:rsidR="006D7114" w:rsidRPr="006D7114" w:rsidRDefault="006D7114" w:rsidP="006D7114">
      <w:pPr>
        <w:spacing w:line="264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Приведите примеры перелетных птиц по способу питания.</w:t>
      </w:r>
    </w:p>
    <w:p w:rsidR="006D7114" w:rsidRPr="006D7114" w:rsidRDefault="006D7114" w:rsidP="006D7114">
      <w:pPr>
        <w:spacing w:line="264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2. Поясните особенности жизненного цикла кукушки. Какова ее роль в природе?</w:t>
      </w:r>
    </w:p>
    <w:p w:rsidR="006D7114" w:rsidRPr="006D7114" w:rsidRDefault="006D7114" w:rsidP="006D7114">
      <w:pPr>
        <w:spacing w:line="264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3. Что такое токование? У каких птиц оно происходит?</w:t>
      </w:r>
    </w:p>
    <w:p w:rsidR="006D7114" w:rsidRPr="006D7114" w:rsidRDefault="006D7114" w:rsidP="00C8771F">
      <w:pPr>
        <w:numPr>
          <w:ilvl w:val="0"/>
          <w:numId w:val="153"/>
        </w:numPr>
        <w:spacing w:after="200" w:line="264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Составление биологической характеристики птиц, обитающих на участке весной</w:t>
      </w:r>
    </w:p>
    <w:p w:rsidR="006D7114" w:rsidRPr="006D7114" w:rsidRDefault="006D7114" w:rsidP="006D7114">
      <w:pPr>
        <w:spacing w:line="264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Проведите анализ таблиц «Птицы», справочной литературы, определителей и составьте биологическую характеристику пяти птиц, обитающих на участке весной по следующему плану:  </w:t>
      </w:r>
    </w:p>
    <w:p w:rsidR="006D7114" w:rsidRPr="006D7114" w:rsidRDefault="006D7114" w:rsidP="00C8771F">
      <w:pPr>
        <w:numPr>
          <w:ilvl w:val="0"/>
          <w:numId w:val="161"/>
        </w:numPr>
        <w:spacing w:after="200" w:line="264" w:lineRule="auto"/>
        <w:ind w:left="0" w:firstLine="0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Название (видовое и родовое)</w:t>
      </w:r>
      <w:r w:rsidRPr="006D7114">
        <w:rPr>
          <w:rFonts w:eastAsia="Calibri"/>
          <w:sz w:val="28"/>
          <w:szCs w:val="28"/>
          <w:lang w:eastAsia="en-US"/>
        </w:rPr>
        <w:br/>
        <w:t>2. Семейство</w:t>
      </w:r>
      <w:r w:rsidRPr="006D7114">
        <w:rPr>
          <w:rFonts w:eastAsia="Calibri"/>
          <w:sz w:val="28"/>
          <w:szCs w:val="28"/>
          <w:lang w:eastAsia="en-US"/>
        </w:rPr>
        <w:br/>
        <w:t>3. Местообитание, вид гнезда</w:t>
      </w:r>
      <w:r w:rsidRPr="006D7114">
        <w:rPr>
          <w:rFonts w:eastAsia="Calibri"/>
          <w:sz w:val="28"/>
          <w:szCs w:val="28"/>
          <w:lang w:eastAsia="en-US"/>
        </w:rPr>
        <w:br/>
        <w:t>4. Особенности вешнего строения (форма и размер тела, окраска)</w:t>
      </w:r>
      <w:r w:rsidRPr="006D7114">
        <w:rPr>
          <w:rFonts w:eastAsia="Calibri"/>
          <w:sz w:val="28"/>
          <w:szCs w:val="28"/>
          <w:lang w:eastAsia="en-US"/>
        </w:rPr>
        <w:br/>
        <w:t>5. Размножение (вид, кладка яиц: цвет, количество)</w:t>
      </w:r>
    </w:p>
    <w:p w:rsidR="006D7114" w:rsidRPr="006D7114" w:rsidRDefault="006D7114" w:rsidP="006D7114">
      <w:pPr>
        <w:spacing w:line="264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6. Чем питается</w:t>
      </w:r>
    </w:p>
    <w:p w:rsidR="006D7114" w:rsidRPr="006D7114" w:rsidRDefault="006D7114" w:rsidP="006D7114">
      <w:pPr>
        <w:spacing w:line="264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7. Какие звуки издает</w:t>
      </w:r>
    </w:p>
    <w:p w:rsidR="006D7114" w:rsidRPr="006D7114" w:rsidRDefault="006D7114" w:rsidP="006D7114">
      <w:pPr>
        <w:spacing w:line="264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8. Роль в природе</w:t>
      </w:r>
    </w:p>
    <w:p w:rsidR="006D7114" w:rsidRPr="006D7114" w:rsidRDefault="006D7114" w:rsidP="006D7114">
      <w:pPr>
        <w:spacing w:line="264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Вопросы для контроля и самоконтроля</w:t>
      </w:r>
    </w:p>
    <w:p w:rsidR="006D7114" w:rsidRPr="006D7114" w:rsidRDefault="006D7114" w:rsidP="006D7114">
      <w:pPr>
        <w:spacing w:line="264" w:lineRule="auto"/>
        <w:ind w:left="36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Объясните, как правильно разместить скворечник?</w:t>
      </w:r>
    </w:p>
    <w:p w:rsidR="006D7114" w:rsidRPr="006D7114" w:rsidRDefault="006D7114" w:rsidP="00C8771F">
      <w:pPr>
        <w:numPr>
          <w:ilvl w:val="0"/>
          <w:numId w:val="154"/>
        </w:numPr>
        <w:spacing w:after="200" w:line="264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Сформулируйте несколько правил по охране птиц весной (для дошкольников)</w:t>
      </w:r>
    </w:p>
    <w:p w:rsidR="006D7114" w:rsidRPr="006D7114" w:rsidRDefault="006D7114" w:rsidP="00C8771F">
      <w:pPr>
        <w:numPr>
          <w:ilvl w:val="0"/>
          <w:numId w:val="154"/>
        </w:numPr>
        <w:spacing w:after="200" w:line="264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Поясните как можно помочь птицам в строительстве гнезд.</w:t>
      </w:r>
    </w:p>
    <w:p w:rsidR="006D7114" w:rsidRPr="006D7114" w:rsidRDefault="006D7114" w:rsidP="006D7114">
      <w:pPr>
        <w:spacing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9246C6" w:rsidRDefault="009246C6" w:rsidP="006D7114">
      <w:pPr>
        <w:spacing w:line="264" w:lineRule="auto"/>
        <w:rPr>
          <w:rFonts w:eastAsia="Calibri"/>
          <w:sz w:val="28"/>
          <w:szCs w:val="28"/>
          <w:lang w:eastAsia="en-US"/>
        </w:rPr>
      </w:pPr>
    </w:p>
    <w:p w:rsidR="00883442" w:rsidRDefault="00883442" w:rsidP="006D7114">
      <w:pPr>
        <w:spacing w:line="264" w:lineRule="auto"/>
        <w:rPr>
          <w:rFonts w:eastAsia="Calibri"/>
          <w:sz w:val="28"/>
          <w:szCs w:val="28"/>
          <w:lang w:eastAsia="en-US"/>
        </w:rPr>
      </w:pPr>
    </w:p>
    <w:p w:rsidR="00883442" w:rsidRDefault="00883442" w:rsidP="006D7114">
      <w:pPr>
        <w:spacing w:line="264" w:lineRule="auto"/>
        <w:rPr>
          <w:rFonts w:eastAsia="Calibri"/>
          <w:sz w:val="28"/>
          <w:szCs w:val="28"/>
          <w:lang w:eastAsia="en-US"/>
        </w:rPr>
      </w:pPr>
    </w:p>
    <w:p w:rsidR="00883442" w:rsidRDefault="00883442" w:rsidP="006D7114">
      <w:pPr>
        <w:spacing w:line="264" w:lineRule="auto"/>
        <w:rPr>
          <w:rFonts w:eastAsia="Calibri"/>
          <w:sz w:val="28"/>
          <w:szCs w:val="28"/>
          <w:lang w:eastAsia="en-US"/>
        </w:rPr>
      </w:pPr>
    </w:p>
    <w:p w:rsidR="00883442" w:rsidRDefault="00883442" w:rsidP="006D7114">
      <w:pPr>
        <w:spacing w:line="264" w:lineRule="auto"/>
        <w:rPr>
          <w:rFonts w:eastAsia="Calibri"/>
          <w:sz w:val="28"/>
          <w:szCs w:val="28"/>
          <w:lang w:eastAsia="en-US"/>
        </w:rPr>
      </w:pPr>
    </w:p>
    <w:p w:rsidR="00883442" w:rsidRDefault="00883442" w:rsidP="006D7114">
      <w:pPr>
        <w:spacing w:line="264" w:lineRule="auto"/>
        <w:rPr>
          <w:rFonts w:eastAsia="Calibri"/>
          <w:sz w:val="28"/>
          <w:szCs w:val="28"/>
          <w:lang w:eastAsia="en-US"/>
        </w:rPr>
      </w:pPr>
    </w:p>
    <w:p w:rsidR="00883442" w:rsidRDefault="00883442" w:rsidP="006D7114">
      <w:pPr>
        <w:spacing w:line="264" w:lineRule="auto"/>
        <w:rPr>
          <w:rFonts w:eastAsia="Calibri"/>
          <w:sz w:val="28"/>
          <w:szCs w:val="28"/>
          <w:lang w:eastAsia="en-US"/>
        </w:rPr>
      </w:pPr>
    </w:p>
    <w:p w:rsidR="00883442" w:rsidRDefault="00883442" w:rsidP="006D7114">
      <w:pPr>
        <w:spacing w:line="264" w:lineRule="auto"/>
        <w:rPr>
          <w:rFonts w:eastAsia="Calibri"/>
          <w:sz w:val="28"/>
          <w:szCs w:val="28"/>
          <w:lang w:eastAsia="en-US"/>
        </w:rPr>
      </w:pPr>
    </w:p>
    <w:p w:rsidR="009246C6" w:rsidRDefault="009246C6" w:rsidP="006D7114">
      <w:pPr>
        <w:spacing w:line="264" w:lineRule="auto"/>
        <w:rPr>
          <w:rFonts w:eastAsia="Calibri"/>
          <w:sz w:val="28"/>
          <w:szCs w:val="28"/>
          <w:lang w:eastAsia="en-US"/>
        </w:rPr>
      </w:pPr>
    </w:p>
    <w:p w:rsidR="009246C6" w:rsidRPr="006D7114" w:rsidRDefault="009246C6" w:rsidP="006D7114">
      <w:pPr>
        <w:spacing w:line="264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lastRenderedPageBreak/>
        <w:t xml:space="preserve">Практическое занятие </w:t>
      </w:r>
      <w:r w:rsidRPr="006D7114">
        <w:rPr>
          <w:rFonts w:eastAsia="Calibri"/>
          <w:b/>
          <w:sz w:val="28"/>
          <w:szCs w:val="28"/>
          <w:lang w:eastAsia="en-US"/>
        </w:rPr>
        <w:br/>
        <w:t>по дисциплине «Основы природоведения»</w:t>
      </w:r>
      <w:r w:rsidRPr="006D7114">
        <w:rPr>
          <w:rFonts w:eastAsia="Calibri"/>
          <w:b/>
          <w:sz w:val="28"/>
          <w:szCs w:val="28"/>
          <w:lang w:eastAsia="en-US"/>
        </w:rPr>
        <w:br/>
        <w:t>Специальность: Дошкольное образование 2 – 01 01 01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Тема. </w:t>
      </w:r>
      <w:r w:rsidRPr="006D7114">
        <w:rPr>
          <w:rFonts w:eastAsia="Calibri"/>
          <w:sz w:val="28"/>
          <w:szCs w:val="28"/>
          <w:lang w:eastAsia="en-US"/>
        </w:rPr>
        <w:t>Определение птиц, обитающих на участке летом по таблицам, определителям, раздаточным карточкам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Цель</w:t>
      </w:r>
      <w:r w:rsidRPr="006D7114">
        <w:rPr>
          <w:rFonts w:eastAsia="Calibri"/>
          <w:sz w:val="28"/>
          <w:szCs w:val="28"/>
          <w:lang w:eastAsia="en-US"/>
        </w:rPr>
        <w:t>: формирование практических умений по определению птиц, обитающих на участке летом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Задания для учащихся </w:t>
      </w:r>
      <w:r w:rsidRPr="006D7114">
        <w:rPr>
          <w:rFonts w:eastAsia="Calibri"/>
          <w:sz w:val="28"/>
          <w:szCs w:val="28"/>
          <w:lang w:eastAsia="en-US"/>
        </w:rPr>
        <w:t xml:space="preserve"> 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155"/>
        </w:num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Дайте ответ на вопросы</w:t>
      </w:r>
      <w:r w:rsidRPr="006D7114">
        <w:rPr>
          <w:rFonts w:eastAsia="Calibri"/>
          <w:sz w:val="28"/>
          <w:szCs w:val="28"/>
          <w:lang w:eastAsia="en-US"/>
        </w:rPr>
        <w:t>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1. Поясните какие птицы строят гнезда у жилья человека? Из чего они их строят? </w:t>
      </w:r>
      <w:r w:rsidRPr="006D7114">
        <w:rPr>
          <w:rFonts w:eastAsia="Calibri"/>
          <w:sz w:val="28"/>
          <w:szCs w:val="28"/>
          <w:lang w:eastAsia="en-US"/>
        </w:rPr>
        <w:br/>
        <w:t>2. Какую роль в природе играют кукушки? Поясните</w:t>
      </w:r>
      <w:r w:rsidRPr="006D7114">
        <w:rPr>
          <w:rFonts w:eastAsia="Calibri"/>
          <w:sz w:val="28"/>
          <w:szCs w:val="28"/>
          <w:lang w:eastAsia="en-US"/>
        </w:rPr>
        <w:br/>
        <w:t>3. Поясните роль совы в спасении зерновых культур</w:t>
      </w:r>
      <w:r w:rsidRPr="006D7114">
        <w:rPr>
          <w:rFonts w:eastAsia="Calibri"/>
          <w:sz w:val="28"/>
          <w:szCs w:val="28"/>
          <w:lang w:eastAsia="en-US"/>
        </w:rPr>
        <w:br/>
        <w:t xml:space="preserve">4.Объясните, что может произойти, если исчезнут виды насекомоядных птиц? 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155"/>
        </w:numPr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Определение птиц, обитающих на участке летом по таблицам, определителям, раздаточным карточкам</w:t>
      </w:r>
    </w:p>
    <w:p w:rsidR="006D7114" w:rsidRPr="006D7114" w:rsidRDefault="006D7114" w:rsidP="00C8771F">
      <w:pPr>
        <w:numPr>
          <w:ilvl w:val="0"/>
          <w:numId w:val="156"/>
        </w:numPr>
        <w:spacing w:after="200" w:line="276" w:lineRule="auto"/>
        <w:ind w:left="284" w:hanging="284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Проанализируйте текст учебного пособия «Основы природоведения» (с. 141), таблицы «Птицы», определители, справочный материал и определите птиц, обитающих на участке летом (запишите их названия)</w:t>
      </w:r>
    </w:p>
    <w:p w:rsidR="006D7114" w:rsidRPr="00883442" w:rsidRDefault="006D7114" w:rsidP="00883442">
      <w:pPr>
        <w:numPr>
          <w:ilvl w:val="0"/>
          <w:numId w:val="156"/>
        </w:numPr>
        <w:spacing w:after="200" w:line="276" w:lineRule="auto"/>
        <w:ind w:left="284" w:hanging="284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По таблицам «Птицы», справочным материалам, раздаточным карточкам, определителям ознакомьтесь с особенностями птиц, прилетающих на участок летом и заполните итоговую таблицу:</w:t>
      </w:r>
    </w:p>
    <w:tbl>
      <w:tblPr>
        <w:tblStyle w:val="4"/>
        <w:tblW w:w="0" w:type="auto"/>
        <w:tblInd w:w="284" w:type="dxa"/>
        <w:tblLook w:val="04A0" w:firstRow="1" w:lastRow="0" w:firstColumn="1" w:lastColumn="0" w:noHBand="0" w:noVBand="1"/>
      </w:tblPr>
      <w:tblGrid>
        <w:gridCol w:w="1495"/>
        <w:gridCol w:w="1382"/>
        <w:gridCol w:w="1287"/>
        <w:gridCol w:w="1266"/>
        <w:gridCol w:w="1618"/>
        <w:gridCol w:w="2003"/>
      </w:tblGrid>
      <w:tr w:rsidR="006D7114" w:rsidRPr="006D7114" w:rsidTr="000442E0">
        <w:trPr>
          <w:trHeight w:val="392"/>
        </w:trPr>
        <w:tc>
          <w:tcPr>
            <w:tcW w:w="1495" w:type="dxa"/>
            <w:vMerge w:val="restart"/>
          </w:tcPr>
          <w:p w:rsidR="006D7114" w:rsidRPr="006D7114" w:rsidRDefault="006D7114" w:rsidP="006D7114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Название птицы</w:t>
            </w:r>
          </w:p>
        </w:tc>
        <w:tc>
          <w:tcPr>
            <w:tcW w:w="3931" w:type="dxa"/>
            <w:gridSpan w:val="3"/>
          </w:tcPr>
          <w:p w:rsidR="006D7114" w:rsidRPr="006D7114" w:rsidRDefault="006D7114" w:rsidP="006D7114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Внешнее строение</w:t>
            </w:r>
          </w:p>
        </w:tc>
        <w:tc>
          <w:tcPr>
            <w:tcW w:w="1614" w:type="dxa"/>
            <w:vMerge w:val="restart"/>
          </w:tcPr>
          <w:p w:rsidR="006D7114" w:rsidRPr="006D7114" w:rsidRDefault="006D7114" w:rsidP="006D7114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Чем отличаются</w:t>
            </w:r>
          </w:p>
        </w:tc>
        <w:tc>
          <w:tcPr>
            <w:tcW w:w="1998" w:type="dxa"/>
            <w:vMerge w:val="restart"/>
          </w:tcPr>
          <w:p w:rsidR="006D7114" w:rsidRPr="006D7114" w:rsidRDefault="006D7114" w:rsidP="006D7114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Как передвигаются</w:t>
            </w:r>
          </w:p>
        </w:tc>
      </w:tr>
      <w:tr w:rsidR="006D7114" w:rsidRPr="006D7114" w:rsidTr="000442E0">
        <w:trPr>
          <w:trHeight w:val="1178"/>
        </w:trPr>
        <w:tc>
          <w:tcPr>
            <w:tcW w:w="1495" w:type="dxa"/>
            <w:vMerge/>
          </w:tcPr>
          <w:p w:rsidR="006D7114" w:rsidRPr="006D7114" w:rsidRDefault="006D7114" w:rsidP="006D7114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78" w:type="dxa"/>
          </w:tcPr>
          <w:p w:rsidR="006D7114" w:rsidRPr="006D7114" w:rsidRDefault="006D7114" w:rsidP="006D7114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Величина и форма тела</w:t>
            </w:r>
          </w:p>
        </w:tc>
        <w:tc>
          <w:tcPr>
            <w:tcW w:w="1287" w:type="dxa"/>
          </w:tcPr>
          <w:p w:rsidR="006D7114" w:rsidRPr="006D7114" w:rsidRDefault="006D7114" w:rsidP="006D7114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Окраска </w:t>
            </w:r>
          </w:p>
        </w:tc>
        <w:tc>
          <w:tcPr>
            <w:tcW w:w="1264" w:type="dxa"/>
          </w:tcPr>
          <w:p w:rsidR="006D7114" w:rsidRPr="006D7114" w:rsidRDefault="006D7114" w:rsidP="006D7114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Клюв </w:t>
            </w:r>
          </w:p>
        </w:tc>
        <w:tc>
          <w:tcPr>
            <w:tcW w:w="1614" w:type="dxa"/>
            <w:vMerge/>
          </w:tcPr>
          <w:p w:rsidR="006D7114" w:rsidRPr="006D7114" w:rsidRDefault="006D7114" w:rsidP="006D7114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98" w:type="dxa"/>
            <w:vMerge/>
          </w:tcPr>
          <w:p w:rsidR="006D7114" w:rsidRPr="006D7114" w:rsidRDefault="006D7114" w:rsidP="006D7114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114" w:rsidRPr="006D7114" w:rsidTr="000442E0">
        <w:trPr>
          <w:trHeight w:val="392"/>
        </w:trPr>
        <w:tc>
          <w:tcPr>
            <w:tcW w:w="1495" w:type="dxa"/>
          </w:tcPr>
          <w:p w:rsidR="006D7114" w:rsidRPr="006D7114" w:rsidRDefault="006D7114" w:rsidP="006D7114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78" w:type="dxa"/>
          </w:tcPr>
          <w:p w:rsidR="006D7114" w:rsidRPr="006D7114" w:rsidRDefault="006D7114" w:rsidP="006D7114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7" w:type="dxa"/>
          </w:tcPr>
          <w:p w:rsidR="006D7114" w:rsidRPr="006D7114" w:rsidRDefault="006D7114" w:rsidP="006D7114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4" w:type="dxa"/>
          </w:tcPr>
          <w:p w:rsidR="006D7114" w:rsidRPr="006D7114" w:rsidRDefault="006D7114" w:rsidP="006D7114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14" w:type="dxa"/>
          </w:tcPr>
          <w:p w:rsidR="006D7114" w:rsidRPr="006D7114" w:rsidRDefault="006D7114" w:rsidP="006D7114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98" w:type="dxa"/>
          </w:tcPr>
          <w:p w:rsidR="006D7114" w:rsidRPr="006D7114" w:rsidRDefault="006D7114" w:rsidP="006D7114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114" w:rsidRPr="006D7114" w:rsidTr="000442E0">
        <w:trPr>
          <w:trHeight w:val="418"/>
        </w:trPr>
        <w:tc>
          <w:tcPr>
            <w:tcW w:w="1495" w:type="dxa"/>
          </w:tcPr>
          <w:p w:rsidR="006D7114" w:rsidRPr="006D7114" w:rsidRDefault="006D7114" w:rsidP="006D7114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78" w:type="dxa"/>
          </w:tcPr>
          <w:p w:rsidR="006D7114" w:rsidRPr="006D7114" w:rsidRDefault="006D7114" w:rsidP="006D7114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7" w:type="dxa"/>
          </w:tcPr>
          <w:p w:rsidR="006D7114" w:rsidRPr="006D7114" w:rsidRDefault="006D7114" w:rsidP="006D7114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4" w:type="dxa"/>
          </w:tcPr>
          <w:p w:rsidR="006D7114" w:rsidRPr="006D7114" w:rsidRDefault="006D7114" w:rsidP="006D7114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14" w:type="dxa"/>
          </w:tcPr>
          <w:p w:rsidR="006D7114" w:rsidRPr="006D7114" w:rsidRDefault="006D7114" w:rsidP="006D7114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98" w:type="dxa"/>
          </w:tcPr>
          <w:p w:rsidR="006D7114" w:rsidRPr="006D7114" w:rsidRDefault="006D7114" w:rsidP="006D7114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114" w:rsidRPr="006D7114" w:rsidTr="000442E0">
        <w:trPr>
          <w:trHeight w:val="418"/>
        </w:trPr>
        <w:tc>
          <w:tcPr>
            <w:tcW w:w="1495" w:type="dxa"/>
          </w:tcPr>
          <w:p w:rsidR="006D7114" w:rsidRPr="006D7114" w:rsidRDefault="006D7114" w:rsidP="006D7114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78" w:type="dxa"/>
          </w:tcPr>
          <w:p w:rsidR="006D7114" w:rsidRPr="006D7114" w:rsidRDefault="006D7114" w:rsidP="006D7114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7" w:type="dxa"/>
          </w:tcPr>
          <w:p w:rsidR="006D7114" w:rsidRPr="006D7114" w:rsidRDefault="006D7114" w:rsidP="006D7114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4" w:type="dxa"/>
          </w:tcPr>
          <w:p w:rsidR="006D7114" w:rsidRPr="006D7114" w:rsidRDefault="006D7114" w:rsidP="006D7114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14" w:type="dxa"/>
          </w:tcPr>
          <w:p w:rsidR="006D7114" w:rsidRPr="006D7114" w:rsidRDefault="006D7114" w:rsidP="006D7114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98" w:type="dxa"/>
          </w:tcPr>
          <w:p w:rsidR="006D7114" w:rsidRPr="006D7114" w:rsidRDefault="006D7114" w:rsidP="006D7114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114" w:rsidRPr="006D7114" w:rsidTr="000442E0">
        <w:trPr>
          <w:trHeight w:val="418"/>
        </w:trPr>
        <w:tc>
          <w:tcPr>
            <w:tcW w:w="1495" w:type="dxa"/>
          </w:tcPr>
          <w:p w:rsidR="006D7114" w:rsidRPr="006D7114" w:rsidRDefault="006D7114" w:rsidP="006D7114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78" w:type="dxa"/>
          </w:tcPr>
          <w:p w:rsidR="006D7114" w:rsidRPr="006D7114" w:rsidRDefault="006D7114" w:rsidP="006D7114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7" w:type="dxa"/>
          </w:tcPr>
          <w:p w:rsidR="006D7114" w:rsidRPr="006D7114" w:rsidRDefault="006D7114" w:rsidP="006D7114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4" w:type="dxa"/>
          </w:tcPr>
          <w:p w:rsidR="006D7114" w:rsidRPr="006D7114" w:rsidRDefault="006D7114" w:rsidP="006D7114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14" w:type="dxa"/>
          </w:tcPr>
          <w:p w:rsidR="006D7114" w:rsidRPr="006D7114" w:rsidRDefault="006D7114" w:rsidP="006D7114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98" w:type="dxa"/>
          </w:tcPr>
          <w:p w:rsidR="006D7114" w:rsidRPr="006D7114" w:rsidRDefault="006D7114" w:rsidP="006D7114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6D7114" w:rsidRPr="006D7114" w:rsidRDefault="006D7114" w:rsidP="006D7114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Вопросы для контроля и самоконтроля</w:t>
      </w:r>
    </w:p>
    <w:p w:rsidR="006D7114" w:rsidRPr="006D7114" w:rsidRDefault="006D7114" w:rsidP="00C8771F">
      <w:pPr>
        <w:numPr>
          <w:ilvl w:val="0"/>
          <w:numId w:val="15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Каких птиц чаще всего можно встретить на участке летом? Приведите примеры</w:t>
      </w:r>
    </w:p>
    <w:p w:rsidR="006D7114" w:rsidRPr="006D7114" w:rsidRDefault="006D7114" w:rsidP="00C8771F">
      <w:pPr>
        <w:numPr>
          <w:ilvl w:val="0"/>
          <w:numId w:val="15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Где на участке они обитают (трава, кусты, деревья), почему?</w:t>
      </w:r>
    </w:p>
    <w:p w:rsidR="006D7114" w:rsidRPr="006D7114" w:rsidRDefault="006D7114" w:rsidP="00C8771F">
      <w:pPr>
        <w:numPr>
          <w:ilvl w:val="0"/>
          <w:numId w:val="15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Что необходимо делать, чтобы привлечь птиц на участок ДОУ? Поясните.</w:t>
      </w:r>
    </w:p>
    <w:p w:rsidR="006D7114" w:rsidRDefault="006D7114" w:rsidP="006D7114">
      <w:pPr>
        <w:spacing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after="200" w:line="276" w:lineRule="auto"/>
        <w:rPr>
          <w:rFonts w:ascii="Calibri" w:eastAsia="Calibri" w:hAnsi="Calibri"/>
          <w:lang w:eastAsia="en-US"/>
        </w:rPr>
      </w:pPr>
      <w:r w:rsidRPr="006D7114">
        <w:rPr>
          <w:rFonts w:ascii="Calibri" w:eastAsia="Calibri" w:hAnsi="Calibri"/>
          <w:lang w:eastAsia="en-US"/>
        </w:rPr>
        <w:br w:type="page"/>
      </w:r>
    </w:p>
    <w:p w:rsidR="006D7114" w:rsidRPr="006D7114" w:rsidRDefault="006D7114" w:rsidP="006D7114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lastRenderedPageBreak/>
        <w:t xml:space="preserve">Практическое занятие </w:t>
      </w:r>
      <w:r w:rsidRPr="006D7114">
        <w:rPr>
          <w:rFonts w:eastAsia="Calibri"/>
          <w:b/>
          <w:sz w:val="28"/>
          <w:szCs w:val="28"/>
          <w:lang w:eastAsia="en-US"/>
        </w:rPr>
        <w:br/>
        <w:t>по дисциплине «Основы природоведения»</w:t>
      </w:r>
      <w:r w:rsidRPr="006D7114">
        <w:rPr>
          <w:rFonts w:eastAsia="Calibri"/>
          <w:b/>
          <w:sz w:val="28"/>
          <w:szCs w:val="28"/>
          <w:lang w:eastAsia="en-US"/>
        </w:rPr>
        <w:br/>
        <w:t>Специальность: Дошкольное образование 2 – 01 01 01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Тема. </w:t>
      </w:r>
      <w:r w:rsidRPr="006D7114">
        <w:rPr>
          <w:rFonts w:eastAsia="Calibri"/>
          <w:sz w:val="28"/>
          <w:szCs w:val="28"/>
          <w:lang w:eastAsia="en-US"/>
        </w:rPr>
        <w:t>Составление биологической характеристики птиц, обитающих на участке летом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Цель</w:t>
      </w:r>
      <w:r w:rsidRPr="006D7114">
        <w:rPr>
          <w:rFonts w:eastAsia="Calibri"/>
          <w:sz w:val="28"/>
          <w:szCs w:val="28"/>
          <w:lang w:eastAsia="en-US"/>
        </w:rPr>
        <w:t>: формирование практических умений по составлению биологических характеристик птиц, обитающих на участке летом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Задания для учащихся </w:t>
      </w:r>
      <w:r w:rsidRPr="006D7114">
        <w:rPr>
          <w:rFonts w:eastAsia="Calibri"/>
          <w:sz w:val="28"/>
          <w:szCs w:val="28"/>
          <w:lang w:eastAsia="en-US"/>
        </w:rPr>
        <w:t xml:space="preserve"> 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158"/>
        </w:num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Дайте ответ на вопросы</w:t>
      </w:r>
      <w:r w:rsidRPr="006D7114">
        <w:rPr>
          <w:rFonts w:eastAsia="Calibri"/>
          <w:sz w:val="28"/>
          <w:szCs w:val="28"/>
          <w:lang w:eastAsia="en-US"/>
        </w:rPr>
        <w:t>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Приведите примеры летних изменений в жизни птиц</w:t>
      </w:r>
      <w:r w:rsidRPr="006D7114">
        <w:rPr>
          <w:rFonts w:eastAsia="Calibri"/>
          <w:sz w:val="28"/>
          <w:szCs w:val="28"/>
          <w:lang w:eastAsia="en-US"/>
        </w:rPr>
        <w:br/>
        <w:t>2. Объясните, как нужно поступать, если увидите выпавшего из гнезда птенца.</w:t>
      </w:r>
      <w:r w:rsidRPr="006D7114">
        <w:rPr>
          <w:rFonts w:eastAsia="Calibri"/>
          <w:sz w:val="28"/>
          <w:szCs w:val="28"/>
          <w:lang w:eastAsia="en-US"/>
        </w:rPr>
        <w:br/>
        <w:t>3. Приведите примеры птиц, которых чаще всего можно встретить на участке летом.</w:t>
      </w:r>
      <w:r w:rsidRPr="006D7114">
        <w:rPr>
          <w:rFonts w:eastAsia="Calibri"/>
          <w:sz w:val="28"/>
          <w:szCs w:val="28"/>
          <w:lang w:eastAsia="en-US"/>
        </w:rPr>
        <w:br/>
        <w:t>4. Чем и как можно подкармливать птиц летом на участке? Поясните.</w:t>
      </w:r>
    </w:p>
    <w:p w:rsidR="006D7114" w:rsidRPr="006D7114" w:rsidRDefault="006D7114" w:rsidP="006D7114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C8771F">
      <w:pPr>
        <w:numPr>
          <w:ilvl w:val="0"/>
          <w:numId w:val="158"/>
        </w:numPr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Составление биологической характеристики птиц, обитающих на участке летом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Проведите анализ таблиц «Птицы», справочной литературы, определителей и составьте биологическую характеристику на следующих птиц? трясогузка, голубь, дятел, золотистая щурка, иволга по плану:</w:t>
      </w:r>
    </w:p>
    <w:p w:rsidR="006D7114" w:rsidRPr="006D7114" w:rsidRDefault="006D7114" w:rsidP="00C8771F">
      <w:pPr>
        <w:numPr>
          <w:ilvl w:val="0"/>
          <w:numId w:val="159"/>
        </w:numPr>
        <w:spacing w:after="200" w:line="276" w:lineRule="auto"/>
        <w:ind w:left="0" w:firstLine="0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Название (видовое, родовое)</w:t>
      </w:r>
      <w:r w:rsidRPr="006D7114">
        <w:rPr>
          <w:rFonts w:eastAsia="Calibri"/>
          <w:sz w:val="28"/>
          <w:szCs w:val="28"/>
          <w:lang w:eastAsia="en-US"/>
        </w:rPr>
        <w:br/>
        <w:t>2. Семейство</w:t>
      </w:r>
      <w:r w:rsidRPr="006D7114">
        <w:rPr>
          <w:rFonts w:eastAsia="Calibri"/>
          <w:sz w:val="28"/>
          <w:szCs w:val="28"/>
          <w:lang w:eastAsia="en-US"/>
        </w:rPr>
        <w:br/>
        <w:t>3. Где обитает (трава, кусты, деревья) на участке</w:t>
      </w:r>
      <w:r w:rsidRPr="006D7114">
        <w:rPr>
          <w:rFonts w:eastAsia="Calibri"/>
          <w:sz w:val="28"/>
          <w:szCs w:val="28"/>
          <w:lang w:eastAsia="en-US"/>
        </w:rPr>
        <w:br/>
        <w:t>4. Особенности внешнего строения (форма и размер тела, окраска, клюв)</w:t>
      </w:r>
      <w:r w:rsidRPr="006D7114">
        <w:rPr>
          <w:rFonts w:eastAsia="Calibri"/>
          <w:sz w:val="28"/>
          <w:szCs w:val="28"/>
          <w:lang w:eastAsia="en-US"/>
        </w:rPr>
        <w:br/>
        <w:t>5. Размножение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6. Чем питается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7. Как передвигается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8. Какие издает звуки («поет»)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9. Роль в природе</w:t>
      </w:r>
    </w:p>
    <w:p w:rsidR="006D7114" w:rsidRPr="006D7114" w:rsidRDefault="006D7114" w:rsidP="006D71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Вопросы для контроля и самоконтроля</w:t>
      </w:r>
    </w:p>
    <w:p w:rsidR="006D7114" w:rsidRPr="006D7114" w:rsidRDefault="006D7114" w:rsidP="00C8771F">
      <w:pPr>
        <w:numPr>
          <w:ilvl w:val="0"/>
          <w:numId w:val="160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Какую роль играют наблюдения за птицами в экологическом образовании дошкольников?</w:t>
      </w:r>
    </w:p>
    <w:p w:rsidR="006D7114" w:rsidRPr="006D7114" w:rsidRDefault="006D7114" w:rsidP="00C8771F">
      <w:pPr>
        <w:numPr>
          <w:ilvl w:val="0"/>
          <w:numId w:val="160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Какую роль играют птицы в природе и жизни человека?</w:t>
      </w:r>
    </w:p>
    <w:p w:rsidR="006D7114" w:rsidRPr="006D7114" w:rsidRDefault="006D7114" w:rsidP="00C8771F">
      <w:pPr>
        <w:numPr>
          <w:ilvl w:val="0"/>
          <w:numId w:val="160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Поясните основные признаки, по которым вы сможете определить птиц, прилетающих на участок ДОУ</w:t>
      </w:r>
    </w:p>
    <w:p w:rsidR="006D7114" w:rsidRPr="006D7114" w:rsidRDefault="006D7114" w:rsidP="00C8771F">
      <w:pPr>
        <w:numPr>
          <w:ilvl w:val="0"/>
          <w:numId w:val="15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Подберите занимательный материал на одну из изученных птиц (стихи, загадки, пословицы, поговорки, ребус, песенки и др.) и оформите в виде папки-раскладушки.</w:t>
      </w:r>
    </w:p>
    <w:p w:rsidR="006D7114" w:rsidRPr="006D7114" w:rsidRDefault="006D7114" w:rsidP="006D7114">
      <w:pPr>
        <w:spacing w:line="276" w:lineRule="auto"/>
        <w:rPr>
          <w:rFonts w:ascii="Calibri" w:eastAsia="Calibri" w:hAnsi="Calibri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ascii="Calibri" w:eastAsia="Calibri" w:hAnsi="Calibri"/>
          <w:lang w:eastAsia="en-US"/>
        </w:rPr>
      </w:pPr>
    </w:p>
    <w:p w:rsidR="006D7114" w:rsidRPr="006D7114" w:rsidRDefault="006D7114" w:rsidP="006D7114">
      <w:pPr>
        <w:spacing w:line="276" w:lineRule="auto"/>
        <w:rPr>
          <w:rFonts w:ascii="Calibri" w:eastAsia="Calibri" w:hAnsi="Calibri"/>
          <w:lang w:eastAsia="en-US"/>
        </w:rPr>
      </w:pPr>
    </w:p>
    <w:p w:rsidR="006D7114" w:rsidRDefault="006D7114" w:rsidP="006D7114">
      <w:pPr>
        <w:spacing w:line="360" w:lineRule="auto"/>
        <w:jc w:val="center"/>
        <w:rPr>
          <w:b/>
          <w:sz w:val="28"/>
        </w:rPr>
      </w:pPr>
    </w:p>
    <w:p w:rsidR="000442E0" w:rsidRPr="00883442" w:rsidRDefault="000442E0" w:rsidP="00883442">
      <w:pPr>
        <w:jc w:val="both"/>
        <w:rPr>
          <w:b/>
          <w:sz w:val="28"/>
        </w:rPr>
      </w:pPr>
    </w:p>
    <w:p w:rsidR="00113C0B" w:rsidRDefault="000442E0" w:rsidP="006D7114">
      <w:pPr>
        <w:spacing w:line="360" w:lineRule="auto"/>
        <w:jc w:val="center"/>
        <w:rPr>
          <w:b/>
          <w:sz w:val="40"/>
        </w:rPr>
      </w:pPr>
      <w:r w:rsidRPr="000442E0">
        <w:rPr>
          <w:b/>
          <w:sz w:val="40"/>
        </w:rPr>
        <w:t>РАЗДЕЛ «КОНТРОЛЬ ЗНАНИЙ»</w:t>
      </w:r>
    </w:p>
    <w:p w:rsidR="000442E0" w:rsidRPr="000442E0" w:rsidRDefault="000442E0" w:rsidP="006D7114">
      <w:pPr>
        <w:spacing w:line="360" w:lineRule="auto"/>
        <w:jc w:val="center"/>
        <w:rPr>
          <w:b/>
          <w:sz w:val="40"/>
        </w:rPr>
      </w:pPr>
    </w:p>
    <w:p w:rsidR="000442E0" w:rsidRDefault="000442E0" w:rsidP="006D7114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p w:rsidR="000442E0" w:rsidRDefault="000442E0" w:rsidP="000442E0">
      <w:pPr>
        <w:spacing w:line="360" w:lineRule="auto"/>
        <w:rPr>
          <w:b/>
          <w:sz w:val="28"/>
        </w:rPr>
      </w:pPr>
      <w:r>
        <w:rPr>
          <w:b/>
          <w:sz w:val="28"/>
        </w:rPr>
        <w:t>1. Примерные критерии оценки знаний результатов учебной деятельности учащихся.</w:t>
      </w:r>
    </w:p>
    <w:p w:rsidR="000442E0" w:rsidRDefault="000442E0" w:rsidP="000442E0">
      <w:pPr>
        <w:spacing w:line="360" w:lineRule="auto"/>
        <w:rPr>
          <w:b/>
          <w:sz w:val="28"/>
        </w:rPr>
      </w:pPr>
      <w:r>
        <w:rPr>
          <w:b/>
          <w:sz w:val="28"/>
        </w:rPr>
        <w:t>2. Обязательные контрольные работы.</w:t>
      </w:r>
    </w:p>
    <w:p w:rsidR="000442E0" w:rsidRDefault="000442E0" w:rsidP="000442E0">
      <w:pPr>
        <w:spacing w:line="360" w:lineRule="auto"/>
        <w:rPr>
          <w:b/>
          <w:sz w:val="28"/>
        </w:rPr>
      </w:pPr>
      <w:r>
        <w:rPr>
          <w:b/>
          <w:sz w:val="28"/>
        </w:rPr>
        <w:t>3. Материалы письменного опроса.</w:t>
      </w:r>
    </w:p>
    <w:p w:rsidR="000442E0" w:rsidRDefault="000442E0">
      <w:pPr>
        <w:ind w:firstLine="709"/>
        <w:jc w:val="both"/>
        <w:rPr>
          <w:b/>
          <w:sz w:val="28"/>
        </w:rPr>
      </w:pPr>
      <w:r>
        <w:rPr>
          <w:b/>
          <w:sz w:val="28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8360"/>
        <w:gridCol w:w="20"/>
      </w:tblGrid>
      <w:tr w:rsidR="000442E0" w:rsidTr="000442E0">
        <w:trPr>
          <w:trHeight w:val="276"/>
        </w:trPr>
        <w:tc>
          <w:tcPr>
            <w:tcW w:w="1020" w:type="dxa"/>
            <w:vAlign w:val="bottom"/>
          </w:tcPr>
          <w:p w:rsidR="000442E0" w:rsidRDefault="000442E0" w:rsidP="000442E0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vAlign w:val="bottom"/>
          </w:tcPr>
          <w:p w:rsidR="000442E0" w:rsidRDefault="000442E0" w:rsidP="000442E0">
            <w:pPr>
              <w:ind w:right="89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ПРИМЕРНЫЕ КРИТЕРИИ ОЦЕНКИ РЕЗУЛЬТАТОВ</w:t>
            </w:r>
          </w:p>
        </w:tc>
        <w:tc>
          <w:tcPr>
            <w:tcW w:w="0" w:type="dxa"/>
            <w:vAlign w:val="bottom"/>
          </w:tcPr>
          <w:p w:rsidR="000442E0" w:rsidRDefault="000442E0" w:rsidP="000442E0">
            <w:pPr>
              <w:rPr>
                <w:sz w:val="1"/>
                <w:szCs w:val="1"/>
              </w:rPr>
            </w:pPr>
          </w:p>
        </w:tc>
      </w:tr>
      <w:tr w:rsidR="000442E0" w:rsidTr="000442E0">
        <w:trPr>
          <w:trHeight w:val="318"/>
        </w:trPr>
        <w:tc>
          <w:tcPr>
            <w:tcW w:w="1020" w:type="dxa"/>
            <w:vAlign w:val="bottom"/>
          </w:tcPr>
          <w:p w:rsidR="000442E0" w:rsidRDefault="000442E0" w:rsidP="000442E0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vAlign w:val="bottom"/>
          </w:tcPr>
          <w:p w:rsidR="000442E0" w:rsidRDefault="000442E0" w:rsidP="000442E0">
            <w:pPr>
              <w:ind w:right="91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УЧЕБНОЙ ДЕЯТЕЛЬНОСТИ УЧАЩИХСЯ</w:t>
            </w:r>
          </w:p>
        </w:tc>
        <w:tc>
          <w:tcPr>
            <w:tcW w:w="0" w:type="dxa"/>
            <w:vAlign w:val="bottom"/>
          </w:tcPr>
          <w:p w:rsidR="000442E0" w:rsidRDefault="000442E0" w:rsidP="000442E0">
            <w:pPr>
              <w:rPr>
                <w:sz w:val="1"/>
                <w:szCs w:val="1"/>
              </w:rPr>
            </w:pPr>
          </w:p>
        </w:tc>
      </w:tr>
      <w:tr w:rsidR="000442E0" w:rsidTr="000442E0">
        <w:trPr>
          <w:trHeight w:val="221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0442E0" w:rsidRDefault="000442E0" w:rsidP="000442E0">
            <w:pPr>
              <w:rPr>
                <w:sz w:val="19"/>
                <w:szCs w:val="19"/>
              </w:rPr>
            </w:pPr>
          </w:p>
        </w:tc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0442E0" w:rsidRDefault="000442E0" w:rsidP="000442E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442E0" w:rsidRDefault="000442E0" w:rsidP="000442E0">
            <w:pPr>
              <w:rPr>
                <w:sz w:val="1"/>
                <w:szCs w:val="1"/>
              </w:rPr>
            </w:pPr>
          </w:p>
        </w:tc>
      </w:tr>
      <w:tr w:rsidR="000442E0" w:rsidTr="000442E0">
        <w:trPr>
          <w:trHeight w:val="202"/>
        </w:trPr>
        <w:tc>
          <w:tcPr>
            <w:tcW w:w="1020" w:type="dxa"/>
            <w:vAlign w:val="bottom"/>
          </w:tcPr>
          <w:p w:rsidR="000442E0" w:rsidRDefault="000442E0" w:rsidP="000442E0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Отметка</w:t>
            </w:r>
          </w:p>
        </w:tc>
        <w:tc>
          <w:tcPr>
            <w:tcW w:w="8360" w:type="dxa"/>
            <w:vMerge w:val="restart"/>
            <w:vAlign w:val="bottom"/>
          </w:tcPr>
          <w:p w:rsidR="000442E0" w:rsidRDefault="000442E0" w:rsidP="000442E0">
            <w:pPr>
              <w:ind w:left="3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Показатели оценки</w:t>
            </w:r>
          </w:p>
        </w:tc>
        <w:tc>
          <w:tcPr>
            <w:tcW w:w="0" w:type="dxa"/>
            <w:vAlign w:val="bottom"/>
          </w:tcPr>
          <w:p w:rsidR="000442E0" w:rsidRDefault="000442E0" w:rsidP="000442E0">
            <w:pPr>
              <w:rPr>
                <w:sz w:val="1"/>
                <w:szCs w:val="1"/>
              </w:rPr>
            </w:pPr>
          </w:p>
        </w:tc>
      </w:tr>
      <w:tr w:rsidR="000442E0" w:rsidTr="000442E0">
        <w:trPr>
          <w:trHeight w:val="146"/>
        </w:trPr>
        <w:tc>
          <w:tcPr>
            <w:tcW w:w="1020" w:type="dxa"/>
            <w:vMerge w:val="restart"/>
            <w:vAlign w:val="bottom"/>
          </w:tcPr>
          <w:p w:rsidR="000442E0" w:rsidRDefault="000442E0" w:rsidP="000442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 баллах</w:t>
            </w:r>
          </w:p>
        </w:tc>
        <w:tc>
          <w:tcPr>
            <w:tcW w:w="8360" w:type="dxa"/>
            <w:vMerge/>
            <w:vAlign w:val="bottom"/>
          </w:tcPr>
          <w:p w:rsidR="000442E0" w:rsidRDefault="000442E0" w:rsidP="000442E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442E0" w:rsidRDefault="000442E0" w:rsidP="000442E0">
            <w:pPr>
              <w:rPr>
                <w:sz w:val="1"/>
                <w:szCs w:val="1"/>
              </w:rPr>
            </w:pPr>
          </w:p>
        </w:tc>
      </w:tr>
      <w:tr w:rsidR="000442E0" w:rsidTr="000442E0">
        <w:trPr>
          <w:trHeight w:val="101"/>
        </w:trPr>
        <w:tc>
          <w:tcPr>
            <w:tcW w:w="1020" w:type="dxa"/>
            <w:vMerge/>
            <w:tcBorders>
              <w:bottom w:val="single" w:sz="8" w:space="0" w:color="auto"/>
            </w:tcBorders>
            <w:vAlign w:val="bottom"/>
          </w:tcPr>
          <w:p w:rsidR="000442E0" w:rsidRDefault="000442E0" w:rsidP="000442E0">
            <w:pPr>
              <w:rPr>
                <w:sz w:val="8"/>
                <w:szCs w:val="8"/>
              </w:rPr>
            </w:pPr>
          </w:p>
        </w:tc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0442E0" w:rsidRDefault="000442E0" w:rsidP="000442E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442E0" w:rsidRDefault="000442E0" w:rsidP="000442E0">
            <w:pPr>
              <w:rPr>
                <w:sz w:val="1"/>
                <w:szCs w:val="1"/>
              </w:rPr>
            </w:pPr>
          </w:p>
        </w:tc>
      </w:tr>
      <w:tr w:rsidR="000442E0" w:rsidTr="000442E0">
        <w:trPr>
          <w:trHeight w:val="203"/>
        </w:trPr>
        <w:tc>
          <w:tcPr>
            <w:tcW w:w="1020" w:type="dxa"/>
            <w:vAlign w:val="bottom"/>
          </w:tcPr>
          <w:p w:rsidR="000442E0" w:rsidRDefault="000442E0" w:rsidP="000442E0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360" w:type="dxa"/>
            <w:vAlign w:val="bottom"/>
          </w:tcPr>
          <w:p w:rsidR="000442E0" w:rsidRDefault="000442E0" w:rsidP="000442E0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Узнавание отдельных объектов изучения программного учебного материала, предъявленных в</w:t>
            </w:r>
          </w:p>
        </w:tc>
        <w:tc>
          <w:tcPr>
            <w:tcW w:w="0" w:type="dxa"/>
            <w:vAlign w:val="bottom"/>
          </w:tcPr>
          <w:p w:rsidR="000442E0" w:rsidRDefault="000442E0" w:rsidP="000442E0">
            <w:pPr>
              <w:rPr>
                <w:sz w:val="1"/>
                <w:szCs w:val="1"/>
              </w:rPr>
            </w:pPr>
          </w:p>
        </w:tc>
      </w:tr>
      <w:tr w:rsidR="000442E0" w:rsidTr="000442E0">
        <w:trPr>
          <w:trHeight w:val="230"/>
        </w:trPr>
        <w:tc>
          <w:tcPr>
            <w:tcW w:w="9380" w:type="dxa"/>
            <w:gridSpan w:val="2"/>
            <w:vAlign w:val="bottom"/>
          </w:tcPr>
          <w:p w:rsidR="000442E0" w:rsidRDefault="000442E0" w:rsidP="000442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(один)      готовом виде (биологических фактов, терминов, явлений, наиболее распространенных</w:t>
            </w:r>
          </w:p>
        </w:tc>
        <w:tc>
          <w:tcPr>
            <w:tcW w:w="0" w:type="dxa"/>
            <w:vAlign w:val="bottom"/>
          </w:tcPr>
          <w:p w:rsidR="000442E0" w:rsidRDefault="000442E0" w:rsidP="000442E0">
            <w:pPr>
              <w:rPr>
                <w:sz w:val="1"/>
                <w:szCs w:val="1"/>
              </w:rPr>
            </w:pPr>
          </w:p>
        </w:tc>
      </w:tr>
      <w:tr w:rsidR="000442E0" w:rsidTr="000442E0">
        <w:trPr>
          <w:trHeight w:val="229"/>
        </w:trPr>
        <w:tc>
          <w:tcPr>
            <w:tcW w:w="1020" w:type="dxa"/>
            <w:vAlign w:val="bottom"/>
          </w:tcPr>
          <w:p w:rsidR="000442E0" w:rsidRDefault="000442E0" w:rsidP="000442E0">
            <w:pPr>
              <w:rPr>
                <w:sz w:val="19"/>
                <w:szCs w:val="19"/>
              </w:rPr>
            </w:pPr>
          </w:p>
        </w:tc>
        <w:tc>
          <w:tcPr>
            <w:tcW w:w="8360" w:type="dxa"/>
            <w:vAlign w:val="bottom"/>
          </w:tcPr>
          <w:p w:rsidR="000442E0" w:rsidRDefault="000442E0" w:rsidP="000442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дикорастущих растений и животных флоры и фауны Республики Беларусь и местного края</w:t>
            </w:r>
          </w:p>
        </w:tc>
        <w:tc>
          <w:tcPr>
            <w:tcW w:w="0" w:type="dxa"/>
            <w:vAlign w:val="bottom"/>
          </w:tcPr>
          <w:p w:rsidR="000442E0" w:rsidRDefault="000442E0" w:rsidP="000442E0">
            <w:pPr>
              <w:rPr>
                <w:sz w:val="1"/>
                <w:szCs w:val="1"/>
              </w:rPr>
            </w:pPr>
          </w:p>
        </w:tc>
      </w:tr>
      <w:tr w:rsidR="000442E0" w:rsidTr="000442E0">
        <w:trPr>
          <w:trHeight w:val="230"/>
        </w:trPr>
        <w:tc>
          <w:tcPr>
            <w:tcW w:w="1020" w:type="dxa"/>
            <w:vAlign w:val="bottom"/>
          </w:tcPr>
          <w:p w:rsidR="000442E0" w:rsidRDefault="000442E0" w:rsidP="000442E0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vAlign w:val="bottom"/>
          </w:tcPr>
          <w:p w:rsidR="000442E0" w:rsidRDefault="000442E0" w:rsidP="000442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(области), уголка природы и участка учреждения дошкольного образования, их существенных</w:t>
            </w:r>
          </w:p>
        </w:tc>
        <w:tc>
          <w:tcPr>
            <w:tcW w:w="0" w:type="dxa"/>
            <w:vAlign w:val="bottom"/>
          </w:tcPr>
          <w:p w:rsidR="000442E0" w:rsidRDefault="000442E0" w:rsidP="000442E0">
            <w:pPr>
              <w:rPr>
                <w:sz w:val="1"/>
                <w:szCs w:val="1"/>
              </w:rPr>
            </w:pPr>
          </w:p>
        </w:tc>
      </w:tr>
      <w:tr w:rsidR="000442E0" w:rsidTr="000442E0">
        <w:trPr>
          <w:trHeight w:val="247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0442E0" w:rsidRDefault="000442E0" w:rsidP="000442E0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0442E0" w:rsidRDefault="000442E0" w:rsidP="000442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биологических особенностей и т.д.)</w:t>
            </w:r>
          </w:p>
        </w:tc>
        <w:tc>
          <w:tcPr>
            <w:tcW w:w="0" w:type="dxa"/>
            <w:vAlign w:val="bottom"/>
          </w:tcPr>
          <w:p w:rsidR="000442E0" w:rsidRDefault="000442E0" w:rsidP="000442E0">
            <w:pPr>
              <w:rPr>
                <w:sz w:val="1"/>
                <w:szCs w:val="1"/>
              </w:rPr>
            </w:pPr>
          </w:p>
        </w:tc>
      </w:tr>
      <w:tr w:rsidR="000442E0" w:rsidTr="000442E0">
        <w:trPr>
          <w:trHeight w:val="202"/>
        </w:trPr>
        <w:tc>
          <w:tcPr>
            <w:tcW w:w="1020" w:type="dxa"/>
            <w:vAlign w:val="bottom"/>
          </w:tcPr>
          <w:p w:rsidR="000442E0" w:rsidRDefault="000442E0" w:rsidP="000442E0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8360" w:type="dxa"/>
            <w:vAlign w:val="bottom"/>
          </w:tcPr>
          <w:p w:rsidR="000442E0" w:rsidRDefault="000442E0" w:rsidP="000442E0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Различение объектов изучения программного учебного материала, предъявленных в готовом</w:t>
            </w:r>
          </w:p>
        </w:tc>
        <w:tc>
          <w:tcPr>
            <w:tcW w:w="0" w:type="dxa"/>
            <w:vAlign w:val="bottom"/>
          </w:tcPr>
          <w:p w:rsidR="000442E0" w:rsidRDefault="000442E0" w:rsidP="000442E0">
            <w:pPr>
              <w:rPr>
                <w:sz w:val="1"/>
                <w:szCs w:val="1"/>
              </w:rPr>
            </w:pPr>
          </w:p>
        </w:tc>
      </w:tr>
      <w:tr w:rsidR="000442E0" w:rsidTr="000442E0">
        <w:trPr>
          <w:trHeight w:val="230"/>
        </w:trPr>
        <w:tc>
          <w:tcPr>
            <w:tcW w:w="1020" w:type="dxa"/>
            <w:vAlign w:val="bottom"/>
          </w:tcPr>
          <w:p w:rsidR="000442E0" w:rsidRDefault="000442E0" w:rsidP="000442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(два)</w:t>
            </w:r>
          </w:p>
        </w:tc>
        <w:tc>
          <w:tcPr>
            <w:tcW w:w="8360" w:type="dxa"/>
            <w:vAlign w:val="bottom"/>
          </w:tcPr>
          <w:p w:rsidR="000442E0" w:rsidRDefault="000442E0" w:rsidP="000442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виде (биологических фактов, терминов, явлений, наиболее распространенных дикорастущих</w:t>
            </w:r>
          </w:p>
        </w:tc>
        <w:tc>
          <w:tcPr>
            <w:tcW w:w="0" w:type="dxa"/>
            <w:vAlign w:val="bottom"/>
          </w:tcPr>
          <w:p w:rsidR="000442E0" w:rsidRDefault="000442E0" w:rsidP="000442E0">
            <w:pPr>
              <w:rPr>
                <w:sz w:val="1"/>
                <w:szCs w:val="1"/>
              </w:rPr>
            </w:pPr>
          </w:p>
        </w:tc>
      </w:tr>
      <w:tr w:rsidR="000442E0" w:rsidTr="000442E0">
        <w:trPr>
          <w:trHeight w:val="230"/>
        </w:trPr>
        <w:tc>
          <w:tcPr>
            <w:tcW w:w="1020" w:type="dxa"/>
            <w:vAlign w:val="bottom"/>
          </w:tcPr>
          <w:p w:rsidR="000442E0" w:rsidRDefault="000442E0" w:rsidP="000442E0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vAlign w:val="bottom"/>
          </w:tcPr>
          <w:p w:rsidR="000442E0" w:rsidRDefault="000442E0" w:rsidP="000442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растений и животных флоры и фауны Республики Беларусь и местного края (области), уголка</w:t>
            </w:r>
          </w:p>
        </w:tc>
        <w:tc>
          <w:tcPr>
            <w:tcW w:w="0" w:type="dxa"/>
            <w:vAlign w:val="bottom"/>
          </w:tcPr>
          <w:p w:rsidR="000442E0" w:rsidRDefault="000442E0" w:rsidP="000442E0">
            <w:pPr>
              <w:rPr>
                <w:sz w:val="1"/>
                <w:szCs w:val="1"/>
              </w:rPr>
            </w:pPr>
          </w:p>
        </w:tc>
      </w:tr>
      <w:tr w:rsidR="000442E0" w:rsidTr="000442E0">
        <w:trPr>
          <w:trHeight w:val="229"/>
        </w:trPr>
        <w:tc>
          <w:tcPr>
            <w:tcW w:w="1020" w:type="dxa"/>
            <w:vAlign w:val="bottom"/>
          </w:tcPr>
          <w:p w:rsidR="000442E0" w:rsidRDefault="000442E0" w:rsidP="000442E0">
            <w:pPr>
              <w:rPr>
                <w:sz w:val="19"/>
                <w:szCs w:val="19"/>
              </w:rPr>
            </w:pPr>
          </w:p>
        </w:tc>
        <w:tc>
          <w:tcPr>
            <w:tcW w:w="8360" w:type="dxa"/>
            <w:vAlign w:val="bottom"/>
          </w:tcPr>
          <w:p w:rsidR="000442E0" w:rsidRDefault="000442E0" w:rsidP="000442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природы и участка учреждения дошкольного образования, их существенных биологических</w:t>
            </w:r>
          </w:p>
        </w:tc>
        <w:tc>
          <w:tcPr>
            <w:tcW w:w="0" w:type="dxa"/>
            <w:vAlign w:val="bottom"/>
          </w:tcPr>
          <w:p w:rsidR="000442E0" w:rsidRDefault="000442E0" w:rsidP="000442E0">
            <w:pPr>
              <w:rPr>
                <w:sz w:val="1"/>
                <w:szCs w:val="1"/>
              </w:rPr>
            </w:pPr>
          </w:p>
        </w:tc>
      </w:tr>
      <w:tr w:rsidR="000442E0" w:rsidTr="000442E0">
        <w:trPr>
          <w:trHeight w:val="240"/>
        </w:trPr>
        <w:tc>
          <w:tcPr>
            <w:tcW w:w="1020" w:type="dxa"/>
            <w:vAlign w:val="bottom"/>
          </w:tcPr>
          <w:p w:rsidR="000442E0" w:rsidRDefault="000442E0" w:rsidP="000442E0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vAlign w:val="bottom"/>
          </w:tcPr>
          <w:p w:rsidR="000442E0" w:rsidRDefault="000442E0" w:rsidP="000442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особенностей и т.д.); осуществление соответствующих практических действий</w:t>
            </w:r>
          </w:p>
        </w:tc>
        <w:tc>
          <w:tcPr>
            <w:tcW w:w="0" w:type="dxa"/>
            <w:vAlign w:val="bottom"/>
          </w:tcPr>
          <w:p w:rsidR="000442E0" w:rsidRDefault="000442E0" w:rsidP="000442E0">
            <w:pPr>
              <w:rPr>
                <w:sz w:val="1"/>
                <w:szCs w:val="1"/>
              </w:rPr>
            </w:pPr>
          </w:p>
        </w:tc>
      </w:tr>
    </w:tbl>
    <w:p w:rsidR="000442E0" w:rsidRDefault="000442E0" w:rsidP="000442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 wp14:anchorId="67140C7F" wp14:editId="07305894">
                <wp:simplePos x="0" y="0"/>
                <wp:positionH relativeFrom="column">
                  <wp:posOffset>6985</wp:posOffset>
                </wp:positionH>
                <wp:positionV relativeFrom="paragraph">
                  <wp:posOffset>-1765935</wp:posOffset>
                </wp:positionV>
                <wp:extent cx="0" cy="8964295"/>
                <wp:effectExtent l="0" t="0" r="0" b="0"/>
                <wp:wrapNone/>
                <wp:docPr id="230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64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A9EEA" id="Shape 26" o:spid="_x0000_s1026" style="position:absolute;z-index:-25149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-139.05pt" to=".55pt,5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Y0ugEAAIIDAAAOAAAAZHJzL2Uyb0RvYy54bWysU02P0zAQvSPxHyzfabLZJWyjpnvYpVxW&#10;UGnhB0z90Vj4S7Zp0n/P2GnLFjghfBh5PM/P857t1cNkNDmIEJWzPb1Z1JQIyxxXdt/Tb1837+4p&#10;iQksB+2s6OlRRPqwfvtmNfpONG5wmotAkMTGbvQ9HVLyXVVFNggDceG8sFiULhhImIZ9xQOMyG50&#10;1dR1W40ucB8cEzHi6tNcpOvCL6Vg6YuUUSSie4q9pRJDibscq/UKun0APyh2agP+oQsDyuKhF6on&#10;SEB+BPUHlVEsuOhkWjBnKielYqJoQDU39W9qXgbwomhBc6K/2BT/Hy37fNgGonhPm1v0x4LBSyrn&#10;kqbN7ow+dgh6tNuQ9bHJvvhnx75HrFVXxZxEP8MmGUyGo0AyFbePF7fFlAjDxbsP7S0lDAv3y/au&#10;Wb7Px1XQnff6ENMn4QzJk55qZbMX0MHhOaYZeobk5ei04huldUnCfveoAzkA3vumjBP7FUxbMva0&#10;rZdtYb6qxdcUdRl/ozAq4QPWyqCMCwi6QQD/aDm2CV0Cpec5qtP25NtsVTZt5/hxG85+4kUXG06P&#10;Mr+k13nZ/evrrH8CAAD//wMAUEsDBBQABgAIAAAAIQBrcQa03gAAAAkBAAAPAAAAZHJzL2Rvd25y&#10;ZXYueG1sTI9BT8JAEIXvJv6HzZh4gy0QkdRuCZJ40RBiNdHjtB3bane2dhco/97pCU9vXublzTfJ&#10;erCtOlLvG8cGZtMIFHHhyoYrA+9vT5MVKB+QS2wdk4EzeVin11cJxqU78Ssds1ApKWEfo4E6hC7W&#10;2hc1WfRT1xHL7sv1FoPYvtJljycpt62eR9FSW2xYLtTY0bam4ic7WAOP+cvnh9ujz/Z52J2f77bf&#10;m9/GmNubYfMAKtAQLmEY8QUdUmHK3YFLr1rxMwkamMzvVzKNAZF8lMViCTpN9P8P0j8AAAD//wMA&#10;UEsBAi0AFAAGAAgAAAAhALaDOJL+AAAA4QEAABMAAAAAAAAAAAAAAAAAAAAAAFtDb250ZW50X1R5&#10;cGVzXS54bWxQSwECLQAUAAYACAAAACEAOP0h/9YAAACUAQAACwAAAAAAAAAAAAAAAAAvAQAAX3Jl&#10;bHMvLnJlbHNQSwECLQAUAAYACAAAACEACZA2NLoBAACCAwAADgAAAAAAAAAAAAAAAAAuAgAAZHJz&#10;L2Uyb0RvYy54bWxQSwECLQAUAAYACAAAACEAa3EGtN4AAAAJ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 wp14:anchorId="64C2E394" wp14:editId="23A19F5A">
                <wp:simplePos x="0" y="0"/>
                <wp:positionH relativeFrom="column">
                  <wp:posOffset>697230</wp:posOffset>
                </wp:positionH>
                <wp:positionV relativeFrom="paragraph">
                  <wp:posOffset>-1765935</wp:posOffset>
                </wp:positionV>
                <wp:extent cx="0" cy="8964295"/>
                <wp:effectExtent l="0" t="0" r="0" b="0"/>
                <wp:wrapNone/>
                <wp:docPr id="231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64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2E3C10" id="Shape 27" o:spid="_x0000_s1026" style="position:absolute;z-index:-25149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9pt,-139.05pt" to="54.9pt,5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ai0uwEAAIIDAAAOAAAAZHJzL2Uyb0RvYy54bWysU01z2yAQvXem/4HhXktWUiXWWM4hiXvJ&#10;tJ5J8gPWgCymfA0QS/73XZDtxG1PnXLYYdnHY98DlnejVmQvfJDWtHQ+KykRhlkuza6lry/rL7eU&#10;hAiGg7JGtPQgAr1bff60HFwjKttbxYUnSGJCM7iW9jG6pigC64WGMLNOGCx21muImPpdwT0MyK5V&#10;UZVlXQzWc+ctEyHg6sNUpKvM33WCxR9dF0QkqqXYW8zR57hNsVgtodl5cL1kxzbgH7rQIA0eeqZ6&#10;gAjkzcs/qLRk3gbbxRmzurBdJ5nIGlDNvPxNzXMPTmQtaE5wZ5vC/6Nl3/cbTyRvaXU1p8SAxkvK&#10;55LqJrkzuNAg6N5sfNLHRvPsniz7GbBWXBRTEtwEGzuvExwFkjG7fTi7LcZIGC5e39RXlDAs3C7q&#10;62rxNR1XQHPa63yI34TVJE1aqqRJXkAD+6cQJ+gJkpaDVZKvpVI58bvtvfJkD3jv6zyO7BcwZcjQ&#10;0rpc1Jn5ohY+UpR5/I1Cy4gPWEmNMs4gaHoB/NFwbBOaCFJNc1SnzNG3yapk2tbyw8af/MSLzjYc&#10;H2V6SR/zvPv966x+AQAA//8DAFBLAwQUAAYACAAAACEAoF2Er+EAAAANAQAADwAAAGRycy9kb3du&#10;cmV2LnhtbEyPwU7DQAxE70j8w8pI3NpNWlFKyKYqlbiAUEVAgqOTmCSQ9Ybstk3/HpcL3Dz2aPwm&#10;XY22U3safOvYQDyNQBGXrmq5NvD6cj9ZgvIBucLOMRk4kodVdn6WYlK5Az/TPg+1khD2CRpoQugT&#10;rX3ZkEU/dT2x3D7cYDGIHGpdDXiQcNvpWRQttMWW5UODPW0aKr/ynTVwVzy+v7kt+nxbhKfjw9Xm&#10;c/3dGnN5Ma5vQQUaw58ZTviCDpkwFW7HlVed6OhG0IOByex6GYM6WX5XhQzxfL4AnaX6f4vsBwAA&#10;//8DAFBLAQItABQABgAIAAAAIQC2gziS/gAAAOEBAAATAAAAAAAAAAAAAAAAAAAAAABbQ29udGVu&#10;dF9UeXBlc10ueG1sUEsBAi0AFAAGAAgAAAAhADj9If/WAAAAlAEAAAsAAAAAAAAAAAAAAAAALwEA&#10;AF9yZWxzLy5yZWxzUEsBAi0AFAAGAAgAAAAhAK/pqLS7AQAAggMAAA4AAAAAAAAAAAAAAAAALgIA&#10;AGRycy9lMm9Eb2MueG1sUEsBAi0AFAAGAAgAAAAhAKBdhK/hAAAADQEAAA8AAAAAAAAAAAAAAAAA&#10;FQ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 wp14:anchorId="0A6AF978" wp14:editId="44F125CB">
                <wp:simplePos x="0" y="0"/>
                <wp:positionH relativeFrom="column">
                  <wp:posOffset>5955665</wp:posOffset>
                </wp:positionH>
                <wp:positionV relativeFrom="paragraph">
                  <wp:posOffset>-1765935</wp:posOffset>
                </wp:positionV>
                <wp:extent cx="0" cy="8964295"/>
                <wp:effectExtent l="0" t="0" r="0" b="0"/>
                <wp:wrapNone/>
                <wp:docPr id="232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64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B0D69B" id="Shape 28" o:spid="_x0000_s1026" style="position:absolute;z-index:-25149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95pt,-139.05pt" to="468.95pt,5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XpZtwEAAIIDAAAOAAAAZHJzL2Uyb0RvYy54bWysU01vGyEQvVfKf0Dc691sEtdBXueQxL1E&#10;raW0P2AMrBeVLwH1rv99BtZ2mybqoSoHxDCPN/MesLwbjSZ7GaJytqWXs5oSabkTyu5a+v3b+uOC&#10;kpjACtDOypYeZKR3q4sPy8Ez2bjeaSEDQRIb2eBb2qfkWVVF3ksDcea8tJjsXDCQMAy7SgQYkN3o&#10;qqnreTW4IHxwXMaIuw9Tkq4Kf9dJnr52XZSJ6JZib6nMoczbPFerJbBdAN8rfmwD/qELA8pi0TPV&#10;AyQgP4N6Q2UUDy66Ls24M5XrOsVl0YBqLus/1Dz34GXRguZEf7Yp/j9a/mW/CUSJljZXDSUWDF5S&#10;qUuaRXZn8JEh6N5uQtbHR/vsnxz/ETFXvUrmIPoJNnbBZDgKJGNx+3B2W46JcNy8/jS/ooRjYnE7&#10;v25ub3K5CtjprA8xfZbOkLxoqVY2ewEM9k8xTdATJG9Hp5VYK61LEHbbex3IHvDe12Uc2V/BtCVD&#10;S+c11v47RV3GexRGJXzAWhmUcQYB6yWIRyuwTWAJlJ7WqE7bo2+TVdm0rROHTTj5iRddbDg+yvyS&#10;fo/L6V9fZ/UCAAD//wMAUEsDBBQABgAIAAAAIQBpmgqf4AAAAA0BAAAPAAAAZHJzL2Rvd25yZXYu&#10;eG1sTI/LbsIwEEX3lfoP1lTqDpwQKYEQByEk6KqLAh/gxCaJiMdR7Dzg6ztVF+1yZo7unJvtZtOy&#10;UfeusSggXAbANJZWNVgJuF6OizUw5yUq2VrUAh7awS5/fclkquyEX3o8+4pRCLpUCqi971LOXVlr&#10;I93SdhrpdrO9kZ7GvuKqlxOFm5avgiDmRjZIH2rZ6UOty/t5MAIi9Xk7FtP4cWqez/tjiJPuVCZC&#10;vL/N+y0wr2f/B8OPPqlDTk6FHVA51grYRMmGUAGLVbIOgRHyuyqIDaMoBp5n/H+L/BsAAP//AwBQ&#10;SwECLQAUAAYACAAAACEAtoM4kv4AAADhAQAAEwAAAAAAAAAAAAAAAAAAAAAAW0NvbnRlbnRfVHlw&#10;ZXNdLnhtbFBLAQItABQABgAIAAAAIQA4/SH/1gAAAJQBAAALAAAAAAAAAAAAAAAAAC8BAABfcmVs&#10;cy8ucmVsc1BLAQItABQABgAIAAAAIQB57XpZtwEAAIIDAAAOAAAAAAAAAAAAAAAAAC4CAABkcnMv&#10;ZTJvRG9jLnhtbFBLAQItABQABgAIAAAAIQBpmgqf4AAAAA0BAAAPAAAAAAAAAAAAAAAAABE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sz w:val="20"/>
          <w:szCs w:val="20"/>
        </w:rPr>
        <w:t xml:space="preserve"> </w:t>
      </w:r>
    </w:p>
    <w:p w:rsidR="000442E0" w:rsidRDefault="000442E0" w:rsidP="000442E0">
      <w:pPr>
        <w:numPr>
          <w:ilvl w:val="0"/>
          <w:numId w:val="5"/>
        </w:numPr>
        <w:tabs>
          <w:tab w:val="left" w:pos="1104"/>
        </w:tabs>
        <w:ind w:left="340" w:right="60" w:firstLine="16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Воспроизведение части программного учебного мате</w:t>
      </w:r>
      <w:r w:rsidR="00B3117E">
        <w:rPr>
          <w:rFonts w:eastAsia="Times New Roman"/>
          <w:sz w:val="20"/>
          <w:szCs w:val="20"/>
        </w:rPr>
        <w:t xml:space="preserve">риала по памяти (фрагментарный </w:t>
      </w:r>
      <w:proofErr w:type="spellStart"/>
      <w:r>
        <w:rPr>
          <w:rFonts w:eastAsia="Times New Roman"/>
          <w:sz w:val="20"/>
          <w:szCs w:val="20"/>
        </w:rPr>
        <w:t>п</w:t>
      </w:r>
      <w:r w:rsidR="00B3117E">
        <w:rPr>
          <w:rFonts w:eastAsia="Times New Roman"/>
          <w:sz w:val="20"/>
          <w:szCs w:val="20"/>
        </w:rPr>
        <w:t>ереска</w:t>
      </w:r>
      <w:proofErr w:type="spellEnd"/>
      <w:r w:rsidR="00B3117E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(три) </w:t>
      </w:r>
      <w:r w:rsidR="00B3117E">
        <w:rPr>
          <w:rFonts w:eastAsia="Times New Roman"/>
          <w:sz w:val="20"/>
          <w:szCs w:val="20"/>
        </w:rPr>
        <w:t xml:space="preserve">       </w:t>
      </w:r>
      <w:r>
        <w:rPr>
          <w:rFonts w:eastAsia="Times New Roman"/>
          <w:sz w:val="20"/>
          <w:szCs w:val="20"/>
        </w:rPr>
        <w:t>и перечисление биологических фактов, терминов, явлений, наиболее распространенных</w:t>
      </w:r>
    </w:p>
    <w:p w:rsidR="000442E0" w:rsidRDefault="00B3117E" w:rsidP="000442E0">
      <w:pPr>
        <w:ind w:left="11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  <w:r w:rsidR="000442E0">
        <w:rPr>
          <w:rFonts w:eastAsia="Times New Roman"/>
          <w:sz w:val="20"/>
          <w:szCs w:val="20"/>
        </w:rPr>
        <w:t>дикорастущих растений и животных флоры и фауны Республики Беларусь и местного края</w:t>
      </w:r>
    </w:p>
    <w:p w:rsidR="000442E0" w:rsidRDefault="00B3117E" w:rsidP="000442E0">
      <w:pPr>
        <w:spacing w:line="241" w:lineRule="auto"/>
        <w:ind w:left="1100" w:right="1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  <w:r w:rsidR="000442E0">
        <w:rPr>
          <w:rFonts w:eastAsia="Times New Roman"/>
          <w:sz w:val="20"/>
          <w:szCs w:val="20"/>
        </w:rPr>
        <w:t xml:space="preserve">(области), уголка природы и участка учреждения дошкольного образования, их </w:t>
      </w:r>
      <w:r>
        <w:rPr>
          <w:rFonts w:eastAsia="Times New Roman"/>
          <w:sz w:val="20"/>
          <w:szCs w:val="20"/>
        </w:rPr>
        <w:t xml:space="preserve">    </w:t>
      </w:r>
      <w:r w:rsidR="000442E0">
        <w:rPr>
          <w:rFonts w:eastAsia="Times New Roman"/>
          <w:sz w:val="20"/>
          <w:szCs w:val="20"/>
        </w:rPr>
        <w:t xml:space="preserve">существенных биологических особенностей и т.д.); осуществление соответствующих </w:t>
      </w:r>
      <w:r>
        <w:rPr>
          <w:rFonts w:eastAsia="Times New Roman"/>
          <w:sz w:val="20"/>
          <w:szCs w:val="20"/>
        </w:rPr>
        <w:t xml:space="preserve"> </w:t>
      </w:r>
      <w:r w:rsidR="000442E0">
        <w:rPr>
          <w:rFonts w:eastAsia="Times New Roman"/>
          <w:sz w:val="20"/>
          <w:szCs w:val="20"/>
        </w:rPr>
        <w:t xml:space="preserve">практических действий по образцу (зарядка аквариума, уход за комнатными растениями, </w:t>
      </w:r>
      <w:r>
        <w:rPr>
          <w:rFonts w:eastAsia="Times New Roman"/>
          <w:sz w:val="20"/>
          <w:szCs w:val="20"/>
        </w:rPr>
        <w:t xml:space="preserve"> </w:t>
      </w:r>
      <w:r w:rsidR="000442E0">
        <w:rPr>
          <w:rFonts w:eastAsia="Times New Roman"/>
          <w:sz w:val="20"/>
          <w:szCs w:val="20"/>
        </w:rPr>
        <w:t>размножение комнатных растений с помощью укоренения их частей, составление плана-</w:t>
      </w:r>
      <w:r>
        <w:rPr>
          <w:rFonts w:eastAsia="Times New Roman"/>
          <w:sz w:val="20"/>
          <w:szCs w:val="20"/>
        </w:rPr>
        <w:t xml:space="preserve">    </w:t>
      </w:r>
      <w:r w:rsidR="000442E0">
        <w:rPr>
          <w:rFonts w:eastAsia="Times New Roman"/>
          <w:sz w:val="20"/>
          <w:szCs w:val="20"/>
        </w:rPr>
        <w:t>схемы озеленения участка учреждения дошкольного образования, подбор растений в соответствии с требованиями к их размещению, планировка цветников, плодово-ягодного сада и огорода, выбор культур и т.д.)</w:t>
      </w:r>
    </w:p>
    <w:p w:rsidR="000442E0" w:rsidRDefault="000442E0" w:rsidP="000442E0">
      <w:pPr>
        <w:spacing w:line="5" w:lineRule="exact"/>
        <w:rPr>
          <w:rFonts w:eastAsia="Times New Roman"/>
          <w:sz w:val="20"/>
          <w:szCs w:val="20"/>
        </w:rPr>
      </w:pPr>
    </w:p>
    <w:p w:rsidR="000442E0" w:rsidRDefault="00B3117E" w:rsidP="000442E0">
      <w:pPr>
        <w:numPr>
          <w:ilvl w:val="0"/>
          <w:numId w:val="5"/>
        </w:numPr>
        <w:tabs>
          <w:tab w:val="left" w:pos="1100"/>
        </w:tabs>
        <w:ind w:left="1100" w:hanging="59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  <w:r w:rsidR="000442E0">
        <w:rPr>
          <w:rFonts w:eastAsia="Times New Roman"/>
          <w:sz w:val="20"/>
          <w:szCs w:val="20"/>
        </w:rPr>
        <w:t>Воспроизведение большей части программного учебного материала по памяти (описание с</w:t>
      </w:r>
    </w:p>
    <w:p w:rsidR="000442E0" w:rsidRDefault="000442E0" w:rsidP="000442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 wp14:anchorId="7243B53C" wp14:editId="2A8CAC7E">
                <wp:simplePos x="0" y="0"/>
                <wp:positionH relativeFrom="column">
                  <wp:posOffset>3810</wp:posOffset>
                </wp:positionH>
                <wp:positionV relativeFrom="paragraph">
                  <wp:posOffset>-1459230</wp:posOffset>
                </wp:positionV>
                <wp:extent cx="5955030" cy="0"/>
                <wp:effectExtent l="0" t="0" r="0" b="0"/>
                <wp:wrapNone/>
                <wp:docPr id="233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5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741721" id="Shape 29" o:spid="_x0000_s1026" style="position:absolute;z-index:-25149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114.9pt" to="469.2pt,-1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Lp3uwEAAIIDAAAOAAAAZHJzL2Uyb0RvYy54bWysU8uOEzEQvCPxD5bvZGYTEjajTPawS7is&#10;INLCB3RsT8bCL7lNJvl72p4kbIATwgfL7S6Xu6rt1cPRGnZQEbV3Lb+b1JwpJ7zUbt/yb1837+45&#10;wwROgvFOtfykkD+s375ZDaFRU997I1VkROKwGULL+5RCU1UoemUBJz4oR8nORwuJwrivZISB2K2p&#10;pnW9qAYfZYheKETafRqTfF34u06J9KXrUCVmWk61pTLHMu/yXK1X0OwjhF6LcxnwD1VY0I4uvVI9&#10;QQL2I+o/qKwW0aPv0kR4W/mu00IVDaTmrv5NzUsPQRUtZA6Gq034/2jF58M2Mi1bPp3NOHNgqUnl&#10;XjZdZneGgA2BHt02Zn3i6F7CsxffkXLVTTIHGEbYsYs2w0kgOxa3T1e31TExQZvz5Xxez6gpgnLv&#10;Pyxm+boKmsvZEDF9Ut6yvGi50S57AQ0cnjGN0Askb6M3Wm60MSWI+92jiewA1PdNGWf2G5hxbGj5&#10;ol7OC/NNDl9T1GX8jcLqRA/YaNvy+ysIml6B/OgklQlNAm3GNakz7uzbaFU2beflaRsvflKjiw3n&#10;R5lf0uu4nP71ddY/AQAA//8DAFBLAwQUAAYACAAAACEAhmx9t90AAAAKAQAADwAAAGRycy9kb3du&#10;cmV2LnhtbEyPzU7DMBCE70i8g7VI3FqHFKVtiFMhpJYTBwoP4MTbJGq8jmLnp316lgOix50ZzX6T&#10;7WbbihF73zhS8LSMQCCVzjRUKfj+2i82IHzQZHTrCBVc0MMuv7/LdGrcRJ84HkMluIR8qhXUIXSp&#10;lL6s0Wq/dB0SeyfXWx347Ctpej1xuW1lHEWJtLoh/lDrDt9qLM/HwSpYmY/TvpjG90NzvZ4vQ7Lu&#10;DuVaqceH+fUFRMA5/IfhF5/RIWemwg1kvGgVJJxTsIjjLS9gf7vaPIMo/iSZZ/J2Qv4DAAD//wMA&#10;UEsBAi0AFAAGAAgAAAAhALaDOJL+AAAA4QEAABMAAAAAAAAAAAAAAAAAAAAAAFtDb250ZW50X1R5&#10;cGVzXS54bWxQSwECLQAUAAYACAAAACEAOP0h/9YAAACUAQAACwAAAAAAAAAAAAAAAAAvAQAAX3Jl&#10;bHMvLnJlbHNQSwECLQAUAAYACAAAACEAiZy6d7sBAACCAwAADgAAAAAAAAAAAAAAAAAuAgAAZHJz&#10;L2Uyb0RvYy54bWxQSwECLQAUAAYACAAAACEAhmx9t90AAAAK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 wp14:anchorId="71C2349D" wp14:editId="426958E1">
                <wp:simplePos x="0" y="0"/>
                <wp:positionH relativeFrom="column">
                  <wp:posOffset>3810</wp:posOffset>
                </wp:positionH>
                <wp:positionV relativeFrom="paragraph">
                  <wp:posOffset>-137795</wp:posOffset>
                </wp:positionV>
                <wp:extent cx="5955030" cy="0"/>
                <wp:effectExtent l="0" t="0" r="0" b="0"/>
                <wp:wrapNone/>
                <wp:docPr id="234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5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6A312" id="Shape 30" o:spid="_x0000_s1026" style="position:absolute;z-index:-25149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10.85pt" to="469.2pt,-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CMuQEAAIIDAAAOAAAAZHJzL2Uyb0RvYy54bWysU01vGyEQvVfqf0Dc693YsZusvM4hqXuJ&#10;Wktpf8AYWC8qX2Kod/3vO+CPxG1PVTkghnk8eG+G5cNoDduriNq7lt9Mas6UE15qt2v592/rD3ec&#10;YQInwXinWn5QyB9W798th9Coqe+9kSoyInHYDKHlfUqhqSoUvbKAEx+Uo2Tno4VEYdxVMsJA7NZU&#10;07peVIOPMkQvFCLtPh2TfFX4u06J9LXrUCVmWk5vS2WOZd7muVotodlFCL0Wp2fAP7zCgnZ06YXq&#10;CRKwn1H/QWW1iB59lybC28p3nRaqaCA1N/Vval56CKpoIXMwXGzC/0crvuw3kWnZ8unsljMHlopU&#10;7mWz4s4QsCHQo9vErE+M7iU8e/EDybnqKpkDDEfY2EWb4SSQjcXtw8VtNSYmaHN+P5/XdAkTlLv9&#10;uJjlYlTQnM+GiOmz8pblRcuNdtkLaGD/jOkIPUPyNnqj5VobU4K42z6ayPZAdV+XcWK/ghnHhpYv&#10;6vtFYb7K4VuKuoy/UVidqIGNti2/u4Cg6RXIT06W9kqgzXFN6ow7+Xa0Kpu29fKwiWc/qdDFhlNT&#10;5k56G5fTr19n9QsAAP//AwBQSwMEFAAGAAgAAAAhAFV02czeAAAACAEAAA8AAABkcnMvZG93bnJl&#10;di54bWxMj0FPwkAQhe8m/ofNkHiDLagIpVuCJF40hFhI9DjtDm21O1u7C5R/75qY6PHNe3nvm2TZ&#10;m0acqHO1ZQXjUQSCuLC65lLBfvc0nIFwHlljY5kUXMjBMr2+SjDW9syvdMp8KUIJuxgVVN63sZSu&#10;qMigG9mWOHgH2xn0QXal1B2eQ7lp5CSKptJgzWGhwpbWFRWf2dEoeMxf3t/sFl22zf3m8ny//lh9&#10;1UrdDPrVAoSn3v+F4Qc/oEMamHJ7ZO1Eo2AacgqGk/EDiGDPb2d3IPLfi0wT+f+B9BsAAP//AwBQ&#10;SwECLQAUAAYACAAAACEAtoM4kv4AAADhAQAAEwAAAAAAAAAAAAAAAAAAAAAAW0NvbnRlbnRfVHlw&#10;ZXNdLnhtbFBLAQItABQABgAIAAAAIQA4/SH/1gAAAJQBAAALAAAAAAAAAAAAAAAAAC8BAABfcmVs&#10;cy8ucmVsc1BLAQItABQABgAIAAAAIQDBqKCMuQEAAIIDAAAOAAAAAAAAAAAAAAAAAC4CAABkcnMv&#10;ZTJvRG9jLnhtbFBLAQItABQABgAIAAAAIQBVdNnM3gAAAAg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0442E0" w:rsidRDefault="000442E0" w:rsidP="000442E0">
      <w:pPr>
        <w:tabs>
          <w:tab w:val="left" w:pos="1080"/>
        </w:tabs>
        <w:ind w:left="1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(четыре)</w:t>
      </w:r>
      <w:r>
        <w:rPr>
          <w:sz w:val="20"/>
          <w:szCs w:val="20"/>
        </w:rPr>
        <w:tab/>
      </w:r>
      <w:r w:rsidR="00B3117E"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элементами объяснения биологических факт</w:t>
      </w:r>
      <w:r w:rsidR="00B3117E">
        <w:rPr>
          <w:rFonts w:eastAsia="Times New Roman"/>
          <w:sz w:val="20"/>
          <w:szCs w:val="20"/>
        </w:rPr>
        <w:t xml:space="preserve">ов, терминов, явлений, </w:t>
      </w:r>
      <w:proofErr w:type="spellStart"/>
      <w:r w:rsidR="00B3117E">
        <w:rPr>
          <w:rFonts w:eastAsia="Times New Roman"/>
          <w:sz w:val="20"/>
          <w:szCs w:val="20"/>
        </w:rPr>
        <w:t>наиболее</w:t>
      </w:r>
      <w:r>
        <w:rPr>
          <w:rFonts w:eastAsia="Times New Roman"/>
          <w:sz w:val="20"/>
          <w:szCs w:val="20"/>
        </w:rPr>
        <w:t>распространенных</w:t>
      </w:r>
      <w:proofErr w:type="spellEnd"/>
    </w:p>
    <w:p w:rsidR="000442E0" w:rsidRDefault="00B3117E" w:rsidP="000442E0">
      <w:pPr>
        <w:ind w:left="1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  <w:r w:rsidR="000442E0">
        <w:rPr>
          <w:rFonts w:eastAsia="Times New Roman"/>
          <w:sz w:val="20"/>
          <w:szCs w:val="20"/>
        </w:rPr>
        <w:t>дикорастущих растений и животных флоры и фауны Республики Беларусь и местного края</w:t>
      </w:r>
    </w:p>
    <w:p w:rsidR="000442E0" w:rsidRDefault="00B3117E" w:rsidP="000442E0">
      <w:pPr>
        <w:ind w:left="1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(</w:t>
      </w:r>
      <w:r w:rsidR="000442E0">
        <w:rPr>
          <w:rFonts w:eastAsia="Times New Roman"/>
          <w:sz w:val="20"/>
          <w:szCs w:val="20"/>
        </w:rPr>
        <w:t>области), уголка природы и участка учреждения дошкольного образования, их существенных</w:t>
      </w:r>
    </w:p>
    <w:p w:rsidR="000442E0" w:rsidRDefault="00B3117E" w:rsidP="000442E0">
      <w:pPr>
        <w:ind w:left="1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  <w:r w:rsidR="000442E0">
        <w:rPr>
          <w:rFonts w:eastAsia="Times New Roman"/>
          <w:sz w:val="20"/>
          <w:szCs w:val="20"/>
        </w:rPr>
        <w:t>биологических особенностей и т.д.); применение знаний в знакомой ситуации по образцу</w:t>
      </w:r>
    </w:p>
    <w:p w:rsidR="000442E0" w:rsidRDefault="00B3117E" w:rsidP="000442E0">
      <w:pPr>
        <w:ind w:left="1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  <w:r w:rsidR="000442E0">
        <w:rPr>
          <w:rFonts w:eastAsia="Times New Roman"/>
          <w:sz w:val="20"/>
          <w:szCs w:val="20"/>
        </w:rPr>
        <w:t>(зарядка аквариума, уход за комнатными растениями, размножение комнатных растений с</w:t>
      </w:r>
    </w:p>
    <w:p w:rsidR="000442E0" w:rsidRDefault="00B3117E" w:rsidP="000442E0">
      <w:pPr>
        <w:ind w:left="1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  <w:r w:rsidR="000442E0">
        <w:rPr>
          <w:rFonts w:eastAsia="Times New Roman"/>
          <w:sz w:val="20"/>
          <w:szCs w:val="20"/>
        </w:rPr>
        <w:t>помощью укоренения их частей, составление плана-схемы озеленения участка учреждения</w:t>
      </w:r>
    </w:p>
    <w:p w:rsidR="000442E0" w:rsidRDefault="00B3117E" w:rsidP="000442E0">
      <w:pPr>
        <w:ind w:left="1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  <w:r w:rsidR="000442E0">
        <w:rPr>
          <w:rFonts w:eastAsia="Times New Roman"/>
          <w:sz w:val="20"/>
          <w:szCs w:val="20"/>
        </w:rPr>
        <w:t>дошкольного образования, подбор растений в соответствии с требованиями к их размещению,</w:t>
      </w:r>
    </w:p>
    <w:p w:rsidR="000442E0" w:rsidRDefault="00B3117E" w:rsidP="000442E0">
      <w:pPr>
        <w:ind w:left="1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  <w:r w:rsidR="000442E0">
        <w:rPr>
          <w:rFonts w:eastAsia="Times New Roman"/>
          <w:sz w:val="20"/>
          <w:szCs w:val="20"/>
        </w:rPr>
        <w:t>планировка цветников, плодово-ягодного сада и огорода, выбор культур и т.д.); наличие</w:t>
      </w:r>
    </w:p>
    <w:p w:rsidR="000442E0" w:rsidRDefault="00B3117E" w:rsidP="000442E0">
      <w:pPr>
        <w:ind w:left="1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  <w:r w:rsidR="000442E0">
        <w:rPr>
          <w:rFonts w:eastAsia="Times New Roman"/>
          <w:sz w:val="20"/>
          <w:szCs w:val="20"/>
        </w:rPr>
        <w:t>единичных существенных ошибок</w:t>
      </w:r>
    </w:p>
    <w:p w:rsidR="000442E0" w:rsidRDefault="000442E0" w:rsidP="000442E0">
      <w:pPr>
        <w:spacing w:line="10" w:lineRule="exact"/>
        <w:rPr>
          <w:sz w:val="20"/>
          <w:szCs w:val="20"/>
        </w:rPr>
      </w:pPr>
    </w:p>
    <w:p w:rsidR="000442E0" w:rsidRDefault="00B3117E" w:rsidP="000442E0">
      <w:pPr>
        <w:numPr>
          <w:ilvl w:val="0"/>
          <w:numId w:val="6"/>
        </w:numPr>
        <w:tabs>
          <w:tab w:val="left" w:pos="1106"/>
        </w:tabs>
        <w:ind w:left="300" w:right="380" w:firstLine="20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  <w:r w:rsidR="000442E0">
        <w:rPr>
          <w:rFonts w:eastAsia="Times New Roman"/>
          <w:sz w:val="20"/>
          <w:szCs w:val="20"/>
        </w:rPr>
        <w:t xml:space="preserve">Осознанное воспроизведение большей части программного учебного материала (описание (пять) </w:t>
      </w:r>
      <w:r>
        <w:rPr>
          <w:rFonts w:eastAsia="Times New Roman"/>
          <w:sz w:val="20"/>
          <w:szCs w:val="20"/>
        </w:rPr>
        <w:t xml:space="preserve">      </w:t>
      </w:r>
      <w:r w:rsidR="000442E0">
        <w:rPr>
          <w:rFonts w:eastAsia="Times New Roman"/>
          <w:sz w:val="20"/>
          <w:szCs w:val="20"/>
        </w:rPr>
        <w:t>объяснением биологических фактов, терминов, явлений, наиболее распространенных</w:t>
      </w:r>
    </w:p>
    <w:p w:rsidR="000442E0" w:rsidRDefault="00B3117E" w:rsidP="000442E0">
      <w:pPr>
        <w:ind w:left="11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  <w:r w:rsidR="000442E0">
        <w:rPr>
          <w:rFonts w:eastAsia="Times New Roman"/>
          <w:sz w:val="20"/>
          <w:szCs w:val="20"/>
        </w:rPr>
        <w:t>дикорастущих растений и животных флоры и фауны Республики Беларусь и местного края</w:t>
      </w:r>
    </w:p>
    <w:p w:rsidR="000442E0" w:rsidRDefault="00B3117E" w:rsidP="000442E0">
      <w:pPr>
        <w:spacing w:line="241" w:lineRule="auto"/>
        <w:ind w:left="1100" w:right="1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  <w:r w:rsidR="000442E0">
        <w:rPr>
          <w:rFonts w:eastAsia="Times New Roman"/>
          <w:sz w:val="20"/>
          <w:szCs w:val="20"/>
        </w:rPr>
        <w:t xml:space="preserve">(области), уголка природы и участка учреждения дошкольного образования, их </w:t>
      </w:r>
      <w:r>
        <w:rPr>
          <w:rFonts w:eastAsia="Times New Roman"/>
          <w:sz w:val="20"/>
          <w:szCs w:val="20"/>
        </w:rPr>
        <w:t xml:space="preserve"> </w:t>
      </w:r>
      <w:r w:rsidR="000442E0">
        <w:rPr>
          <w:rFonts w:eastAsia="Times New Roman"/>
          <w:sz w:val="20"/>
          <w:szCs w:val="20"/>
        </w:rPr>
        <w:t xml:space="preserve">существенных биологических особенностей и т.д.); применение знаний в знакомой ситуации </w:t>
      </w:r>
      <w:r>
        <w:rPr>
          <w:rFonts w:eastAsia="Times New Roman"/>
          <w:sz w:val="20"/>
          <w:szCs w:val="20"/>
        </w:rPr>
        <w:t xml:space="preserve">    </w:t>
      </w:r>
      <w:r w:rsidR="000442E0">
        <w:rPr>
          <w:rFonts w:eastAsia="Times New Roman"/>
          <w:sz w:val="20"/>
          <w:szCs w:val="20"/>
        </w:rPr>
        <w:t>по образцу (зарядка аквариума, уход за комнатными растениями, размножение комнатных растений с помощью укоренения их частей, составление плана-схемы озеленения участка учреждения дошкольного образования, подбор растений в соответствии с требованиями к их размещению, планировка цветников, плодово-ягодного сада и огорода, выбор культур и т.д.); наличие несущественных ошибок</w:t>
      </w:r>
    </w:p>
    <w:p w:rsidR="000442E0" w:rsidRDefault="000442E0" w:rsidP="000442E0">
      <w:pPr>
        <w:spacing w:line="3" w:lineRule="exact"/>
        <w:rPr>
          <w:rFonts w:eastAsia="Times New Roman"/>
          <w:sz w:val="20"/>
          <w:szCs w:val="20"/>
        </w:rPr>
      </w:pPr>
    </w:p>
    <w:p w:rsidR="000442E0" w:rsidRDefault="000442E0" w:rsidP="000442E0">
      <w:pPr>
        <w:numPr>
          <w:ilvl w:val="0"/>
          <w:numId w:val="6"/>
        </w:numPr>
        <w:tabs>
          <w:tab w:val="left" w:pos="1100"/>
        </w:tabs>
        <w:ind w:left="1100" w:hanging="59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Полное знание и осознанное воспроизведение всего программного учебного материала;</w:t>
      </w:r>
    </w:p>
    <w:p w:rsidR="000442E0" w:rsidRDefault="000442E0" w:rsidP="000442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 wp14:anchorId="5E8394AA" wp14:editId="78EB314B">
                <wp:simplePos x="0" y="0"/>
                <wp:positionH relativeFrom="column">
                  <wp:posOffset>3810</wp:posOffset>
                </wp:positionH>
                <wp:positionV relativeFrom="paragraph">
                  <wp:posOffset>-1604645</wp:posOffset>
                </wp:positionV>
                <wp:extent cx="5955030" cy="0"/>
                <wp:effectExtent l="0" t="0" r="0" b="0"/>
                <wp:wrapNone/>
                <wp:docPr id="235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5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73993" id="Shape 31" o:spid="_x0000_s1026" style="position:absolute;z-index:-25149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126.35pt" to="469.2pt,-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T4MuwEAAIIDAAAOAAAAZHJzL2Uyb0RvYy54bWysU8uOEzEQvCPxD5bvZCYJCbujTPawS7is&#10;INLCB3RsT8bCL7lNJvl72p4kbIATwgfL7S6Xu6rt1cPRGnZQEbV3LZ9Oas6UE15qt2/5t6+bd3ec&#10;YQInwXinWn5SyB/Wb9+shtCome+9kSoyInHYDKHlfUqhqSoUvbKAEx+Uo2Tno4VEYdxXMsJA7NZU&#10;s7peVoOPMkQvFCLtPo1Jvi78XadE+tJ1qBIzLafaUpljmXd5rtYraPYRQq/FuQz4hyosaEeXXqme&#10;IAH7EfUfVFaL6NF3aSK8rXzXaaGKBlIzrX9T89JDUEULmYPhahP+P1rx+bCNTMuWz+YLzhxYalK5&#10;l82n2Z0hYEOgR7eNWZ84upfw7MV3pFx1k8wBhhF27KLNcBLIjsXt09VtdUxM0ObifrGo59QUQbn3&#10;H5bzfF0FzeVsiJg+KW9ZXrTcaJe9gAYOz5hG6AWSt9EbLTfamBLE/e7RRHYA6vumjDP7Dcw4NrR8&#10;Wd8vC/NNDl9T1GX8jcLqRA/YaNvyuysIml6B/OgklQlNAm3GNakz7uzbaFU2beflaRsvflKjiw3n&#10;R5lf0uu4nP71ddY/AQAA//8DAFBLAwQUAAYACAAAACEA7G6dBd8AAAAKAQAADwAAAGRycy9kb3du&#10;cmV2LnhtbEyPQU/CQBCF7yb+h82YeIMtVRBrtwRJvGgIoZrocdod2mp3tnYXKP/e5WD0+Oa9vPdN&#10;uhhMKw7Uu8aygsk4AkFcWt1wpeDt9Wk0B+E8ssbWMik4kYNFdnmRYqLtkbd0yH0lQgm7BBXU3neJ&#10;lK6syaAb2444eDvbG/RB9pXUPR5DuWllHEUzabDhsFBjR6uayq98bxQ8Fi8f73aDLt8Ufn16nq4+&#10;l9+NUtdXw/IBhKfB/4XhjB/QIQtMhd2zdqJVMAs5BaN4Gt+BCP79zfwWRPF7klkq/7+Q/QAAAP//&#10;AwBQSwECLQAUAAYACAAAACEAtoM4kv4AAADhAQAAEwAAAAAAAAAAAAAAAAAAAAAAW0NvbnRlbnRf&#10;VHlwZXNdLnhtbFBLAQItABQABgAIAAAAIQA4/SH/1gAAAJQBAAALAAAAAAAAAAAAAAAAAC8BAABf&#10;cmVscy8ucmVsc1BLAQItABQABgAIAAAAIQBn0T4MuwEAAIIDAAAOAAAAAAAAAAAAAAAAAC4CAABk&#10;cnMvZTJvRG9jLnhtbFBLAQItABQABgAIAAAAIQDsbp0F3wAAAAo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 wp14:anchorId="71CF0DE4" wp14:editId="2F54E994">
                <wp:simplePos x="0" y="0"/>
                <wp:positionH relativeFrom="column">
                  <wp:posOffset>3810</wp:posOffset>
                </wp:positionH>
                <wp:positionV relativeFrom="paragraph">
                  <wp:posOffset>-137795</wp:posOffset>
                </wp:positionV>
                <wp:extent cx="5955030" cy="0"/>
                <wp:effectExtent l="0" t="0" r="0" b="0"/>
                <wp:wrapNone/>
                <wp:docPr id="236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5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64863" id="Shape 32" o:spid="_x0000_s1026" style="position:absolute;z-index:-25149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10.85pt" to="469.2pt,-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1WuwEAAIIDAAAOAAAAZHJzL2Uyb0RvYy54bWysU01vGyEQvVfqf0Dc693Y9TZZGeeQ1L1E&#10;raW0P2AMrBeVLwH1rv99B9Z24zanqBwQwzwe897A6n40mhxkiMpZRm9mNSXScieU3TP64/vmwy0l&#10;MYEVoJ2VjB5lpPfr9+9Wg2/l3PVOCxkIktjYDp7RPiXfVlXkvTQQZ85Li8nOBQMJw7CvRIAB2Y2u&#10;5nXdVIMLwgfHZYy4+zgl6brwd53k6VvXRZmIZhRrS2UOZd7luVqvoN0H8L3ipzLgDVUYUBYvvVA9&#10;QgLyK6h/qIziwUXXpRl3pnJdp7gsGlDNTf2XmucevCxa0JzoLzbF/0fLvx62gSjB6HzRUGLBYJPK&#10;vWQxz+4MPrYIerDbkPXx0T77J8d/RsxVV8kcRD/Bxi6YDEeBZCxuHy9uyzERjpvLu+WyXmBTOOY+&#10;fmoW+boK2vNZH2L6Ip0hecGoVjZ7AS0cnmKaoGdI3o5OK7FRWpcg7HcPOpADYN83ZZzYr2DakoHR&#10;pr5rCvNVLr6kqMt4jcKohA9YK8Po7QUEbS9BfLYCy4Q2gdLTGtVpe/JtsiqbtnPiuA1nP7HRxYbT&#10;o8wv6WVcTv/5OuvfAAAA//8DAFBLAwQUAAYACAAAACEAVXTZzN4AAAAIAQAADwAAAGRycy9kb3du&#10;cmV2LnhtbEyPQU/CQBCF7yb+h82QeIMtqAilW4IkXjSEWEj0OO0ObbU7W7sLlH/vmpjo8c17ee+b&#10;ZNmbRpyoc7VlBeNRBIK4sLrmUsF+9zScgXAeWWNjmRRcyMEyvb5KMNb2zK90ynwpQgm7GBVU3rex&#10;lK6oyKAb2ZY4eAfbGfRBdqXUHZ5DuWnkJIqm0mDNYaHCltYVFZ/Z0Sh4zF/e3+wWXbbN/ebyfL/+&#10;WH3VSt0M+tUChKfe/4XhBz+gQxqYcntk7USjYBpyCoaT8QOIYM9vZ3cg8t+LTBP5/4H0GwAA//8D&#10;AFBLAQItABQABgAIAAAAIQC2gziS/gAAAOEBAAATAAAAAAAAAAAAAAAAAAAAAABbQ29udGVudF9U&#10;eXBlc10ueG1sUEsBAi0AFAAGAAgAAAAhADj9If/WAAAAlAEAAAsAAAAAAAAAAAAAAAAALwEAAF9y&#10;ZWxzLy5yZWxzUEsBAi0AFAAGAAgAAAAhAMxd7Va7AQAAggMAAA4AAAAAAAAAAAAAAAAALgIAAGRy&#10;cy9lMm9Eb2MueG1sUEsBAi0AFAAGAAgAAAAhAFV02czeAAAACA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0442E0" w:rsidRDefault="000442E0" w:rsidP="000442E0">
      <w:pPr>
        <w:tabs>
          <w:tab w:val="left" w:pos="1080"/>
        </w:tabs>
        <w:ind w:left="1100" w:hanging="87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(шесть)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владение программным учебным материалом в знакомой ситуации (описание и объяснение биологических фактов, терминов, явлений, наиболее распространенных дикорастущих растений и животных флоры и фауны Республики Беларусь и местного края (области), уголка природы и участка учреждения дошкольного образования, их существенных биологических особенностей</w:t>
      </w:r>
    </w:p>
    <w:p w:rsidR="000442E0" w:rsidRDefault="000442E0" w:rsidP="000442E0">
      <w:pPr>
        <w:numPr>
          <w:ilvl w:val="0"/>
          <w:numId w:val="7"/>
        </w:numPr>
        <w:tabs>
          <w:tab w:val="left" w:pos="1257"/>
        </w:tabs>
        <w:spacing w:line="254" w:lineRule="auto"/>
        <w:ind w:left="1100" w:right="120" w:firstLine="4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т.д.); выполнение заданий по образцу, на основе предписаний (узнавание и соотнесение листьев, плодов, семян с соответствующими им деревьям и кустарникам, зарядка аквариума, уход за комнатными растениями, размножение комнатных растений с помощью укоренения их частей, составление плана-схемы озеленения участка учреждения дошкольного образования, подбор растений в соответствии с требованиями к их размещению, планировка цветников, плодово-ягодного сада и огорода, выбор культур и т.д.); наличие несущественных ошибок</w:t>
      </w:r>
    </w:p>
    <w:p w:rsidR="000442E0" w:rsidRDefault="000442E0" w:rsidP="000442E0">
      <w:pPr>
        <w:spacing w:line="1" w:lineRule="exact"/>
        <w:rPr>
          <w:sz w:val="20"/>
          <w:szCs w:val="20"/>
        </w:rPr>
      </w:pPr>
    </w:p>
    <w:p w:rsidR="000442E0" w:rsidRDefault="000442E0" w:rsidP="000442E0">
      <w:pPr>
        <w:numPr>
          <w:ilvl w:val="0"/>
          <w:numId w:val="8"/>
        </w:numPr>
        <w:tabs>
          <w:tab w:val="left" w:pos="1100"/>
        </w:tabs>
        <w:ind w:left="1100" w:hanging="59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Полное, прочное знание и воспроизведение программного учебного материала; владение</w:t>
      </w:r>
    </w:p>
    <w:p w:rsidR="000442E0" w:rsidRDefault="000442E0" w:rsidP="000442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 wp14:anchorId="67918F15" wp14:editId="562AFAEF">
                <wp:simplePos x="0" y="0"/>
                <wp:positionH relativeFrom="column">
                  <wp:posOffset>3810</wp:posOffset>
                </wp:positionH>
                <wp:positionV relativeFrom="paragraph">
                  <wp:posOffset>-137795</wp:posOffset>
                </wp:positionV>
                <wp:extent cx="5955030" cy="0"/>
                <wp:effectExtent l="0" t="0" r="0" b="0"/>
                <wp:wrapNone/>
                <wp:docPr id="237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5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47F5F" id="Shape 33" o:spid="_x0000_s1026" style="position:absolute;z-index:-25149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10.85pt" to="469.2pt,-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PWvAEAAIIDAAAOAAAAZHJzL2Uyb0RvYy54bWysU01vGyEQvVfqf0Dc693YtZMg4xySupeo&#10;tZT2B4yB9aLyJaDe9b/vgD8Stz1V5YAYZubNvDewfBitIXsVk/aO05tJS4lywkvtdpx+/7b+cEdJ&#10;yuAkGO8UpweV6MPq/bvlEJia+t4bqSJBEJfYEDjtcw6saZLolYU08UE5dHY+Wshoxl0jIwyIbk0z&#10;bdtFM/goQ/RCpYS3T0cnXVX8rlMif+26pDIxnGJvue6x7tuyN6slsF2E0GtxagP+oQsL2mHRC9QT&#10;ZCA/o/4DymoRffJdnghvG991WqjKAdnctL+xeekhqMoFxUnhIlP6f7Diy34TiZacTme3lDiwOKRa&#10;l8xmRZ0hJIZBj24TCz8xupfw7MWPhL7mylmMFI5hYxdtCUeCZKxqHy5qqzETgZfz+/m8neFQBPo+&#10;3i5quQbYOTfElD8rb0k5cGq0K1oAg/1zyqU6sHNIuU7eaLnWxlQj7raPJpI94NzXdRUymHIVZhwZ&#10;OF2094uKfOVLbyHauv4GYXXGB2y05fTuEgSsVyA/OYk1gWXQ5njG+saddDtKVUTbennYxLOeOOja&#10;6OlRlpf01q7Zr19n9QsAAP//AwBQSwMEFAAGAAgAAAAhAFV02czeAAAACAEAAA8AAABkcnMvZG93&#10;bnJldi54bWxMj0FPwkAQhe8m/ofNkHiDLagIpVuCJF40hFhI9DjtDm21O1u7C5R/75qY6PHNe3nv&#10;m2TZm0acqHO1ZQXjUQSCuLC65lLBfvc0nIFwHlljY5kUXMjBMr2+SjDW9syvdMp8KUIJuxgVVN63&#10;sZSuqMigG9mWOHgH2xn0QXal1B2eQ7lp5CSKptJgzWGhwpbWFRWf2dEoeMxf3t/sFl22zf3m8ny/&#10;/lh91UrdDPrVAoSn3v+F4Qc/oEMamHJ7ZO1Eo2AacgqGk/EDiGDPb2d3IPLfi0wT+f+B9BsAAP//&#10;AwBQSwECLQAUAAYACAAAACEAtoM4kv4AAADhAQAAEwAAAAAAAAAAAAAAAAAAAAAAW0NvbnRlbnRf&#10;VHlwZXNdLnhtbFBLAQItABQABgAIAAAAIQA4/SH/1gAAAJQBAAALAAAAAAAAAAAAAAAAAC8BAABf&#10;cmVscy8ucmVsc1BLAQItABQABgAIAAAAIQBqJHPWvAEAAIIDAAAOAAAAAAAAAAAAAAAAAC4CAABk&#10;cnMvZTJvRG9jLnhtbFBLAQItABQABgAIAAAAIQBVdNnM3gAAAAgBAAAPAAAAAAAAAAAAAAAAABY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0442E0" w:rsidRPr="009246C6" w:rsidRDefault="000442E0" w:rsidP="009246C6">
      <w:pPr>
        <w:tabs>
          <w:tab w:val="left" w:pos="1080"/>
        </w:tabs>
        <w:spacing w:line="244" w:lineRule="auto"/>
        <w:ind w:left="1100" w:hanging="814"/>
        <w:rPr>
          <w:sz w:val="20"/>
          <w:szCs w:val="20"/>
        </w:rPr>
        <w:sectPr w:rsidR="000442E0" w:rsidRPr="009246C6" w:rsidSect="00883442">
          <w:type w:val="continuous"/>
          <w:pgSz w:w="11900" w:h="16840"/>
          <w:pgMar w:top="547" w:right="1124" w:bottom="426" w:left="1400" w:header="0" w:footer="0" w:gutter="0"/>
          <w:cols w:space="720" w:equalWidth="0">
            <w:col w:w="9380"/>
          </w:cols>
        </w:sectPr>
      </w:pPr>
      <w:r>
        <w:rPr>
          <w:rFonts w:eastAsia="Times New Roman"/>
          <w:sz w:val="20"/>
          <w:szCs w:val="20"/>
        </w:rPr>
        <w:t>(семь)</w:t>
      </w:r>
      <w:r>
        <w:rPr>
          <w:sz w:val="20"/>
          <w:szCs w:val="20"/>
        </w:rPr>
        <w:tab/>
      </w:r>
      <w:r w:rsidR="00B3117E"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программным учебным материалом в знакомой ситуации (развернутое описание и объяснение </w:t>
      </w:r>
      <w:r w:rsidR="00B3117E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биологических фактов, терминов, явлений, наиболее распространенных дикорастущих растений </w:t>
      </w:r>
      <w:r w:rsidR="00B3117E">
        <w:rPr>
          <w:rFonts w:eastAsia="Times New Roman"/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 xml:space="preserve">и животных флоры и фауны Республики Беларусь и местного края (области), уголка природы и </w:t>
      </w:r>
      <w:r w:rsidR="00B3117E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участка учреждения дошкольного образования, их существенных биологических особенностей; </w:t>
      </w:r>
      <w:r w:rsidR="00B3117E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раскрытие сущности экологического подхода к содержанию и созданию условий </w:t>
      </w:r>
      <w:r w:rsidR="00B3117E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жизнедеятельности временных и постоянных обитателей уголка природы и участка учреждения </w:t>
      </w:r>
      <w:r w:rsidR="00B3117E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дошкольного образования; раскрытие сущности ухода за комнатными растениями, </w:t>
      </w:r>
      <w:r w:rsidR="00B3117E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размножения комнатных растений с помощью укоренения их частей; составление плана-схемы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 wp14:anchorId="49E988A7" wp14:editId="1F2C42BD">
                <wp:simplePos x="0" y="0"/>
                <wp:positionH relativeFrom="column">
                  <wp:posOffset>3810</wp:posOffset>
                </wp:positionH>
                <wp:positionV relativeFrom="paragraph">
                  <wp:posOffset>-5080</wp:posOffset>
                </wp:positionV>
                <wp:extent cx="5955030" cy="0"/>
                <wp:effectExtent l="0" t="0" r="0" b="0"/>
                <wp:wrapNone/>
                <wp:docPr id="238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5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46C694" id="Shape 34" o:spid="_x0000_s1026" style="position:absolute;z-index:-25148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.4pt" to="469.2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cvOuwEAAIIDAAAOAAAAZHJzL2Uyb0RvYy54bWysU01vGyEQvVfqf0Dc693YsZusvM4hqXuJ&#10;Wktpf8AYWC8qX2Kod/3vO+CPxG1PVTkghnk85r2B5cNoDduriNq7lt9Mas6UE15qt2v592/rD3ec&#10;YQInwXinWn5QyB9W798th9Coqe+9kSoyInHYDKHlfUqhqSoUvbKAEx+Uo2Tno4VEYdxVMsJA7NZU&#10;07peVIOPMkQvFCLtPh2TfFX4u06J9LXrUCVmWk61pTLHMm/zXK2W0OwihF6LUxnwD1VY0I4uvVA9&#10;QQL2M+o/qKwW0aPv0kR4W/mu00IVDaTmpv5NzUsPQRUtZA6Gi034/2jFl/0mMi1bPp1RqxxYalK5&#10;l81usztDwIZAj24Tsz4xupfw7MUPpFx1lcwBhiNs7KLNcBLIxuL24eK2GhMTtDm/n8/rGTVFUO72&#10;42KWr6ugOZ8NEdNn5S3Li5Yb7bIX0MD+GdMReobkbfRGy7U2pgRxt300ke2B+r4u48R+BTOODS1f&#10;1PeLwnyVw7cUdRl/o7A60QM22rb87gKCplcgPzlJZUKTQJvjmtQZd/LtaFU2bevlYRPPflKjiw2n&#10;R5lf0tu4nH79OqtfAAAA//8DAFBLAwQUAAYACAAAACEA3vsrWNoAAAAEAQAADwAAAGRycy9kb3du&#10;cmV2LnhtbEyOTU/DMBBE70j8B2uRuFGHr6qEOFWpxAWEKkKlctzESxKI1yF22/Tfs+UCx9GM3rxs&#10;PrpO7WgIrWcDl5MEFHHlbcu1gfXb48UMVIjIFjvPZOBAAeb56UmGqfV7fqVdEWslEA4pGmhi7FOt&#10;Q9WQwzDxPbF0H35wGCUOtbYD7gXuOn2VJFPtsGV5aLCnZUPVV7F1Bh7K5/eNX2EoVmV8OTzdLj8X&#10;360x52fj4h5UpDH+jeGoL+qQi1Ppt2yD6gxMZWfgqC/l3fXsBlT5m3We6f/y+Q8AAAD//wMAUEsB&#10;Ai0AFAAGAAgAAAAhALaDOJL+AAAA4QEAABMAAAAAAAAAAAAAAAAAAAAAAFtDb250ZW50X1R5cGVz&#10;XS54bWxQSwECLQAUAAYACAAAACEAOP0h/9YAAACUAQAACwAAAAAAAAAAAAAAAAAvAQAAX3JlbHMv&#10;LnJlbHNQSwECLQAUAAYACAAAACEAxsXLzrsBAACCAwAADgAAAAAAAAAAAAAAAAAuAgAAZHJzL2Uy&#10;b0RvYy54bWxQSwECLQAUAAYACAAAACEA3vsrWNoAAAAEAQAADwAAAAAAAAAAAAAAAAAV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0442E0" w:rsidRDefault="000442E0" w:rsidP="000442E0"/>
    <w:p w:rsidR="000442E0" w:rsidRDefault="000442E0" w:rsidP="000442E0"/>
    <w:p w:rsidR="000442E0" w:rsidRDefault="000442E0" w:rsidP="000442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 wp14:anchorId="00091EDC" wp14:editId="78F19B5C">
                <wp:simplePos x="0" y="0"/>
                <wp:positionH relativeFrom="column">
                  <wp:posOffset>-7620</wp:posOffset>
                </wp:positionH>
                <wp:positionV relativeFrom="paragraph">
                  <wp:posOffset>29845</wp:posOffset>
                </wp:positionV>
                <wp:extent cx="5978525" cy="0"/>
                <wp:effectExtent l="0" t="0" r="0" b="0"/>
                <wp:wrapNone/>
                <wp:docPr id="239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8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B6997E" id="Shape 35" o:spid="_x0000_s1026" style="position:absolute;z-index:-25148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2.35pt" to="470.1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F0vvAEAAIIDAAAOAAAAZHJzL2Uyb0RvYy54bWysU01vGyEQvVfqf0Dc613bcWKvjHNI6l6i&#10;1lLaHzAG1ovKl4B61/++A2u7cdtTVQ4jhnk85j1g/TgYTY4yROUso9NJTYm03AllD4x++7r9sKQk&#10;JrACtLOS0ZOM9HHz/t26942cuc5pIQNBEhub3jPapeSbqoq8kwbixHlpsdi6YCBhGg6VCNAju9HV&#10;rK7vq94F4YPjMkZcfR6LdFP421by9KVto0xEM4q9pRJDifscq80amkMA3yl+bgP+oQsDyuKhV6pn&#10;SEB+BPUHlVE8uOjaNOHOVK5tFZdFA6qZ1r+pee3Ay6IFzYn+alP8f7T883EXiBKMzuYrSiwYvKRy&#10;Lpkvsju9jw2CnuwuZH18sK/+xfHvEWvVTTEn0Y+woQ0mw1EgGYrbp6vbckiE4+Ji9bBczBaUcKzd&#10;PdzP83EVNJe9PsT0STpD8oRRrWz2Aho4vsQ0Qi+QvBydVmKrtC5JOOyfdCBHwHvflnFmv4FpS3pG&#10;V9O7eWG+qcW3FHUZf6MwKuED1sowuryCoOkkiI9WYJvQJFB6nKM6bc++jVZl0/ZOnHbh4idedLHh&#10;/CjzS3qbl92/vs7mJwAAAP//AwBQSwMEFAAGAAgAAAAhAEzl5TzbAAAABgEAAA8AAABkcnMvZG93&#10;bnJldi54bWxMjsFOwzAQRO9I/IO1SNxap6GiEOJUUIkLQkItSFydeEki7HVqu0369yxcynE0ozev&#10;XE/OiiOG2HtSsJhnIJAab3pqFXy8P8/uQMSkyWjrCRWcMMK6urwodWH8SFs87lIrGEKx0Aq6lIZC&#10;yth06HSc+wGJuy8fnE4cQytN0CPDnZV5lt1Kp3vih04PuOmw+d4dnIJVbTf52+c+pNOwfZ36/OXJ&#10;j3ulrq+mxwcQCad0HsOvPqtDxU61P5CJwiqYLXJeKliuQHB9v8xuQNR/WVal/K9f/QAAAP//AwBQ&#10;SwECLQAUAAYACAAAACEAtoM4kv4AAADhAQAAEwAAAAAAAAAAAAAAAAAAAAAAW0NvbnRlbnRfVHlw&#10;ZXNdLnhtbFBLAQItABQABgAIAAAAIQA4/SH/1gAAAJQBAAALAAAAAAAAAAAAAAAAAC8BAABfcmVs&#10;cy8ucmVsc1BLAQItABQABgAIAAAAIQDsFF0vvAEAAIIDAAAOAAAAAAAAAAAAAAAAAC4CAABkcnMv&#10;ZTJvRG9jLnhtbFBLAQItABQABgAIAAAAIQBM5eU82wAAAAYBAAAPAAAAAAAAAAAAAAAAABYEAABk&#10;cnMvZG93bnJldi54bWxQSwUGAAAAAAQABADzAAAAHg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0442E0" w:rsidRDefault="000442E0" w:rsidP="000442E0">
      <w:pPr>
        <w:spacing w:line="241" w:lineRule="auto"/>
        <w:ind w:left="1100" w:right="3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озеленения участка учреждения дошкольного образования, обоснование выбора растений в соответствии с требованиями к их размещению; планировка цветников, обоснование выбора плодово-ягодных и овощных культур для сада и огорода; недостаточно </w:t>
      </w:r>
      <w:r w:rsidR="00B3117E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самостоятельное выполнение заданий проблемного характера и т.д.; наличие единичных несущественных ошибок</w:t>
      </w:r>
    </w:p>
    <w:p w:rsidR="000442E0" w:rsidRDefault="000442E0" w:rsidP="000442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 wp14:anchorId="67E21687" wp14:editId="67871521">
                <wp:simplePos x="0" y="0"/>
                <wp:positionH relativeFrom="column">
                  <wp:posOffset>3810</wp:posOffset>
                </wp:positionH>
                <wp:positionV relativeFrom="paragraph">
                  <wp:posOffset>-725170</wp:posOffset>
                </wp:positionV>
                <wp:extent cx="5955030" cy="0"/>
                <wp:effectExtent l="0" t="0" r="0" b="0"/>
                <wp:wrapNone/>
                <wp:docPr id="240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5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49ED8" id="Shape 36" o:spid="_x0000_s1026" style="position:absolute;z-index:-25148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57.1pt" to="469.2pt,-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15dugEAAIIDAAAOAAAAZHJzL2Uyb0RvYy54bWysU01vGyEQvVfqf0Dc693YsZusvM4hqXuJ&#10;Wktpf8AYWC8qX2Kod/3vO+CPxG1PVTkghnm8mfeA5cNoDduriNq7lt9Mas6UE15qt2v592/rD3ec&#10;YQInwXinWn5QyB9W798th9Coqe+9kSoyInHYDKHlfUqhqSoUvbKAEx+Uo2Tno4VEYdxVMsJA7NZU&#10;07peVIOPMkQvFCLtPh2TfFX4u06J9LXrUCVmWk69pTLHMm/zXK2W0OwihF6LUxvwD11Y0I6KXqie&#10;IAH7GfUfVFaL6NF3aSK8rXzXaaGKBlJzU/+m5qWHoIoWMgfDxSb8f7Tiy34TmZYtn96SPw4sXVKp&#10;y2aL7M4QsCHQo9vErE+M7iU8e/EDKVddJXOA4Qgbu2gznASysbh9uLitxsQEbc7v5/N6RkUF5W4/&#10;Lma5XAXN+WyImD4rb1letNxol72ABvbPmI7QMyRvozdarrUxJYi77aOJbA907+syTuxXMOPY0PJF&#10;fT8vzFc5fEtRl/E3CqsTPWCjbcvvLiBoegXyk5PUJjQJtDmuSZ1xJ9+OVmXTtl4eNvHsJ110seH0&#10;KPNLehuX069fZ/ULAAD//wMAUEsDBBQABgAIAAAAIQACKqw23gAAAAoBAAAPAAAAZHJzL2Rvd25y&#10;ZXYueG1sTI/NTsMwEITvSLyDtUjcWidtlZYQp0JILScOFB5gE2+TqPE6ip2f9ukxBwTH2RnNfJvt&#10;Z9OKkXrXWFYQLyMQxKXVDVcKvj4Pix0I55E1tpZJwZUc7PP7uwxTbSf+oPHkKxFK2KWooPa+S6V0&#10;ZU0G3dJ2xME7296gD7KvpO5xCuWmlasoSqTBhsNCjR291lReToNRsNbv50MxjW/H5na7XIdk2x3L&#10;rVKPD/PLMwhPs/8Lww9+QIc8MBV2YO1EqyAJOQWLON6sQAT/ab3bgCh+TzLP5P8X8m8AAAD//wMA&#10;UEsBAi0AFAAGAAgAAAAhALaDOJL+AAAA4QEAABMAAAAAAAAAAAAAAAAAAAAAAFtDb250ZW50X1R5&#10;cGVzXS54bWxQSwECLQAUAAYACAAAACEAOP0h/9YAAACUAQAACwAAAAAAAAAAAAAAAAAvAQAAX3Jl&#10;bHMvLnJlbHNQSwECLQAUAAYACAAAACEAgRdeXboBAACCAwAADgAAAAAAAAAAAAAAAAAuAgAAZHJz&#10;L2Uyb0RvYy54bWxQSwECLQAUAAYACAAAACEAAiqsNt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 wp14:anchorId="444275E5" wp14:editId="44B1A30A">
                <wp:simplePos x="0" y="0"/>
                <wp:positionH relativeFrom="column">
                  <wp:posOffset>6985</wp:posOffset>
                </wp:positionH>
                <wp:positionV relativeFrom="paragraph">
                  <wp:posOffset>-728345</wp:posOffset>
                </wp:positionV>
                <wp:extent cx="0" cy="3973830"/>
                <wp:effectExtent l="0" t="0" r="0" b="0"/>
                <wp:wrapNone/>
                <wp:docPr id="241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73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BF90F" id="Shape 37" o:spid="_x0000_s1026" style="position:absolute;z-index:-25148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-57.35pt" to=".55pt,2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5+PvQEAAIIDAAAOAAAAZHJzL2Uyb0RvYy54bWysU01vGyEQvVfqf0Dc6117I9tBXueQ1L1E&#10;raW0P2AMrBeFLwH1rv99B/zRuO2pCgfEMDNv5r2B1cNoNDnIEJWzLZ1Oakqk5U4ou2/pj++bT0tK&#10;YgIrQDsrW3qUkT6sP35YDZ7JmeudFjIQBLGRDb6lfUqeVVXkvTQQJ85Li87OBQMJzbCvRIAB0Y2u&#10;ZnU9rwYXhA+Oyxjx9unkpOuC33WSp29dF2UiuqXYWyp7KPsu79V6BWwfwPeKn9uA/+jCgLJY9Ar1&#10;BAnIz6D+gjKKBxddlybcmcp1neKycEA20/oPNi89eFm4oDjRX2WK7wfLvx62gSjR0tndlBILBodU&#10;6pJmkdUZfGQY9Gi3IfPjo33xz46/RvRVN85sRH8KG7tgcjgSJGNR+3hVW46JcLy8W8wbSjg6mvtF&#10;s2zKMCpgl1wfYvoinSH50FKtbNYCGByeY8rVgV1C8nV0WomN0roYYb971IEcAOe+KSuTwZSbMG3J&#10;0NJ5fT8vyDe++BaiLutfEEYlfMBamZYur0HAegnisxVYE1gCpU9nrK/tWbeTVFm0nRPHbbjoiYMu&#10;jZ4fZX5Jb+2S/fvrrH8BAAD//wMAUEsDBBQABgAIAAAAIQC+G9B03QAAAAgBAAAPAAAAZHJzL2Rv&#10;d25yZXYueG1sTI9BT8MwDIXvSPyHyEjctrSIASpNpzGJCwhNK0hwdBvTFhqnNNnW/Xu8E9z87Kfn&#10;7+XLyfVqT2PoPBtI5wko4trbjhsDb6+PsztQISJb7D2TgSMFWBbnZzlm1h94S/syNkpCOGRooI1x&#10;yLQOdUsOw9wPxHL79KPDKHJstB3xIOGu11dJcqMddiwfWhxo3VL9Xe6cgYfq+ePdbzCUmyq+HJ8W&#10;66/VT2fM5cW0ugcVaYp/ZjjhCzoUwlT5HdugetGpGA3M0vT6FtTJIIvKwCKVQRe5/l+g+AUAAP//&#10;AwBQSwECLQAUAAYACAAAACEAtoM4kv4AAADhAQAAEwAAAAAAAAAAAAAAAAAAAAAAW0NvbnRlbnRf&#10;VHlwZXNdLnhtbFBLAQItABQABgAIAAAAIQA4/SH/1gAAAJQBAAALAAAAAAAAAAAAAAAAAC8BAABf&#10;cmVscy8ucmVsc1BLAQItABQABgAIAAAAIQCQN5+PvQEAAIIDAAAOAAAAAAAAAAAAAAAAAC4CAABk&#10;cnMvZTJvRG9jLnhtbFBLAQItABQABgAIAAAAIQC+G9B03QAAAAgBAAAPAAAAAAAAAAAAAAAAABc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 wp14:anchorId="6DC89018" wp14:editId="424CE447">
                <wp:simplePos x="0" y="0"/>
                <wp:positionH relativeFrom="column">
                  <wp:posOffset>697230</wp:posOffset>
                </wp:positionH>
                <wp:positionV relativeFrom="paragraph">
                  <wp:posOffset>-728345</wp:posOffset>
                </wp:positionV>
                <wp:extent cx="0" cy="3973830"/>
                <wp:effectExtent l="0" t="0" r="0" b="0"/>
                <wp:wrapNone/>
                <wp:docPr id="242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73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E2967" id="Shape 38" o:spid="_x0000_s1026" style="position:absolute;z-index:-25148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9pt,-57.35pt" to="54.9pt,2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jJevQEAAIIDAAAOAAAAZHJzL2Uyb0RvYy54bWysU01vGyEQvVfqf0Dc6914I8dBXueQ1LlE&#10;qaW0P2AMrBeFLwHxrv99BvzRuO2pCgfEMDNv5r2Bxd1oNNnJEJWzLb2a1JRIy51QdtvSXz9X3+aU&#10;xARWgHZWtnQvI71bfv2yGDyTU9c7LWQgCGIjG3xL+5Q8q6rIe2kgTpyXFp2dCwYSmmFbiQADohtd&#10;Tet6Vg0uCB8clzHi7cPBSZcFv+skTz+6LspEdEuxt1T2UPZN3qvlAtg2gO8VP7YB/9GFAWWx6Bnq&#10;ARKQt6D+gjKKBxddlybcmcp1neKycEA2V/UfbF568LJwQXGiP8sUPw+WP+/WgSjR0un1lBILBodU&#10;6pJmntUZfGQYdG/XIfPjo33xT46/RvRVF85sRH8IG7tgcjgSJGNRe39WW46JcLy8vpk1lHB0NLc3&#10;zbwpw6iAnXJ9iOlROkPyoaVa2awFMNg9xZSrAzuF5OvotBIrpXUxwnZzrwPZAc59VVYmgykXYdqS&#10;oaWz+nZWkC988SNEXda/IIxK+IC1Mi2dn4OA9RLEdyuwJrAESh/OWF/bo24HqbJoGyf263DSEwdd&#10;Gj0+yvySPtol+/fXWb4DAAD//wMAUEsDBBQABgAIAAAAIQCksLyE4AAAAAwBAAAPAAAAZHJzL2Rv&#10;d25yZXYueG1sTI/BTsMwEETvSPyDtUjcWseIQglxqlKJCwhVhEpw3MRLEojXIXbb9O/rcoHj7Ixm&#10;3maL0XZiR4NvHWtQ0wQEceVMy7WGzdvjZA7CB2SDnWPScCAPi/z8LMPUuD2/0q4ItYgl7FPU0ITQ&#10;p1L6qiGLfup64uh9usFiiHKopRlwH8ttJ6+S5EZabDkuNNjTqqHqu9haDQ/l88e7W6Mv1mV4OTzN&#10;Vl/Ln1bry4txeQ8i0Bj+wnDCj+iQR6bSbdl40UWd3EX0oGGi1PUtiFPk91RqmCmlQOaZ/P9EfgQA&#10;AP//AwBQSwECLQAUAAYACAAAACEAtoM4kv4AAADhAQAAEwAAAAAAAAAAAAAAAAAAAAAAW0NvbnRl&#10;bnRfVHlwZXNdLnhtbFBLAQItABQABgAIAAAAIQA4/SH/1gAAAJQBAAALAAAAAAAAAAAAAAAAAC8B&#10;AABfcmVscy8ucmVsc1BLAQItABQABgAIAAAAIQAkzjJevQEAAIIDAAAOAAAAAAAAAAAAAAAAAC4C&#10;AABkcnMvZTJvRG9jLnhtbFBLAQItABQABgAIAAAAIQCksLyE4AAAAAwBAAAPAAAAAAAAAAAAAAAA&#10;ABcEAABkcnMvZG93bnJldi54bWxQSwUGAAAAAAQABADzAAAAJ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 wp14:anchorId="1ADE3F80" wp14:editId="5B36E4D2">
                <wp:simplePos x="0" y="0"/>
                <wp:positionH relativeFrom="column">
                  <wp:posOffset>5955665</wp:posOffset>
                </wp:positionH>
                <wp:positionV relativeFrom="paragraph">
                  <wp:posOffset>-728345</wp:posOffset>
                </wp:positionV>
                <wp:extent cx="0" cy="3973830"/>
                <wp:effectExtent l="0" t="0" r="0" b="0"/>
                <wp:wrapNone/>
                <wp:docPr id="243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73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7286D4" id="Shape 39" o:spid="_x0000_s1026" style="position:absolute;z-index:-25148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95pt,-57.35pt" to="468.95pt,2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tPivQEAAIIDAAAOAAAAZHJzL2Uyb0RvYy54bWysU01vGyEQvVfqf0Dc6914U8dGXueQ1L1E&#10;raW0P2AMrBeVLwH1rv99B/yRuO0pCgfEMDNv5r2B5f1oNNnLEJWzLb2Z1JRIy51QdtfSnz/Wn+aU&#10;xARWgHZWtvQgI71fffywHDyTU9c7LWQgCGIjG3xL+5Q8q6rIe2kgTpyXFp2dCwYSmmFXiQADohtd&#10;Tet6Vg0uCB8clzHi7ePRSVcFv+skT9+7LspEdEuxt1T2UPZt3qvVEtgugO8VP7UBb+jCgLJY9AL1&#10;CAnI76D+gTKKBxddlybcmcp1neKycEA2N/VfbJ578LJwQXGiv8gU3w+Wf9tvAlGipdPbhhILBodU&#10;6pJmkdUZfGQY9GA3IfPjo332T47/iuirrpzZiP4YNnbB5HAkSMai9uGithwT4Xh5ezfDihwdzeKu&#10;mTdlGBWwc64PMX2VzpB8aKlWNmsBDPZPMeXqwM4h+To6rcRaaV2MsNs+6ED2gHNfl5XJYMpVmLZk&#10;aOmsXnwuyFe++BqiLut/EEYlfMBamZbOL0HAegniixVYE1gCpY9nrK/tSbejVFm0rROHTTjriYMu&#10;jZ4eZX5Jr+2S/fJ1Vn8AAAD//wMAUEsDBBQABgAIAAAAIQBLkIS/4AAAAAwBAAAPAAAAZHJzL2Rv&#10;d25yZXYueG1sTI/LbsIwEEX3lfoP1lTqDhyXlpQ0E1RVgq66APoBTjwkEbEdxc4Dvr5GLMpyZo7u&#10;nJuuJ92wgTpXW4Mg5hEwMoVVtSkRfg+b2Tsw56VRsrGGEM7kYJ09PqQyUXY0Oxr2vmQhxLhEIlTe&#10;twnnrqhISze3LZlwO9pOSx/GruSqk2MI1w1/iaIl17I24UMlW/qqqDjte42wUD/HTT4O39v6cjmd&#10;+2XcbosY8flp+vwA5mny/zBc9YM6ZMEpt71RjjUIq0W8CijCTIjXGFhAbqsc4U0IATxL+X2J7A8A&#10;AP//AwBQSwECLQAUAAYACAAAACEAtoM4kv4AAADhAQAAEwAAAAAAAAAAAAAAAAAAAAAAW0NvbnRl&#10;bnRfVHlwZXNdLnhtbFBLAQItABQABgAIAAAAIQA4/SH/1gAAAJQBAAALAAAAAAAAAAAAAAAAAC8B&#10;AABfcmVscy8ucmVsc1BLAQItABQABgAIAAAAIQDgStPivQEAAIIDAAAOAAAAAAAAAAAAAAAAAC4C&#10;AABkcnMvZTJvRG9jLnhtbFBLAQItABQABgAIAAAAIQBLkIS/4AAAAAwBAAAPAAAAAAAAAAAAAAAA&#10;ABcEAABkcnMvZG93bnJldi54bWxQSwUGAAAAAAQABADzAAAAJ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0442E0" w:rsidRDefault="000442E0" w:rsidP="000442E0">
      <w:pPr>
        <w:numPr>
          <w:ilvl w:val="0"/>
          <w:numId w:val="9"/>
        </w:numPr>
        <w:tabs>
          <w:tab w:val="left" w:pos="1112"/>
        </w:tabs>
        <w:spacing w:line="253" w:lineRule="auto"/>
        <w:ind w:left="200" w:right="180" w:firstLine="304"/>
        <w:jc w:val="both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Полное, прочное, глубокое знание и воспроизведение программного материала; оперирование (восемь) </w:t>
      </w:r>
      <w:r w:rsidR="00B3117E">
        <w:rPr>
          <w:rFonts w:eastAsia="Times New Roman"/>
          <w:sz w:val="19"/>
          <w:szCs w:val="19"/>
        </w:rPr>
        <w:t xml:space="preserve">    </w:t>
      </w:r>
      <w:r>
        <w:rPr>
          <w:rFonts w:eastAsia="Times New Roman"/>
          <w:sz w:val="19"/>
          <w:szCs w:val="19"/>
        </w:rPr>
        <w:t>программным учебным материалом в знакомой ситуации (развернутое описание и объяснение</w:t>
      </w:r>
    </w:p>
    <w:p w:rsidR="000442E0" w:rsidRDefault="000442E0" w:rsidP="000442E0">
      <w:pPr>
        <w:ind w:left="1100"/>
        <w:rPr>
          <w:rFonts w:eastAsia="Times New Roman"/>
          <w:sz w:val="19"/>
          <w:szCs w:val="19"/>
        </w:rPr>
      </w:pPr>
      <w:r>
        <w:rPr>
          <w:rFonts w:eastAsia="Times New Roman"/>
          <w:sz w:val="20"/>
          <w:szCs w:val="20"/>
        </w:rPr>
        <w:t>биологических фактов, терминов, явлений, наиболее распространенных дикорастущих растений</w:t>
      </w:r>
    </w:p>
    <w:p w:rsidR="000442E0" w:rsidRDefault="000442E0" w:rsidP="000442E0">
      <w:pPr>
        <w:numPr>
          <w:ilvl w:val="1"/>
          <w:numId w:val="9"/>
        </w:numPr>
        <w:tabs>
          <w:tab w:val="left" w:pos="1257"/>
        </w:tabs>
        <w:spacing w:line="241" w:lineRule="auto"/>
        <w:ind w:left="1100" w:right="40" w:firstLine="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животных флоры и фауны Республики Беларусь и местного края (области), уголка природы и участка учреждения дошкольного образования, их существенных биологических особенностей; раскрытие сущности экологического подхода к содержанию и созданию условий жизнедеятельности временных и постоянных обитателей уголка природы и участка учреждения дошкольного образования; раскрытие сущности ухода за комнатными растениями, размножения комнатных растений с помощью укоренения их частей; составление плана-схемы озеленения участка учреждения дошкольного образования, обоснование выбора растений в соответствии с требованиями к их размещению; планировка цветников, обоснование выбора плодово-ягодных и овощных культур для сада и огорода и т.д.); наличие единичных несущественных ошибок</w:t>
      </w:r>
    </w:p>
    <w:p w:rsidR="000442E0" w:rsidRDefault="000442E0" w:rsidP="000442E0">
      <w:pPr>
        <w:numPr>
          <w:ilvl w:val="0"/>
          <w:numId w:val="9"/>
        </w:numPr>
        <w:tabs>
          <w:tab w:val="left" w:pos="1095"/>
        </w:tabs>
        <w:spacing w:line="239" w:lineRule="auto"/>
        <w:ind w:left="200" w:right="40" w:firstLine="30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Полное, прочное, глубокое, системное знание п</w:t>
      </w:r>
      <w:r w:rsidR="00B3117E">
        <w:rPr>
          <w:rFonts w:eastAsia="Times New Roman"/>
          <w:sz w:val="20"/>
          <w:szCs w:val="20"/>
        </w:rPr>
        <w:t xml:space="preserve">рограммного учебного </w:t>
      </w:r>
      <w:proofErr w:type="spellStart"/>
      <w:r w:rsidR="00B3117E">
        <w:rPr>
          <w:rFonts w:eastAsia="Times New Roman"/>
          <w:sz w:val="20"/>
          <w:szCs w:val="20"/>
        </w:rPr>
        <w:t>материала;</w:t>
      </w:r>
      <w:r>
        <w:rPr>
          <w:rFonts w:eastAsia="Times New Roman"/>
          <w:sz w:val="20"/>
          <w:szCs w:val="20"/>
        </w:rPr>
        <w:t>оперирование</w:t>
      </w:r>
      <w:proofErr w:type="spellEnd"/>
      <w:r>
        <w:rPr>
          <w:rFonts w:eastAsia="Times New Roman"/>
          <w:sz w:val="20"/>
          <w:szCs w:val="20"/>
        </w:rPr>
        <w:t xml:space="preserve"> (девять) </w:t>
      </w:r>
      <w:r w:rsidR="00B3117E">
        <w:rPr>
          <w:rFonts w:eastAsia="Times New Roman"/>
          <w:sz w:val="20"/>
          <w:szCs w:val="20"/>
        </w:rPr>
        <w:t xml:space="preserve">    </w:t>
      </w:r>
      <w:r>
        <w:rPr>
          <w:rFonts w:eastAsia="Times New Roman"/>
          <w:sz w:val="20"/>
          <w:szCs w:val="20"/>
        </w:rPr>
        <w:t>программным учебным материалом в частично измененной ситуации (применение учебного</w:t>
      </w:r>
    </w:p>
    <w:p w:rsidR="000442E0" w:rsidRDefault="000442E0" w:rsidP="000442E0">
      <w:pPr>
        <w:spacing w:line="1" w:lineRule="exact"/>
        <w:rPr>
          <w:rFonts w:eastAsia="Times New Roman"/>
          <w:sz w:val="20"/>
          <w:szCs w:val="20"/>
        </w:rPr>
      </w:pPr>
    </w:p>
    <w:p w:rsidR="000442E0" w:rsidRDefault="000442E0" w:rsidP="000442E0">
      <w:pPr>
        <w:spacing w:line="245" w:lineRule="auto"/>
        <w:ind w:left="1100" w:right="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материала при выдвижении гипотез и предложений); наличие действий и операций творческого характера для выполнения заданий</w:t>
      </w:r>
    </w:p>
    <w:p w:rsidR="000442E0" w:rsidRDefault="000442E0" w:rsidP="000442E0">
      <w:pPr>
        <w:spacing w:line="239" w:lineRule="auto"/>
        <w:ind w:left="220" w:right="20" w:firstLine="24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10 </w:t>
      </w:r>
      <w:r w:rsidR="00B3117E">
        <w:rPr>
          <w:rFonts w:eastAsia="Times New Roman"/>
          <w:sz w:val="20"/>
          <w:szCs w:val="20"/>
        </w:rPr>
        <w:t xml:space="preserve">        </w:t>
      </w:r>
      <w:r>
        <w:rPr>
          <w:rFonts w:eastAsia="Times New Roman"/>
          <w:sz w:val="20"/>
          <w:szCs w:val="20"/>
        </w:rPr>
        <w:t xml:space="preserve">Свободное оперирование программным учебным материалом; применение знаний и умений в (десять) </w:t>
      </w:r>
      <w:r w:rsidR="00B3117E">
        <w:rPr>
          <w:rFonts w:eastAsia="Times New Roman"/>
          <w:sz w:val="20"/>
          <w:szCs w:val="20"/>
        </w:rPr>
        <w:t xml:space="preserve">   </w:t>
      </w:r>
      <w:r>
        <w:rPr>
          <w:rFonts w:eastAsia="Times New Roman"/>
          <w:sz w:val="20"/>
          <w:szCs w:val="20"/>
        </w:rPr>
        <w:t>незнакомой ситуации (самостоятельное описание, о</w:t>
      </w:r>
      <w:r w:rsidR="00B3117E">
        <w:rPr>
          <w:rFonts w:eastAsia="Times New Roman"/>
          <w:sz w:val="20"/>
          <w:szCs w:val="20"/>
        </w:rPr>
        <w:t xml:space="preserve">бъяснение биологических </w:t>
      </w:r>
      <w:proofErr w:type="spellStart"/>
      <w:r w:rsidR="00B3117E">
        <w:rPr>
          <w:rFonts w:eastAsia="Times New Roman"/>
          <w:sz w:val="20"/>
          <w:szCs w:val="20"/>
        </w:rPr>
        <w:t>фактов,</w:t>
      </w:r>
      <w:r>
        <w:rPr>
          <w:rFonts w:eastAsia="Times New Roman"/>
          <w:sz w:val="20"/>
          <w:szCs w:val="20"/>
        </w:rPr>
        <w:t>терминов</w:t>
      </w:r>
      <w:proofErr w:type="spellEnd"/>
      <w:r>
        <w:rPr>
          <w:rFonts w:eastAsia="Times New Roman"/>
          <w:sz w:val="20"/>
          <w:szCs w:val="20"/>
        </w:rPr>
        <w:t>,</w:t>
      </w:r>
    </w:p>
    <w:p w:rsidR="000442E0" w:rsidRDefault="000442E0" w:rsidP="000442E0">
      <w:pPr>
        <w:spacing w:line="1" w:lineRule="exact"/>
        <w:rPr>
          <w:rFonts w:eastAsia="Times New Roman"/>
          <w:sz w:val="20"/>
          <w:szCs w:val="20"/>
        </w:rPr>
      </w:pPr>
    </w:p>
    <w:p w:rsidR="000442E0" w:rsidRDefault="000442E0" w:rsidP="000442E0">
      <w:pPr>
        <w:spacing w:line="256" w:lineRule="auto"/>
        <w:ind w:left="1100" w:right="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явлений; умение иллюстрировать ответ примерами, применять полученные знания для поиска решения нестандартных ситуаций, выполнение творческих работ и заданий исследовательского характера и т.д.)</w:t>
      </w:r>
    </w:p>
    <w:p w:rsidR="000442E0" w:rsidRDefault="000442E0" w:rsidP="000442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 wp14:anchorId="63F52587" wp14:editId="4EAD92B2">
                <wp:simplePos x="0" y="0"/>
                <wp:positionH relativeFrom="column">
                  <wp:posOffset>3810</wp:posOffset>
                </wp:positionH>
                <wp:positionV relativeFrom="paragraph">
                  <wp:posOffset>-3246755</wp:posOffset>
                </wp:positionV>
                <wp:extent cx="5955030" cy="0"/>
                <wp:effectExtent l="0" t="0" r="0" b="0"/>
                <wp:wrapNone/>
                <wp:docPr id="244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5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4F662" id="Shape 40" o:spid="_x0000_s1026" style="position:absolute;z-index:-25148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255.65pt" to="469.2pt,-2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cNugEAAIIDAAAOAAAAZHJzL2Uyb0RvYy54bWysU01vGyEQvVfqf0Dc6904tpusvM4hqXuJ&#10;Wktpf8AYWC8qX2Ko1/73HVjbidueqnJADPN48N4My4eDNWyvImrvWn4zqTlTTnip3a7l37+tP9xx&#10;hgmcBOOdavlRIX9YvX+3HEKjpr73RqrIiMRhM4SW9ymFpqpQ9MoCTnxQjpKdjxYShXFXyQgDsVtT&#10;Tet6UQ0+yhC9UIi0+zQm+arwd50S6WvXoUrMtJzelsocy7zNc7VaQrOLEHotTs+Af3iFBe3o0gvV&#10;EyRgP6P+g8pqET36Lk2Et5XvOi1U0UBqburf1Lz0EFTRQuZguNiE/49WfNlvItOy5dPZjDMHlopU&#10;7mWz4s4QsCHQo9vErE8c3Et49uIHknPVVTIHGEbYoYs2w0kgOxS3jxe31SExQZvz+/m8vqWiCMrN&#10;Pi5uczEqaM5nQ8T0WXnL8qLlRrvsBTSwf8Y0Qs+QvI3eaLnWxpQg7raPJrI9UN3XZZzYr2DGsaHl&#10;i/p+XpivcviWoi7jbxRWJ2pgo23L7y4gaHoF8pOTpb0SaDOuSZ1xJ99Gq7JpWy+Pm3j2kwpdbDg1&#10;Ze6kt3E5/fp1Vr8AAAD//wMAUEsDBBQABgAIAAAAIQDteY2i3gAAAAoBAAAPAAAAZHJzL2Rvd25y&#10;ZXYueG1sTI/NbsIwEITvlfoO1iL1Bk6aNtAQB1WVoKcegD6AEy9JRLyOYucHnr7mgMpxdkYz36ab&#10;STdswM7WhgSEiwAYUmFUTaWA3+N2vgJmnSQlG0Mo4IIWNtnzUyoTZUba43BwJfMlZBMpoHKuTTi3&#10;RYVa2oVpkbx3Mp2Wzsuu5KqToy/XDX8NgphrWZNfqGSLXxUW50OvBUTq57TNx+F7V1+v50sfL9td&#10;sRTiZTZ9roE5nNx/GG74Hh0yz5SbnpRljYDY5wTM38MwAub9j2j1Biy/n3iW8scXsj8AAAD//wMA&#10;UEsBAi0AFAAGAAgAAAAhALaDOJL+AAAA4QEAABMAAAAAAAAAAAAAAAAAAAAAAFtDb250ZW50X1R5&#10;cGVzXS54bWxQSwECLQAUAAYACAAAACEAOP0h/9YAAACUAQAACwAAAAAAAAAAAAAAAAAvAQAAX3Jl&#10;bHMvLnJlbHNQSwECLQAUAAYACAAAACEA355XDboBAACCAwAADgAAAAAAAAAAAAAAAAAuAgAAZHJz&#10;L2Uyb0RvYy54bWxQSwECLQAUAAYACAAAACEA7XmNot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 wp14:anchorId="73E18AA8" wp14:editId="2E9140A0">
                <wp:simplePos x="0" y="0"/>
                <wp:positionH relativeFrom="column">
                  <wp:posOffset>3810</wp:posOffset>
                </wp:positionH>
                <wp:positionV relativeFrom="paragraph">
                  <wp:posOffset>-1341755</wp:posOffset>
                </wp:positionV>
                <wp:extent cx="5955030" cy="0"/>
                <wp:effectExtent l="0" t="0" r="0" b="0"/>
                <wp:wrapNone/>
                <wp:docPr id="245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5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09707" id="Shape 41" o:spid="_x0000_s1026" style="position:absolute;z-index:-25148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105.65pt" to="469.2pt,-1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axuwEAAIIDAAAOAAAAZHJzL2Uyb0RvYy54bWysU01vGyEQvVfqf0Dc6107tpsgr3NI6l6i&#10;1lLaHzAG1ovKl4B61/++A2s7cdtTFA6IYR6PeW9gdT8YTQ4yROVsQ6eTmhJpuRPK7hv688fm0y0l&#10;MYEVoJ2VDT3KSO/XHz+ses/kzHVOCxkIktjIet/QLiXPqiryThqIE+elxWTrgoGEYdhXIkCP7EZX&#10;s7peVr0LwgfHZYy4+zgm6brwt63k6XvbRpmIbijWlsocyrzLc7VeAdsH8J3ipzLgDVUYUBYvvVA9&#10;QgLyO6h/qIziwUXXpgl3pnJtq7gsGlDNtP5LzXMHXhYtaE70F5vi+9Hyb4dtIEo0dDZfUGLBYJPK&#10;vWQ+ze70PjIEPdhtyPr4YJ/9k+O/Iuaqq2QOoh9hQxtMhqNAMhS3jxe35ZAIx83F3WJR32BTOObm&#10;n5c3+boK2PmsDzF9lc6QvGioVjZ7AQwOTzGN0DMkb0enldgorUsQ9rsHHcgBsO+bMk7sVzBtSd/Q&#10;ZX23LMxXufiaoi7jfxRGJXzAWpmG3l5AwDoJ4osVWCawBEqPa1Sn7cm30aps2s6J4zac/cRGFxtO&#10;jzK/pNdxOf3yddZ/AAAA//8DAFBLAwQUAAYACAAAACEAEIgPCd8AAAAKAQAADwAAAGRycy9kb3du&#10;cmV2LnhtbEyPQU/CQBCF7yb+h82QeINtQQnWbgmSeNEYQjXR47Q7tNXubO0uUP4964Ho8c17ee+b&#10;dDmYVhyod41lBfEkAkFcWt1wpeD97Wm8AOE8ssbWMik4kYNldn2VYqLtkbd0yH0lQgm7BBXU3neJ&#10;lK6syaCb2I44eDvbG/RB9pXUPR5DuWnlNIrm0mDDYaHGjtY1ld/53ih4LF4+P+wGXb4p/Ovp+W79&#10;tfpplLoZDasHEJ4G/xeGX/yADllgKuyetROtgnnIKRhP43gGIvj3s8UtiOJyklkq/7+QnQEAAP//&#10;AwBQSwECLQAUAAYACAAAACEAtoM4kv4AAADhAQAAEwAAAAAAAAAAAAAAAAAAAAAAW0NvbnRlbnRf&#10;VHlwZXNdLnhtbFBLAQItABQABgAIAAAAIQA4/SH/1gAAAJQBAAALAAAAAAAAAAAAAAAAAC8BAABf&#10;cmVscy8ucmVsc1BLAQItABQABgAIAAAAIQAbGraxuwEAAIIDAAAOAAAAAAAAAAAAAAAAAC4CAABk&#10;cnMvZTJvRG9jLnhtbFBLAQItABQABgAIAAAAIQAQiA8J3wAAAAo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 wp14:anchorId="1568FBB1" wp14:editId="778C664D">
                <wp:simplePos x="0" y="0"/>
                <wp:positionH relativeFrom="column">
                  <wp:posOffset>3810</wp:posOffset>
                </wp:positionH>
                <wp:positionV relativeFrom="paragraph">
                  <wp:posOffset>-751205</wp:posOffset>
                </wp:positionV>
                <wp:extent cx="5955030" cy="0"/>
                <wp:effectExtent l="0" t="0" r="0" b="0"/>
                <wp:wrapNone/>
                <wp:docPr id="246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5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8FC905" id="Shape 42" o:spid="_x0000_s1026" style="position:absolute;z-index:-25148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59.15pt" to="469.2pt,-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xrXuwEAAIIDAAAOAAAAZHJzL2Uyb0RvYy54bWysU01vGyEQvVfqf0Dc6904tpusvM4hqXuJ&#10;Wktpf8AYWC8qX2Ko1/73HVjbidueqnJADPN4zHsDy4eDNWyvImrvWn4zqTlTTnip3a7l37+tP9xx&#10;hgmcBOOdavlRIX9YvX+3HEKjpr73RqrIiMRhM4SW9ymFpqpQ9MoCTnxQjpKdjxYShXFXyQgDsVtT&#10;Tet6UQ0+yhC9UIi0+zQm+arwd50S6WvXoUrMtJxqS2WOZd7muVotodlFCL0WpzLgH6qwoB1deqF6&#10;ggTsZ9R/UFktokffpYnwtvJdp4UqGkjNTf2bmpcegipayBwMF5vw/9GKL/tNZFq2fDpbcObAUpPK&#10;vWw2ze4MARsCPbpNzPrEwb2EZy9+IOWqq2QOMIywQxdthpNAdihuHy9uq0Nigjbn9/N5fUtNEZSb&#10;fVzc5usqaM5nQ8T0WXnL8qLlRrvsBTSwf8Y0Qs+QvI3eaLnWxpQg7raPJrI9UN/XZZzYr2DGsaHl&#10;i/p+XpivcviWoi7jbxRWJ3rARtuW311A0PQK5CcnqUxoEmgzrkmdcSffRquyaVsvj5t49pMaXWw4&#10;Pcr8kt7G5fTr11n9AgAA//8DAFBLAwQUAAYACAAAACEAPRV+R94AAAAKAQAADwAAAGRycy9kb3du&#10;cmV2LnhtbEyPzW6DMBCE75X6DtZWyi0xlIgQiomqSklOPTTNAxi8ARS8Rtj8JE8f91C1x9kZzXyb&#10;7WbdshF72xgSEK4CYEilUQ1VAs7f+2UCzDpJSraGUMANLezy56dMpspM9IXjyVXMl5BNpYDauS7l&#10;3JY1amlXpkPy3sX0Wjov+4qrXk6+XLf8NQhirmVDfqGWHX7UWF5PgxYQqc/LvpjG46G536+3Id50&#10;h3IjxOJlfn8D5nB2f2H4wffokHumwgykLGsFxD4nYBmGSQTM+9soWQMrfk88z/j/F/IHAAAA//8D&#10;AFBLAQItABQABgAIAAAAIQC2gziS/gAAAOEBAAATAAAAAAAAAAAAAAAAAAAAAABbQ29udGVudF9U&#10;eXBlc10ueG1sUEsBAi0AFAAGAAgAAAAhADj9If/WAAAAlAEAAAsAAAAAAAAAAAAAAAAALwEAAF9y&#10;ZWxzLy5yZWxzUEsBAi0AFAAGAAgAAAAhANJrGte7AQAAggMAAA4AAAAAAAAAAAAAAAAALgIAAGRy&#10;cy9lMm9Eb2MueG1sUEsBAi0AFAAGAAgAAAAhAD0VfkfeAAAACg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 wp14:anchorId="603D903B" wp14:editId="34D315CE">
                <wp:simplePos x="0" y="0"/>
                <wp:positionH relativeFrom="column">
                  <wp:posOffset>3810</wp:posOffset>
                </wp:positionH>
                <wp:positionV relativeFrom="paragraph">
                  <wp:posOffset>-14605</wp:posOffset>
                </wp:positionV>
                <wp:extent cx="5955030" cy="0"/>
                <wp:effectExtent l="0" t="0" r="0" b="0"/>
                <wp:wrapNone/>
                <wp:docPr id="247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5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F5A57" id="Shape 43" o:spid="_x0000_s1026" style="position:absolute;z-index:-25148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1.15pt" to="469.2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oRXvQEAAIIDAAAOAAAAZHJzL2Uyb0RvYy54bWysU01vGyEQvVfqf0Dc6904tpMg4xySupeo&#10;tZT2B4yB9aLyJaDe9b/vgD8atz1V5YAYZubNvDewfBytIXsVk/aO05tJS4lywkvtdpx++7r+cE9J&#10;yuAkGO8UpweV6OPq/bvlEJia+t4bqSJBEJfYEDjtcw6saZLolYU08UE5dHY+Wshoxl0jIwyIbk0z&#10;bdtFM/goQ/RCpYS3z0cnXVX8rlMif+m6pDIxnGJvue6x7tuyN6slsF2E0GtxagP+oQsL2mHRC9Qz&#10;ZCA/ov4DymoRffJdnghvG991WqjKAdnctL+xee0hqMoFxUnhIlP6f7Di834TiZacTmd3lDiwOKRa&#10;l8xuizpDSAyDntwmFn5idK/hxYvvCX3NlbMYKRzDxi7aEo4EyVjVPlzUVmMmAi/nD/N5e4tDEeib&#10;3S1quQbYOTfElD8pb0k5cGq0K1oAg/1LyqU6sHNIuU7eaLnWxlQj7rZPJpI94NzXdRUymHIVZhwZ&#10;OF20D/OKfOVLbyHauv4GYXXGB2y05fT+EgSsVyA/Ook1gWXQ5njG+saddDtKVUTbennYxLOeOOja&#10;6OlRlpf01q7Zv77O6icAAAD//wMAUEsDBBQABgAIAAAAIQDzMS+e2wAAAAYBAAAPAAAAZHJzL2Rv&#10;d25yZXYueG1sTI7LTsMwEEX3SPyDNUjsWqcNSksap0JILSsWFD7AiadJ1Hgcxc6j/XoGsYDlfeje&#10;k+1n24oRe984UrBaRiCQSmcaqhR8fR4WWxA+aDK6dYQKruhhn9/fZTo1bqIPHE+hEjxCPtUK6hC6&#10;VEpf1mi1X7oOibOz660OLPtKml5PPG5buY6iRFrdED/UusPXGsvLabAKYvN+PhTT+HZsbrfLdUg2&#10;3bHcKPX4ML/sQAScw18ZfvAZHXJmKtxAxotWQcI9BYt1DILT53j7BKL4NWSeyf/4+TcAAAD//wMA&#10;UEsBAi0AFAAGAAgAAAAhALaDOJL+AAAA4QEAABMAAAAAAAAAAAAAAAAAAAAAAFtDb250ZW50X1R5&#10;cGVzXS54bWxQSwECLQAUAAYACAAAACEAOP0h/9YAAACUAQAACwAAAAAAAAAAAAAAAAAvAQAAX3Jl&#10;bHMvLnJlbHNQSwECLQAUAAYACAAAACEAdBKEV70BAACCAwAADgAAAAAAAAAAAAAAAAAuAgAAZHJz&#10;L2Uyb0RvYy54bWxQSwECLQAUAAYACAAAACEA8zEvntsAAAAGAQAADwAAAAAAAAAAAAAAAAAX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3117E" w:rsidRDefault="00B3117E" w:rsidP="000442E0">
      <w:pPr>
        <w:spacing w:line="172" w:lineRule="exact"/>
        <w:rPr>
          <w:sz w:val="20"/>
          <w:szCs w:val="20"/>
        </w:rPr>
      </w:pPr>
    </w:p>
    <w:p w:rsidR="00B3117E" w:rsidRDefault="00B3117E" w:rsidP="00B3117E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3117E" w:rsidRDefault="00B3117E" w:rsidP="00B3117E">
      <w:pPr>
        <w:ind w:firstLine="709"/>
        <w:jc w:val="center"/>
        <w:rPr>
          <w:sz w:val="20"/>
          <w:szCs w:val="20"/>
        </w:rPr>
      </w:pPr>
    </w:p>
    <w:p w:rsidR="00B3117E" w:rsidRDefault="00B3117E" w:rsidP="00B3117E">
      <w:pPr>
        <w:ind w:firstLine="709"/>
        <w:jc w:val="center"/>
        <w:rPr>
          <w:sz w:val="20"/>
          <w:szCs w:val="20"/>
        </w:rPr>
      </w:pPr>
    </w:p>
    <w:p w:rsidR="00B3117E" w:rsidRDefault="00B3117E" w:rsidP="00B3117E">
      <w:pPr>
        <w:ind w:firstLine="709"/>
        <w:jc w:val="center"/>
        <w:rPr>
          <w:sz w:val="20"/>
          <w:szCs w:val="20"/>
        </w:rPr>
      </w:pPr>
    </w:p>
    <w:p w:rsidR="00B3117E" w:rsidRDefault="00B3117E" w:rsidP="00B3117E">
      <w:pPr>
        <w:ind w:firstLine="709"/>
        <w:jc w:val="center"/>
        <w:rPr>
          <w:sz w:val="20"/>
          <w:szCs w:val="20"/>
        </w:rPr>
      </w:pPr>
    </w:p>
    <w:p w:rsidR="00B3117E" w:rsidRDefault="00B3117E" w:rsidP="00B3117E">
      <w:pPr>
        <w:ind w:firstLine="709"/>
        <w:jc w:val="center"/>
        <w:rPr>
          <w:sz w:val="20"/>
          <w:szCs w:val="20"/>
        </w:rPr>
      </w:pPr>
    </w:p>
    <w:p w:rsidR="00B3117E" w:rsidRDefault="00B3117E" w:rsidP="00B3117E">
      <w:pPr>
        <w:ind w:firstLine="709"/>
        <w:jc w:val="center"/>
        <w:rPr>
          <w:sz w:val="20"/>
          <w:szCs w:val="20"/>
        </w:rPr>
      </w:pPr>
    </w:p>
    <w:p w:rsidR="00B3117E" w:rsidRDefault="00B3117E" w:rsidP="00B3117E">
      <w:pPr>
        <w:ind w:firstLine="709"/>
        <w:jc w:val="center"/>
        <w:rPr>
          <w:sz w:val="20"/>
          <w:szCs w:val="20"/>
        </w:rPr>
      </w:pPr>
    </w:p>
    <w:p w:rsidR="00B3117E" w:rsidRDefault="00B3117E" w:rsidP="00B3117E">
      <w:pPr>
        <w:ind w:firstLine="709"/>
        <w:jc w:val="center"/>
        <w:rPr>
          <w:sz w:val="20"/>
          <w:szCs w:val="20"/>
        </w:rPr>
      </w:pPr>
    </w:p>
    <w:p w:rsidR="00B3117E" w:rsidRDefault="00B3117E" w:rsidP="00B3117E">
      <w:pPr>
        <w:ind w:firstLine="709"/>
        <w:jc w:val="center"/>
        <w:rPr>
          <w:sz w:val="20"/>
          <w:szCs w:val="20"/>
        </w:rPr>
      </w:pPr>
    </w:p>
    <w:p w:rsidR="00B3117E" w:rsidRDefault="00B3117E" w:rsidP="009246C6">
      <w:pPr>
        <w:ind w:firstLine="709"/>
        <w:jc w:val="center"/>
        <w:rPr>
          <w:sz w:val="20"/>
          <w:szCs w:val="20"/>
        </w:rPr>
      </w:pPr>
    </w:p>
    <w:p w:rsidR="00B3117E" w:rsidRDefault="00B3117E" w:rsidP="009246C6">
      <w:pPr>
        <w:ind w:firstLine="709"/>
        <w:jc w:val="center"/>
        <w:rPr>
          <w:sz w:val="20"/>
          <w:szCs w:val="20"/>
        </w:rPr>
      </w:pPr>
    </w:p>
    <w:p w:rsidR="00B3117E" w:rsidRPr="009246C6" w:rsidRDefault="00B3117E" w:rsidP="009246C6">
      <w:pPr>
        <w:ind w:firstLine="709"/>
        <w:jc w:val="center"/>
        <w:rPr>
          <w:b/>
          <w:sz w:val="48"/>
          <w:szCs w:val="20"/>
        </w:rPr>
      </w:pPr>
      <w:r w:rsidRPr="009246C6">
        <w:rPr>
          <w:b/>
          <w:sz w:val="48"/>
          <w:szCs w:val="20"/>
        </w:rPr>
        <w:t>Обязательные контрольные</w:t>
      </w:r>
    </w:p>
    <w:p w:rsidR="00B3117E" w:rsidRPr="009246C6" w:rsidRDefault="00B3117E" w:rsidP="009246C6">
      <w:pPr>
        <w:ind w:firstLine="709"/>
        <w:jc w:val="center"/>
        <w:rPr>
          <w:b/>
          <w:sz w:val="48"/>
          <w:szCs w:val="20"/>
        </w:rPr>
      </w:pPr>
      <w:r w:rsidRPr="009246C6">
        <w:rPr>
          <w:b/>
          <w:sz w:val="48"/>
          <w:szCs w:val="20"/>
        </w:rPr>
        <w:t>работы</w:t>
      </w:r>
    </w:p>
    <w:p w:rsidR="00B3117E" w:rsidRPr="009246C6" w:rsidRDefault="00B3117E" w:rsidP="009246C6">
      <w:pPr>
        <w:ind w:firstLine="709"/>
        <w:jc w:val="center"/>
        <w:rPr>
          <w:b/>
          <w:sz w:val="48"/>
          <w:szCs w:val="20"/>
        </w:rPr>
      </w:pPr>
      <w:r w:rsidRPr="009246C6">
        <w:rPr>
          <w:b/>
          <w:sz w:val="48"/>
          <w:szCs w:val="20"/>
        </w:rPr>
        <w:br w:type="page"/>
      </w:r>
    </w:p>
    <w:p w:rsidR="000442E0" w:rsidRDefault="00B3117E" w:rsidP="00B3117E">
      <w:pPr>
        <w:ind w:firstLine="709"/>
        <w:jc w:val="center"/>
        <w:rPr>
          <w:sz w:val="28"/>
          <w:szCs w:val="20"/>
        </w:rPr>
      </w:pPr>
      <w:r>
        <w:rPr>
          <w:sz w:val="28"/>
          <w:szCs w:val="20"/>
        </w:rPr>
        <w:lastRenderedPageBreak/>
        <w:t>Оршанский колледж</w:t>
      </w:r>
    </w:p>
    <w:p w:rsidR="00B3117E" w:rsidRDefault="00B3117E" w:rsidP="00B3117E">
      <w:pPr>
        <w:ind w:firstLine="709"/>
        <w:jc w:val="center"/>
        <w:rPr>
          <w:sz w:val="28"/>
          <w:szCs w:val="20"/>
        </w:rPr>
      </w:pPr>
      <w:r>
        <w:rPr>
          <w:sz w:val="28"/>
          <w:szCs w:val="20"/>
        </w:rPr>
        <w:t>Учреждения образования</w:t>
      </w:r>
    </w:p>
    <w:p w:rsidR="00B3117E" w:rsidRDefault="00B3117E" w:rsidP="00B3117E">
      <w:pPr>
        <w:ind w:firstLine="709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«Витебский государственный университет имени </w:t>
      </w:r>
      <w:proofErr w:type="spellStart"/>
      <w:r>
        <w:rPr>
          <w:sz w:val="28"/>
          <w:szCs w:val="20"/>
        </w:rPr>
        <w:t>П.М.Машерова</w:t>
      </w:r>
      <w:proofErr w:type="spellEnd"/>
      <w:r>
        <w:rPr>
          <w:sz w:val="28"/>
          <w:szCs w:val="20"/>
        </w:rPr>
        <w:t>»</w:t>
      </w:r>
    </w:p>
    <w:p w:rsidR="00B3117E" w:rsidRDefault="00B3117E" w:rsidP="00B3117E">
      <w:pPr>
        <w:ind w:firstLine="709"/>
        <w:jc w:val="center"/>
        <w:rPr>
          <w:sz w:val="28"/>
          <w:szCs w:val="20"/>
        </w:rPr>
      </w:pPr>
    </w:p>
    <w:p w:rsidR="00B3117E" w:rsidRDefault="00B3117E" w:rsidP="00B3117E">
      <w:pPr>
        <w:ind w:firstLine="709"/>
        <w:jc w:val="center"/>
        <w:rPr>
          <w:sz w:val="28"/>
          <w:szCs w:val="20"/>
        </w:rPr>
      </w:pPr>
    </w:p>
    <w:p w:rsidR="00B3117E" w:rsidRPr="00B3117E" w:rsidRDefault="00B3117E" w:rsidP="00B3117E">
      <w:pPr>
        <w:ind w:firstLine="709"/>
        <w:jc w:val="center"/>
        <w:rPr>
          <w:b/>
          <w:sz w:val="28"/>
          <w:szCs w:val="20"/>
        </w:rPr>
      </w:pPr>
      <w:r w:rsidRPr="00B3117E">
        <w:rPr>
          <w:b/>
          <w:sz w:val="28"/>
          <w:szCs w:val="20"/>
        </w:rPr>
        <w:t>Обязательная контрольная работа №1</w:t>
      </w:r>
    </w:p>
    <w:p w:rsidR="00B3117E" w:rsidRPr="00B3117E" w:rsidRDefault="00B3117E" w:rsidP="00B3117E">
      <w:pPr>
        <w:ind w:firstLine="709"/>
        <w:jc w:val="center"/>
        <w:rPr>
          <w:b/>
          <w:sz w:val="28"/>
          <w:szCs w:val="20"/>
        </w:rPr>
      </w:pPr>
      <w:r w:rsidRPr="00B3117E">
        <w:rPr>
          <w:b/>
          <w:sz w:val="28"/>
          <w:szCs w:val="20"/>
        </w:rPr>
        <w:t>По дисциплине «Основы природоведения»</w:t>
      </w:r>
    </w:p>
    <w:p w:rsidR="00B3117E" w:rsidRDefault="00B3117E" w:rsidP="00B3117E">
      <w:pPr>
        <w:ind w:firstLine="709"/>
        <w:rPr>
          <w:sz w:val="28"/>
          <w:szCs w:val="20"/>
          <w:u w:val="single"/>
        </w:rPr>
      </w:pPr>
      <w:r>
        <w:rPr>
          <w:sz w:val="28"/>
          <w:szCs w:val="20"/>
        </w:rPr>
        <w:t xml:space="preserve">Специальность </w:t>
      </w:r>
      <w:r w:rsidRPr="00B3117E">
        <w:rPr>
          <w:sz w:val="28"/>
          <w:szCs w:val="20"/>
          <w:u w:val="single"/>
        </w:rPr>
        <w:t>2-01 01 01 «Дошкольное образование»</w:t>
      </w:r>
    </w:p>
    <w:p w:rsidR="00B3117E" w:rsidRDefault="00B3117E" w:rsidP="00B3117E">
      <w:pPr>
        <w:ind w:firstLine="709"/>
        <w:rPr>
          <w:sz w:val="28"/>
          <w:szCs w:val="20"/>
        </w:rPr>
      </w:pPr>
      <w:r>
        <w:rPr>
          <w:sz w:val="28"/>
          <w:szCs w:val="20"/>
        </w:rPr>
        <w:t xml:space="preserve">Учебная группа: </w:t>
      </w:r>
      <w:r w:rsidRPr="00B3117E">
        <w:rPr>
          <w:sz w:val="28"/>
          <w:szCs w:val="20"/>
          <w:u w:val="single"/>
        </w:rPr>
        <w:t>247</w:t>
      </w:r>
    </w:p>
    <w:p w:rsidR="00B3117E" w:rsidRDefault="00B3117E" w:rsidP="00B3117E">
      <w:pPr>
        <w:ind w:firstLine="709"/>
        <w:rPr>
          <w:sz w:val="28"/>
          <w:szCs w:val="20"/>
        </w:rPr>
      </w:pPr>
      <w:r>
        <w:rPr>
          <w:sz w:val="28"/>
          <w:szCs w:val="20"/>
        </w:rPr>
        <w:t>Курс: ІІ</w:t>
      </w:r>
    </w:p>
    <w:p w:rsidR="009246C6" w:rsidRDefault="009246C6" w:rsidP="00B3117E">
      <w:pPr>
        <w:ind w:firstLine="709"/>
        <w:rPr>
          <w:sz w:val="28"/>
          <w:szCs w:val="20"/>
        </w:rPr>
      </w:pPr>
    </w:p>
    <w:p w:rsidR="00B3117E" w:rsidRPr="009246C6" w:rsidRDefault="00B3117E" w:rsidP="009246C6">
      <w:pPr>
        <w:ind w:firstLine="709"/>
        <w:jc w:val="center"/>
        <w:rPr>
          <w:b/>
          <w:sz w:val="28"/>
          <w:szCs w:val="20"/>
        </w:rPr>
      </w:pPr>
      <w:r w:rsidRPr="009246C6">
        <w:rPr>
          <w:b/>
          <w:sz w:val="28"/>
          <w:szCs w:val="20"/>
        </w:rPr>
        <w:t>Вариант 1</w:t>
      </w:r>
    </w:p>
    <w:p w:rsidR="00B3117E" w:rsidRPr="009246C6" w:rsidRDefault="00B3117E" w:rsidP="00C8771F">
      <w:pPr>
        <w:pStyle w:val="a6"/>
        <w:numPr>
          <w:ilvl w:val="0"/>
          <w:numId w:val="162"/>
        </w:numPr>
        <w:tabs>
          <w:tab w:val="left" w:pos="0"/>
          <w:tab w:val="left" w:pos="567"/>
        </w:tabs>
        <w:ind w:hanging="796"/>
        <w:rPr>
          <w:sz w:val="28"/>
          <w:szCs w:val="20"/>
        </w:rPr>
      </w:pPr>
      <w:r w:rsidRPr="009246C6">
        <w:rPr>
          <w:sz w:val="28"/>
          <w:szCs w:val="20"/>
        </w:rPr>
        <w:t>Зарядка аквариума.</w:t>
      </w:r>
    </w:p>
    <w:p w:rsidR="00B3117E" w:rsidRPr="009246C6" w:rsidRDefault="00B3117E" w:rsidP="00C8771F">
      <w:pPr>
        <w:pStyle w:val="a6"/>
        <w:numPr>
          <w:ilvl w:val="0"/>
          <w:numId w:val="162"/>
        </w:numPr>
        <w:tabs>
          <w:tab w:val="left" w:pos="0"/>
          <w:tab w:val="left" w:pos="567"/>
        </w:tabs>
        <w:ind w:hanging="796"/>
        <w:rPr>
          <w:sz w:val="28"/>
          <w:szCs w:val="20"/>
        </w:rPr>
      </w:pPr>
      <w:r w:rsidRPr="009246C6">
        <w:rPr>
          <w:sz w:val="28"/>
          <w:szCs w:val="20"/>
        </w:rPr>
        <w:t>Правила ухода за животными аквариума.</w:t>
      </w:r>
    </w:p>
    <w:p w:rsidR="00B3117E" w:rsidRDefault="00B3117E" w:rsidP="00C8771F">
      <w:pPr>
        <w:pStyle w:val="a6"/>
        <w:numPr>
          <w:ilvl w:val="0"/>
          <w:numId w:val="162"/>
        </w:numPr>
        <w:tabs>
          <w:tab w:val="left" w:pos="0"/>
          <w:tab w:val="left" w:pos="567"/>
        </w:tabs>
        <w:ind w:hanging="796"/>
        <w:rPr>
          <w:sz w:val="28"/>
          <w:szCs w:val="20"/>
        </w:rPr>
      </w:pPr>
      <w:r w:rsidRPr="009246C6">
        <w:rPr>
          <w:sz w:val="28"/>
          <w:szCs w:val="20"/>
        </w:rPr>
        <w:t>Составить описание аквариумной рыбки.</w:t>
      </w:r>
    </w:p>
    <w:p w:rsidR="009246C6" w:rsidRPr="009246C6" w:rsidRDefault="009246C6" w:rsidP="009246C6">
      <w:pPr>
        <w:pStyle w:val="a6"/>
        <w:ind w:left="1080"/>
        <w:rPr>
          <w:sz w:val="28"/>
          <w:szCs w:val="20"/>
        </w:rPr>
      </w:pPr>
    </w:p>
    <w:p w:rsidR="00B3117E" w:rsidRDefault="009246C6" w:rsidP="009246C6">
      <w:pPr>
        <w:ind w:firstLine="709"/>
        <w:jc w:val="center"/>
        <w:rPr>
          <w:b/>
          <w:sz w:val="28"/>
          <w:szCs w:val="20"/>
        </w:rPr>
      </w:pPr>
      <w:r w:rsidRPr="009246C6">
        <w:rPr>
          <w:b/>
          <w:sz w:val="28"/>
          <w:szCs w:val="20"/>
        </w:rPr>
        <w:t>Вариант 2</w:t>
      </w:r>
    </w:p>
    <w:p w:rsidR="009246C6" w:rsidRPr="009246C6" w:rsidRDefault="009246C6" w:rsidP="00C8771F">
      <w:pPr>
        <w:pStyle w:val="a6"/>
        <w:numPr>
          <w:ilvl w:val="0"/>
          <w:numId w:val="163"/>
        </w:numPr>
        <w:ind w:left="709"/>
        <w:rPr>
          <w:sz w:val="28"/>
          <w:szCs w:val="20"/>
        </w:rPr>
      </w:pPr>
      <w:r w:rsidRPr="009246C6">
        <w:rPr>
          <w:sz w:val="28"/>
          <w:szCs w:val="20"/>
        </w:rPr>
        <w:t>Аквариум. Виды рыбок.</w:t>
      </w:r>
    </w:p>
    <w:p w:rsidR="009246C6" w:rsidRPr="009246C6" w:rsidRDefault="009246C6" w:rsidP="00C8771F">
      <w:pPr>
        <w:pStyle w:val="a6"/>
        <w:numPr>
          <w:ilvl w:val="0"/>
          <w:numId w:val="163"/>
        </w:numPr>
        <w:ind w:left="709"/>
        <w:rPr>
          <w:sz w:val="28"/>
          <w:szCs w:val="20"/>
        </w:rPr>
      </w:pPr>
      <w:r w:rsidRPr="009246C6">
        <w:rPr>
          <w:sz w:val="28"/>
          <w:szCs w:val="20"/>
        </w:rPr>
        <w:t>Растения аквариума.</w:t>
      </w:r>
    </w:p>
    <w:p w:rsidR="009246C6" w:rsidRPr="009246C6" w:rsidRDefault="009246C6" w:rsidP="00C8771F">
      <w:pPr>
        <w:pStyle w:val="a6"/>
        <w:numPr>
          <w:ilvl w:val="0"/>
          <w:numId w:val="163"/>
        </w:numPr>
        <w:ind w:left="709"/>
        <w:rPr>
          <w:sz w:val="28"/>
          <w:szCs w:val="20"/>
        </w:rPr>
      </w:pPr>
      <w:r w:rsidRPr="009246C6">
        <w:rPr>
          <w:sz w:val="28"/>
          <w:szCs w:val="20"/>
        </w:rPr>
        <w:t>Составить описание травяной лягушки.</w:t>
      </w:r>
    </w:p>
    <w:p w:rsidR="009246C6" w:rsidRDefault="009246C6" w:rsidP="009246C6">
      <w:pPr>
        <w:ind w:firstLine="709"/>
        <w:rPr>
          <w:sz w:val="28"/>
          <w:szCs w:val="20"/>
        </w:rPr>
      </w:pPr>
    </w:p>
    <w:p w:rsidR="009246C6" w:rsidRDefault="009246C6" w:rsidP="009246C6">
      <w:pPr>
        <w:ind w:firstLine="709"/>
        <w:jc w:val="center"/>
        <w:rPr>
          <w:b/>
          <w:sz w:val="28"/>
          <w:szCs w:val="20"/>
        </w:rPr>
      </w:pPr>
      <w:r w:rsidRPr="009246C6">
        <w:rPr>
          <w:b/>
          <w:sz w:val="28"/>
          <w:szCs w:val="20"/>
        </w:rPr>
        <w:t>Вариант 3</w:t>
      </w:r>
    </w:p>
    <w:p w:rsidR="009246C6" w:rsidRPr="009246C6" w:rsidRDefault="009246C6" w:rsidP="00C8771F">
      <w:pPr>
        <w:pStyle w:val="a6"/>
        <w:numPr>
          <w:ilvl w:val="0"/>
          <w:numId w:val="164"/>
        </w:numPr>
        <w:ind w:left="284" w:firstLine="142"/>
        <w:rPr>
          <w:sz w:val="28"/>
          <w:szCs w:val="20"/>
        </w:rPr>
      </w:pPr>
      <w:r w:rsidRPr="009246C6">
        <w:rPr>
          <w:sz w:val="28"/>
          <w:szCs w:val="20"/>
        </w:rPr>
        <w:t>Уход за аквариумом</w:t>
      </w:r>
      <w:r>
        <w:rPr>
          <w:sz w:val="28"/>
          <w:szCs w:val="20"/>
        </w:rPr>
        <w:t>.</w:t>
      </w:r>
    </w:p>
    <w:p w:rsidR="009246C6" w:rsidRPr="009246C6" w:rsidRDefault="009246C6" w:rsidP="00C8771F">
      <w:pPr>
        <w:pStyle w:val="a6"/>
        <w:numPr>
          <w:ilvl w:val="0"/>
          <w:numId w:val="164"/>
        </w:numPr>
        <w:ind w:left="284" w:firstLine="142"/>
        <w:rPr>
          <w:sz w:val="28"/>
          <w:szCs w:val="20"/>
        </w:rPr>
      </w:pPr>
      <w:r w:rsidRPr="009246C6">
        <w:rPr>
          <w:sz w:val="28"/>
          <w:szCs w:val="20"/>
        </w:rPr>
        <w:t>Насекомые аквариума.</w:t>
      </w:r>
    </w:p>
    <w:p w:rsidR="009246C6" w:rsidRDefault="009246C6" w:rsidP="00C8771F">
      <w:pPr>
        <w:pStyle w:val="a6"/>
        <w:numPr>
          <w:ilvl w:val="0"/>
          <w:numId w:val="164"/>
        </w:numPr>
        <w:ind w:left="284" w:firstLine="142"/>
        <w:rPr>
          <w:sz w:val="28"/>
          <w:szCs w:val="20"/>
        </w:rPr>
      </w:pPr>
      <w:r w:rsidRPr="009246C6">
        <w:rPr>
          <w:sz w:val="28"/>
          <w:szCs w:val="20"/>
        </w:rPr>
        <w:t>Составить описание сухопутной черепахи</w:t>
      </w:r>
      <w:r>
        <w:rPr>
          <w:sz w:val="28"/>
          <w:szCs w:val="20"/>
        </w:rPr>
        <w:t>.</w:t>
      </w:r>
    </w:p>
    <w:p w:rsidR="009246C6" w:rsidRPr="009246C6" w:rsidRDefault="009246C6" w:rsidP="009246C6">
      <w:pPr>
        <w:pStyle w:val="a6"/>
        <w:ind w:left="426"/>
        <w:rPr>
          <w:sz w:val="28"/>
          <w:szCs w:val="20"/>
        </w:rPr>
      </w:pPr>
    </w:p>
    <w:p w:rsidR="00B3117E" w:rsidRDefault="009246C6" w:rsidP="00B3117E">
      <w:pPr>
        <w:ind w:firstLine="709"/>
        <w:jc w:val="center"/>
        <w:rPr>
          <w:b/>
          <w:sz w:val="28"/>
          <w:szCs w:val="20"/>
        </w:rPr>
      </w:pPr>
      <w:r>
        <w:rPr>
          <w:sz w:val="28"/>
          <w:szCs w:val="20"/>
        </w:rPr>
        <w:t xml:space="preserve"> </w:t>
      </w:r>
      <w:r w:rsidRPr="009246C6">
        <w:rPr>
          <w:b/>
          <w:sz w:val="28"/>
          <w:szCs w:val="20"/>
        </w:rPr>
        <w:t>Вариант 4</w:t>
      </w:r>
    </w:p>
    <w:p w:rsidR="009246C6" w:rsidRPr="009246C6" w:rsidRDefault="009246C6" w:rsidP="00C8771F">
      <w:pPr>
        <w:pStyle w:val="a6"/>
        <w:numPr>
          <w:ilvl w:val="0"/>
          <w:numId w:val="165"/>
        </w:numPr>
        <w:ind w:left="709"/>
        <w:rPr>
          <w:sz w:val="28"/>
          <w:szCs w:val="20"/>
        </w:rPr>
      </w:pPr>
      <w:r w:rsidRPr="009246C6">
        <w:rPr>
          <w:sz w:val="28"/>
          <w:szCs w:val="20"/>
        </w:rPr>
        <w:t>Организация террариума.</w:t>
      </w:r>
    </w:p>
    <w:p w:rsidR="009246C6" w:rsidRPr="009246C6" w:rsidRDefault="009246C6" w:rsidP="00C8771F">
      <w:pPr>
        <w:pStyle w:val="a6"/>
        <w:numPr>
          <w:ilvl w:val="0"/>
          <w:numId w:val="165"/>
        </w:numPr>
        <w:ind w:left="709"/>
        <w:rPr>
          <w:sz w:val="28"/>
          <w:szCs w:val="20"/>
        </w:rPr>
      </w:pPr>
      <w:r w:rsidRPr="009246C6">
        <w:rPr>
          <w:sz w:val="28"/>
          <w:szCs w:val="20"/>
        </w:rPr>
        <w:t>Правила кормления рыбок.</w:t>
      </w:r>
    </w:p>
    <w:p w:rsidR="009246C6" w:rsidRDefault="009246C6" w:rsidP="00C8771F">
      <w:pPr>
        <w:pStyle w:val="a6"/>
        <w:numPr>
          <w:ilvl w:val="0"/>
          <w:numId w:val="165"/>
        </w:numPr>
        <w:ind w:left="709"/>
        <w:rPr>
          <w:sz w:val="28"/>
          <w:szCs w:val="20"/>
        </w:rPr>
      </w:pPr>
      <w:r w:rsidRPr="009246C6">
        <w:rPr>
          <w:sz w:val="28"/>
          <w:szCs w:val="20"/>
        </w:rPr>
        <w:t>Составить описание аквариумной рыбки.</w:t>
      </w:r>
    </w:p>
    <w:p w:rsidR="009246C6" w:rsidRDefault="009246C6" w:rsidP="009246C6">
      <w:pPr>
        <w:pStyle w:val="a6"/>
        <w:ind w:left="709"/>
        <w:rPr>
          <w:sz w:val="28"/>
          <w:szCs w:val="20"/>
        </w:rPr>
      </w:pPr>
    </w:p>
    <w:p w:rsidR="009246C6" w:rsidRDefault="009246C6" w:rsidP="009246C6">
      <w:pPr>
        <w:pStyle w:val="a6"/>
        <w:ind w:left="709"/>
        <w:rPr>
          <w:sz w:val="28"/>
          <w:szCs w:val="20"/>
        </w:rPr>
      </w:pPr>
    </w:p>
    <w:p w:rsidR="009246C6" w:rsidRDefault="009246C6" w:rsidP="009246C6">
      <w:pPr>
        <w:pStyle w:val="a6"/>
        <w:ind w:left="709"/>
        <w:rPr>
          <w:sz w:val="28"/>
          <w:szCs w:val="20"/>
        </w:rPr>
      </w:pPr>
    </w:p>
    <w:p w:rsidR="009246C6" w:rsidRDefault="009246C6" w:rsidP="009246C6">
      <w:pPr>
        <w:pStyle w:val="a6"/>
        <w:ind w:left="709"/>
        <w:rPr>
          <w:sz w:val="28"/>
          <w:szCs w:val="20"/>
        </w:rPr>
      </w:pPr>
    </w:p>
    <w:p w:rsidR="00C222D5" w:rsidRDefault="00C222D5" w:rsidP="00C222D5">
      <w:pPr>
        <w:ind w:firstLine="709"/>
        <w:jc w:val="center"/>
        <w:rPr>
          <w:b/>
          <w:sz w:val="28"/>
          <w:szCs w:val="20"/>
        </w:rPr>
      </w:pPr>
    </w:p>
    <w:p w:rsidR="003B17D5" w:rsidRDefault="003B17D5" w:rsidP="00C222D5">
      <w:pPr>
        <w:ind w:firstLine="709"/>
        <w:jc w:val="center"/>
        <w:rPr>
          <w:b/>
          <w:sz w:val="28"/>
          <w:szCs w:val="20"/>
        </w:rPr>
      </w:pPr>
      <w:bookmarkStart w:id="0" w:name="_GoBack"/>
      <w:bookmarkEnd w:id="0"/>
    </w:p>
    <w:p w:rsidR="00C222D5" w:rsidRDefault="00C222D5" w:rsidP="00C222D5">
      <w:pPr>
        <w:ind w:firstLine="709"/>
        <w:jc w:val="center"/>
        <w:rPr>
          <w:b/>
          <w:sz w:val="28"/>
          <w:szCs w:val="20"/>
        </w:rPr>
      </w:pPr>
    </w:p>
    <w:p w:rsidR="00C222D5" w:rsidRDefault="00C222D5" w:rsidP="00C222D5">
      <w:pPr>
        <w:ind w:firstLine="709"/>
        <w:jc w:val="center"/>
        <w:rPr>
          <w:b/>
          <w:sz w:val="28"/>
          <w:szCs w:val="20"/>
        </w:rPr>
      </w:pPr>
    </w:p>
    <w:p w:rsidR="00C222D5" w:rsidRDefault="00C222D5" w:rsidP="00C222D5">
      <w:pPr>
        <w:ind w:firstLine="709"/>
        <w:jc w:val="center"/>
        <w:rPr>
          <w:b/>
          <w:sz w:val="28"/>
          <w:szCs w:val="20"/>
        </w:rPr>
      </w:pPr>
    </w:p>
    <w:p w:rsidR="00C222D5" w:rsidRDefault="00C222D5" w:rsidP="00C222D5">
      <w:pPr>
        <w:ind w:firstLine="709"/>
        <w:jc w:val="center"/>
        <w:rPr>
          <w:b/>
          <w:sz w:val="28"/>
          <w:szCs w:val="20"/>
        </w:rPr>
      </w:pPr>
    </w:p>
    <w:p w:rsidR="00C222D5" w:rsidRDefault="00C222D5" w:rsidP="00C222D5">
      <w:pPr>
        <w:ind w:firstLine="709"/>
        <w:jc w:val="center"/>
        <w:rPr>
          <w:b/>
          <w:sz w:val="28"/>
          <w:szCs w:val="20"/>
        </w:rPr>
      </w:pPr>
    </w:p>
    <w:p w:rsidR="00C222D5" w:rsidRDefault="00C222D5" w:rsidP="00C222D5">
      <w:pPr>
        <w:ind w:firstLine="709"/>
        <w:jc w:val="center"/>
        <w:rPr>
          <w:b/>
          <w:sz w:val="28"/>
          <w:szCs w:val="20"/>
        </w:rPr>
      </w:pPr>
    </w:p>
    <w:p w:rsidR="00C222D5" w:rsidRDefault="00C222D5" w:rsidP="00C222D5">
      <w:pPr>
        <w:ind w:firstLine="709"/>
        <w:jc w:val="center"/>
        <w:rPr>
          <w:b/>
          <w:sz w:val="48"/>
          <w:szCs w:val="20"/>
        </w:rPr>
      </w:pPr>
      <w:r w:rsidRPr="00C222D5">
        <w:rPr>
          <w:b/>
          <w:sz w:val="48"/>
          <w:szCs w:val="20"/>
        </w:rPr>
        <w:lastRenderedPageBreak/>
        <w:t>МАТЕРИАЛЫ ДЛЯ ПИСЬМЕННОГО ОПРОСА</w:t>
      </w:r>
    </w:p>
    <w:p w:rsidR="00C222D5" w:rsidRDefault="00C222D5">
      <w:pPr>
        <w:ind w:firstLine="709"/>
        <w:jc w:val="both"/>
        <w:rPr>
          <w:b/>
          <w:sz w:val="48"/>
          <w:szCs w:val="20"/>
        </w:rPr>
      </w:pPr>
      <w:r>
        <w:rPr>
          <w:b/>
          <w:sz w:val="48"/>
          <w:szCs w:val="20"/>
        </w:rPr>
        <w:br w:type="page"/>
      </w:r>
    </w:p>
    <w:p w:rsidR="009246C6" w:rsidRDefault="00C222D5" w:rsidP="000F4E27">
      <w:pPr>
        <w:spacing w:line="480" w:lineRule="auto"/>
        <w:ind w:firstLine="709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>Письменный опрос</w:t>
      </w:r>
    </w:p>
    <w:p w:rsidR="00C222D5" w:rsidRDefault="00C222D5" w:rsidP="000F4E27">
      <w:pPr>
        <w:spacing w:line="480" w:lineRule="auto"/>
        <w:ind w:firstLine="709"/>
        <w:jc w:val="center"/>
        <w:rPr>
          <w:b/>
          <w:sz w:val="28"/>
          <w:szCs w:val="20"/>
        </w:rPr>
      </w:pPr>
      <w:r w:rsidRPr="00C222D5">
        <w:rPr>
          <w:sz w:val="28"/>
          <w:szCs w:val="20"/>
        </w:rPr>
        <w:t>Тема.</w:t>
      </w:r>
      <w:r>
        <w:rPr>
          <w:b/>
          <w:sz w:val="28"/>
          <w:szCs w:val="20"/>
        </w:rPr>
        <w:t xml:space="preserve"> Аквариумистика</w:t>
      </w:r>
    </w:p>
    <w:p w:rsidR="00C222D5" w:rsidRDefault="00C222D5" w:rsidP="00C8771F">
      <w:pPr>
        <w:pStyle w:val="a6"/>
        <w:numPr>
          <w:ilvl w:val="0"/>
          <w:numId w:val="166"/>
        </w:numPr>
        <w:spacing w:line="480" w:lineRule="auto"/>
        <w:ind w:left="0"/>
        <w:rPr>
          <w:b/>
          <w:sz w:val="28"/>
          <w:szCs w:val="20"/>
        </w:rPr>
      </w:pPr>
      <w:r w:rsidRPr="00C222D5">
        <w:rPr>
          <w:b/>
          <w:sz w:val="28"/>
          <w:szCs w:val="20"/>
        </w:rPr>
        <w:t>Закончи предложения.</w:t>
      </w:r>
    </w:p>
    <w:p w:rsidR="00C222D5" w:rsidRDefault="00C222D5" w:rsidP="00C8771F">
      <w:pPr>
        <w:pStyle w:val="a6"/>
        <w:numPr>
          <w:ilvl w:val="0"/>
          <w:numId w:val="167"/>
        </w:numPr>
        <w:spacing w:line="480" w:lineRule="auto"/>
        <w:ind w:left="-142"/>
        <w:rPr>
          <w:sz w:val="28"/>
          <w:szCs w:val="20"/>
        </w:rPr>
      </w:pPr>
      <w:r>
        <w:rPr>
          <w:sz w:val="28"/>
          <w:szCs w:val="20"/>
        </w:rPr>
        <w:t>Аквариум – это модель…</w:t>
      </w:r>
    </w:p>
    <w:p w:rsidR="00C222D5" w:rsidRDefault="00C222D5" w:rsidP="00C8771F">
      <w:pPr>
        <w:pStyle w:val="a6"/>
        <w:numPr>
          <w:ilvl w:val="0"/>
          <w:numId w:val="167"/>
        </w:numPr>
        <w:spacing w:line="480" w:lineRule="auto"/>
        <w:ind w:left="-142"/>
        <w:rPr>
          <w:sz w:val="28"/>
          <w:szCs w:val="20"/>
        </w:rPr>
      </w:pPr>
      <w:r>
        <w:rPr>
          <w:sz w:val="28"/>
          <w:szCs w:val="20"/>
        </w:rPr>
        <w:t>При выборе аквариума необходимо продумать его …, …, … .</w:t>
      </w:r>
    </w:p>
    <w:p w:rsidR="00C222D5" w:rsidRPr="00C222D5" w:rsidRDefault="00C222D5" w:rsidP="00C8771F">
      <w:pPr>
        <w:pStyle w:val="a6"/>
        <w:numPr>
          <w:ilvl w:val="0"/>
          <w:numId w:val="167"/>
        </w:numPr>
        <w:spacing w:line="480" w:lineRule="auto"/>
        <w:ind w:left="-142"/>
        <w:rPr>
          <w:sz w:val="28"/>
          <w:szCs w:val="20"/>
        </w:rPr>
      </w:pPr>
      <w:r>
        <w:rPr>
          <w:sz w:val="28"/>
          <w:szCs w:val="20"/>
        </w:rPr>
        <w:t>В качестве грунта в аквариуме нужно использовать… .</w:t>
      </w:r>
    </w:p>
    <w:p w:rsidR="00C222D5" w:rsidRDefault="00C222D5" w:rsidP="00C8771F">
      <w:pPr>
        <w:pStyle w:val="a6"/>
        <w:numPr>
          <w:ilvl w:val="0"/>
          <w:numId w:val="166"/>
        </w:numPr>
        <w:spacing w:line="480" w:lineRule="auto"/>
        <w:ind w:left="0"/>
        <w:rPr>
          <w:b/>
          <w:sz w:val="28"/>
          <w:szCs w:val="20"/>
        </w:rPr>
      </w:pPr>
      <w:r w:rsidRPr="00C222D5">
        <w:rPr>
          <w:b/>
          <w:sz w:val="28"/>
          <w:szCs w:val="20"/>
        </w:rPr>
        <w:t>Выбери верный ответ:</w:t>
      </w:r>
    </w:p>
    <w:p w:rsidR="00C222D5" w:rsidRDefault="00C222D5" w:rsidP="00C8771F">
      <w:pPr>
        <w:pStyle w:val="a6"/>
        <w:numPr>
          <w:ilvl w:val="0"/>
          <w:numId w:val="168"/>
        </w:numPr>
        <w:spacing w:line="360" w:lineRule="auto"/>
        <w:ind w:left="-567" w:firstLine="141"/>
        <w:rPr>
          <w:sz w:val="28"/>
          <w:szCs w:val="20"/>
        </w:rPr>
      </w:pPr>
      <w:r w:rsidRPr="00C222D5">
        <w:rPr>
          <w:sz w:val="28"/>
          <w:szCs w:val="20"/>
        </w:rPr>
        <w:t>Для удаления плёнки на поверхности аквариума используют:</w:t>
      </w:r>
    </w:p>
    <w:p w:rsidR="000F4E27" w:rsidRPr="00C222D5" w:rsidRDefault="000F4E27" w:rsidP="000F4E27">
      <w:pPr>
        <w:pStyle w:val="a6"/>
        <w:spacing w:line="360" w:lineRule="auto"/>
        <w:ind w:left="-426"/>
        <w:rPr>
          <w:sz w:val="28"/>
          <w:szCs w:val="20"/>
        </w:rPr>
      </w:pPr>
      <w:r>
        <w:rPr>
          <w:sz w:val="28"/>
          <w:szCs w:val="20"/>
        </w:rPr>
        <w:t xml:space="preserve">     а) сачок;         б) бумагу;         в) насос</w:t>
      </w:r>
    </w:p>
    <w:p w:rsidR="00C222D5" w:rsidRDefault="00C222D5" w:rsidP="00C8771F">
      <w:pPr>
        <w:pStyle w:val="a6"/>
        <w:numPr>
          <w:ilvl w:val="0"/>
          <w:numId w:val="168"/>
        </w:numPr>
        <w:spacing w:line="360" w:lineRule="auto"/>
        <w:ind w:left="-567" w:firstLine="141"/>
        <w:rPr>
          <w:sz w:val="28"/>
          <w:szCs w:val="20"/>
        </w:rPr>
      </w:pPr>
      <w:r w:rsidRPr="00C222D5">
        <w:rPr>
          <w:sz w:val="28"/>
          <w:szCs w:val="20"/>
        </w:rPr>
        <w:t>Главными санитарами аквариума являются:</w:t>
      </w:r>
    </w:p>
    <w:p w:rsidR="000F4E27" w:rsidRPr="00C222D5" w:rsidRDefault="000F4E27" w:rsidP="000F4E27">
      <w:pPr>
        <w:pStyle w:val="a6"/>
        <w:spacing w:line="360" w:lineRule="auto"/>
        <w:ind w:left="-426"/>
        <w:rPr>
          <w:sz w:val="28"/>
          <w:szCs w:val="20"/>
        </w:rPr>
      </w:pPr>
      <w:r>
        <w:rPr>
          <w:sz w:val="28"/>
          <w:szCs w:val="20"/>
        </w:rPr>
        <w:t xml:space="preserve">      </w:t>
      </w:r>
      <w:r w:rsidRPr="000F4E27">
        <w:rPr>
          <w:sz w:val="28"/>
          <w:szCs w:val="20"/>
        </w:rPr>
        <w:t xml:space="preserve">а) </w:t>
      </w:r>
      <w:r>
        <w:rPr>
          <w:sz w:val="28"/>
          <w:szCs w:val="20"/>
        </w:rPr>
        <w:t>улитки;</w:t>
      </w:r>
      <w:r w:rsidRPr="000F4E27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   </w:t>
      </w:r>
      <w:r w:rsidRPr="000F4E27">
        <w:rPr>
          <w:sz w:val="28"/>
          <w:szCs w:val="20"/>
        </w:rPr>
        <w:t xml:space="preserve">  б)</w:t>
      </w:r>
      <w:r>
        <w:rPr>
          <w:sz w:val="28"/>
          <w:szCs w:val="20"/>
        </w:rPr>
        <w:t xml:space="preserve"> жуки-плавунцы;</w:t>
      </w:r>
      <w:r w:rsidRPr="000F4E27">
        <w:rPr>
          <w:sz w:val="28"/>
          <w:szCs w:val="20"/>
        </w:rPr>
        <w:t xml:space="preserve">   </w:t>
      </w:r>
      <w:r>
        <w:rPr>
          <w:sz w:val="28"/>
          <w:szCs w:val="20"/>
        </w:rPr>
        <w:t xml:space="preserve">    </w:t>
      </w:r>
      <w:r w:rsidRPr="000F4E27">
        <w:rPr>
          <w:sz w:val="28"/>
          <w:szCs w:val="20"/>
        </w:rPr>
        <w:t xml:space="preserve"> в)</w:t>
      </w:r>
      <w:r>
        <w:rPr>
          <w:sz w:val="28"/>
          <w:szCs w:val="20"/>
        </w:rPr>
        <w:t xml:space="preserve"> растения</w:t>
      </w:r>
    </w:p>
    <w:p w:rsidR="00C222D5" w:rsidRDefault="00C222D5" w:rsidP="00C8771F">
      <w:pPr>
        <w:pStyle w:val="a6"/>
        <w:numPr>
          <w:ilvl w:val="0"/>
          <w:numId w:val="168"/>
        </w:numPr>
        <w:spacing w:line="360" w:lineRule="auto"/>
        <w:ind w:left="-567" w:firstLine="141"/>
        <w:rPr>
          <w:sz w:val="28"/>
          <w:szCs w:val="20"/>
        </w:rPr>
      </w:pPr>
      <w:r w:rsidRPr="00C222D5">
        <w:rPr>
          <w:sz w:val="28"/>
          <w:szCs w:val="20"/>
        </w:rPr>
        <w:t>Чаще менять воду в аквариуме надо про объём воды в нём:</w:t>
      </w:r>
    </w:p>
    <w:p w:rsidR="000F4E27" w:rsidRPr="00C222D5" w:rsidRDefault="000F4E27" w:rsidP="000F4E27">
      <w:pPr>
        <w:pStyle w:val="a6"/>
        <w:spacing w:line="360" w:lineRule="auto"/>
        <w:ind w:left="-426"/>
        <w:rPr>
          <w:sz w:val="28"/>
          <w:szCs w:val="20"/>
        </w:rPr>
      </w:pPr>
      <w:r>
        <w:rPr>
          <w:sz w:val="28"/>
          <w:szCs w:val="20"/>
        </w:rPr>
        <w:t xml:space="preserve">       </w:t>
      </w:r>
      <w:r w:rsidRPr="000F4E27">
        <w:rPr>
          <w:sz w:val="28"/>
          <w:szCs w:val="20"/>
        </w:rPr>
        <w:t>а)</w:t>
      </w:r>
      <w:r>
        <w:rPr>
          <w:sz w:val="28"/>
          <w:szCs w:val="20"/>
        </w:rPr>
        <w:t xml:space="preserve"> 25 л</w:t>
      </w:r>
      <w:r w:rsidRPr="000F4E27">
        <w:rPr>
          <w:sz w:val="28"/>
          <w:szCs w:val="20"/>
        </w:rPr>
        <w:t xml:space="preserve"> </w:t>
      </w:r>
      <w:r>
        <w:rPr>
          <w:sz w:val="28"/>
          <w:szCs w:val="20"/>
        </w:rPr>
        <w:t>;</w:t>
      </w:r>
      <w:r w:rsidRPr="000F4E27">
        <w:rPr>
          <w:sz w:val="28"/>
          <w:szCs w:val="20"/>
        </w:rPr>
        <w:t xml:space="preserve">   </w:t>
      </w:r>
      <w:r>
        <w:rPr>
          <w:sz w:val="28"/>
          <w:szCs w:val="20"/>
        </w:rPr>
        <w:t xml:space="preserve">      </w:t>
      </w:r>
      <w:r w:rsidRPr="000F4E27">
        <w:rPr>
          <w:sz w:val="28"/>
          <w:szCs w:val="20"/>
        </w:rPr>
        <w:t xml:space="preserve"> б) </w:t>
      </w:r>
      <w:r>
        <w:rPr>
          <w:sz w:val="28"/>
          <w:szCs w:val="20"/>
        </w:rPr>
        <w:t>50 л;</w:t>
      </w:r>
      <w:r w:rsidRPr="000F4E27">
        <w:rPr>
          <w:sz w:val="28"/>
          <w:szCs w:val="20"/>
        </w:rPr>
        <w:t xml:space="preserve">  </w:t>
      </w:r>
      <w:r>
        <w:rPr>
          <w:sz w:val="28"/>
          <w:szCs w:val="20"/>
        </w:rPr>
        <w:t xml:space="preserve">     </w:t>
      </w:r>
      <w:r w:rsidRPr="000F4E27">
        <w:rPr>
          <w:sz w:val="28"/>
          <w:szCs w:val="20"/>
        </w:rPr>
        <w:t xml:space="preserve"> в)</w:t>
      </w:r>
      <w:r>
        <w:rPr>
          <w:sz w:val="28"/>
          <w:szCs w:val="20"/>
        </w:rPr>
        <w:t>150 л</w:t>
      </w:r>
    </w:p>
    <w:p w:rsidR="00C222D5" w:rsidRDefault="00C222D5" w:rsidP="00C8771F">
      <w:pPr>
        <w:pStyle w:val="a6"/>
        <w:numPr>
          <w:ilvl w:val="0"/>
          <w:numId w:val="168"/>
        </w:numPr>
        <w:spacing w:line="360" w:lineRule="auto"/>
        <w:ind w:left="-567" w:firstLine="141"/>
        <w:rPr>
          <w:sz w:val="28"/>
          <w:szCs w:val="20"/>
        </w:rPr>
      </w:pPr>
      <w:r w:rsidRPr="00C222D5">
        <w:rPr>
          <w:sz w:val="28"/>
          <w:szCs w:val="20"/>
        </w:rPr>
        <w:t>К водным растениям аквариума относятся:</w:t>
      </w:r>
    </w:p>
    <w:p w:rsidR="000F4E27" w:rsidRPr="000F4E27" w:rsidRDefault="000F4E27" w:rsidP="000F4E27">
      <w:pPr>
        <w:spacing w:line="360" w:lineRule="auto"/>
        <w:rPr>
          <w:sz w:val="28"/>
          <w:szCs w:val="20"/>
        </w:rPr>
      </w:pPr>
      <w:r w:rsidRPr="000F4E27">
        <w:rPr>
          <w:sz w:val="28"/>
          <w:szCs w:val="20"/>
        </w:rPr>
        <w:t xml:space="preserve">а)  </w:t>
      </w:r>
      <w:r>
        <w:rPr>
          <w:sz w:val="28"/>
          <w:szCs w:val="20"/>
        </w:rPr>
        <w:t xml:space="preserve">пушица;           б) </w:t>
      </w:r>
      <w:proofErr w:type="spellStart"/>
      <w:r>
        <w:rPr>
          <w:sz w:val="28"/>
          <w:szCs w:val="20"/>
        </w:rPr>
        <w:t>водокрас</w:t>
      </w:r>
      <w:proofErr w:type="spellEnd"/>
      <w:r>
        <w:rPr>
          <w:sz w:val="28"/>
          <w:szCs w:val="20"/>
        </w:rPr>
        <w:t xml:space="preserve">;     </w:t>
      </w:r>
      <w:r w:rsidRPr="000F4E27">
        <w:rPr>
          <w:sz w:val="28"/>
          <w:szCs w:val="20"/>
        </w:rPr>
        <w:t xml:space="preserve">  в)</w:t>
      </w:r>
      <w:proofErr w:type="spellStart"/>
      <w:r>
        <w:rPr>
          <w:sz w:val="28"/>
          <w:szCs w:val="20"/>
        </w:rPr>
        <w:t>риччи</w:t>
      </w:r>
      <w:proofErr w:type="spellEnd"/>
    </w:p>
    <w:p w:rsidR="00C222D5" w:rsidRDefault="00C222D5" w:rsidP="00C8771F">
      <w:pPr>
        <w:pStyle w:val="a6"/>
        <w:numPr>
          <w:ilvl w:val="0"/>
          <w:numId w:val="168"/>
        </w:numPr>
        <w:spacing w:line="360" w:lineRule="auto"/>
        <w:ind w:left="-567" w:firstLine="141"/>
        <w:rPr>
          <w:sz w:val="28"/>
          <w:szCs w:val="20"/>
        </w:rPr>
      </w:pPr>
      <w:r w:rsidRPr="00C222D5">
        <w:rPr>
          <w:sz w:val="28"/>
          <w:szCs w:val="20"/>
        </w:rPr>
        <w:t>Разновидностью золотой рыбки является:</w:t>
      </w:r>
    </w:p>
    <w:p w:rsidR="000F4E27" w:rsidRPr="000F4E27" w:rsidRDefault="000F4E27" w:rsidP="000F4E27">
      <w:pPr>
        <w:spacing w:line="360" w:lineRule="auto"/>
        <w:rPr>
          <w:sz w:val="28"/>
          <w:szCs w:val="20"/>
        </w:rPr>
      </w:pPr>
      <w:r w:rsidRPr="000F4E27">
        <w:rPr>
          <w:sz w:val="28"/>
          <w:szCs w:val="20"/>
        </w:rPr>
        <w:t xml:space="preserve">а)  </w:t>
      </w:r>
      <w:r>
        <w:rPr>
          <w:sz w:val="28"/>
          <w:szCs w:val="20"/>
        </w:rPr>
        <w:t>петушок;</w:t>
      </w:r>
      <w:r w:rsidRPr="000F4E27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    </w:t>
      </w:r>
      <w:r w:rsidRPr="000F4E27">
        <w:rPr>
          <w:sz w:val="28"/>
          <w:szCs w:val="20"/>
        </w:rPr>
        <w:t xml:space="preserve">  б)  </w:t>
      </w:r>
      <w:r>
        <w:rPr>
          <w:sz w:val="28"/>
          <w:szCs w:val="20"/>
        </w:rPr>
        <w:t xml:space="preserve">вуалехвост ; </w:t>
      </w:r>
      <w:r w:rsidRPr="000F4E27">
        <w:rPr>
          <w:sz w:val="28"/>
          <w:szCs w:val="20"/>
        </w:rPr>
        <w:t xml:space="preserve">  </w:t>
      </w:r>
      <w:r>
        <w:rPr>
          <w:sz w:val="28"/>
          <w:szCs w:val="20"/>
        </w:rPr>
        <w:t xml:space="preserve">    </w:t>
      </w:r>
      <w:r w:rsidRPr="000F4E27">
        <w:rPr>
          <w:sz w:val="28"/>
          <w:szCs w:val="20"/>
        </w:rPr>
        <w:t>в)</w:t>
      </w:r>
      <w:proofErr w:type="spellStart"/>
      <w:r>
        <w:rPr>
          <w:sz w:val="28"/>
          <w:szCs w:val="20"/>
        </w:rPr>
        <w:t>гурами</w:t>
      </w:r>
      <w:proofErr w:type="spellEnd"/>
    </w:p>
    <w:p w:rsidR="00C222D5" w:rsidRDefault="00C222D5" w:rsidP="00C8771F">
      <w:pPr>
        <w:pStyle w:val="a6"/>
        <w:numPr>
          <w:ilvl w:val="0"/>
          <w:numId w:val="168"/>
        </w:numPr>
        <w:spacing w:line="360" w:lineRule="auto"/>
        <w:ind w:left="-567" w:firstLine="141"/>
        <w:rPr>
          <w:sz w:val="28"/>
          <w:szCs w:val="20"/>
        </w:rPr>
      </w:pPr>
      <w:r w:rsidRPr="00C222D5">
        <w:rPr>
          <w:sz w:val="28"/>
          <w:szCs w:val="20"/>
        </w:rPr>
        <w:t>К холоднокровным рыбкам относятся:</w:t>
      </w:r>
    </w:p>
    <w:p w:rsidR="000F4E27" w:rsidRPr="000F4E27" w:rsidRDefault="000F4E27" w:rsidP="000F4E27">
      <w:pPr>
        <w:spacing w:line="360" w:lineRule="auto"/>
        <w:rPr>
          <w:sz w:val="28"/>
          <w:szCs w:val="20"/>
        </w:rPr>
      </w:pPr>
      <w:r w:rsidRPr="000F4E27">
        <w:rPr>
          <w:sz w:val="28"/>
          <w:szCs w:val="20"/>
        </w:rPr>
        <w:t>а)</w:t>
      </w:r>
      <w:r>
        <w:rPr>
          <w:sz w:val="28"/>
          <w:szCs w:val="20"/>
        </w:rPr>
        <w:t>голец;</w:t>
      </w:r>
      <w:r w:rsidRPr="000F4E27">
        <w:rPr>
          <w:sz w:val="28"/>
          <w:szCs w:val="20"/>
        </w:rPr>
        <w:t xml:space="preserve">   </w:t>
      </w:r>
      <w:r>
        <w:rPr>
          <w:sz w:val="28"/>
          <w:szCs w:val="20"/>
        </w:rPr>
        <w:t xml:space="preserve">       </w:t>
      </w:r>
      <w:r w:rsidRPr="000F4E27">
        <w:rPr>
          <w:sz w:val="28"/>
          <w:szCs w:val="20"/>
        </w:rPr>
        <w:t xml:space="preserve">  б)</w:t>
      </w:r>
      <w:proofErr w:type="spellStart"/>
      <w:r>
        <w:rPr>
          <w:sz w:val="28"/>
          <w:szCs w:val="20"/>
        </w:rPr>
        <w:t>данио</w:t>
      </w:r>
      <w:proofErr w:type="spellEnd"/>
      <w:r>
        <w:rPr>
          <w:sz w:val="28"/>
          <w:szCs w:val="20"/>
        </w:rPr>
        <w:t>;</w:t>
      </w:r>
      <w:r w:rsidRPr="000F4E27">
        <w:rPr>
          <w:sz w:val="28"/>
          <w:szCs w:val="20"/>
        </w:rPr>
        <w:t xml:space="preserve">   </w:t>
      </w:r>
      <w:r>
        <w:rPr>
          <w:sz w:val="28"/>
          <w:szCs w:val="20"/>
        </w:rPr>
        <w:t xml:space="preserve">      </w:t>
      </w:r>
      <w:r w:rsidRPr="000F4E27">
        <w:rPr>
          <w:sz w:val="28"/>
          <w:szCs w:val="20"/>
        </w:rPr>
        <w:t xml:space="preserve"> в)</w:t>
      </w:r>
      <w:proofErr w:type="spellStart"/>
      <w:r>
        <w:rPr>
          <w:sz w:val="28"/>
          <w:szCs w:val="20"/>
        </w:rPr>
        <w:t>сомик</w:t>
      </w:r>
      <w:proofErr w:type="spellEnd"/>
    </w:p>
    <w:p w:rsidR="00C222D5" w:rsidRDefault="00C222D5" w:rsidP="00C8771F">
      <w:pPr>
        <w:pStyle w:val="a6"/>
        <w:numPr>
          <w:ilvl w:val="0"/>
          <w:numId w:val="168"/>
        </w:numPr>
        <w:spacing w:line="360" w:lineRule="auto"/>
        <w:ind w:left="-567" w:firstLine="141"/>
        <w:rPr>
          <w:sz w:val="28"/>
          <w:szCs w:val="20"/>
        </w:rPr>
      </w:pPr>
      <w:proofErr w:type="spellStart"/>
      <w:r w:rsidRPr="00C222D5">
        <w:rPr>
          <w:sz w:val="28"/>
          <w:szCs w:val="20"/>
        </w:rPr>
        <w:t>Физа</w:t>
      </w:r>
      <w:proofErr w:type="spellEnd"/>
      <w:r w:rsidRPr="00C222D5">
        <w:rPr>
          <w:sz w:val="28"/>
          <w:szCs w:val="20"/>
        </w:rPr>
        <w:t>, катушка – это в аквариуме:</w:t>
      </w:r>
    </w:p>
    <w:p w:rsidR="000F4E27" w:rsidRPr="000F4E27" w:rsidRDefault="000F4E27" w:rsidP="000F4E27">
      <w:pPr>
        <w:spacing w:line="360" w:lineRule="auto"/>
        <w:rPr>
          <w:sz w:val="28"/>
          <w:szCs w:val="20"/>
        </w:rPr>
      </w:pPr>
      <w:r w:rsidRPr="000F4E27">
        <w:rPr>
          <w:sz w:val="28"/>
          <w:szCs w:val="20"/>
        </w:rPr>
        <w:t xml:space="preserve">а) </w:t>
      </w:r>
      <w:r>
        <w:rPr>
          <w:sz w:val="28"/>
          <w:szCs w:val="20"/>
        </w:rPr>
        <w:t xml:space="preserve">насекомые;       </w:t>
      </w:r>
      <w:r w:rsidRPr="000F4E27">
        <w:rPr>
          <w:sz w:val="28"/>
          <w:szCs w:val="20"/>
        </w:rPr>
        <w:t xml:space="preserve">    б) </w:t>
      </w:r>
      <w:r>
        <w:rPr>
          <w:sz w:val="28"/>
          <w:szCs w:val="20"/>
        </w:rPr>
        <w:t xml:space="preserve">моллюски;      </w:t>
      </w:r>
      <w:r w:rsidRPr="000F4E27">
        <w:rPr>
          <w:sz w:val="28"/>
          <w:szCs w:val="20"/>
        </w:rPr>
        <w:t xml:space="preserve">   в)</w:t>
      </w:r>
      <w:r>
        <w:rPr>
          <w:sz w:val="28"/>
          <w:szCs w:val="20"/>
        </w:rPr>
        <w:t>рыбки</w:t>
      </w:r>
    </w:p>
    <w:p w:rsidR="00C222D5" w:rsidRDefault="00C222D5" w:rsidP="00C8771F">
      <w:pPr>
        <w:pStyle w:val="a6"/>
        <w:numPr>
          <w:ilvl w:val="0"/>
          <w:numId w:val="168"/>
        </w:numPr>
        <w:spacing w:line="360" w:lineRule="auto"/>
        <w:ind w:left="-567" w:firstLine="141"/>
        <w:rPr>
          <w:sz w:val="28"/>
          <w:szCs w:val="20"/>
        </w:rPr>
      </w:pPr>
      <w:r w:rsidRPr="00C222D5">
        <w:rPr>
          <w:sz w:val="28"/>
          <w:szCs w:val="20"/>
        </w:rPr>
        <w:t>К экзотическим рыбкам относятся:</w:t>
      </w:r>
    </w:p>
    <w:p w:rsidR="000F4E27" w:rsidRPr="000F4E27" w:rsidRDefault="000F4E27" w:rsidP="000F4E27">
      <w:pPr>
        <w:spacing w:line="360" w:lineRule="auto"/>
        <w:rPr>
          <w:sz w:val="28"/>
          <w:szCs w:val="20"/>
        </w:rPr>
      </w:pPr>
      <w:r w:rsidRPr="000F4E27">
        <w:rPr>
          <w:sz w:val="28"/>
          <w:szCs w:val="20"/>
        </w:rPr>
        <w:t xml:space="preserve">а) </w:t>
      </w:r>
      <w:r>
        <w:rPr>
          <w:sz w:val="28"/>
          <w:szCs w:val="20"/>
        </w:rPr>
        <w:t xml:space="preserve">краснопёрка;       </w:t>
      </w:r>
      <w:r w:rsidRPr="000F4E27">
        <w:rPr>
          <w:sz w:val="28"/>
          <w:szCs w:val="20"/>
        </w:rPr>
        <w:t xml:space="preserve">    б)</w:t>
      </w:r>
      <w:r>
        <w:rPr>
          <w:sz w:val="28"/>
          <w:szCs w:val="20"/>
        </w:rPr>
        <w:t xml:space="preserve">  вьюн;    </w:t>
      </w:r>
      <w:r w:rsidRPr="000F4E27">
        <w:rPr>
          <w:sz w:val="28"/>
          <w:szCs w:val="20"/>
        </w:rPr>
        <w:t xml:space="preserve">    в)</w:t>
      </w:r>
      <w:proofErr w:type="spellStart"/>
      <w:r>
        <w:rPr>
          <w:sz w:val="28"/>
          <w:szCs w:val="20"/>
        </w:rPr>
        <w:t>скалярии</w:t>
      </w:r>
      <w:proofErr w:type="spellEnd"/>
    </w:p>
    <w:p w:rsidR="00C222D5" w:rsidRDefault="00C222D5" w:rsidP="00C8771F">
      <w:pPr>
        <w:pStyle w:val="a6"/>
        <w:numPr>
          <w:ilvl w:val="0"/>
          <w:numId w:val="168"/>
        </w:numPr>
        <w:spacing w:line="360" w:lineRule="auto"/>
        <w:ind w:left="-567" w:firstLine="141"/>
        <w:rPr>
          <w:sz w:val="28"/>
          <w:szCs w:val="20"/>
        </w:rPr>
      </w:pPr>
      <w:r w:rsidRPr="00C222D5">
        <w:rPr>
          <w:sz w:val="28"/>
          <w:szCs w:val="20"/>
        </w:rPr>
        <w:t>Живым корм для рыб является</w:t>
      </w:r>
    </w:p>
    <w:p w:rsidR="000F4E27" w:rsidRPr="000F4E27" w:rsidRDefault="000F4E27" w:rsidP="000F4E27">
      <w:pPr>
        <w:spacing w:line="360" w:lineRule="auto"/>
        <w:rPr>
          <w:sz w:val="28"/>
          <w:szCs w:val="20"/>
        </w:rPr>
      </w:pPr>
      <w:r w:rsidRPr="000F4E27">
        <w:rPr>
          <w:sz w:val="28"/>
          <w:szCs w:val="20"/>
        </w:rPr>
        <w:t xml:space="preserve">а) </w:t>
      </w:r>
      <w:r>
        <w:rPr>
          <w:sz w:val="28"/>
          <w:szCs w:val="20"/>
        </w:rPr>
        <w:t xml:space="preserve">дафнии;     </w:t>
      </w:r>
      <w:r w:rsidRPr="000F4E27">
        <w:rPr>
          <w:sz w:val="28"/>
          <w:szCs w:val="20"/>
        </w:rPr>
        <w:t xml:space="preserve">    б) </w:t>
      </w:r>
      <w:r>
        <w:rPr>
          <w:sz w:val="28"/>
          <w:szCs w:val="20"/>
        </w:rPr>
        <w:t xml:space="preserve">  амблистома;   </w:t>
      </w:r>
      <w:r w:rsidRPr="000F4E27">
        <w:rPr>
          <w:sz w:val="28"/>
          <w:szCs w:val="20"/>
        </w:rPr>
        <w:t xml:space="preserve">   в)</w:t>
      </w:r>
      <w:r>
        <w:rPr>
          <w:sz w:val="28"/>
          <w:szCs w:val="20"/>
        </w:rPr>
        <w:t>черви</w:t>
      </w:r>
    </w:p>
    <w:p w:rsidR="00C222D5" w:rsidRDefault="00C222D5" w:rsidP="00C8771F">
      <w:pPr>
        <w:pStyle w:val="a6"/>
        <w:numPr>
          <w:ilvl w:val="0"/>
          <w:numId w:val="168"/>
        </w:numPr>
        <w:spacing w:line="360" w:lineRule="auto"/>
        <w:ind w:left="-567" w:firstLine="141"/>
        <w:rPr>
          <w:sz w:val="28"/>
          <w:szCs w:val="20"/>
        </w:rPr>
      </w:pPr>
      <w:r w:rsidRPr="00C222D5">
        <w:rPr>
          <w:sz w:val="28"/>
          <w:szCs w:val="20"/>
        </w:rPr>
        <w:t>Вода в аквариуме заливается</w:t>
      </w:r>
    </w:p>
    <w:p w:rsidR="000F4E27" w:rsidRPr="000F4E27" w:rsidRDefault="000F4E27" w:rsidP="000F4E27">
      <w:pPr>
        <w:spacing w:line="360" w:lineRule="auto"/>
        <w:rPr>
          <w:sz w:val="28"/>
          <w:szCs w:val="20"/>
        </w:rPr>
      </w:pPr>
      <w:r w:rsidRPr="000F4E27">
        <w:rPr>
          <w:sz w:val="28"/>
          <w:szCs w:val="20"/>
        </w:rPr>
        <w:t>а)</w:t>
      </w:r>
      <w:r>
        <w:rPr>
          <w:sz w:val="28"/>
          <w:szCs w:val="20"/>
        </w:rPr>
        <w:t xml:space="preserve"> ведром;  </w:t>
      </w:r>
      <w:r w:rsidRPr="000F4E27">
        <w:rPr>
          <w:sz w:val="28"/>
          <w:szCs w:val="20"/>
        </w:rPr>
        <w:t xml:space="preserve">     б)</w:t>
      </w:r>
      <w:r>
        <w:rPr>
          <w:sz w:val="28"/>
          <w:szCs w:val="20"/>
        </w:rPr>
        <w:t xml:space="preserve"> кружкой;   </w:t>
      </w:r>
      <w:r w:rsidRPr="000F4E27">
        <w:rPr>
          <w:sz w:val="28"/>
          <w:szCs w:val="20"/>
        </w:rPr>
        <w:t xml:space="preserve">    в)</w:t>
      </w:r>
      <w:r>
        <w:rPr>
          <w:sz w:val="28"/>
          <w:szCs w:val="20"/>
        </w:rPr>
        <w:t xml:space="preserve"> через шланг</w:t>
      </w:r>
    </w:p>
    <w:p w:rsidR="00C222D5" w:rsidRPr="00C222D5" w:rsidRDefault="00C222D5" w:rsidP="00C222D5">
      <w:pPr>
        <w:pStyle w:val="a6"/>
        <w:spacing w:line="480" w:lineRule="auto"/>
        <w:ind w:left="0"/>
        <w:rPr>
          <w:b/>
          <w:sz w:val="28"/>
          <w:szCs w:val="20"/>
        </w:rPr>
      </w:pPr>
    </w:p>
    <w:p w:rsidR="000F4E27" w:rsidRDefault="000F4E27" w:rsidP="0046345C">
      <w:pPr>
        <w:ind w:firstLine="709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>Письменный опрос</w:t>
      </w:r>
    </w:p>
    <w:p w:rsidR="000F4E27" w:rsidRDefault="000F4E27" w:rsidP="0046345C">
      <w:pPr>
        <w:ind w:firstLine="709"/>
        <w:jc w:val="center"/>
        <w:rPr>
          <w:b/>
          <w:sz w:val="28"/>
          <w:szCs w:val="20"/>
        </w:rPr>
      </w:pPr>
      <w:r w:rsidRPr="00C222D5">
        <w:rPr>
          <w:sz w:val="28"/>
          <w:szCs w:val="20"/>
        </w:rPr>
        <w:t>Тема.</w:t>
      </w:r>
      <w:r>
        <w:rPr>
          <w:b/>
          <w:sz w:val="28"/>
          <w:szCs w:val="20"/>
        </w:rPr>
        <w:t xml:space="preserve"> Террариум</w:t>
      </w:r>
    </w:p>
    <w:p w:rsidR="000F4E27" w:rsidRDefault="0046345C" w:rsidP="00C8771F">
      <w:pPr>
        <w:pStyle w:val="a6"/>
        <w:numPr>
          <w:ilvl w:val="0"/>
          <w:numId w:val="169"/>
        </w:numPr>
        <w:ind w:left="-284" w:hanging="425"/>
        <w:rPr>
          <w:b/>
          <w:sz w:val="28"/>
          <w:szCs w:val="20"/>
        </w:rPr>
      </w:pPr>
      <w:r>
        <w:rPr>
          <w:b/>
          <w:sz w:val="28"/>
          <w:szCs w:val="20"/>
        </w:rPr>
        <w:t>Закончи предложение:</w:t>
      </w:r>
    </w:p>
    <w:p w:rsidR="000F4E27" w:rsidRPr="000F4E27" w:rsidRDefault="000F4E27" w:rsidP="00C8771F">
      <w:pPr>
        <w:pStyle w:val="a6"/>
        <w:numPr>
          <w:ilvl w:val="0"/>
          <w:numId w:val="170"/>
        </w:numPr>
        <w:ind w:left="0"/>
        <w:rPr>
          <w:sz w:val="28"/>
          <w:szCs w:val="20"/>
        </w:rPr>
      </w:pPr>
      <w:r w:rsidRPr="000F4E27">
        <w:rPr>
          <w:sz w:val="28"/>
          <w:szCs w:val="20"/>
        </w:rPr>
        <w:t>Ёмкость, где созданы необходимые условия для содержания животных и растений… .</w:t>
      </w:r>
    </w:p>
    <w:p w:rsidR="000F4E27" w:rsidRPr="005430D0" w:rsidRDefault="005430D0" w:rsidP="00C8771F">
      <w:pPr>
        <w:pStyle w:val="a6"/>
        <w:numPr>
          <w:ilvl w:val="0"/>
          <w:numId w:val="170"/>
        </w:numPr>
        <w:ind w:left="0"/>
        <w:rPr>
          <w:sz w:val="28"/>
          <w:szCs w:val="20"/>
        </w:rPr>
      </w:pPr>
      <w:r w:rsidRPr="005430D0">
        <w:rPr>
          <w:sz w:val="28"/>
          <w:szCs w:val="20"/>
        </w:rPr>
        <w:t>Террариум делится на различные типы по примеру … .</w:t>
      </w:r>
    </w:p>
    <w:p w:rsidR="005430D0" w:rsidRDefault="005430D0" w:rsidP="00C8771F">
      <w:pPr>
        <w:pStyle w:val="a6"/>
        <w:numPr>
          <w:ilvl w:val="0"/>
          <w:numId w:val="170"/>
        </w:numPr>
        <w:ind w:left="0"/>
        <w:rPr>
          <w:sz w:val="28"/>
          <w:szCs w:val="20"/>
        </w:rPr>
      </w:pPr>
      <w:r w:rsidRPr="005430D0">
        <w:rPr>
          <w:sz w:val="28"/>
          <w:szCs w:val="20"/>
        </w:rPr>
        <w:t>Мусор в террариуме … .</w:t>
      </w:r>
    </w:p>
    <w:p w:rsidR="0046345C" w:rsidRPr="005430D0" w:rsidRDefault="0046345C" w:rsidP="0046345C">
      <w:pPr>
        <w:pStyle w:val="a6"/>
        <w:ind w:left="0"/>
        <w:rPr>
          <w:sz w:val="28"/>
          <w:szCs w:val="20"/>
        </w:rPr>
      </w:pPr>
    </w:p>
    <w:p w:rsidR="000F4E27" w:rsidRDefault="000F4E27" w:rsidP="00C8771F">
      <w:pPr>
        <w:pStyle w:val="a6"/>
        <w:numPr>
          <w:ilvl w:val="0"/>
          <w:numId w:val="169"/>
        </w:numPr>
        <w:ind w:left="-284" w:hanging="425"/>
        <w:rPr>
          <w:b/>
          <w:sz w:val="28"/>
          <w:szCs w:val="20"/>
        </w:rPr>
      </w:pPr>
      <w:r w:rsidRPr="000F4E27">
        <w:rPr>
          <w:b/>
          <w:sz w:val="28"/>
          <w:szCs w:val="20"/>
        </w:rPr>
        <w:t>Выберите верные утверждения:</w:t>
      </w:r>
    </w:p>
    <w:p w:rsidR="005430D0" w:rsidRPr="005430D0" w:rsidRDefault="005430D0" w:rsidP="00C8771F">
      <w:pPr>
        <w:pStyle w:val="a6"/>
        <w:numPr>
          <w:ilvl w:val="0"/>
          <w:numId w:val="171"/>
        </w:numPr>
        <w:ind w:left="0"/>
        <w:rPr>
          <w:sz w:val="28"/>
          <w:szCs w:val="20"/>
        </w:rPr>
      </w:pPr>
      <w:r w:rsidRPr="005430D0">
        <w:rPr>
          <w:sz w:val="28"/>
          <w:szCs w:val="20"/>
        </w:rPr>
        <w:t>В детс</w:t>
      </w:r>
      <w:r w:rsidR="0051540E">
        <w:rPr>
          <w:sz w:val="28"/>
          <w:szCs w:val="20"/>
        </w:rPr>
        <w:t xml:space="preserve">ком саду чаще всего создают </w:t>
      </w:r>
      <w:proofErr w:type="spellStart"/>
      <w:r w:rsidR="0051540E">
        <w:rPr>
          <w:sz w:val="28"/>
          <w:szCs w:val="20"/>
        </w:rPr>
        <w:t>флор</w:t>
      </w:r>
      <w:r w:rsidRPr="005430D0">
        <w:rPr>
          <w:sz w:val="28"/>
          <w:szCs w:val="20"/>
        </w:rPr>
        <w:t>ариум</w:t>
      </w:r>
      <w:proofErr w:type="spellEnd"/>
      <w:r w:rsidRPr="005430D0">
        <w:rPr>
          <w:sz w:val="28"/>
          <w:szCs w:val="20"/>
        </w:rPr>
        <w:t>.</w:t>
      </w:r>
    </w:p>
    <w:p w:rsidR="005430D0" w:rsidRPr="005430D0" w:rsidRDefault="005430D0" w:rsidP="00C8771F">
      <w:pPr>
        <w:pStyle w:val="a6"/>
        <w:numPr>
          <w:ilvl w:val="0"/>
          <w:numId w:val="171"/>
        </w:numPr>
        <w:ind w:left="0"/>
        <w:rPr>
          <w:sz w:val="28"/>
          <w:szCs w:val="20"/>
        </w:rPr>
      </w:pPr>
      <w:r w:rsidRPr="005430D0">
        <w:rPr>
          <w:sz w:val="28"/>
          <w:szCs w:val="20"/>
        </w:rPr>
        <w:t>Форма террариума однотипная.</w:t>
      </w:r>
    </w:p>
    <w:p w:rsidR="005430D0" w:rsidRPr="005430D0" w:rsidRDefault="005430D0" w:rsidP="00C8771F">
      <w:pPr>
        <w:pStyle w:val="a6"/>
        <w:numPr>
          <w:ilvl w:val="0"/>
          <w:numId w:val="171"/>
        </w:numPr>
        <w:ind w:left="0"/>
        <w:rPr>
          <w:sz w:val="28"/>
          <w:szCs w:val="20"/>
        </w:rPr>
      </w:pPr>
      <w:r w:rsidRPr="005430D0">
        <w:rPr>
          <w:sz w:val="28"/>
          <w:szCs w:val="20"/>
        </w:rPr>
        <w:t>В террариуме должна присутствовать ёмкость с водой.</w:t>
      </w:r>
    </w:p>
    <w:p w:rsidR="005430D0" w:rsidRPr="000F4E27" w:rsidRDefault="005430D0" w:rsidP="005430D0">
      <w:pPr>
        <w:pStyle w:val="a6"/>
        <w:spacing w:line="480" w:lineRule="auto"/>
        <w:ind w:left="-284"/>
        <w:rPr>
          <w:b/>
          <w:sz w:val="28"/>
          <w:szCs w:val="20"/>
        </w:rPr>
      </w:pPr>
    </w:p>
    <w:p w:rsidR="000F4E27" w:rsidRDefault="000F4E27" w:rsidP="00C8771F">
      <w:pPr>
        <w:pStyle w:val="a6"/>
        <w:numPr>
          <w:ilvl w:val="0"/>
          <w:numId w:val="169"/>
        </w:numPr>
        <w:ind w:left="-284" w:hanging="425"/>
        <w:rPr>
          <w:b/>
          <w:sz w:val="28"/>
          <w:szCs w:val="20"/>
        </w:rPr>
      </w:pPr>
      <w:r w:rsidRPr="000F4E27">
        <w:rPr>
          <w:b/>
          <w:sz w:val="28"/>
          <w:szCs w:val="20"/>
        </w:rPr>
        <w:t>Выберите верные ответы</w:t>
      </w:r>
    </w:p>
    <w:p w:rsidR="005430D0" w:rsidRPr="005430D0" w:rsidRDefault="005430D0" w:rsidP="0046345C">
      <w:pPr>
        <w:pStyle w:val="a6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>1.</w:t>
      </w:r>
      <w:r w:rsidRPr="005430D0">
        <w:rPr>
          <w:sz w:val="28"/>
          <w:szCs w:val="20"/>
        </w:rPr>
        <w:tab/>
      </w:r>
      <w:r>
        <w:rPr>
          <w:sz w:val="28"/>
          <w:szCs w:val="20"/>
        </w:rPr>
        <w:t>К земноводным относят</w:t>
      </w:r>
      <w:r w:rsidRPr="005430D0">
        <w:rPr>
          <w:sz w:val="28"/>
          <w:szCs w:val="20"/>
        </w:rPr>
        <w:t>:</w:t>
      </w:r>
    </w:p>
    <w:p w:rsidR="005430D0" w:rsidRDefault="005430D0" w:rsidP="0046345C">
      <w:pPr>
        <w:pStyle w:val="a6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 xml:space="preserve">     а) </w:t>
      </w:r>
      <w:r>
        <w:rPr>
          <w:sz w:val="28"/>
          <w:szCs w:val="20"/>
        </w:rPr>
        <w:t>веретеницу</w:t>
      </w:r>
      <w:r w:rsidRPr="005430D0">
        <w:rPr>
          <w:sz w:val="28"/>
          <w:szCs w:val="20"/>
        </w:rPr>
        <w:t xml:space="preserve">;         б) </w:t>
      </w:r>
      <w:r>
        <w:rPr>
          <w:sz w:val="28"/>
          <w:szCs w:val="20"/>
        </w:rPr>
        <w:t>тритон</w:t>
      </w:r>
      <w:r w:rsidRPr="005430D0">
        <w:rPr>
          <w:sz w:val="28"/>
          <w:szCs w:val="20"/>
        </w:rPr>
        <w:t xml:space="preserve">;         в) </w:t>
      </w:r>
      <w:r>
        <w:rPr>
          <w:sz w:val="28"/>
          <w:szCs w:val="20"/>
        </w:rPr>
        <w:t>ящерицу</w:t>
      </w:r>
    </w:p>
    <w:p w:rsidR="0046345C" w:rsidRPr="005430D0" w:rsidRDefault="0046345C" w:rsidP="0046345C">
      <w:pPr>
        <w:pStyle w:val="a6"/>
        <w:ind w:left="-284"/>
        <w:rPr>
          <w:sz w:val="28"/>
          <w:szCs w:val="20"/>
        </w:rPr>
      </w:pPr>
    </w:p>
    <w:p w:rsidR="005430D0" w:rsidRPr="005430D0" w:rsidRDefault="005430D0" w:rsidP="0046345C">
      <w:pPr>
        <w:pStyle w:val="a6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>2.</w:t>
      </w:r>
      <w:r w:rsidRPr="005430D0">
        <w:rPr>
          <w:sz w:val="28"/>
          <w:szCs w:val="20"/>
        </w:rPr>
        <w:tab/>
      </w:r>
      <w:r>
        <w:rPr>
          <w:sz w:val="28"/>
          <w:szCs w:val="20"/>
        </w:rPr>
        <w:t>Террариум, длина которого в 2 и более раза превышает его высоту</w:t>
      </w:r>
      <w:r w:rsidRPr="005430D0">
        <w:rPr>
          <w:sz w:val="28"/>
          <w:szCs w:val="20"/>
        </w:rPr>
        <w:t>:</w:t>
      </w:r>
    </w:p>
    <w:p w:rsidR="005430D0" w:rsidRDefault="005430D0" w:rsidP="0046345C">
      <w:pPr>
        <w:pStyle w:val="a6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 xml:space="preserve">      а) </w:t>
      </w:r>
      <w:r>
        <w:rPr>
          <w:sz w:val="28"/>
          <w:szCs w:val="20"/>
        </w:rPr>
        <w:t>кубический</w:t>
      </w:r>
      <w:r w:rsidRPr="005430D0">
        <w:rPr>
          <w:sz w:val="28"/>
          <w:szCs w:val="20"/>
        </w:rPr>
        <w:t xml:space="preserve">;       б) </w:t>
      </w:r>
      <w:r>
        <w:rPr>
          <w:sz w:val="28"/>
          <w:szCs w:val="20"/>
        </w:rPr>
        <w:t>вертикальный</w:t>
      </w:r>
      <w:r w:rsidRPr="005430D0">
        <w:rPr>
          <w:sz w:val="28"/>
          <w:szCs w:val="20"/>
        </w:rPr>
        <w:t xml:space="preserve">;        в) </w:t>
      </w:r>
      <w:r>
        <w:rPr>
          <w:sz w:val="28"/>
          <w:szCs w:val="20"/>
        </w:rPr>
        <w:t>горизонтальный</w:t>
      </w:r>
    </w:p>
    <w:p w:rsidR="0046345C" w:rsidRPr="005430D0" w:rsidRDefault="0046345C" w:rsidP="0046345C">
      <w:pPr>
        <w:pStyle w:val="a6"/>
        <w:ind w:left="-284"/>
        <w:rPr>
          <w:sz w:val="28"/>
          <w:szCs w:val="20"/>
        </w:rPr>
      </w:pPr>
    </w:p>
    <w:p w:rsidR="005430D0" w:rsidRPr="005430D0" w:rsidRDefault="005430D0" w:rsidP="0046345C">
      <w:pPr>
        <w:pStyle w:val="a6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>3.</w:t>
      </w:r>
      <w:r w:rsidRPr="005430D0">
        <w:rPr>
          <w:sz w:val="28"/>
          <w:szCs w:val="20"/>
        </w:rPr>
        <w:tab/>
      </w:r>
      <w:r>
        <w:rPr>
          <w:sz w:val="28"/>
          <w:szCs w:val="20"/>
        </w:rPr>
        <w:t>В террариум помещают</w:t>
      </w:r>
      <w:r w:rsidRPr="005430D0">
        <w:rPr>
          <w:sz w:val="28"/>
          <w:szCs w:val="20"/>
        </w:rPr>
        <w:t>:</w:t>
      </w:r>
    </w:p>
    <w:p w:rsidR="005430D0" w:rsidRDefault="005430D0" w:rsidP="0046345C">
      <w:pPr>
        <w:pStyle w:val="a6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 xml:space="preserve">       а) </w:t>
      </w:r>
      <w:r>
        <w:rPr>
          <w:sz w:val="28"/>
          <w:szCs w:val="20"/>
        </w:rPr>
        <w:t>вьющиеся растения</w:t>
      </w:r>
      <w:r w:rsidRPr="005430D0">
        <w:rPr>
          <w:sz w:val="28"/>
          <w:szCs w:val="20"/>
        </w:rPr>
        <w:t xml:space="preserve"> ;          б) </w:t>
      </w:r>
      <w:r>
        <w:rPr>
          <w:sz w:val="28"/>
          <w:szCs w:val="20"/>
        </w:rPr>
        <w:t>водные</w:t>
      </w:r>
      <w:r w:rsidRPr="005430D0">
        <w:rPr>
          <w:sz w:val="28"/>
          <w:szCs w:val="20"/>
        </w:rPr>
        <w:t>;        в)</w:t>
      </w:r>
      <w:r>
        <w:rPr>
          <w:sz w:val="28"/>
          <w:szCs w:val="20"/>
        </w:rPr>
        <w:t xml:space="preserve"> нет растений</w:t>
      </w:r>
    </w:p>
    <w:p w:rsidR="0046345C" w:rsidRPr="005430D0" w:rsidRDefault="0046345C" w:rsidP="0046345C">
      <w:pPr>
        <w:pStyle w:val="a6"/>
        <w:ind w:left="-284"/>
        <w:rPr>
          <w:sz w:val="28"/>
          <w:szCs w:val="20"/>
        </w:rPr>
      </w:pPr>
    </w:p>
    <w:p w:rsidR="005430D0" w:rsidRPr="005430D0" w:rsidRDefault="005430D0" w:rsidP="0046345C">
      <w:pPr>
        <w:pStyle w:val="a6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>4.</w:t>
      </w:r>
      <w:r w:rsidRPr="005430D0">
        <w:rPr>
          <w:sz w:val="28"/>
          <w:szCs w:val="20"/>
        </w:rPr>
        <w:tab/>
      </w:r>
      <w:r>
        <w:rPr>
          <w:sz w:val="28"/>
          <w:szCs w:val="20"/>
        </w:rPr>
        <w:t>Для черепах, ящериц и жаб создают террариумы:</w:t>
      </w:r>
    </w:p>
    <w:p w:rsidR="005430D0" w:rsidRDefault="005430D0" w:rsidP="0046345C">
      <w:pPr>
        <w:pStyle w:val="a6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 xml:space="preserve">а)  </w:t>
      </w:r>
      <w:r>
        <w:rPr>
          <w:sz w:val="28"/>
          <w:szCs w:val="20"/>
        </w:rPr>
        <w:t>высокие</w:t>
      </w:r>
      <w:r w:rsidRPr="005430D0">
        <w:rPr>
          <w:sz w:val="28"/>
          <w:szCs w:val="20"/>
        </w:rPr>
        <w:t xml:space="preserve">;           б) </w:t>
      </w:r>
      <w:r>
        <w:rPr>
          <w:sz w:val="28"/>
          <w:szCs w:val="20"/>
        </w:rPr>
        <w:t>низкие</w:t>
      </w:r>
      <w:r w:rsidRPr="005430D0">
        <w:rPr>
          <w:sz w:val="28"/>
          <w:szCs w:val="20"/>
        </w:rPr>
        <w:t>;       в)</w:t>
      </w:r>
      <w:r>
        <w:rPr>
          <w:sz w:val="28"/>
          <w:szCs w:val="20"/>
        </w:rPr>
        <w:t xml:space="preserve"> конические</w:t>
      </w:r>
    </w:p>
    <w:p w:rsidR="0046345C" w:rsidRPr="005430D0" w:rsidRDefault="0046345C" w:rsidP="0046345C">
      <w:pPr>
        <w:pStyle w:val="a6"/>
        <w:ind w:left="-284"/>
        <w:rPr>
          <w:sz w:val="28"/>
          <w:szCs w:val="20"/>
        </w:rPr>
      </w:pPr>
    </w:p>
    <w:p w:rsidR="005430D0" w:rsidRPr="005430D0" w:rsidRDefault="005430D0" w:rsidP="0046345C">
      <w:pPr>
        <w:pStyle w:val="a6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>5.</w:t>
      </w:r>
      <w:r w:rsidRPr="005430D0">
        <w:rPr>
          <w:sz w:val="28"/>
          <w:szCs w:val="20"/>
        </w:rPr>
        <w:tab/>
      </w:r>
      <w:r>
        <w:rPr>
          <w:sz w:val="28"/>
          <w:szCs w:val="20"/>
        </w:rPr>
        <w:t>Хороший террариум должен быть достаточно</w:t>
      </w:r>
      <w:r w:rsidRPr="005430D0">
        <w:rPr>
          <w:sz w:val="28"/>
          <w:szCs w:val="20"/>
        </w:rPr>
        <w:t>:</w:t>
      </w:r>
    </w:p>
    <w:p w:rsidR="005430D0" w:rsidRDefault="005430D0" w:rsidP="0046345C">
      <w:pPr>
        <w:pStyle w:val="a6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 xml:space="preserve">а)  </w:t>
      </w:r>
      <w:r>
        <w:rPr>
          <w:sz w:val="28"/>
          <w:szCs w:val="20"/>
        </w:rPr>
        <w:t>высоким;        б)  большим</w:t>
      </w:r>
      <w:r w:rsidRPr="005430D0">
        <w:rPr>
          <w:sz w:val="28"/>
          <w:szCs w:val="20"/>
        </w:rPr>
        <w:t xml:space="preserve"> ;       в)</w:t>
      </w:r>
      <w:r>
        <w:rPr>
          <w:sz w:val="28"/>
          <w:szCs w:val="20"/>
        </w:rPr>
        <w:t xml:space="preserve"> плоским</w:t>
      </w:r>
    </w:p>
    <w:p w:rsidR="0046345C" w:rsidRPr="005430D0" w:rsidRDefault="0046345C" w:rsidP="0046345C">
      <w:pPr>
        <w:pStyle w:val="a6"/>
        <w:ind w:left="-284"/>
        <w:rPr>
          <w:sz w:val="28"/>
          <w:szCs w:val="20"/>
        </w:rPr>
      </w:pPr>
    </w:p>
    <w:p w:rsidR="005430D0" w:rsidRPr="005430D0" w:rsidRDefault="005430D0" w:rsidP="0046345C">
      <w:pPr>
        <w:pStyle w:val="a6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>6.</w:t>
      </w:r>
      <w:r w:rsidRPr="005430D0">
        <w:rPr>
          <w:sz w:val="28"/>
          <w:szCs w:val="20"/>
        </w:rPr>
        <w:tab/>
      </w:r>
      <w:r>
        <w:rPr>
          <w:sz w:val="28"/>
          <w:szCs w:val="20"/>
        </w:rPr>
        <w:t>На дно террариума лучше засыпать</w:t>
      </w:r>
      <w:r w:rsidRPr="005430D0">
        <w:rPr>
          <w:sz w:val="28"/>
          <w:szCs w:val="20"/>
        </w:rPr>
        <w:t>:</w:t>
      </w:r>
    </w:p>
    <w:p w:rsidR="005430D0" w:rsidRDefault="005430D0" w:rsidP="0046345C">
      <w:pPr>
        <w:pStyle w:val="a6"/>
        <w:ind w:left="-284"/>
        <w:rPr>
          <w:sz w:val="28"/>
          <w:szCs w:val="20"/>
        </w:rPr>
      </w:pPr>
      <w:r>
        <w:rPr>
          <w:sz w:val="28"/>
          <w:szCs w:val="20"/>
        </w:rPr>
        <w:t>а)мелкие камушки</w:t>
      </w:r>
      <w:r w:rsidRPr="005430D0">
        <w:rPr>
          <w:sz w:val="28"/>
          <w:szCs w:val="20"/>
        </w:rPr>
        <w:t>;            б)</w:t>
      </w:r>
      <w:r>
        <w:rPr>
          <w:sz w:val="28"/>
          <w:szCs w:val="20"/>
        </w:rPr>
        <w:t>речной песок</w:t>
      </w:r>
      <w:r w:rsidRPr="005430D0">
        <w:rPr>
          <w:sz w:val="28"/>
          <w:szCs w:val="20"/>
        </w:rPr>
        <w:t>;          в)</w:t>
      </w:r>
      <w:r>
        <w:rPr>
          <w:sz w:val="28"/>
          <w:szCs w:val="20"/>
        </w:rPr>
        <w:t>квакши</w:t>
      </w:r>
    </w:p>
    <w:p w:rsidR="0046345C" w:rsidRPr="005430D0" w:rsidRDefault="0046345C" w:rsidP="0046345C">
      <w:pPr>
        <w:pStyle w:val="a6"/>
        <w:ind w:left="-284"/>
        <w:rPr>
          <w:sz w:val="28"/>
          <w:szCs w:val="20"/>
        </w:rPr>
      </w:pPr>
    </w:p>
    <w:p w:rsidR="005430D0" w:rsidRPr="005430D0" w:rsidRDefault="005430D0" w:rsidP="0046345C">
      <w:pPr>
        <w:pStyle w:val="a6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>7.</w:t>
      </w:r>
      <w:r w:rsidRPr="005430D0">
        <w:rPr>
          <w:sz w:val="28"/>
          <w:szCs w:val="20"/>
        </w:rPr>
        <w:tab/>
      </w:r>
      <w:r>
        <w:rPr>
          <w:sz w:val="28"/>
          <w:szCs w:val="20"/>
        </w:rPr>
        <w:t>Убирают террариум</w:t>
      </w:r>
      <w:r w:rsidRPr="005430D0">
        <w:rPr>
          <w:sz w:val="28"/>
          <w:szCs w:val="20"/>
        </w:rPr>
        <w:t>:</w:t>
      </w:r>
    </w:p>
    <w:p w:rsidR="005430D0" w:rsidRDefault="005430D0" w:rsidP="0046345C">
      <w:pPr>
        <w:pStyle w:val="a6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 xml:space="preserve">а) </w:t>
      </w:r>
      <w:r>
        <w:rPr>
          <w:sz w:val="28"/>
          <w:szCs w:val="20"/>
        </w:rPr>
        <w:t>как можно чаще</w:t>
      </w:r>
      <w:r w:rsidRPr="005430D0">
        <w:rPr>
          <w:sz w:val="28"/>
          <w:szCs w:val="20"/>
        </w:rPr>
        <w:t xml:space="preserve">;           б) </w:t>
      </w:r>
      <w:r>
        <w:rPr>
          <w:sz w:val="28"/>
          <w:szCs w:val="20"/>
        </w:rPr>
        <w:t>периодически</w:t>
      </w:r>
      <w:r w:rsidRPr="005430D0">
        <w:rPr>
          <w:sz w:val="28"/>
          <w:szCs w:val="20"/>
        </w:rPr>
        <w:t>;         в)</w:t>
      </w:r>
      <w:r>
        <w:rPr>
          <w:sz w:val="28"/>
          <w:szCs w:val="20"/>
        </w:rPr>
        <w:t>редко</w:t>
      </w:r>
    </w:p>
    <w:p w:rsidR="0046345C" w:rsidRPr="005430D0" w:rsidRDefault="0046345C" w:rsidP="0046345C">
      <w:pPr>
        <w:pStyle w:val="a6"/>
        <w:ind w:left="-284"/>
        <w:rPr>
          <w:sz w:val="28"/>
          <w:szCs w:val="20"/>
        </w:rPr>
      </w:pPr>
    </w:p>
    <w:p w:rsidR="005430D0" w:rsidRPr="005430D0" w:rsidRDefault="005430D0" w:rsidP="0046345C">
      <w:pPr>
        <w:pStyle w:val="a6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>8.</w:t>
      </w:r>
      <w:r w:rsidRPr="005430D0">
        <w:rPr>
          <w:sz w:val="28"/>
          <w:szCs w:val="20"/>
        </w:rPr>
        <w:tab/>
      </w:r>
      <w:r>
        <w:rPr>
          <w:sz w:val="28"/>
          <w:szCs w:val="20"/>
        </w:rPr>
        <w:t>Кожные железы выделяют ядовитую слизь у</w:t>
      </w:r>
      <w:r w:rsidRPr="005430D0">
        <w:rPr>
          <w:sz w:val="28"/>
          <w:szCs w:val="20"/>
        </w:rPr>
        <w:t>:</w:t>
      </w:r>
    </w:p>
    <w:p w:rsidR="005430D0" w:rsidRDefault="005430D0" w:rsidP="0046345C">
      <w:pPr>
        <w:pStyle w:val="a6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 xml:space="preserve">а) </w:t>
      </w:r>
      <w:r>
        <w:rPr>
          <w:sz w:val="28"/>
          <w:szCs w:val="20"/>
        </w:rPr>
        <w:t>лягушки</w:t>
      </w:r>
      <w:r w:rsidRPr="005430D0">
        <w:rPr>
          <w:sz w:val="28"/>
          <w:szCs w:val="20"/>
        </w:rPr>
        <w:t xml:space="preserve">;           б)  </w:t>
      </w:r>
      <w:r>
        <w:rPr>
          <w:sz w:val="28"/>
          <w:szCs w:val="20"/>
        </w:rPr>
        <w:t>гребенчатого тритона</w:t>
      </w:r>
      <w:r w:rsidRPr="005430D0">
        <w:rPr>
          <w:sz w:val="28"/>
          <w:szCs w:val="20"/>
        </w:rPr>
        <w:t>;        в)</w:t>
      </w:r>
      <w:r>
        <w:rPr>
          <w:sz w:val="28"/>
          <w:szCs w:val="20"/>
        </w:rPr>
        <w:t>квакши</w:t>
      </w:r>
    </w:p>
    <w:p w:rsidR="0046345C" w:rsidRPr="005430D0" w:rsidRDefault="0046345C" w:rsidP="0046345C">
      <w:pPr>
        <w:pStyle w:val="a6"/>
        <w:ind w:left="-284"/>
        <w:rPr>
          <w:sz w:val="28"/>
          <w:szCs w:val="20"/>
        </w:rPr>
      </w:pPr>
    </w:p>
    <w:p w:rsidR="005430D0" w:rsidRPr="005430D0" w:rsidRDefault="005430D0" w:rsidP="0046345C">
      <w:pPr>
        <w:pStyle w:val="a6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>9.</w:t>
      </w:r>
      <w:r w:rsidRPr="005430D0">
        <w:rPr>
          <w:sz w:val="28"/>
          <w:szCs w:val="20"/>
        </w:rPr>
        <w:tab/>
      </w:r>
      <w:r>
        <w:rPr>
          <w:sz w:val="28"/>
          <w:szCs w:val="20"/>
        </w:rPr>
        <w:t>В неволе черепахи живут:</w:t>
      </w:r>
    </w:p>
    <w:p w:rsidR="005430D0" w:rsidRDefault="005430D0" w:rsidP="0046345C">
      <w:pPr>
        <w:pStyle w:val="a6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 xml:space="preserve">а) </w:t>
      </w:r>
      <w:r>
        <w:rPr>
          <w:sz w:val="28"/>
          <w:szCs w:val="20"/>
        </w:rPr>
        <w:t>20-30 лет</w:t>
      </w:r>
      <w:r w:rsidRPr="005430D0">
        <w:rPr>
          <w:sz w:val="28"/>
          <w:szCs w:val="20"/>
        </w:rPr>
        <w:t xml:space="preserve">;         б)  </w:t>
      </w:r>
      <w:r>
        <w:rPr>
          <w:sz w:val="28"/>
          <w:szCs w:val="20"/>
        </w:rPr>
        <w:t>30-50 лет</w:t>
      </w:r>
      <w:r w:rsidRPr="005430D0">
        <w:rPr>
          <w:sz w:val="28"/>
          <w:szCs w:val="20"/>
        </w:rPr>
        <w:t>;      в)</w:t>
      </w:r>
      <w:r>
        <w:rPr>
          <w:sz w:val="28"/>
          <w:szCs w:val="20"/>
        </w:rPr>
        <w:t>50-70 лет</w:t>
      </w:r>
    </w:p>
    <w:p w:rsidR="0046345C" w:rsidRPr="005430D0" w:rsidRDefault="0046345C" w:rsidP="0046345C">
      <w:pPr>
        <w:pStyle w:val="a6"/>
        <w:ind w:left="-284"/>
        <w:rPr>
          <w:sz w:val="28"/>
          <w:szCs w:val="20"/>
        </w:rPr>
      </w:pPr>
    </w:p>
    <w:p w:rsidR="005430D0" w:rsidRPr="005430D0" w:rsidRDefault="005430D0" w:rsidP="0046345C">
      <w:pPr>
        <w:pStyle w:val="a6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>10.</w:t>
      </w:r>
      <w:r w:rsidRPr="005430D0">
        <w:rPr>
          <w:sz w:val="28"/>
          <w:szCs w:val="20"/>
        </w:rPr>
        <w:tab/>
      </w:r>
      <w:r>
        <w:rPr>
          <w:sz w:val="28"/>
          <w:szCs w:val="20"/>
        </w:rPr>
        <w:t>Подогревают воздух в террариуме:</w:t>
      </w:r>
    </w:p>
    <w:p w:rsidR="005430D0" w:rsidRPr="005430D0" w:rsidRDefault="005430D0" w:rsidP="0046345C">
      <w:pPr>
        <w:pStyle w:val="a6"/>
        <w:ind w:left="-284"/>
        <w:rPr>
          <w:sz w:val="28"/>
          <w:szCs w:val="20"/>
        </w:rPr>
      </w:pPr>
      <w:r>
        <w:rPr>
          <w:sz w:val="28"/>
          <w:szCs w:val="20"/>
        </w:rPr>
        <w:t>а) батареи отопления</w:t>
      </w:r>
      <w:r w:rsidR="0046345C">
        <w:rPr>
          <w:sz w:val="28"/>
          <w:szCs w:val="20"/>
        </w:rPr>
        <w:t xml:space="preserve">;    </w:t>
      </w:r>
      <w:r w:rsidRPr="005430D0">
        <w:rPr>
          <w:sz w:val="28"/>
          <w:szCs w:val="20"/>
        </w:rPr>
        <w:t xml:space="preserve">б) </w:t>
      </w:r>
      <w:r>
        <w:rPr>
          <w:sz w:val="28"/>
          <w:szCs w:val="20"/>
        </w:rPr>
        <w:t>электрические лампочки</w:t>
      </w:r>
      <w:r w:rsidR="0046345C">
        <w:rPr>
          <w:sz w:val="28"/>
          <w:szCs w:val="20"/>
        </w:rPr>
        <w:t xml:space="preserve">;  </w:t>
      </w:r>
      <w:r w:rsidRPr="005430D0">
        <w:rPr>
          <w:sz w:val="28"/>
          <w:szCs w:val="20"/>
        </w:rPr>
        <w:t xml:space="preserve">  в) </w:t>
      </w:r>
      <w:r>
        <w:rPr>
          <w:sz w:val="28"/>
          <w:szCs w:val="20"/>
        </w:rPr>
        <w:t xml:space="preserve">специальным </w:t>
      </w:r>
      <w:r w:rsidR="0046345C">
        <w:rPr>
          <w:sz w:val="28"/>
          <w:szCs w:val="20"/>
        </w:rPr>
        <w:t xml:space="preserve">                                           </w:t>
      </w:r>
      <w:r>
        <w:rPr>
          <w:sz w:val="28"/>
          <w:szCs w:val="20"/>
        </w:rPr>
        <w:t>воздухонагревателем</w:t>
      </w:r>
    </w:p>
    <w:p w:rsidR="0046345C" w:rsidRDefault="0046345C" w:rsidP="0046345C">
      <w:pPr>
        <w:ind w:firstLine="709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>Письменный опрос</w:t>
      </w:r>
    </w:p>
    <w:p w:rsidR="0046345C" w:rsidRDefault="0046345C" w:rsidP="0046345C">
      <w:pPr>
        <w:ind w:firstLine="709"/>
        <w:jc w:val="center"/>
        <w:rPr>
          <w:b/>
          <w:sz w:val="28"/>
          <w:szCs w:val="20"/>
        </w:rPr>
      </w:pPr>
      <w:r w:rsidRPr="00C222D5">
        <w:rPr>
          <w:sz w:val="28"/>
          <w:szCs w:val="20"/>
        </w:rPr>
        <w:t>Тема.</w:t>
      </w:r>
      <w:r>
        <w:rPr>
          <w:b/>
          <w:sz w:val="28"/>
          <w:szCs w:val="20"/>
        </w:rPr>
        <w:t xml:space="preserve"> Уход за комнатными растениями</w:t>
      </w:r>
    </w:p>
    <w:p w:rsidR="0046345C" w:rsidRDefault="0046345C" w:rsidP="0046345C">
      <w:pPr>
        <w:ind w:firstLine="709"/>
        <w:jc w:val="center"/>
        <w:rPr>
          <w:b/>
          <w:sz w:val="28"/>
          <w:szCs w:val="20"/>
        </w:rPr>
      </w:pPr>
    </w:p>
    <w:p w:rsidR="0046345C" w:rsidRPr="0046345C" w:rsidRDefault="0046345C" w:rsidP="0046345C">
      <w:pPr>
        <w:ind w:left="-709" w:hanging="284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І </w:t>
      </w:r>
      <w:r w:rsidRPr="0046345C">
        <w:rPr>
          <w:b/>
          <w:sz w:val="28"/>
          <w:szCs w:val="20"/>
        </w:rPr>
        <w:t xml:space="preserve">Закончи </w:t>
      </w:r>
      <w:r>
        <w:rPr>
          <w:b/>
          <w:sz w:val="28"/>
          <w:szCs w:val="20"/>
        </w:rPr>
        <w:t>фразу</w:t>
      </w:r>
      <w:r w:rsidRPr="0046345C">
        <w:rPr>
          <w:b/>
          <w:sz w:val="28"/>
          <w:szCs w:val="20"/>
        </w:rPr>
        <w:t>:</w:t>
      </w:r>
    </w:p>
    <w:p w:rsidR="0046345C" w:rsidRPr="000F4E27" w:rsidRDefault="0046345C" w:rsidP="00C8771F">
      <w:pPr>
        <w:pStyle w:val="a6"/>
        <w:numPr>
          <w:ilvl w:val="0"/>
          <w:numId w:val="172"/>
        </w:numPr>
        <w:ind w:left="-284"/>
        <w:rPr>
          <w:sz w:val="28"/>
          <w:szCs w:val="20"/>
        </w:rPr>
      </w:pPr>
      <w:r>
        <w:rPr>
          <w:sz w:val="28"/>
          <w:szCs w:val="20"/>
        </w:rPr>
        <w:t xml:space="preserve">Растения может получать воду через </w:t>
      </w:r>
      <w:r w:rsidRPr="000F4E27">
        <w:rPr>
          <w:sz w:val="28"/>
          <w:szCs w:val="20"/>
        </w:rPr>
        <w:t>… .</w:t>
      </w:r>
    </w:p>
    <w:p w:rsidR="0046345C" w:rsidRPr="005430D0" w:rsidRDefault="0046345C" w:rsidP="00C8771F">
      <w:pPr>
        <w:pStyle w:val="a6"/>
        <w:numPr>
          <w:ilvl w:val="0"/>
          <w:numId w:val="172"/>
        </w:numPr>
        <w:ind w:left="-284"/>
        <w:rPr>
          <w:sz w:val="28"/>
          <w:szCs w:val="20"/>
        </w:rPr>
      </w:pPr>
      <w:r>
        <w:rPr>
          <w:sz w:val="28"/>
          <w:szCs w:val="20"/>
        </w:rPr>
        <w:t xml:space="preserve">При температуре 35°-38° интенсивность роста- </w:t>
      </w:r>
      <w:r w:rsidRPr="005430D0">
        <w:rPr>
          <w:sz w:val="28"/>
          <w:szCs w:val="20"/>
        </w:rPr>
        <w:t xml:space="preserve"> … .</w:t>
      </w:r>
    </w:p>
    <w:p w:rsidR="0046345C" w:rsidRDefault="0046345C" w:rsidP="00C8771F">
      <w:pPr>
        <w:pStyle w:val="a6"/>
        <w:numPr>
          <w:ilvl w:val="0"/>
          <w:numId w:val="172"/>
        </w:numPr>
        <w:ind w:left="-284"/>
        <w:rPr>
          <w:sz w:val="28"/>
          <w:szCs w:val="20"/>
        </w:rPr>
      </w:pPr>
      <w:r>
        <w:rPr>
          <w:sz w:val="28"/>
          <w:szCs w:val="20"/>
        </w:rPr>
        <w:t>Необходимо поддерживать в</w:t>
      </w:r>
      <w:r w:rsidRPr="005430D0">
        <w:rPr>
          <w:sz w:val="28"/>
          <w:szCs w:val="20"/>
        </w:rPr>
        <w:t xml:space="preserve"> … .</w:t>
      </w:r>
    </w:p>
    <w:p w:rsidR="0046345C" w:rsidRPr="005430D0" w:rsidRDefault="0046345C" w:rsidP="0046345C">
      <w:pPr>
        <w:pStyle w:val="a6"/>
        <w:ind w:left="0"/>
        <w:rPr>
          <w:sz w:val="28"/>
          <w:szCs w:val="20"/>
        </w:rPr>
      </w:pPr>
    </w:p>
    <w:p w:rsidR="0046345C" w:rsidRPr="0046345C" w:rsidRDefault="0046345C" w:rsidP="0046345C">
      <w:pPr>
        <w:pStyle w:val="a6"/>
        <w:ind w:left="-993"/>
        <w:rPr>
          <w:sz w:val="28"/>
          <w:szCs w:val="20"/>
        </w:rPr>
      </w:pPr>
      <w:r>
        <w:rPr>
          <w:b/>
          <w:sz w:val="28"/>
          <w:szCs w:val="20"/>
        </w:rPr>
        <w:t xml:space="preserve">ІІ </w:t>
      </w:r>
      <w:r w:rsidRPr="0046345C">
        <w:rPr>
          <w:b/>
          <w:sz w:val="28"/>
          <w:szCs w:val="20"/>
        </w:rPr>
        <w:t>Выберите верные ответы</w:t>
      </w:r>
    </w:p>
    <w:p w:rsidR="0046345C" w:rsidRPr="005430D0" w:rsidRDefault="0046345C" w:rsidP="0046345C">
      <w:pPr>
        <w:pStyle w:val="a6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>1.</w:t>
      </w:r>
      <w:r w:rsidRPr="005430D0">
        <w:rPr>
          <w:sz w:val="28"/>
          <w:szCs w:val="20"/>
        </w:rPr>
        <w:tab/>
      </w:r>
      <w:r>
        <w:rPr>
          <w:sz w:val="28"/>
          <w:szCs w:val="20"/>
        </w:rPr>
        <w:t>Листья теряют зелёную окраску при нехватке</w:t>
      </w:r>
      <w:r w:rsidRPr="005430D0">
        <w:rPr>
          <w:sz w:val="28"/>
          <w:szCs w:val="20"/>
        </w:rPr>
        <w:t>:</w:t>
      </w:r>
    </w:p>
    <w:p w:rsidR="0046345C" w:rsidRDefault="0046345C" w:rsidP="0046345C">
      <w:pPr>
        <w:pStyle w:val="a6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 xml:space="preserve">     а) </w:t>
      </w:r>
      <w:r>
        <w:rPr>
          <w:sz w:val="28"/>
          <w:szCs w:val="20"/>
        </w:rPr>
        <w:t>натрия</w:t>
      </w:r>
      <w:r w:rsidRPr="005430D0">
        <w:rPr>
          <w:sz w:val="28"/>
          <w:szCs w:val="20"/>
        </w:rPr>
        <w:t xml:space="preserve">;         б) </w:t>
      </w:r>
      <w:r>
        <w:rPr>
          <w:sz w:val="28"/>
          <w:szCs w:val="20"/>
        </w:rPr>
        <w:t>железа</w:t>
      </w:r>
      <w:r w:rsidRPr="005430D0">
        <w:rPr>
          <w:sz w:val="28"/>
          <w:szCs w:val="20"/>
        </w:rPr>
        <w:t xml:space="preserve">;         в) </w:t>
      </w:r>
      <w:r>
        <w:rPr>
          <w:sz w:val="28"/>
          <w:szCs w:val="20"/>
        </w:rPr>
        <w:t>марганца</w:t>
      </w:r>
    </w:p>
    <w:p w:rsidR="0046345C" w:rsidRPr="005430D0" w:rsidRDefault="0046345C" w:rsidP="0046345C">
      <w:pPr>
        <w:pStyle w:val="a6"/>
        <w:ind w:left="-284"/>
        <w:rPr>
          <w:sz w:val="28"/>
          <w:szCs w:val="20"/>
        </w:rPr>
      </w:pPr>
    </w:p>
    <w:p w:rsidR="0046345C" w:rsidRPr="005430D0" w:rsidRDefault="0046345C" w:rsidP="0046345C">
      <w:pPr>
        <w:pStyle w:val="a6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>2.</w:t>
      </w:r>
      <w:r w:rsidRPr="005430D0">
        <w:rPr>
          <w:sz w:val="28"/>
          <w:szCs w:val="20"/>
        </w:rPr>
        <w:tab/>
      </w:r>
      <w:r>
        <w:rPr>
          <w:sz w:val="28"/>
          <w:szCs w:val="20"/>
        </w:rPr>
        <w:t>Аммиачная селитра – это удобрение</w:t>
      </w:r>
      <w:r w:rsidRPr="005430D0">
        <w:rPr>
          <w:sz w:val="28"/>
          <w:szCs w:val="20"/>
        </w:rPr>
        <w:t>:</w:t>
      </w:r>
    </w:p>
    <w:p w:rsidR="0046345C" w:rsidRDefault="0046345C" w:rsidP="0046345C">
      <w:pPr>
        <w:pStyle w:val="a6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 xml:space="preserve">      а) </w:t>
      </w:r>
      <w:r>
        <w:rPr>
          <w:sz w:val="28"/>
          <w:szCs w:val="20"/>
        </w:rPr>
        <w:t>азотное</w:t>
      </w:r>
      <w:r w:rsidRPr="005430D0">
        <w:rPr>
          <w:sz w:val="28"/>
          <w:szCs w:val="20"/>
        </w:rPr>
        <w:t xml:space="preserve">;       б) </w:t>
      </w:r>
      <w:r>
        <w:rPr>
          <w:sz w:val="28"/>
          <w:szCs w:val="20"/>
        </w:rPr>
        <w:t>калийное</w:t>
      </w:r>
      <w:r w:rsidRPr="005430D0">
        <w:rPr>
          <w:sz w:val="28"/>
          <w:szCs w:val="20"/>
        </w:rPr>
        <w:t xml:space="preserve">;        в) </w:t>
      </w:r>
      <w:r>
        <w:rPr>
          <w:sz w:val="28"/>
          <w:szCs w:val="20"/>
        </w:rPr>
        <w:t>фосфорное</w:t>
      </w:r>
    </w:p>
    <w:p w:rsidR="0046345C" w:rsidRPr="005430D0" w:rsidRDefault="0046345C" w:rsidP="0046345C">
      <w:pPr>
        <w:pStyle w:val="a6"/>
        <w:ind w:left="-284"/>
        <w:rPr>
          <w:sz w:val="28"/>
          <w:szCs w:val="20"/>
        </w:rPr>
      </w:pPr>
    </w:p>
    <w:p w:rsidR="0046345C" w:rsidRPr="005430D0" w:rsidRDefault="0046345C" w:rsidP="0046345C">
      <w:pPr>
        <w:pStyle w:val="a6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>3.</w:t>
      </w:r>
      <w:r w:rsidRPr="005430D0">
        <w:rPr>
          <w:sz w:val="28"/>
          <w:szCs w:val="20"/>
        </w:rPr>
        <w:tab/>
      </w:r>
      <w:r>
        <w:rPr>
          <w:sz w:val="28"/>
          <w:szCs w:val="20"/>
        </w:rPr>
        <w:t>Вересковую землю заготавливают:</w:t>
      </w:r>
    </w:p>
    <w:p w:rsidR="0046345C" w:rsidRDefault="0046345C" w:rsidP="0046345C">
      <w:pPr>
        <w:pStyle w:val="a6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 xml:space="preserve">       а) </w:t>
      </w:r>
      <w:r>
        <w:rPr>
          <w:sz w:val="28"/>
          <w:szCs w:val="20"/>
        </w:rPr>
        <w:t>на лугах</w:t>
      </w:r>
      <w:r w:rsidRPr="005430D0">
        <w:rPr>
          <w:sz w:val="28"/>
          <w:szCs w:val="20"/>
        </w:rPr>
        <w:t xml:space="preserve">;          б) </w:t>
      </w:r>
      <w:r>
        <w:rPr>
          <w:sz w:val="28"/>
          <w:szCs w:val="20"/>
        </w:rPr>
        <w:t>болотах</w:t>
      </w:r>
      <w:r w:rsidRPr="005430D0">
        <w:rPr>
          <w:sz w:val="28"/>
          <w:szCs w:val="20"/>
        </w:rPr>
        <w:t>;        в)</w:t>
      </w:r>
      <w:r>
        <w:rPr>
          <w:sz w:val="28"/>
          <w:szCs w:val="20"/>
        </w:rPr>
        <w:t xml:space="preserve"> хвойных лесах</w:t>
      </w:r>
    </w:p>
    <w:p w:rsidR="0046345C" w:rsidRPr="005430D0" w:rsidRDefault="0046345C" w:rsidP="0046345C">
      <w:pPr>
        <w:pStyle w:val="a6"/>
        <w:ind w:left="-284"/>
        <w:rPr>
          <w:sz w:val="28"/>
          <w:szCs w:val="20"/>
        </w:rPr>
      </w:pPr>
    </w:p>
    <w:p w:rsidR="0046345C" w:rsidRPr="005430D0" w:rsidRDefault="0046345C" w:rsidP="0046345C">
      <w:pPr>
        <w:pStyle w:val="a6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>4.</w:t>
      </w:r>
      <w:r w:rsidRPr="005430D0">
        <w:rPr>
          <w:sz w:val="28"/>
          <w:szCs w:val="20"/>
        </w:rPr>
        <w:tab/>
      </w:r>
      <w:r>
        <w:rPr>
          <w:sz w:val="28"/>
          <w:szCs w:val="20"/>
        </w:rPr>
        <w:t>Кирпичный щебень служит в почве регулятором:</w:t>
      </w:r>
    </w:p>
    <w:p w:rsidR="0046345C" w:rsidRDefault="0046345C" w:rsidP="0046345C">
      <w:pPr>
        <w:pStyle w:val="a6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 xml:space="preserve">а)  </w:t>
      </w:r>
      <w:r>
        <w:rPr>
          <w:sz w:val="28"/>
          <w:szCs w:val="20"/>
        </w:rPr>
        <w:t>обмена веществ</w:t>
      </w:r>
      <w:r w:rsidRPr="005430D0">
        <w:rPr>
          <w:sz w:val="28"/>
          <w:szCs w:val="20"/>
        </w:rPr>
        <w:t xml:space="preserve">;           б) </w:t>
      </w:r>
      <w:r>
        <w:rPr>
          <w:sz w:val="28"/>
          <w:szCs w:val="20"/>
        </w:rPr>
        <w:t>влажность</w:t>
      </w:r>
      <w:r w:rsidRPr="005430D0">
        <w:rPr>
          <w:sz w:val="28"/>
          <w:szCs w:val="20"/>
        </w:rPr>
        <w:t>;       в)</w:t>
      </w:r>
      <w:r>
        <w:rPr>
          <w:sz w:val="28"/>
          <w:szCs w:val="20"/>
        </w:rPr>
        <w:t xml:space="preserve"> рыхлости.</w:t>
      </w:r>
    </w:p>
    <w:p w:rsidR="0046345C" w:rsidRPr="005430D0" w:rsidRDefault="0046345C" w:rsidP="0046345C">
      <w:pPr>
        <w:pStyle w:val="a6"/>
        <w:ind w:left="-284"/>
        <w:rPr>
          <w:sz w:val="28"/>
          <w:szCs w:val="20"/>
        </w:rPr>
      </w:pPr>
    </w:p>
    <w:p w:rsidR="0046345C" w:rsidRPr="005430D0" w:rsidRDefault="0046345C" w:rsidP="0046345C">
      <w:pPr>
        <w:pStyle w:val="a6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>5.</w:t>
      </w:r>
      <w:r w:rsidRPr="005430D0">
        <w:rPr>
          <w:sz w:val="28"/>
          <w:szCs w:val="20"/>
        </w:rPr>
        <w:tab/>
      </w:r>
      <w:r>
        <w:rPr>
          <w:sz w:val="28"/>
          <w:szCs w:val="20"/>
        </w:rPr>
        <w:t>Растения с плотными кожистыми листьями поливать надо</w:t>
      </w:r>
      <w:r w:rsidRPr="005430D0">
        <w:rPr>
          <w:sz w:val="28"/>
          <w:szCs w:val="20"/>
        </w:rPr>
        <w:t>:</w:t>
      </w:r>
    </w:p>
    <w:p w:rsidR="0046345C" w:rsidRDefault="0046345C" w:rsidP="0046345C">
      <w:pPr>
        <w:pStyle w:val="a6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 xml:space="preserve">а) </w:t>
      </w:r>
      <w:r>
        <w:rPr>
          <w:sz w:val="28"/>
          <w:szCs w:val="20"/>
        </w:rPr>
        <w:t>часто;        б)  умеренно</w:t>
      </w:r>
      <w:r w:rsidRPr="005430D0">
        <w:rPr>
          <w:sz w:val="28"/>
          <w:szCs w:val="20"/>
        </w:rPr>
        <w:t>;       в)</w:t>
      </w:r>
      <w:r>
        <w:rPr>
          <w:sz w:val="28"/>
          <w:szCs w:val="20"/>
        </w:rPr>
        <w:t xml:space="preserve"> редко.</w:t>
      </w:r>
    </w:p>
    <w:p w:rsidR="0046345C" w:rsidRPr="005430D0" w:rsidRDefault="0046345C" w:rsidP="0046345C">
      <w:pPr>
        <w:pStyle w:val="a6"/>
        <w:ind w:left="-284"/>
        <w:rPr>
          <w:sz w:val="28"/>
          <w:szCs w:val="20"/>
        </w:rPr>
      </w:pPr>
    </w:p>
    <w:p w:rsidR="0046345C" w:rsidRPr="005430D0" w:rsidRDefault="0046345C" w:rsidP="0046345C">
      <w:pPr>
        <w:pStyle w:val="a6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>6.</w:t>
      </w:r>
      <w:r w:rsidRPr="005430D0">
        <w:rPr>
          <w:sz w:val="28"/>
          <w:szCs w:val="20"/>
        </w:rPr>
        <w:tab/>
      </w:r>
      <w:r>
        <w:rPr>
          <w:sz w:val="28"/>
          <w:szCs w:val="20"/>
        </w:rPr>
        <w:t>Для цветущих растений необходимо</w:t>
      </w:r>
      <w:r w:rsidRPr="005430D0">
        <w:rPr>
          <w:sz w:val="28"/>
          <w:szCs w:val="20"/>
        </w:rPr>
        <w:t>:</w:t>
      </w:r>
    </w:p>
    <w:p w:rsidR="0046345C" w:rsidRDefault="0046345C" w:rsidP="0046345C">
      <w:pPr>
        <w:pStyle w:val="a6"/>
        <w:ind w:left="-284"/>
        <w:rPr>
          <w:sz w:val="28"/>
          <w:szCs w:val="20"/>
        </w:rPr>
      </w:pPr>
      <w:r>
        <w:rPr>
          <w:sz w:val="28"/>
          <w:szCs w:val="20"/>
        </w:rPr>
        <w:t>а) калий</w:t>
      </w:r>
      <w:r w:rsidRPr="005430D0">
        <w:rPr>
          <w:sz w:val="28"/>
          <w:szCs w:val="20"/>
        </w:rPr>
        <w:t>;            б)</w:t>
      </w:r>
      <w:r w:rsidR="0051540E">
        <w:rPr>
          <w:sz w:val="28"/>
          <w:szCs w:val="20"/>
        </w:rPr>
        <w:t xml:space="preserve"> фосфор</w:t>
      </w:r>
      <w:r w:rsidRPr="005430D0">
        <w:rPr>
          <w:sz w:val="28"/>
          <w:szCs w:val="20"/>
        </w:rPr>
        <w:t>;          в)</w:t>
      </w:r>
      <w:r w:rsidR="0051540E">
        <w:rPr>
          <w:sz w:val="28"/>
          <w:szCs w:val="20"/>
        </w:rPr>
        <w:t xml:space="preserve"> азот</w:t>
      </w:r>
    </w:p>
    <w:p w:rsidR="0046345C" w:rsidRPr="005430D0" w:rsidRDefault="0046345C" w:rsidP="0046345C">
      <w:pPr>
        <w:pStyle w:val="a6"/>
        <w:ind w:left="-284"/>
        <w:rPr>
          <w:sz w:val="28"/>
          <w:szCs w:val="20"/>
        </w:rPr>
      </w:pPr>
    </w:p>
    <w:p w:rsidR="0046345C" w:rsidRPr="005430D0" w:rsidRDefault="0046345C" w:rsidP="0046345C">
      <w:pPr>
        <w:pStyle w:val="a6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>7.</w:t>
      </w:r>
      <w:r w:rsidRPr="005430D0">
        <w:rPr>
          <w:sz w:val="28"/>
          <w:szCs w:val="20"/>
        </w:rPr>
        <w:tab/>
      </w:r>
      <w:r w:rsidR="0051540E">
        <w:rPr>
          <w:sz w:val="28"/>
          <w:szCs w:val="20"/>
        </w:rPr>
        <w:t>Перевалку растения можно делать</w:t>
      </w:r>
      <w:r w:rsidRPr="005430D0">
        <w:rPr>
          <w:sz w:val="28"/>
          <w:szCs w:val="20"/>
        </w:rPr>
        <w:t>:</w:t>
      </w:r>
    </w:p>
    <w:p w:rsidR="0046345C" w:rsidRDefault="0046345C" w:rsidP="0046345C">
      <w:pPr>
        <w:pStyle w:val="a6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 xml:space="preserve">а) </w:t>
      </w:r>
      <w:r w:rsidR="0051540E">
        <w:rPr>
          <w:sz w:val="28"/>
          <w:szCs w:val="20"/>
        </w:rPr>
        <w:t>весной</w:t>
      </w:r>
      <w:r w:rsidRPr="005430D0">
        <w:rPr>
          <w:sz w:val="28"/>
          <w:szCs w:val="20"/>
        </w:rPr>
        <w:t xml:space="preserve">;           б) </w:t>
      </w:r>
      <w:r w:rsidR="0051540E">
        <w:rPr>
          <w:sz w:val="28"/>
          <w:szCs w:val="20"/>
        </w:rPr>
        <w:t>летом</w:t>
      </w:r>
      <w:r w:rsidRPr="005430D0">
        <w:rPr>
          <w:sz w:val="28"/>
          <w:szCs w:val="20"/>
        </w:rPr>
        <w:t>;         в)</w:t>
      </w:r>
      <w:r w:rsidR="0051540E">
        <w:rPr>
          <w:sz w:val="28"/>
          <w:szCs w:val="20"/>
        </w:rPr>
        <w:t>в любое время года</w:t>
      </w:r>
    </w:p>
    <w:p w:rsidR="0046345C" w:rsidRPr="005430D0" w:rsidRDefault="0046345C" w:rsidP="0046345C">
      <w:pPr>
        <w:pStyle w:val="a6"/>
        <w:ind w:left="-284"/>
        <w:rPr>
          <w:sz w:val="28"/>
          <w:szCs w:val="20"/>
        </w:rPr>
      </w:pPr>
    </w:p>
    <w:p w:rsidR="0046345C" w:rsidRPr="005430D0" w:rsidRDefault="0046345C" w:rsidP="0046345C">
      <w:pPr>
        <w:pStyle w:val="a6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>8.</w:t>
      </w:r>
      <w:r w:rsidRPr="005430D0">
        <w:rPr>
          <w:sz w:val="28"/>
          <w:szCs w:val="20"/>
        </w:rPr>
        <w:tab/>
      </w:r>
      <w:r w:rsidR="0051540E">
        <w:rPr>
          <w:sz w:val="28"/>
          <w:szCs w:val="20"/>
        </w:rPr>
        <w:t>Корни густо оплели земляной ком, необходима</w:t>
      </w:r>
      <w:r w:rsidRPr="005430D0">
        <w:rPr>
          <w:sz w:val="28"/>
          <w:szCs w:val="20"/>
        </w:rPr>
        <w:t>:</w:t>
      </w:r>
    </w:p>
    <w:p w:rsidR="0046345C" w:rsidRDefault="0046345C" w:rsidP="0046345C">
      <w:pPr>
        <w:pStyle w:val="a6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 xml:space="preserve">а) </w:t>
      </w:r>
      <w:r w:rsidR="0051540E">
        <w:rPr>
          <w:sz w:val="28"/>
          <w:szCs w:val="20"/>
        </w:rPr>
        <w:t>пересадка</w:t>
      </w:r>
      <w:r w:rsidRPr="005430D0">
        <w:rPr>
          <w:sz w:val="28"/>
          <w:szCs w:val="20"/>
        </w:rPr>
        <w:t xml:space="preserve">;           б)  </w:t>
      </w:r>
      <w:r w:rsidR="0051540E">
        <w:rPr>
          <w:sz w:val="28"/>
          <w:szCs w:val="20"/>
        </w:rPr>
        <w:t>перевалка</w:t>
      </w:r>
      <w:r w:rsidRPr="005430D0">
        <w:rPr>
          <w:sz w:val="28"/>
          <w:szCs w:val="20"/>
        </w:rPr>
        <w:t>;        в)</w:t>
      </w:r>
      <w:r w:rsidR="0051540E">
        <w:rPr>
          <w:sz w:val="28"/>
          <w:szCs w:val="20"/>
        </w:rPr>
        <w:t>обрезка корня</w:t>
      </w:r>
    </w:p>
    <w:p w:rsidR="0046345C" w:rsidRPr="005430D0" w:rsidRDefault="0046345C" w:rsidP="0046345C">
      <w:pPr>
        <w:pStyle w:val="a6"/>
        <w:ind w:left="-284"/>
        <w:rPr>
          <w:sz w:val="28"/>
          <w:szCs w:val="20"/>
        </w:rPr>
      </w:pPr>
    </w:p>
    <w:p w:rsidR="0046345C" w:rsidRPr="005430D0" w:rsidRDefault="0046345C" w:rsidP="0046345C">
      <w:pPr>
        <w:pStyle w:val="a6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>9.</w:t>
      </w:r>
      <w:r w:rsidRPr="005430D0">
        <w:rPr>
          <w:sz w:val="28"/>
          <w:szCs w:val="20"/>
        </w:rPr>
        <w:tab/>
      </w:r>
      <w:r w:rsidR="0051540E">
        <w:rPr>
          <w:sz w:val="28"/>
          <w:szCs w:val="20"/>
        </w:rPr>
        <w:t>Белый налёт на растении это</w:t>
      </w:r>
      <w:r>
        <w:rPr>
          <w:sz w:val="28"/>
          <w:szCs w:val="20"/>
        </w:rPr>
        <w:t>:</w:t>
      </w:r>
    </w:p>
    <w:p w:rsidR="0046345C" w:rsidRDefault="0046345C" w:rsidP="0046345C">
      <w:pPr>
        <w:pStyle w:val="a6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 xml:space="preserve">а) </w:t>
      </w:r>
      <w:r w:rsidR="0051540E">
        <w:rPr>
          <w:sz w:val="28"/>
          <w:szCs w:val="20"/>
        </w:rPr>
        <w:t>щитовка</w:t>
      </w:r>
      <w:r w:rsidRPr="005430D0">
        <w:rPr>
          <w:sz w:val="28"/>
          <w:szCs w:val="20"/>
        </w:rPr>
        <w:t xml:space="preserve">;         б)  </w:t>
      </w:r>
      <w:r w:rsidR="0051540E">
        <w:rPr>
          <w:sz w:val="28"/>
          <w:szCs w:val="20"/>
        </w:rPr>
        <w:t>серая гниль</w:t>
      </w:r>
      <w:r w:rsidRPr="005430D0">
        <w:rPr>
          <w:sz w:val="28"/>
          <w:szCs w:val="20"/>
        </w:rPr>
        <w:t>;      в)</w:t>
      </w:r>
      <w:r w:rsidR="0051540E">
        <w:rPr>
          <w:sz w:val="28"/>
          <w:szCs w:val="20"/>
        </w:rPr>
        <w:t>мучнистая роса</w:t>
      </w:r>
    </w:p>
    <w:p w:rsidR="0046345C" w:rsidRPr="005430D0" w:rsidRDefault="0046345C" w:rsidP="0046345C">
      <w:pPr>
        <w:pStyle w:val="a6"/>
        <w:ind w:left="-284"/>
        <w:rPr>
          <w:sz w:val="28"/>
          <w:szCs w:val="20"/>
        </w:rPr>
      </w:pPr>
    </w:p>
    <w:p w:rsidR="0046345C" w:rsidRPr="005430D0" w:rsidRDefault="0046345C" w:rsidP="0046345C">
      <w:pPr>
        <w:pStyle w:val="a6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>10.</w:t>
      </w:r>
      <w:r w:rsidRPr="005430D0">
        <w:rPr>
          <w:sz w:val="28"/>
          <w:szCs w:val="20"/>
        </w:rPr>
        <w:tab/>
      </w:r>
      <w:r w:rsidR="0051540E">
        <w:rPr>
          <w:sz w:val="28"/>
          <w:szCs w:val="20"/>
        </w:rPr>
        <w:t>На листья пятна с пушистым серым налётом - это</w:t>
      </w:r>
      <w:r>
        <w:rPr>
          <w:sz w:val="28"/>
          <w:szCs w:val="20"/>
        </w:rPr>
        <w:t>:</w:t>
      </w:r>
    </w:p>
    <w:p w:rsidR="0046345C" w:rsidRDefault="0046345C" w:rsidP="0046345C">
      <w:pPr>
        <w:pStyle w:val="a6"/>
        <w:ind w:left="-284"/>
        <w:rPr>
          <w:sz w:val="28"/>
          <w:szCs w:val="20"/>
        </w:rPr>
      </w:pPr>
      <w:r>
        <w:rPr>
          <w:sz w:val="28"/>
          <w:szCs w:val="20"/>
        </w:rPr>
        <w:t xml:space="preserve">а) </w:t>
      </w:r>
      <w:r w:rsidR="0051540E">
        <w:rPr>
          <w:sz w:val="28"/>
          <w:szCs w:val="20"/>
        </w:rPr>
        <w:t>серая гниль</w:t>
      </w:r>
      <w:r>
        <w:rPr>
          <w:sz w:val="28"/>
          <w:szCs w:val="20"/>
        </w:rPr>
        <w:t xml:space="preserve">;    </w:t>
      </w:r>
      <w:r w:rsidRPr="005430D0">
        <w:rPr>
          <w:sz w:val="28"/>
          <w:szCs w:val="20"/>
        </w:rPr>
        <w:t xml:space="preserve">б) </w:t>
      </w:r>
      <w:r w:rsidR="0051540E">
        <w:rPr>
          <w:sz w:val="28"/>
          <w:szCs w:val="20"/>
        </w:rPr>
        <w:t>тля</w:t>
      </w:r>
      <w:r>
        <w:rPr>
          <w:sz w:val="28"/>
          <w:szCs w:val="20"/>
        </w:rPr>
        <w:t xml:space="preserve">;  </w:t>
      </w:r>
      <w:r w:rsidRPr="005430D0">
        <w:rPr>
          <w:sz w:val="28"/>
          <w:szCs w:val="20"/>
        </w:rPr>
        <w:t xml:space="preserve">  в) </w:t>
      </w:r>
      <w:r w:rsidR="0051540E">
        <w:rPr>
          <w:sz w:val="28"/>
          <w:szCs w:val="20"/>
        </w:rPr>
        <w:t>мучнистая роса</w:t>
      </w:r>
      <w:r>
        <w:rPr>
          <w:sz w:val="28"/>
          <w:szCs w:val="20"/>
        </w:rPr>
        <w:t xml:space="preserve">                                </w:t>
      </w:r>
      <w:r w:rsidR="0051540E">
        <w:rPr>
          <w:sz w:val="28"/>
          <w:szCs w:val="20"/>
        </w:rPr>
        <w:t xml:space="preserve">        </w:t>
      </w:r>
    </w:p>
    <w:p w:rsidR="0051540E" w:rsidRDefault="0051540E" w:rsidP="0046345C">
      <w:pPr>
        <w:pStyle w:val="a6"/>
        <w:ind w:left="-284"/>
        <w:rPr>
          <w:sz w:val="28"/>
          <w:szCs w:val="20"/>
        </w:rPr>
      </w:pPr>
    </w:p>
    <w:p w:rsidR="0051540E" w:rsidRPr="0051540E" w:rsidRDefault="0051540E" w:rsidP="0051540E">
      <w:pPr>
        <w:pStyle w:val="a6"/>
        <w:ind w:left="-851"/>
        <w:rPr>
          <w:b/>
          <w:sz w:val="28"/>
          <w:szCs w:val="20"/>
        </w:rPr>
      </w:pPr>
      <w:r w:rsidRPr="0051540E">
        <w:rPr>
          <w:b/>
          <w:sz w:val="28"/>
          <w:szCs w:val="20"/>
        </w:rPr>
        <w:t>ІІІ</w:t>
      </w:r>
      <w:r>
        <w:rPr>
          <w:b/>
          <w:sz w:val="28"/>
          <w:szCs w:val="20"/>
        </w:rPr>
        <w:t xml:space="preserve"> </w:t>
      </w:r>
      <w:r w:rsidRPr="0051540E">
        <w:rPr>
          <w:sz w:val="28"/>
          <w:szCs w:val="20"/>
        </w:rPr>
        <w:t>Опишите вегетативное размножение стебельными черенками</w:t>
      </w:r>
    </w:p>
    <w:p w:rsidR="00C222D5" w:rsidRPr="00C222D5" w:rsidRDefault="00C222D5" w:rsidP="00C222D5">
      <w:pPr>
        <w:ind w:firstLine="709"/>
        <w:jc w:val="center"/>
        <w:rPr>
          <w:b/>
          <w:sz w:val="28"/>
          <w:szCs w:val="20"/>
        </w:rPr>
      </w:pPr>
    </w:p>
    <w:sectPr w:rsidR="00C222D5" w:rsidRPr="00C222D5" w:rsidSect="00B37D6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84"/>
    <w:multiLevelType w:val="hybridMultilevel"/>
    <w:tmpl w:val="4C7EDA76"/>
    <w:lvl w:ilvl="0" w:tplc="79063EA2">
      <w:start w:val="1"/>
      <w:numFmt w:val="bullet"/>
      <w:lvlText w:val="и"/>
      <w:lvlJc w:val="left"/>
    </w:lvl>
    <w:lvl w:ilvl="1" w:tplc="32F42118">
      <w:numFmt w:val="decimal"/>
      <w:lvlText w:val=""/>
      <w:lvlJc w:val="left"/>
    </w:lvl>
    <w:lvl w:ilvl="2" w:tplc="D62AAE38">
      <w:numFmt w:val="decimal"/>
      <w:lvlText w:val=""/>
      <w:lvlJc w:val="left"/>
    </w:lvl>
    <w:lvl w:ilvl="3" w:tplc="0BFE6410">
      <w:numFmt w:val="decimal"/>
      <w:lvlText w:val=""/>
      <w:lvlJc w:val="left"/>
    </w:lvl>
    <w:lvl w:ilvl="4" w:tplc="33E65AEE">
      <w:numFmt w:val="decimal"/>
      <w:lvlText w:val=""/>
      <w:lvlJc w:val="left"/>
    </w:lvl>
    <w:lvl w:ilvl="5" w:tplc="B08693FA">
      <w:numFmt w:val="decimal"/>
      <w:lvlText w:val=""/>
      <w:lvlJc w:val="left"/>
    </w:lvl>
    <w:lvl w:ilvl="6" w:tplc="806AEDA8">
      <w:numFmt w:val="decimal"/>
      <w:lvlText w:val=""/>
      <w:lvlJc w:val="left"/>
    </w:lvl>
    <w:lvl w:ilvl="7" w:tplc="F33E1DCE">
      <w:numFmt w:val="decimal"/>
      <w:lvlText w:val=""/>
      <w:lvlJc w:val="left"/>
    </w:lvl>
    <w:lvl w:ilvl="8" w:tplc="CFCAFE0E">
      <w:numFmt w:val="decimal"/>
      <w:lvlText w:val=""/>
      <w:lvlJc w:val="left"/>
    </w:lvl>
  </w:abstractNum>
  <w:abstractNum w:abstractNumId="1" w15:restartNumberingAfterBreak="0">
    <w:nsid w:val="00000677"/>
    <w:multiLevelType w:val="hybridMultilevel"/>
    <w:tmpl w:val="80969CDC"/>
    <w:lvl w:ilvl="0" w:tplc="1A7EC8BC">
      <w:start w:val="1"/>
      <w:numFmt w:val="bullet"/>
      <w:lvlText w:val="*"/>
      <w:lvlJc w:val="left"/>
    </w:lvl>
    <w:lvl w:ilvl="1" w:tplc="76982D74">
      <w:numFmt w:val="decimal"/>
      <w:lvlText w:val=""/>
      <w:lvlJc w:val="left"/>
    </w:lvl>
    <w:lvl w:ilvl="2" w:tplc="0AA49DC0">
      <w:numFmt w:val="decimal"/>
      <w:lvlText w:val=""/>
      <w:lvlJc w:val="left"/>
    </w:lvl>
    <w:lvl w:ilvl="3" w:tplc="49F24468">
      <w:numFmt w:val="decimal"/>
      <w:lvlText w:val=""/>
      <w:lvlJc w:val="left"/>
    </w:lvl>
    <w:lvl w:ilvl="4" w:tplc="B770F26E">
      <w:numFmt w:val="decimal"/>
      <w:lvlText w:val=""/>
      <w:lvlJc w:val="left"/>
    </w:lvl>
    <w:lvl w:ilvl="5" w:tplc="0CEE633C">
      <w:numFmt w:val="decimal"/>
      <w:lvlText w:val=""/>
      <w:lvlJc w:val="left"/>
    </w:lvl>
    <w:lvl w:ilvl="6" w:tplc="84286FD4">
      <w:numFmt w:val="decimal"/>
      <w:lvlText w:val=""/>
      <w:lvlJc w:val="left"/>
    </w:lvl>
    <w:lvl w:ilvl="7" w:tplc="A58C8D6A">
      <w:numFmt w:val="decimal"/>
      <w:lvlText w:val=""/>
      <w:lvlJc w:val="left"/>
    </w:lvl>
    <w:lvl w:ilvl="8" w:tplc="9B06C154">
      <w:numFmt w:val="decimal"/>
      <w:lvlText w:val=""/>
      <w:lvlJc w:val="left"/>
    </w:lvl>
  </w:abstractNum>
  <w:abstractNum w:abstractNumId="2" w15:restartNumberingAfterBreak="0">
    <w:nsid w:val="00001916"/>
    <w:multiLevelType w:val="hybridMultilevel"/>
    <w:tmpl w:val="B8424B68"/>
    <w:lvl w:ilvl="0" w:tplc="3E7EBE32">
      <w:start w:val="1"/>
      <w:numFmt w:val="bullet"/>
      <w:lvlText w:val="а"/>
      <w:lvlJc w:val="left"/>
    </w:lvl>
    <w:lvl w:ilvl="1" w:tplc="33E8DC32">
      <w:numFmt w:val="decimal"/>
      <w:lvlText w:val=""/>
      <w:lvlJc w:val="left"/>
    </w:lvl>
    <w:lvl w:ilvl="2" w:tplc="FC281330">
      <w:numFmt w:val="decimal"/>
      <w:lvlText w:val=""/>
      <w:lvlJc w:val="left"/>
    </w:lvl>
    <w:lvl w:ilvl="3" w:tplc="861C5162">
      <w:numFmt w:val="decimal"/>
      <w:lvlText w:val=""/>
      <w:lvlJc w:val="left"/>
    </w:lvl>
    <w:lvl w:ilvl="4" w:tplc="8E6A22C2">
      <w:numFmt w:val="decimal"/>
      <w:lvlText w:val=""/>
      <w:lvlJc w:val="left"/>
    </w:lvl>
    <w:lvl w:ilvl="5" w:tplc="C6763754">
      <w:numFmt w:val="decimal"/>
      <w:lvlText w:val=""/>
      <w:lvlJc w:val="left"/>
    </w:lvl>
    <w:lvl w:ilvl="6" w:tplc="097E8C72">
      <w:numFmt w:val="decimal"/>
      <w:lvlText w:val=""/>
      <w:lvlJc w:val="left"/>
    </w:lvl>
    <w:lvl w:ilvl="7" w:tplc="5D3A0BC6">
      <w:numFmt w:val="decimal"/>
      <w:lvlText w:val=""/>
      <w:lvlJc w:val="left"/>
    </w:lvl>
    <w:lvl w:ilvl="8" w:tplc="210AFFAA">
      <w:numFmt w:val="decimal"/>
      <w:lvlText w:val=""/>
      <w:lvlJc w:val="left"/>
    </w:lvl>
  </w:abstractNum>
  <w:abstractNum w:abstractNumId="3" w15:restartNumberingAfterBreak="0">
    <w:nsid w:val="000032E6"/>
    <w:multiLevelType w:val="hybridMultilevel"/>
    <w:tmpl w:val="B0E02BE8"/>
    <w:lvl w:ilvl="0" w:tplc="B148BBE0">
      <w:start w:val="1"/>
      <w:numFmt w:val="bullet"/>
      <w:lvlText w:val="и"/>
      <w:lvlJc w:val="left"/>
    </w:lvl>
    <w:lvl w:ilvl="1" w:tplc="1A92B896">
      <w:numFmt w:val="decimal"/>
      <w:lvlText w:val=""/>
      <w:lvlJc w:val="left"/>
    </w:lvl>
    <w:lvl w:ilvl="2" w:tplc="C94C1698">
      <w:numFmt w:val="decimal"/>
      <w:lvlText w:val=""/>
      <w:lvlJc w:val="left"/>
    </w:lvl>
    <w:lvl w:ilvl="3" w:tplc="32C4131C">
      <w:numFmt w:val="decimal"/>
      <w:lvlText w:val=""/>
      <w:lvlJc w:val="left"/>
    </w:lvl>
    <w:lvl w:ilvl="4" w:tplc="7C728EBE">
      <w:numFmt w:val="decimal"/>
      <w:lvlText w:val=""/>
      <w:lvlJc w:val="left"/>
    </w:lvl>
    <w:lvl w:ilvl="5" w:tplc="782E01B6">
      <w:numFmt w:val="decimal"/>
      <w:lvlText w:val=""/>
      <w:lvlJc w:val="left"/>
    </w:lvl>
    <w:lvl w:ilvl="6" w:tplc="E9367CE8">
      <w:numFmt w:val="decimal"/>
      <w:lvlText w:val=""/>
      <w:lvlJc w:val="left"/>
    </w:lvl>
    <w:lvl w:ilvl="7" w:tplc="4ACCEA8C">
      <w:numFmt w:val="decimal"/>
      <w:lvlText w:val=""/>
      <w:lvlJc w:val="left"/>
    </w:lvl>
    <w:lvl w:ilvl="8" w:tplc="AF9685CA">
      <w:numFmt w:val="decimal"/>
      <w:lvlText w:val=""/>
      <w:lvlJc w:val="left"/>
    </w:lvl>
  </w:abstractNum>
  <w:abstractNum w:abstractNumId="4" w15:restartNumberingAfterBreak="0">
    <w:nsid w:val="0000401D"/>
    <w:multiLevelType w:val="hybridMultilevel"/>
    <w:tmpl w:val="099CE5B4"/>
    <w:lvl w:ilvl="0" w:tplc="B31E09CC">
      <w:start w:val="3"/>
      <w:numFmt w:val="decimal"/>
      <w:lvlText w:val="%1"/>
      <w:lvlJc w:val="left"/>
    </w:lvl>
    <w:lvl w:ilvl="1" w:tplc="28F836FC">
      <w:numFmt w:val="decimal"/>
      <w:lvlText w:val=""/>
      <w:lvlJc w:val="left"/>
    </w:lvl>
    <w:lvl w:ilvl="2" w:tplc="BE509F36">
      <w:numFmt w:val="decimal"/>
      <w:lvlText w:val=""/>
      <w:lvlJc w:val="left"/>
    </w:lvl>
    <w:lvl w:ilvl="3" w:tplc="6FF4419C">
      <w:numFmt w:val="decimal"/>
      <w:lvlText w:val=""/>
      <w:lvlJc w:val="left"/>
    </w:lvl>
    <w:lvl w:ilvl="4" w:tplc="56EAC3E0">
      <w:numFmt w:val="decimal"/>
      <w:lvlText w:val=""/>
      <w:lvlJc w:val="left"/>
    </w:lvl>
    <w:lvl w:ilvl="5" w:tplc="EEF0225C">
      <w:numFmt w:val="decimal"/>
      <w:lvlText w:val=""/>
      <w:lvlJc w:val="left"/>
    </w:lvl>
    <w:lvl w:ilvl="6" w:tplc="9B00D7AC">
      <w:numFmt w:val="decimal"/>
      <w:lvlText w:val=""/>
      <w:lvlJc w:val="left"/>
    </w:lvl>
    <w:lvl w:ilvl="7" w:tplc="5F969922">
      <w:numFmt w:val="decimal"/>
      <w:lvlText w:val=""/>
      <w:lvlJc w:val="left"/>
    </w:lvl>
    <w:lvl w:ilvl="8" w:tplc="347864A6">
      <w:numFmt w:val="decimal"/>
      <w:lvlText w:val=""/>
      <w:lvlJc w:val="left"/>
    </w:lvl>
  </w:abstractNum>
  <w:abstractNum w:abstractNumId="5" w15:restartNumberingAfterBreak="0">
    <w:nsid w:val="0000494A"/>
    <w:multiLevelType w:val="hybridMultilevel"/>
    <w:tmpl w:val="BA225FEC"/>
    <w:lvl w:ilvl="0" w:tplc="49C0B104">
      <w:start w:val="8"/>
      <w:numFmt w:val="decimal"/>
      <w:lvlText w:val="%1"/>
      <w:lvlJc w:val="left"/>
    </w:lvl>
    <w:lvl w:ilvl="1" w:tplc="8392EA4E">
      <w:start w:val="1"/>
      <w:numFmt w:val="bullet"/>
      <w:lvlText w:val="и"/>
      <w:lvlJc w:val="left"/>
    </w:lvl>
    <w:lvl w:ilvl="2" w:tplc="4170D314">
      <w:numFmt w:val="decimal"/>
      <w:lvlText w:val=""/>
      <w:lvlJc w:val="left"/>
    </w:lvl>
    <w:lvl w:ilvl="3" w:tplc="4C107004">
      <w:numFmt w:val="decimal"/>
      <w:lvlText w:val=""/>
      <w:lvlJc w:val="left"/>
    </w:lvl>
    <w:lvl w:ilvl="4" w:tplc="C6309AB2">
      <w:numFmt w:val="decimal"/>
      <w:lvlText w:val=""/>
      <w:lvlJc w:val="left"/>
    </w:lvl>
    <w:lvl w:ilvl="5" w:tplc="31784CB4">
      <w:numFmt w:val="decimal"/>
      <w:lvlText w:val=""/>
      <w:lvlJc w:val="left"/>
    </w:lvl>
    <w:lvl w:ilvl="6" w:tplc="0A98E2D4">
      <w:numFmt w:val="decimal"/>
      <w:lvlText w:val=""/>
      <w:lvlJc w:val="left"/>
    </w:lvl>
    <w:lvl w:ilvl="7" w:tplc="903E1EB0">
      <w:numFmt w:val="decimal"/>
      <w:lvlText w:val=""/>
      <w:lvlJc w:val="left"/>
    </w:lvl>
    <w:lvl w:ilvl="8" w:tplc="92C29BF4">
      <w:numFmt w:val="decimal"/>
      <w:lvlText w:val=""/>
      <w:lvlJc w:val="left"/>
    </w:lvl>
  </w:abstractNum>
  <w:abstractNum w:abstractNumId="6" w15:restartNumberingAfterBreak="0">
    <w:nsid w:val="00006172"/>
    <w:multiLevelType w:val="hybridMultilevel"/>
    <w:tmpl w:val="A39C0ACC"/>
    <w:lvl w:ilvl="0" w:tplc="85463E6C">
      <w:start w:val="1"/>
      <w:numFmt w:val="bullet"/>
      <w:lvlText w:val="и"/>
      <w:lvlJc w:val="left"/>
    </w:lvl>
    <w:lvl w:ilvl="1" w:tplc="186E7B2E">
      <w:start w:val="1"/>
      <w:numFmt w:val="bullet"/>
      <w:lvlText w:val="С"/>
      <w:lvlJc w:val="left"/>
    </w:lvl>
    <w:lvl w:ilvl="2" w:tplc="FC447E96">
      <w:numFmt w:val="decimal"/>
      <w:lvlText w:val=""/>
      <w:lvlJc w:val="left"/>
    </w:lvl>
    <w:lvl w:ilvl="3" w:tplc="A5D2DC2E">
      <w:numFmt w:val="decimal"/>
      <w:lvlText w:val=""/>
      <w:lvlJc w:val="left"/>
    </w:lvl>
    <w:lvl w:ilvl="4" w:tplc="9502090E">
      <w:numFmt w:val="decimal"/>
      <w:lvlText w:val=""/>
      <w:lvlJc w:val="left"/>
    </w:lvl>
    <w:lvl w:ilvl="5" w:tplc="BA2CD5FE">
      <w:numFmt w:val="decimal"/>
      <w:lvlText w:val=""/>
      <w:lvlJc w:val="left"/>
    </w:lvl>
    <w:lvl w:ilvl="6" w:tplc="0AD04910">
      <w:numFmt w:val="decimal"/>
      <w:lvlText w:val=""/>
      <w:lvlJc w:val="left"/>
    </w:lvl>
    <w:lvl w:ilvl="7" w:tplc="4412DA70">
      <w:numFmt w:val="decimal"/>
      <w:lvlText w:val=""/>
      <w:lvlJc w:val="left"/>
    </w:lvl>
    <w:lvl w:ilvl="8" w:tplc="736ED83E">
      <w:numFmt w:val="decimal"/>
      <w:lvlText w:val=""/>
      <w:lvlJc w:val="left"/>
    </w:lvl>
  </w:abstractNum>
  <w:abstractNum w:abstractNumId="7" w15:restartNumberingAfterBreak="0">
    <w:nsid w:val="00006B72"/>
    <w:multiLevelType w:val="hybridMultilevel"/>
    <w:tmpl w:val="4D8662A0"/>
    <w:lvl w:ilvl="0" w:tplc="FC5A9F20">
      <w:start w:val="1"/>
      <w:numFmt w:val="bullet"/>
      <w:lvlText w:val="В"/>
      <w:lvlJc w:val="left"/>
    </w:lvl>
    <w:lvl w:ilvl="1" w:tplc="17F46C0C">
      <w:numFmt w:val="decimal"/>
      <w:lvlText w:val=""/>
      <w:lvlJc w:val="left"/>
    </w:lvl>
    <w:lvl w:ilvl="2" w:tplc="97B0E71C">
      <w:numFmt w:val="decimal"/>
      <w:lvlText w:val=""/>
      <w:lvlJc w:val="left"/>
    </w:lvl>
    <w:lvl w:ilvl="3" w:tplc="BBEE15DC">
      <w:numFmt w:val="decimal"/>
      <w:lvlText w:val=""/>
      <w:lvlJc w:val="left"/>
    </w:lvl>
    <w:lvl w:ilvl="4" w:tplc="E9C0278A">
      <w:numFmt w:val="decimal"/>
      <w:lvlText w:val=""/>
      <w:lvlJc w:val="left"/>
    </w:lvl>
    <w:lvl w:ilvl="5" w:tplc="4EC0A07C">
      <w:numFmt w:val="decimal"/>
      <w:lvlText w:val=""/>
      <w:lvlJc w:val="left"/>
    </w:lvl>
    <w:lvl w:ilvl="6" w:tplc="380469F8">
      <w:numFmt w:val="decimal"/>
      <w:lvlText w:val=""/>
      <w:lvlJc w:val="left"/>
    </w:lvl>
    <w:lvl w:ilvl="7" w:tplc="E8FCB914">
      <w:numFmt w:val="decimal"/>
      <w:lvlText w:val=""/>
      <w:lvlJc w:val="left"/>
    </w:lvl>
    <w:lvl w:ilvl="8" w:tplc="A6D02982">
      <w:numFmt w:val="decimal"/>
      <w:lvlText w:val=""/>
      <w:lvlJc w:val="left"/>
    </w:lvl>
  </w:abstractNum>
  <w:abstractNum w:abstractNumId="8" w15:restartNumberingAfterBreak="0">
    <w:nsid w:val="000071F0"/>
    <w:multiLevelType w:val="hybridMultilevel"/>
    <w:tmpl w:val="AEB4ABE6"/>
    <w:lvl w:ilvl="0" w:tplc="066C9E58">
      <w:start w:val="5"/>
      <w:numFmt w:val="decimal"/>
      <w:lvlText w:val="%1"/>
      <w:lvlJc w:val="left"/>
    </w:lvl>
    <w:lvl w:ilvl="1" w:tplc="3DAC42BA">
      <w:numFmt w:val="decimal"/>
      <w:lvlText w:val=""/>
      <w:lvlJc w:val="left"/>
    </w:lvl>
    <w:lvl w:ilvl="2" w:tplc="6D96A2C8">
      <w:numFmt w:val="decimal"/>
      <w:lvlText w:val=""/>
      <w:lvlJc w:val="left"/>
    </w:lvl>
    <w:lvl w:ilvl="3" w:tplc="62444E6C">
      <w:numFmt w:val="decimal"/>
      <w:lvlText w:val=""/>
      <w:lvlJc w:val="left"/>
    </w:lvl>
    <w:lvl w:ilvl="4" w:tplc="EC4E321A">
      <w:numFmt w:val="decimal"/>
      <w:lvlText w:val=""/>
      <w:lvlJc w:val="left"/>
    </w:lvl>
    <w:lvl w:ilvl="5" w:tplc="99585CE0">
      <w:numFmt w:val="decimal"/>
      <w:lvlText w:val=""/>
      <w:lvlJc w:val="left"/>
    </w:lvl>
    <w:lvl w:ilvl="6" w:tplc="5128E1AA">
      <w:numFmt w:val="decimal"/>
      <w:lvlText w:val=""/>
      <w:lvlJc w:val="left"/>
    </w:lvl>
    <w:lvl w:ilvl="7" w:tplc="FC04CF60">
      <w:numFmt w:val="decimal"/>
      <w:lvlText w:val=""/>
      <w:lvlJc w:val="left"/>
    </w:lvl>
    <w:lvl w:ilvl="8" w:tplc="350A130E">
      <w:numFmt w:val="decimal"/>
      <w:lvlText w:val=""/>
      <w:lvlJc w:val="left"/>
    </w:lvl>
  </w:abstractNum>
  <w:abstractNum w:abstractNumId="9" w15:restartNumberingAfterBreak="0">
    <w:nsid w:val="00007F4F"/>
    <w:multiLevelType w:val="hybridMultilevel"/>
    <w:tmpl w:val="1B3059EA"/>
    <w:lvl w:ilvl="0" w:tplc="D924F14A">
      <w:start w:val="7"/>
      <w:numFmt w:val="decimal"/>
      <w:lvlText w:val="%1"/>
      <w:lvlJc w:val="left"/>
    </w:lvl>
    <w:lvl w:ilvl="1" w:tplc="55587074">
      <w:numFmt w:val="decimal"/>
      <w:lvlText w:val=""/>
      <w:lvlJc w:val="left"/>
    </w:lvl>
    <w:lvl w:ilvl="2" w:tplc="A588F536">
      <w:numFmt w:val="decimal"/>
      <w:lvlText w:val=""/>
      <w:lvlJc w:val="left"/>
    </w:lvl>
    <w:lvl w:ilvl="3" w:tplc="A96C2FE0">
      <w:numFmt w:val="decimal"/>
      <w:lvlText w:val=""/>
      <w:lvlJc w:val="left"/>
    </w:lvl>
    <w:lvl w:ilvl="4" w:tplc="F9025130">
      <w:numFmt w:val="decimal"/>
      <w:lvlText w:val=""/>
      <w:lvlJc w:val="left"/>
    </w:lvl>
    <w:lvl w:ilvl="5" w:tplc="242AC642">
      <w:numFmt w:val="decimal"/>
      <w:lvlText w:val=""/>
      <w:lvlJc w:val="left"/>
    </w:lvl>
    <w:lvl w:ilvl="6" w:tplc="74E62112">
      <w:numFmt w:val="decimal"/>
      <w:lvlText w:val=""/>
      <w:lvlJc w:val="left"/>
    </w:lvl>
    <w:lvl w:ilvl="7" w:tplc="07361182">
      <w:numFmt w:val="decimal"/>
      <w:lvlText w:val=""/>
      <w:lvlJc w:val="left"/>
    </w:lvl>
    <w:lvl w:ilvl="8" w:tplc="036A7428">
      <w:numFmt w:val="decimal"/>
      <w:lvlText w:val=""/>
      <w:lvlJc w:val="left"/>
    </w:lvl>
  </w:abstractNum>
  <w:abstractNum w:abstractNumId="10" w15:restartNumberingAfterBreak="0">
    <w:nsid w:val="0105408C"/>
    <w:multiLevelType w:val="hybridMultilevel"/>
    <w:tmpl w:val="9D30C6DE"/>
    <w:lvl w:ilvl="0" w:tplc="F1980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973647"/>
    <w:multiLevelType w:val="hybridMultilevel"/>
    <w:tmpl w:val="FE86EB56"/>
    <w:lvl w:ilvl="0" w:tplc="F1980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174D5A"/>
    <w:multiLevelType w:val="hybridMultilevel"/>
    <w:tmpl w:val="B3544D28"/>
    <w:lvl w:ilvl="0" w:tplc="CFBC1BB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2CF6E1F"/>
    <w:multiLevelType w:val="hybridMultilevel"/>
    <w:tmpl w:val="EA22C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534528"/>
    <w:multiLevelType w:val="hybridMultilevel"/>
    <w:tmpl w:val="69762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1B2F6D"/>
    <w:multiLevelType w:val="hybridMultilevel"/>
    <w:tmpl w:val="8A48963C"/>
    <w:lvl w:ilvl="0" w:tplc="0F0828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C342AE"/>
    <w:multiLevelType w:val="hybridMultilevel"/>
    <w:tmpl w:val="19C61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CF6B2D"/>
    <w:multiLevelType w:val="hybridMultilevel"/>
    <w:tmpl w:val="CF44F91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0925092D"/>
    <w:multiLevelType w:val="hybridMultilevel"/>
    <w:tmpl w:val="19DC78FC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745A1C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535F44"/>
    <w:multiLevelType w:val="hybridMultilevel"/>
    <w:tmpl w:val="19DC78FC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745A1C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595496"/>
    <w:multiLevelType w:val="hybridMultilevel"/>
    <w:tmpl w:val="19DC78FC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745A1C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FF7EF4"/>
    <w:multiLevelType w:val="hybridMultilevel"/>
    <w:tmpl w:val="74A2E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BBA15BD"/>
    <w:multiLevelType w:val="hybridMultilevel"/>
    <w:tmpl w:val="41A6E0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EF583A"/>
    <w:multiLevelType w:val="hybridMultilevel"/>
    <w:tmpl w:val="0B3A30E8"/>
    <w:lvl w:ilvl="0" w:tplc="04190011">
      <w:start w:val="1"/>
      <w:numFmt w:val="decimal"/>
      <w:lvlText w:val="%1)"/>
      <w:lvlJc w:val="left"/>
      <w:pPr>
        <w:ind w:left="106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0D831929"/>
    <w:multiLevelType w:val="hybridMultilevel"/>
    <w:tmpl w:val="E2546DEE"/>
    <w:lvl w:ilvl="0" w:tplc="5830C436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0E5D4546"/>
    <w:multiLevelType w:val="hybridMultilevel"/>
    <w:tmpl w:val="95C406F8"/>
    <w:lvl w:ilvl="0" w:tplc="04190013">
      <w:start w:val="1"/>
      <w:numFmt w:val="upperRoman"/>
      <w:lvlText w:val="%1."/>
      <w:lvlJc w:val="right"/>
      <w:pPr>
        <w:ind w:left="644" w:hanging="360"/>
      </w:pPr>
      <w:rPr>
        <w:b w:val="0"/>
        <w:i w:val="0"/>
      </w:rPr>
    </w:lvl>
    <w:lvl w:ilvl="1" w:tplc="745A1C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2811A3"/>
    <w:multiLevelType w:val="hybridMultilevel"/>
    <w:tmpl w:val="19DC78FC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745A1C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AA1A01"/>
    <w:multiLevelType w:val="hybridMultilevel"/>
    <w:tmpl w:val="AF6C6D1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14792525"/>
    <w:multiLevelType w:val="hybridMultilevel"/>
    <w:tmpl w:val="0B3A30E8"/>
    <w:lvl w:ilvl="0" w:tplc="04190011">
      <w:start w:val="1"/>
      <w:numFmt w:val="decimal"/>
      <w:lvlText w:val="%1)"/>
      <w:lvlJc w:val="left"/>
      <w:pPr>
        <w:ind w:left="106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1598243D"/>
    <w:multiLevelType w:val="hybridMultilevel"/>
    <w:tmpl w:val="C3AA0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05716E"/>
    <w:multiLevelType w:val="hybridMultilevel"/>
    <w:tmpl w:val="9FFC0D68"/>
    <w:lvl w:ilvl="0" w:tplc="04190013">
      <w:start w:val="1"/>
      <w:numFmt w:val="upperRoman"/>
      <w:lvlText w:val="%1."/>
      <w:lvlJc w:val="right"/>
      <w:pPr>
        <w:ind w:left="644" w:hanging="360"/>
      </w:pPr>
      <w:rPr>
        <w:b w:val="0"/>
        <w:i w:val="0"/>
      </w:rPr>
    </w:lvl>
    <w:lvl w:ilvl="1" w:tplc="745A1C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476941"/>
    <w:multiLevelType w:val="hybridMultilevel"/>
    <w:tmpl w:val="69762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821E01"/>
    <w:multiLevelType w:val="hybridMultilevel"/>
    <w:tmpl w:val="19DC78FC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745A1C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3014DD"/>
    <w:multiLevelType w:val="hybridMultilevel"/>
    <w:tmpl w:val="0CC67D68"/>
    <w:lvl w:ilvl="0" w:tplc="78BC23F6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183E3A9B"/>
    <w:multiLevelType w:val="hybridMultilevel"/>
    <w:tmpl w:val="95C406F8"/>
    <w:lvl w:ilvl="0" w:tplc="04190013">
      <w:start w:val="1"/>
      <w:numFmt w:val="upperRoman"/>
      <w:lvlText w:val="%1."/>
      <w:lvlJc w:val="right"/>
      <w:pPr>
        <w:ind w:left="644" w:hanging="360"/>
      </w:pPr>
      <w:rPr>
        <w:b w:val="0"/>
        <w:i w:val="0"/>
      </w:rPr>
    </w:lvl>
    <w:lvl w:ilvl="1" w:tplc="745A1C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8616E53"/>
    <w:multiLevelType w:val="hybridMultilevel"/>
    <w:tmpl w:val="D6B6993E"/>
    <w:lvl w:ilvl="0" w:tplc="5A46978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186D30DE"/>
    <w:multiLevelType w:val="hybridMultilevel"/>
    <w:tmpl w:val="5C627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93E1A00"/>
    <w:multiLevelType w:val="hybridMultilevel"/>
    <w:tmpl w:val="19DC78FC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745A1C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7E7746"/>
    <w:multiLevelType w:val="hybridMultilevel"/>
    <w:tmpl w:val="2C0AF98C"/>
    <w:lvl w:ilvl="0" w:tplc="80440E3A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1CFD3DB3"/>
    <w:multiLevelType w:val="hybridMultilevel"/>
    <w:tmpl w:val="19DC78FC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745A1C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D11C01"/>
    <w:multiLevelType w:val="hybridMultilevel"/>
    <w:tmpl w:val="144C09CA"/>
    <w:lvl w:ilvl="0" w:tplc="0D6E8CEA">
      <w:start w:val="1"/>
      <w:numFmt w:val="upperRoman"/>
      <w:lvlText w:val="%1."/>
      <w:lvlJc w:val="righ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E1255B9"/>
    <w:multiLevelType w:val="hybridMultilevel"/>
    <w:tmpl w:val="A252CE98"/>
    <w:lvl w:ilvl="0" w:tplc="0419000F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 w15:restartNumberingAfterBreak="0">
    <w:nsid w:val="1FC62012"/>
    <w:multiLevelType w:val="hybridMultilevel"/>
    <w:tmpl w:val="1F06964C"/>
    <w:lvl w:ilvl="0" w:tplc="04190013">
      <w:start w:val="1"/>
      <w:numFmt w:val="upperRoman"/>
      <w:lvlText w:val="%1."/>
      <w:lvlJc w:val="right"/>
      <w:pPr>
        <w:ind w:left="644" w:hanging="360"/>
      </w:pPr>
      <w:rPr>
        <w:b w:val="0"/>
        <w:i w:val="0"/>
      </w:rPr>
    </w:lvl>
    <w:lvl w:ilvl="1" w:tplc="80B655B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D0351A"/>
    <w:multiLevelType w:val="hybridMultilevel"/>
    <w:tmpl w:val="19DC78FC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745A1C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C7301B"/>
    <w:multiLevelType w:val="hybridMultilevel"/>
    <w:tmpl w:val="9FFC0D68"/>
    <w:lvl w:ilvl="0" w:tplc="04190013">
      <w:start w:val="1"/>
      <w:numFmt w:val="upperRoman"/>
      <w:lvlText w:val="%1."/>
      <w:lvlJc w:val="right"/>
      <w:pPr>
        <w:ind w:left="644" w:hanging="360"/>
      </w:pPr>
      <w:rPr>
        <w:b w:val="0"/>
        <w:i w:val="0"/>
      </w:rPr>
    </w:lvl>
    <w:lvl w:ilvl="1" w:tplc="745A1C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0FE5D87"/>
    <w:multiLevelType w:val="hybridMultilevel"/>
    <w:tmpl w:val="49A247F8"/>
    <w:lvl w:ilvl="0" w:tplc="04190013">
      <w:start w:val="1"/>
      <w:numFmt w:val="upperRoman"/>
      <w:lvlText w:val="%1."/>
      <w:lvlJc w:val="right"/>
      <w:pPr>
        <w:ind w:left="644" w:hanging="360"/>
      </w:pPr>
      <w:rPr>
        <w:b w:val="0"/>
        <w:i w:val="0"/>
      </w:rPr>
    </w:lvl>
    <w:lvl w:ilvl="1" w:tplc="80B655B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DC27B0"/>
    <w:multiLevelType w:val="hybridMultilevel"/>
    <w:tmpl w:val="1390B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30F3A0D"/>
    <w:multiLevelType w:val="hybridMultilevel"/>
    <w:tmpl w:val="95C406F8"/>
    <w:lvl w:ilvl="0" w:tplc="04190013">
      <w:start w:val="1"/>
      <w:numFmt w:val="upperRoman"/>
      <w:lvlText w:val="%1."/>
      <w:lvlJc w:val="right"/>
      <w:pPr>
        <w:ind w:left="644" w:hanging="360"/>
      </w:pPr>
      <w:rPr>
        <w:b w:val="0"/>
        <w:i w:val="0"/>
      </w:rPr>
    </w:lvl>
    <w:lvl w:ilvl="1" w:tplc="745A1C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3BE5B89"/>
    <w:multiLevelType w:val="hybridMultilevel"/>
    <w:tmpl w:val="C3AA0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40339EA"/>
    <w:multiLevelType w:val="hybridMultilevel"/>
    <w:tmpl w:val="2268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5AD21A3"/>
    <w:multiLevelType w:val="hybridMultilevel"/>
    <w:tmpl w:val="B8D8AA04"/>
    <w:lvl w:ilvl="0" w:tplc="0128C77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26204B27"/>
    <w:multiLevelType w:val="hybridMultilevel"/>
    <w:tmpl w:val="598E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004D89"/>
    <w:multiLevelType w:val="hybridMultilevel"/>
    <w:tmpl w:val="DCF88F88"/>
    <w:lvl w:ilvl="0" w:tplc="CAA00ED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281A2E9B"/>
    <w:multiLevelType w:val="hybridMultilevel"/>
    <w:tmpl w:val="AB66F788"/>
    <w:lvl w:ilvl="0" w:tplc="C12EA1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8377E5D"/>
    <w:multiLevelType w:val="hybridMultilevel"/>
    <w:tmpl w:val="2DBE5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29C94611"/>
    <w:multiLevelType w:val="hybridMultilevel"/>
    <w:tmpl w:val="C300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9FC64B7"/>
    <w:multiLevelType w:val="hybridMultilevel"/>
    <w:tmpl w:val="1C400A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2A815E1C"/>
    <w:multiLevelType w:val="hybridMultilevel"/>
    <w:tmpl w:val="CF44F91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2B11692A"/>
    <w:multiLevelType w:val="hybridMultilevel"/>
    <w:tmpl w:val="19DC78FC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745A1C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B94134E"/>
    <w:multiLevelType w:val="hybridMultilevel"/>
    <w:tmpl w:val="2E327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C4F083D"/>
    <w:multiLevelType w:val="hybridMultilevel"/>
    <w:tmpl w:val="95C406F8"/>
    <w:lvl w:ilvl="0" w:tplc="04190013">
      <w:start w:val="1"/>
      <w:numFmt w:val="upperRoman"/>
      <w:lvlText w:val="%1."/>
      <w:lvlJc w:val="right"/>
      <w:pPr>
        <w:ind w:left="644" w:hanging="360"/>
      </w:pPr>
      <w:rPr>
        <w:b w:val="0"/>
        <w:i w:val="0"/>
      </w:rPr>
    </w:lvl>
    <w:lvl w:ilvl="1" w:tplc="745A1C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D282679"/>
    <w:multiLevelType w:val="hybridMultilevel"/>
    <w:tmpl w:val="19DC78FC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745A1C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DB7715E"/>
    <w:multiLevelType w:val="hybridMultilevel"/>
    <w:tmpl w:val="A6245296"/>
    <w:lvl w:ilvl="0" w:tplc="0419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745A1C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DDF038D"/>
    <w:multiLevelType w:val="hybridMultilevel"/>
    <w:tmpl w:val="D6F03352"/>
    <w:lvl w:ilvl="0" w:tplc="1E88AF1A">
      <w:start w:val="1"/>
      <w:numFmt w:val="upperRoman"/>
      <w:lvlText w:val="%1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2F9C3C1F"/>
    <w:multiLevelType w:val="hybridMultilevel"/>
    <w:tmpl w:val="A252CE98"/>
    <w:lvl w:ilvl="0" w:tplc="0419000F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5" w15:restartNumberingAfterBreak="0">
    <w:nsid w:val="307714AC"/>
    <w:multiLevelType w:val="hybridMultilevel"/>
    <w:tmpl w:val="1F06964C"/>
    <w:lvl w:ilvl="0" w:tplc="04190013">
      <w:start w:val="1"/>
      <w:numFmt w:val="upperRoman"/>
      <w:lvlText w:val="%1."/>
      <w:lvlJc w:val="right"/>
      <w:pPr>
        <w:ind w:left="644" w:hanging="360"/>
      </w:pPr>
      <w:rPr>
        <w:b w:val="0"/>
        <w:i w:val="0"/>
      </w:rPr>
    </w:lvl>
    <w:lvl w:ilvl="1" w:tplc="80B655B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0980081"/>
    <w:multiLevelType w:val="hybridMultilevel"/>
    <w:tmpl w:val="28B87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0ED2CCA"/>
    <w:multiLevelType w:val="hybridMultilevel"/>
    <w:tmpl w:val="95C406F8"/>
    <w:lvl w:ilvl="0" w:tplc="04190013">
      <w:start w:val="1"/>
      <w:numFmt w:val="upperRoman"/>
      <w:lvlText w:val="%1."/>
      <w:lvlJc w:val="right"/>
      <w:pPr>
        <w:ind w:left="644" w:hanging="360"/>
      </w:pPr>
      <w:rPr>
        <w:b w:val="0"/>
        <w:i w:val="0"/>
      </w:rPr>
    </w:lvl>
    <w:lvl w:ilvl="1" w:tplc="745A1C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1C4675F"/>
    <w:multiLevelType w:val="hybridMultilevel"/>
    <w:tmpl w:val="53F8C32C"/>
    <w:lvl w:ilvl="0" w:tplc="0FD0177A">
      <w:start w:val="1"/>
      <w:numFmt w:val="upperRoman"/>
      <w:lvlText w:val="%1."/>
      <w:lvlJc w:val="righ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327977FE"/>
    <w:multiLevelType w:val="hybridMultilevel"/>
    <w:tmpl w:val="A252CE98"/>
    <w:lvl w:ilvl="0" w:tplc="0419000F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0" w15:restartNumberingAfterBreak="0">
    <w:nsid w:val="32A52593"/>
    <w:multiLevelType w:val="hybridMultilevel"/>
    <w:tmpl w:val="451A7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2D95AA2"/>
    <w:multiLevelType w:val="hybridMultilevel"/>
    <w:tmpl w:val="A2D09B2C"/>
    <w:lvl w:ilvl="0" w:tplc="0D6E8CEA">
      <w:start w:val="1"/>
      <w:numFmt w:val="upperRoman"/>
      <w:lvlText w:val="%1."/>
      <w:lvlJc w:val="righ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562419A"/>
    <w:multiLevelType w:val="hybridMultilevel"/>
    <w:tmpl w:val="054A65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5BA6ED1"/>
    <w:multiLevelType w:val="hybridMultilevel"/>
    <w:tmpl w:val="715A1ED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362D2B09"/>
    <w:multiLevelType w:val="hybridMultilevel"/>
    <w:tmpl w:val="60028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758699D"/>
    <w:multiLevelType w:val="hybridMultilevel"/>
    <w:tmpl w:val="19DC78FC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745A1C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77C5DC8"/>
    <w:multiLevelType w:val="hybridMultilevel"/>
    <w:tmpl w:val="266669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80A0C4B"/>
    <w:multiLevelType w:val="hybridMultilevel"/>
    <w:tmpl w:val="95C406F8"/>
    <w:lvl w:ilvl="0" w:tplc="04190013">
      <w:start w:val="1"/>
      <w:numFmt w:val="upperRoman"/>
      <w:lvlText w:val="%1."/>
      <w:lvlJc w:val="right"/>
      <w:pPr>
        <w:ind w:left="644" w:hanging="360"/>
      </w:pPr>
      <w:rPr>
        <w:b w:val="0"/>
        <w:i w:val="0"/>
      </w:rPr>
    </w:lvl>
    <w:lvl w:ilvl="1" w:tplc="745A1C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8320EF1"/>
    <w:multiLevelType w:val="hybridMultilevel"/>
    <w:tmpl w:val="49A247F8"/>
    <w:lvl w:ilvl="0" w:tplc="04190013">
      <w:start w:val="1"/>
      <w:numFmt w:val="upperRoman"/>
      <w:lvlText w:val="%1."/>
      <w:lvlJc w:val="right"/>
      <w:pPr>
        <w:ind w:left="644" w:hanging="360"/>
      </w:pPr>
      <w:rPr>
        <w:b w:val="0"/>
        <w:i w:val="0"/>
      </w:rPr>
    </w:lvl>
    <w:lvl w:ilvl="1" w:tplc="80B655BA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91B7490"/>
    <w:multiLevelType w:val="hybridMultilevel"/>
    <w:tmpl w:val="19DC78FC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745A1C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9791E10"/>
    <w:multiLevelType w:val="hybridMultilevel"/>
    <w:tmpl w:val="1F06964C"/>
    <w:lvl w:ilvl="0" w:tplc="04190013">
      <w:start w:val="1"/>
      <w:numFmt w:val="upperRoman"/>
      <w:lvlText w:val="%1."/>
      <w:lvlJc w:val="right"/>
      <w:pPr>
        <w:ind w:left="644" w:hanging="360"/>
      </w:pPr>
      <w:rPr>
        <w:b w:val="0"/>
        <w:i w:val="0"/>
      </w:rPr>
    </w:lvl>
    <w:lvl w:ilvl="1" w:tplc="80B655B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99D0478"/>
    <w:multiLevelType w:val="hybridMultilevel"/>
    <w:tmpl w:val="FD740C72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A0332F2"/>
    <w:multiLevelType w:val="hybridMultilevel"/>
    <w:tmpl w:val="C3BEEE84"/>
    <w:lvl w:ilvl="0" w:tplc="376A6D20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3A0B659E"/>
    <w:multiLevelType w:val="hybridMultilevel"/>
    <w:tmpl w:val="95C406F8"/>
    <w:lvl w:ilvl="0" w:tplc="04190013">
      <w:start w:val="1"/>
      <w:numFmt w:val="upperRoman"/>
      <w:lvlText w:val="%1."/>
      <w:lvlJc w:val="right"/>
      <w:pPr>
        <w:ind w:left="644" w:hanging="360"/>
      </w:pPr>
      <w:rPr>
        <w:b w:val="0"/>
        <w:i w:val="0"/>
      </w:rPr>
    </w:lvl>
    <w:lvl w:ilvl="1" w:tplc="745A1C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A4B125E"/>
    <w:multiLevelType w:val="hybridMultilevel"/>
    <w:tmpl w:val="A7BC6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BF84F21"/>
    <w:multiLevelType w:val="hybridMultilevel"/>
    <w:tmpl w:val="CF44F91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3C0E1C1D"/>
    <w:multiLevelType w:val="hybridMultilevel"/>
    <w:tmpl w:val="87E623EE"/>
    <w:lvl w:ilvl="0" w:tplc="F1980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C4F5C2F"/>
    <w:multiLevelType w:val="hybridMultilevel"/>
    <w:tmpl w:val="ACAE1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90263A"/>
    <w:multiLevelType w:val="hybridMultilevel"/>
    <w:tmpl w:val="9370C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CF94B84"/>
    <w:multiLevelType w:val="hybridMultilevel"/>
    <w:tmpl w:val="AB124EB2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E4100C3"/>
    <w:multiLevelType w:val="hybridMultilevel"/>
    <w:tmpl w:val="99666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E9E7ED3"/>
    <w:multiLevelType w:val="hybridMultilevel"/>
    <w:tmpl w:val="19DC78FC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745A1C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F73589B"/>
    <w:multiLevelType w:val="hybridMultilevel"/>
    <w:tmpl w:val="AB124EB2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F9864C8"/>
    <w:multiLevelType w:val="hybridMultilevel"/>
    <w:tmpl w:val="2C7627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15175FE"/>
    <w:multiLevelType w:val="hybridMultilevel"/>
    <w:tmpl w:val="B486F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 w15:restartNumberingAfterBreak="0">
    <w:nsid w:val="41BF6FC1"/>
    <w:multiLevelType w:val="hybridMultilevel"/>
    <w:tmpl w:val="A2D09B2C"/>
    <w:lvl w:ilvl="0" w:tplc="0D6E8CEA">
      <w:start w:val="1"/>
      <w:numFmt w:val="upperRoman"/>
      <w:lvlText w:val="%1."/>
      <w:lvlJc w:val="righ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1F47118"/>
    <w:multiLevelType w:val="hybridMultilevel"/>
    <w:tmpl w:val="E5F6B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2F917FB"/>
    <w:multiLevelType w:val="hybridMultilevel"/>
    <w:tmpl w:val="A252CE98"/>
    <w:lvl w:ilvl="0" w:tplc="0419000F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8" w15:restartNumberingAfterBreak="0">
    <w:nsid w:val="441F27D4"/>
    <w:multiLevelType w:val="hybridMultilevel"/>
    <w:tmpl w:val="B6323D3E"/>
    <w:lvl w:ilvl="0" w:tplc="F3EA1AAC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9" w15:restartNumberingAfterBreak="0">
    <w:nsid w:val="44524E59"/>
    <w:multiLevelType w:val="hybridMultilevel"/>
    <w:tmpl w:val="69762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472195C"/>
    <w:multiLevelType w:val="hybridMultilevel"/>
    <w:tmpl w:val="49A247F8"/>
    <w:lvl w:ilvl="0" w:tplc="04190013">
      <w:start w:val="1"/>
      <w:numFmt w:val="upperRoman"/>
      <w:lvlText w:val="%1."/>
      <w:lvlJc w:val="right"/>
      <w:pPr>
        <w:ind w:left="644" w:hanging="360"/>
      </w:pPr>
      <w:rPr>
        <w:b w:val="0"/>
        <w:i w:val="0"/>
      </w:rPr>
    </w:lvl>
    <w:lvl w:ilvl="1" w:tplc="80B655B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4F7053E"/>
    <w:multiLevelType w:val="hybridMultilevel"/>
    <w:tmpl w:val="19DC78FC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745A1C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5BD2B5D"/>
    <w:multiLevelType w:val="hybridMultilevel"/>
    <w:tmpl w:val="0EA29D42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69A45BB"/>
    <w:multiLevelType w:val="hybridMultilevel"/>
    <w:tmpl w:val="9FFC0D68"/>
    <w:lvl w:ilvl="0" w:tplc="04190013">
      <w:start w:val="1"/>
      <w:numFmt w:val="upperRoman"/>
      <w:lvlText w:val="%1."/>
      <w:lvlJc w:val="right"/>
      <w:pPr>
        <w:ind w:left="644" w:hanging="360"/>
      </w:pPr>
      <w:rPr>
        <w:b w:val="0"/>
        <w:i w:val="0"/>
      </w:rPr>
    </w:lvl>
    <w:lvl w:ilvl="1" w:tplc="745A1C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6CE036D"/>
    <w:multiLevelType w:val="hybridMultilevel"/>
    <w:tmpl w:val="9FFC0D68"/>
    <w:lvl w:ilvl="0" w:tplc="04190013">
      <w:start w:val="1"/>
      <w:numFmt w:val="upperRoman"/>
      <w:lvlText w:val="%1."/>
      <w:lvlJc w:val="right"/>
      <w:pPr>
        <w:ind w:left="644" w:hanging="360"/>
      </w:pPr>
      <w:rPr>
        <w:b w:val="0"/>
        <w:i w:val="0"/>
      </w:rPr>
    </w:lvl>
    <w:lvl w:ilvl="1" w:tplc="745A1C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77A6824"/>
    <w:multiLevelType w:val="hybridMultilevel"/>
    <w:tmpl w:val="DCECC4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8FF318C"/>
    <w:multiLevelType w:val="hybridMultilevel"/>
    <w:tmpl w:val="AF6C6D1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 w15:restartNumberingAfterBreak="0">
    <w:nsid w:val="49115E47"/>
    <w:multiLevelType w:val="hybridMultilevel"/>
    <w:tmpl w:val="9FFC0D68"/>
    <w:lvl w:ilvl="0" w:tplc="04190013">
      <w:start w:val="1"/>
      <w:numFmt w:val="upperRoman"/>
      <w:lvlText w:val="%1."/>
      <w:lvlJc w:val="right"/>
      <w:pPr>
        <w:ind w:left="644" w:hanging="360"/>
      </w:pPr>
      <w:rPr>
        <w:b w:val="0"/>
        <w:i w:val="0"/>
      </w:rPr>
    </w:lvl>
    <w:lvl w:ilvl="1" w:tplc="745A1C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CE95360"/>
    <w:multiLevelType w:val="hybridMultilevel"/>
    <w:tmpl w:val="19DC78FC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745A1C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E2E0F10"/>
    <w:multiLevelType w:val="hybridMultilevel"/>
    <w:tmpl w:val="19DC78FC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745A1C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E8D3291"/>
    <w:multiLevelType w:val="hybridMultilevel"/>
    <w:tmpl w:val="86144EA6"/>
    <w:lvl w:ilvl="0" w:tplc="5ADADAD4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1" w15:restartNumberingAfterBreak="0">
    <w:nsid w:val="4F4602FE"/>
    <w:multiLevelType w:val="hybridMultilevel"/>
    <w:tmpl w:val="0786D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FB16E80"/>
    <w:multiLevelType w:val="hybridMultilevel"/>
    <w:tmpl w:val="F2402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1E16BAE"/>
    <w:multiLevelType w:val="hybridMultilevel"/>
    <w:tmpl w:val="B628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3C03DE4"/>
    <w:multiLevelType w:val="hybridMultilevel"/>
    <w:tmpl w:val="49A247F8"/>
    <w:lvl w:ilvl="0" w:tplc="04190013">
      <w:start w:val="1"/>
      <w:numFmt w:val="upperRoman"/>
      <w:lvlText w:val="%1."/>
      <w:lvlJc w:val="right"/>
      <w:pPr>
        <w:ind w:left="644" w:hanging="360"/>
      </w:pPr>
      <w:rPr>
        <w:b w:val="0"/>
        <w:i w:val="0"/>
      </w:rPr>
    </w:lvl>
    <w:lvl w:ilvl="1" w:tplc="80B655B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3DD7DF1"/>
    <w:multiLevelType w:val="hybridMultilevel"/>
    <w:tmpl w:val="97F89DA2"/>
    <w:lvl w:ilvl="0" w:tplc="F8E87A4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6" w15:restartNumberingAfterBreak="0">
    <w:nsid w:val="556A11F0"/>
    <w:multiLevelType w:val="hybridMultilevel"/>
    <w:tmpl w:val="BEE83B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5AD2038"/>
    <w:multiLevelType w:val="hybridMultilevel"/>
    <w:tmpl w:val="19DC78FC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745A1C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7DD7FF6"/>
    <w:multiLevelType w:val="hybridMultilevel"/>
    <w:tmpl w:val="6492A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85D1D67"/>
    <w:multiLevelType w:val="hybridMultilevel"/>
    <w:tmpl w:val="B77CA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8D36A19"/>
    <w:multiLevelType w:val="hybridMultilevel"/>
    <w:tmpl w:val="2C32D1AC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1" w15:restartNumberingAfterBreak="0">
    <w:nsid w:val="5BD252E9"/>
    <w:multiLevelType w:val="hybridMultilevel"/>
    <w:tmpl w:val="FD740C72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CA1540C"/>
    <w:multiLevelType w:val="hybridMultilevel"/>
    <w:tmpl w:val="5B2AC02A"/>
    <w:lvl w:ilvl="0" w:tplc="EE3C00A0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3" w15:restartNumberingAfterBreak="0">
    <w:nsid w:val="5CC52D73"/>
    <w:multiLevelType w:val="hybridMultilevel"/>
    <w:tmpl w:val="8D02F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CEF0CAF"/>
    <w:multiLevelType w:val="hybridMultilevel"/>
    <w:tmpl w:val="A1FA70F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5" w15:restartNumberingAfterBreak="0">
    <w:nsid w:val="5D461102"/>
    <w:multiLevelType w:val="hybridMultilevel"/>
    <w:tmpl w:val="49A247F8"/>
    <w:lvl w:ilvl="0" w:tplc="04190013">
      <w:start w:val="1"/>
      <w:numFmt w:val="upperRoman"/>
      <w:lvlText w:val="%1."/>
      <w:lvlJc w:val="right"/>
      <w:pPr>
        <w:ind w:left="644" w:hanging="360"/>
      </w:pPr>
      <w:rPr>
        <w:b w:val="0"/>
        <w:i w:val="0"/>
      </w:rPr>
    </w:lvl>
    <w:lvl w:ilvl="1" w:tplc="80B655B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D8A3BEB"/>
    <w:multiLevelType w:val="hybridMultilevel"/>
    <w:tmpl w:val="0734B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DAE1799"/>
    <w:multiLevelType w:val="hybridMultilevel"/>
    <w:tmpl w:val="19DC78FC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745A1C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E9A7CB2"/>
    <w:multiLevelType w:val="hybridMultilevel"/>
    <w:tmpl w:val="C3AA0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E9C422E"/>
    <w:multiLevelType w:val="hybridMultilevel"/>
    <w:tmpl w:val="144C09CA"/>
    <w:lvl w:ilvl="0" w:tplc="0D6E8CEA">
      <w:start w:val="1"/>
      <w:numFmt w:val="upperRoman"/>
      <w:lvlText w:val="%1."/>
      <w:lvlJc w:val="righ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EB0491B"/>
    <w:multiLevelType w:val="hybridMultilevel"/>
    <w:tmpl w:val="B276E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5FB60A26"/>
    <w:multiLevelType w:val="hybridMultilevel"/>
    <w:tmpl w:val="4BC0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0765B3C"/>
    <w:multiLevelType w:val="hybridMultilevel"/>
    <w:tmpl w:val="49A247F8"/>
    <w:lvl w:ilvl="0" w:tplc="04190013">
      <w:start w:val="1"/>
      <w:numFmt w:val="upperRoman"/>
      <w:lvlText w:val="%1."/>
      <w:lvlJc w:val="right"/>
      <w:pPr>
        <w:ind w:left="644" w:hanging="360"/>
      </w:pPr>
      <w:rPr>
        <w:b w:val="0"/>
        <w:i w:val="0"/>
      </w:rPr>
    </w:lvl>
    <w:lvl w:ilvl="1" w:tplc="80B655B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14B3FA3"/>
    <w:multiLevelType w:val="hybridMultilevel"/>
    <w:tmpl w:val="00DEBBB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4" w15:restartNumberingAfterBreak="0">
    <w:nsid w:val="61A83CE6"/>
    <w:multiLevelType w:val="hybridMultilevel"/>
    <w:tmpl w:val="A252CE98"/>
    <w:lvl w:ilvl="0" w:tplc="0419000F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5" w15:restartNumberingAfterBreak="0">
    <w:nsid w:val="61BD5B77"/>
    <w:multiLevelType w:val="hybridMultilevel"/>
    <w:tmpl w:val="6A140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47C2D68"/>
    <w:multiLevelType w:val="hybridMultilevel"/>
    <w:tmpl w:val="45CE5C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51C27FB"/>
    <w:multiLevelType w:val="hybridMultilevel"/>
    <w:tmpl w:val="26B0B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5F5277D"/>
    <w:multiLevelType w:val="hybridMultilevel"/>
    <w:tmpl w:val="19DC78FC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745A1C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5F6648D"/>
    <w:multiLevelType w:val="hybridMultilevel"/>
    <w:tmpl w:val="AB124EB2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6685DBC"/>
    <w:multiLevelType w:val="hybridMultilevel"/>
    <w:tmpl w:val="9B58E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6866179"/>
    <w:multiLevelType w:val="hybridMultilevel"/>
    <w:tmpl w:val="95C406F8"/>
    <w:lvl w:ilvl="0" w:tplc="04190013">
      <w:start w:val="1"/>
      <w:numFmt w:val="upperRoman"/>
      <w:lvlText w:val="%1."/>
      <w:lvlJc w:val="right"/>
      <w:pPr>
        <w:ind w:left="644" w:hanging="360"/>
      </w:pPr>
      <w:rPr>
        <w:b w:val="0"/>
        <w:i w:val="0"/>
      </w:rPr>
    </w:lvl>
    <w:lvl w:ilvl="1" w:tplc="745A1C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6D26547"/>
    <w:multiLevelType w:val="hybridMultilevel"/>
    <w:tmpl w:val="49A247F8"/>
    <w:lvl w:ilvl="0" w:tplc="04190013">
      <w:start w:val="1"/>
      <w:numFmt w:val="upperRoman"/>
      <w:lvlText w:val="%1."/>
      <w:lvlJc w:val="right"/>
      <w:pPr>
        <w:ind w:left="644" w:hanging="360"/>
      </w:pPr>
      <w:rPr>
        <w:b w:val="0"/>
        <w:i w:val="0"/>
      </w:rPr>
    </w:lvl>
    <w:lvl w:ilvl="1" w:tplc="80B655B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7574326"/>
    <w:multiLevelType w:val="hybridMultilevel"/>
    <w:tmpl w:val="A6245296"/>
    <w:lvl w:ilvl="0" w:tplc="0419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745A1C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A6321B5"/>
    <w:multiLevelType w:val="hybridMultilevel"/>
    <w:tmpl w:val="79E83A64"/>
    <w:lvl w:ilvl="0" w:tplc="1E88AF1A">
      <w:start w:val="1"/>
      <w:numFmt w:val="upperRoman"/>
      <w:lvlText w:val="%1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5" w15:restartNumberingAfterBreak="0">
    <w:nsid w:val="6AD0031D"/>
    <w:multiLevelType w:val="hybridMultilevel"/>
    <w:tmpl w:val="5198A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B503976"/>
    <w:multiLevelType w:val="hybridMultilevel"/>
    <w:tmpl w:val="476A34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E074709"/>
    <w:multiLevelType w:val="hybridMultilevel"/>
    <w:tmpl w:val="578AD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F6A7282"/>
    <w:multiLevelType w:val="hybridMultilevel"/>
    <w:tmpl w:val="A252CE98"/>
    <w:lvl w:ilvl="0" w:tplc="0419000F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9" w15:restartNumberingAfterBreak="0">
    <w:nsid w:val="6FB25763"/>
    <w:multiLevelType w:val="hybridMultilevel"/>
    <w:tmpl w:val="19DC78FC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745A1C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1481893"/>
    <w:multiLevelType w:val="hybridMultilevel"/>
    <w:tmpl w:val="A252CE98"/>
    <w:lvl w:ilvl="0" w:tplc="0419000F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1" w15:restartNumberingAfterBreak="0">
    <w:nsid w:val="7182492E"/>
    <w:multiLevelType w:val="hybridMultilevel"/>
    <w:tmpl w:val="4ECAEC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2863E16"/>
    <w:multiLevelType w:val="hybridMultilevel"/>
    <w:tmpl w:val="49A247F8"/>
    <w:lvl w:ilvl="0" w:tplc="04190013">
      <w:start w:val="1"/>
      <w:numFmt w:val="upperRoman"/>
      <w:lvlText w:val="%1."/>
      <w:lvlJc w:val="right"/>
      <w:pPr>
        <w:ind w:left="644" w:hanging="360"/>
      </w:pPr>
      <w:rPr>
        <w:b w:val="0"/>
        <w:i w:val="0"/>
      </w:rPr>
    </w:lvl>
    <w:lvl w:ilvl="1" w:tplc="80B655B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35F4F4F"/>
    <w:multiLevelType w:val="hybridMultilevel"/>
    <w:tmpl w:val="19DC78FC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745A1C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3F00AFE"/>
    <w:multiLevelType w:val="hybridMultilevel"/>
    <w:tmpl w:val="FD740C72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4047C23"/>
    <w:multiLevelType w:val="hybridMultilevel"/>
    <w:tmpl w:val="CF44F91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6" w15:restartNumberingAfterBreak="0">
    <w:nsid w:val="741214F6"/>
    <w:multiLevelType w:val="hybridMultilevel"/>
    <w:tmpl w:val="D160D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5D81FF3"/>
    <w:multiLevelType w:val="hybridMultilevel"/>
    <w:tmpl w:val="DC0AF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6112B28"/>
    <w:multiLevelType w:val="hybridMultilevel"/>
    <w:tmpl w:val="AB124EB2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7583B25"/>
    <w:multiLevelType w:val="hybridMultilevel"/>
    <w:tmpl w:val="54C47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792752E"/>
    <w:multiLevelType w:val="hybridMultilevel"/>
    <w:tmpl w:val="9F483416"/>
    <w:lvl w:ilvl="0" w:tplc="0419000F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1" w15:restartNumberingAfterBreak="0">
    <w:nsid w:val="77A124AE"/>
    <w:multiLevelType w:val="hybridMultilevel"/>
    <w:tmpl w:val="D8B6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8954B91"/>
    <w:multiLevelType w:val="hybridMultilevel"/>
    <w:tmpl w:val="69762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A49027D"/>
    <w:multiLevelType w:val="hybridMultilevel"/>
    <w:tmpl w:val="C5642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AAE46FF"/>
    <w:multiLevelType w:val="hybridMultilevel"/>
    <w:tmpl w:val="19DC78FC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745A1C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B7225E1"/>
    <w:multiLevelType w:val="hybridMultilevel"/>
    <w:tmpl w:val="AB124EB2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B9131D9"/>
    <w:multiLevelType w:val="hybridMultilevel"/>
    <w:tmpl w:val="19DC78FC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745A1C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CE522CD"/>
    <w:multiLevelType w:val="hybridMultilevel"/>
    <w:tmpl w:val="19DC78FC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745A1C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E65429E"/>
    <w:multiLevelType w:val="hybridMultilevel"/>
    <w:tmpl w:val="8E9C7802"/>
    <w:lvl w:ilvl="0" w:tplc="66D8F47E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9" w15:restartNumberingAfterBreak="0">
    <w:nsid w:val="7EFD0800"/>
    <w:multiLevelType w:val="hybridMultilevel"/>
    <w:tmpl w:val="0EA29D42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F9A1907"/>
    <w:multiLevelType w:val="hybridMultilevel"/>
    <w:tmpl w:val="3B08152A"/>
    <w:lvl w:ilvl="0" w:tplc="C54EEB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FE66BEA"/>
    <w:multiLevelType w:val="hybridMultilevel"/>
    <w:tmpl w:val="19DC78FC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745A1C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  <w:num w:numId="11">
    <w:abstractNumId w:val="112"/>
  </w:num>
  <w:num w:numId="12">
    <w:abstractNumId w:val="21"/>
  </w:num>
  <w:num w:numId="13">
    <w:abstractNumId w:val="74"/>
  </w:num>
  <w:num w:numId="14">
    <w:abstractNumId w:val="135"/>
  </w:num>
  <w:num w:numId="15">
    <w:abstractNumId w:val="36"/>
  </w:num>
  <w:num w:numId="16">
    <w:abstractNumId w:val="10"/>
  </w:num>
  <w:num w:numId="17">
    <w:abstractNumId w:val="86"/>
  </w:num>
  <w:num w:numId="18">
    <w:abstractNumId w:val="11"/>
  </w:num>
  <w:num w:numId="19">
    <w:abstractNumId w:val="84"/>
  </w:num>
  <w:num w:numId="20">
    <w:abstractNumId w:val="159"/>
  </w:num>
  <w:num w:numId="21">
    <w:abstractNumId w:val="70"/>
  </w:num>
  <w:num w:numId="22">
    <w:abstractNumId w:val="40"/>
  </w:num>
  <w:num w:numId="23">
    <w:abstractNumId w:val="162"/>
  </w:num>
  <w:num w:numId="24">
    <w:abstractNumId w:val="107"/>
  </w:num>
  <w:num w:numId="25">
    <w:abstractNumId w:val="79"/>
  </w:num>
  <w:num w:numId="26">
    <w:abstractNumId w:val="68"/>
  </w:num>
  <w:num w:numId="27">
    <w:abstractNumId w:val="123"/>
  </w:num>
  <w:num w:numId="28">
    <w:abstractNumId w:val="103"/>
  </w:num>
  <w:num w:numId="29">
    <w:abstractNumId w:val="75"/>
  </w:num>
  <w:num w:numId="30">
    <w:abstractNumId w:val="129"/>
  </w:num>
  <w:num w:numId="31">
    <w:abstractNumId w:val="14"/>
  </w:num>
  <w:num w:numId="32">
    <w:abstractNumId w:val="95"/>
  </w:num>
  <w:num w:numId="33">
    <w:abstractNumId w:val="31"/>
  </w:num>
  <w:num w:numId="34">
    <w:abstractNumId w:val="104"/>
  </w:num>
  <w:num w:numId="35">
    <w:abstractNumId w:val="20"/>
  </w:num>
  <w:num w:numId="36">
    <w:abstractNumId w:val="44"/>
  </w:num>
  <w:num w:numId="37">
    <w:abstractNumId w:val="18"/>
  </w:num>
  <w:num w:numId="38">
    <w:abstractNumId w:val="71"/>
  </w:num>
  <w:num w:numId="39">
    <w:abstractNumId w:val="99"/>
  </w:num>
  <w:num w:numId="40">
    <w:abstractNumId w:val="30"/>
  </w:num>
  <w:num w:numId="41">
    <w:abstractNumId w:val="171"/>
  </w:num>
  <w:num w:numId="42">
    <w:abstractNumId w:val="34"/>
  </w:num>
  <w:num w:numId="43">
    <w:abstractNumId w:val="29"/>
  </w:num>
  <w:num w:numId="44">
    <w:abstractNumId w:val="108"/>
  </w:num>
  <w:num w:numId="45">
    <w:abstractNumId w:val="67"/>
  </w:num>
  <w:num w:numId="46">
    <w:abstractNumId w:val="48"/>
  </w:num>
  <w:num w:numId="47">
    <w:abstractNumId w:val="138"/>
  </w:num>
  <w:num w:numId="48">
    <w:abstractNumId w:val="60"/>
  </w:num>
  <w:num w:numId="49">
    <w:abstractNumId w:val="128"/>
  </w:num>
  <w:num w:numId="50">
    <w:abstractNumId w:val="37"/>
  </w:num>
  <w:num w:numId="51">
    <w:abstractNumId w:val="47"/>
  </w:num>
  <w:num w:numId="52">
    <w:abstractNumId w:val="127"/>
  </w:num>
  <w:num w:numId="53">
    <w:abstractNumId w:val="25"/>
  </w:num>
  <w:num w:numId="54">
    <w:abstractNumId w:val="101"/>
  </w:num>
  <w:num w:numId="55">
    <w:abstractNumId w:val="83"/>
  </w:num>
  <w:num w:numId="56">
    <w:abstractNumId w:val="109"/>
  </w:num>
  <w:num w:numId="57">
    <w:abstractNumId w:val="170"/>
  </w:num>
  <w:num w:numId="58">
    <w:abstractNumId w:val="15"/>
  </w:num>
  <w:num w:numId="59">
    <w:abstractNumId w:val="116"/>
  </w:num>
  <w:num w:numId="60">
    <w:abstractNumId w:val="137"/>
  </w:num>
  <w:num w:numId="61">
    <w:abstractNumId w:val="105"/>
  </w:num>
  <w:num w:numId="62">
    <w:abstractNumId w:val="72"/>
  </w:num>
  <w:num w:numId="63">
    <w:abstractNumId w:val="62"/>
  </w:num>
  <w:num w:numId="64">
    <w:abstractNumId w:val="76"/>
  </w:num>
  <w:num w:numId="65">
    <w:abstractNumId w:val="161"/>
  </w:num>
  <w:num w:numId="66">
    <w:abstractNumId w:val="93"/>
  </w:num>
  <w:num w:numId="67">
    <w:abstractNumId w:val="49"/>
  </w:num>
  <w:num w:numId="68">
    <w:abstractNumId w:val="143"/>
  </w:num>
  <w:num w:numId="69">
    <w:abstractNumId w:val="163"/>
  </w:num>
  <w:num w:numId="70">
    <w:abstractNumId w:val="164"/>
  </w:num>
  <w:num w:numId="71">
    <w:abstractNumId w:val="141"/>
  </w:num>
  <w:num w:numId="72">
    <w:abstractNumId w:val="26"/>
  </w:num>
  <w:num w:numId="73">
    <w:abstractNumId w:val="77"/>
  </w:num>
  <w:num w:numId="74">
    <w:abstractNumId w:val="53"/>
  </w:num>
  <w:num w:numId="75">
    <w:abstractNumId w:val="39"/>
  </w:num>
  <w:num w:numId="76">
    <w:abstractNumId w:val="42"/>
  </w:num>
  <w:num w:numId="77">
    <w:abstractNumId w:val="147"/>
  </w:num>
  <w:num w:numId="78">
    <w:abstractNumId w:val="91"/>
  </w:num>
  <w:num w:numId="79">
    <w:abstractNumId w:val="65"/>
  </w:num>
  <w:num w:numId="80">
    <w:abstractNumId w:val="81"/>
  </w:num>
  <w:num w:numId="81">
    <w:abstractNumId w:val="160"/>
  </w:num>
  <w:num w:numId="82">
    <w:abstractNumId w:val="150"/>
  </w:num>
  <w:num w:numId="83">
    <w:abstractNumId w:val="117"/>
  </w:num>
  <w:num w:numId="84">
    <w:abstractNumId w:val="80"/>
  </w:num>
  <w:num w:numId="85">
    <w:abstractNumId w:val="121"/>
  </w:num>
  <w:num w:numId="86">
    <w:abstractNumId w:val="28"/>
  </w:num>
  <w:num w:numId="87">
    <w:abstractNumId w:val="64"/>
  </w:num>
  <w:num w:numId="88">
    <w:abstractNumId w:val="43"/>
  </w:num>
  <w:num w:numId="89">
    <w:abstractNumId w:val="152"/>
  </w:num>
  <w:num w:numId="90">
    <w:abstractNumId w:val="154"/>
  </w:num>
  <w:num w:numId="91">
    <w:abstractNumId w:val="23"/>
  </w:num>
  <w:num w:numId="92">
    <w:abstractNumId w:val="41"/>
  </w:num>
  <w:num w:numId="93">
    <w:abstractNumId w:val="167"/>
  </w:num>
  <w:num w:numId="94">
    <w:abstractNumId w:val="132"/>
  </w:num>
  <w:num w:numId="95">
    <w:abstractNumId w:val="102"/>
  </w:num>
  <w:num w:numId="96">
    <w:abstractNumId w:val="134"/>
  </w:num>
  <w:num w:numId="97">
    <w:abstractNumId w:val="61"/>
  </w:num>
  <w:num w:numId="98">
    <w:abstractNumId w:val="125"/>
  </w:num>
  <w:num w:numId="99">
    <w:abstractNumId w:val="169"/>
  </w:num>
  <w:num w:numId="100">
    <w:abstractNumId w:val="69"/>
  </w:num>
  <w:num w:numId="101">
    <w:abstractNumId w:val="153"/>
  </w:num>
  <w:num w:numId="102">
    <w:abstractNumId w:val="114"/>
  </w:num>
  <w:num w:numId="103">
    <w:abstractNumId w:val="89"/>
  </w:num>
  <w:num w:numId="104">
    <w:abstractNumId w:val="17"/>
  </w:num>
  <w:num w:numId="105">
    <w:abstractNumId w:val="146"/>
  </w:num>
  <w:num w:numId="106">
    <w:abstractNumId w:val="148"/>
  </w:num>
  <w:num w:numId="107">
    <w:abstractNumId w:val="19"/>
  </w:num>
  <w:num w:numId="108">
    <w:abstractNumId w:val="78"/>
  </w:num>
  <w:num w:numId="109">
    <w:abstractNumId w:val="165"/>
  </w:num>
  <w:num w:numId="110">
    <w:abstractNumId w:val="85"/>
  </w:num>
  <w:num w:numId="111">
    <w:abstractNumId w:val="151"/>
  </w:num>
  <w:num w:numId="112">
    <w:abstractNumId w:val="59"/>
  </w:num>
  <w:num w:numId="113">
    <w:abstractNumId w:val="16"/>
  </w:num>
  <w:num w:numId="114">
    <w:abstractNumId w:val="136"/>
  </w:num>
  <w:num w:numId="115">
    <w:abstractNumId w:val="120"/>
  </w:num>
  <w:num w:numId="116">
    <w:abstractNumId w:val="22"/>
  </w:num>
  <w:num w:numId="117">
    <w:abstractNumId w:val="145"/>
  </w:num>
  <w:num w:numId="118">
    <w:abstractNumId w:val="90"/>
  </w:num>
  <w:num w:numId="119">
    <w:abstractNumId w:val="88"/>
  </w:num>
  <w:num w:numId="120">
    <w:abstractNumId w:val="97"/>
  </w:num>
  <w:num w:numId="121">
    <w:abstractNumId w:val="32"/>
  </w:num>
  <w:num w:numId="122">
    <w:abstractNumId w:val="100"/>
  </w:num>
  <w:num w:numId="123">
    <w:abstractNumId w:val="139"/>
  </w:num>
  <w:num w:numId="124">
    <w:abstractNumId w:val="57"/>
  </w:num>
  <w:num w:numId="125">
    <w:abstractNumId w:val="149"/>
  </w:num>
  <w:num w:numId="126">
    <w:abstractNumId w:val="45"/>
  </w:num>
  <w:num w:numId="127">
    <w:abstractNumId w:val="92"/>
  </w:num>
  <w:num w:numId="128">
    <w:abstractNumId w:val="155"/>
  </w:num>
  <w:num w:numId="129">
    <w:abstractNumId w:val="58"/>
  </w:num>
  <w:num w:numId="130">
    <w:abstractNumId w:val="142"/>
  </w:num>
  <w:num w:numId="131">
    <w:abstractNumId w:val="158"/>
  </w:num>
  <w:num w:numId="132">
    <w:abstractNumId w:val="166"/>
  </w:num>
  <w:num w:numId="133">
    <w:abstractNumId w:val="110"/>
  </w:num>
  <w:num w:numId="134">
    <w:abstractNumId w:val="156"/>
  </w:num>
  <w:num w:numId="135">
    <w:abstractNumId w:val="33"/>
  </w:num>
  <w:num w:numId="136">
    <w:abstractNumId w:val="140"/>
  </w:num>
  <w:num w:numId="137">
    <w:abstractNumId w:val="98"/>
  </w:num>
  <w:num w:numId="138">
    <w:abstractNumId w:val="46"/>
  </w:num>
  <w:num w:numId="139">
    <w:abstractNumId w:val="38"/>
  </w:num>
  <w:num w:numId="140">
    <w:abstractNumId w:val="118"/>
  </w:num>
  <w:num w:numId="141">
    <w:abstractNumId w:val="122"/>
  </w:num>
  <w:num w:numId="142">
    <w:abstractNumId w:val="87"/>
  </w:num>
  <w:num w:numId="143">
    <w:abstractNumId w:val="50"/>
  </w:num>
  <w:num w:numId="144">
    <w:abstractNumId w:val="119"/>
  </w:num>
  <w:num w:numId="145">
    <w:abstractNumId w:val="35"/>
  </w:num>
  <w:num w:numId="146">
    <w:abstractNumId w:val="66"/>
  </w:num>
  <w:num w:numId="147">
    <w:abstractNumId w:val="168"/>
  </w:num>
  <w:num w:numId="148">
    <w:abstractNumId w:val="126"/>
  </w:num>
  <w:num w:numId="149">
    <w:abstractNumId w:val="52"/>
  </w:num>
  <w:num w:numId="150">
    <w:abstractNumId w:val="131"/>
  </w:num>
  <w:num w:numId="151">
    <w:abstractNumId w:val="115"/>
  </w:num>
  <w:num w:numId="152">
    <w:abstractNumId w:val="13"/>
  </w:num>
  <w:num w:numId="153">
    <w:abstractNumId w:val="82"/>
  </w:num>
  <w:num w:numId="154">
    <w:abstractNumId w:val="113"/>
  </w:num>
  <w:num w:numId="155">
    <w:abstractNumId w:val="12"/>
  </w:num>
  <w:num w:numId="156">
    <w:abstractNumId w:val="157"/>
  </w:num>
  <w:num w:numId="157">
    <w:abstractNumId w:val="96"/>
  </w:num>
  <w:num w:numId="158">
    <w:abstractNumId w:val="24"/>
  </w:num>
  <w:num w:numId="159">
    <w:abstractNumId w:val="51"/>
  </w:num>
  <w:num w:numId="160">
    <w:abstractNumId w:val="111"/>
  </w:num>
  <w:num w:numId="161">
    <w:abstractNumId w:val="55"/>
  </w:num>
  <w:num w:numId="162">
    <w:abstractNumId w:val="130"/>
  </w:num>
  <w:num w:numId="163">
    <w:abstractNumId w:val="54"/>
  </w:num>
  <w:num w:numId="164">
    <w:abstractNumId w:val="56"/>
  </w:num>
  <w:num w:numId="165">
    <w:abstractNumId w:val="94"/>
  </w:num>
  <w:num w:numId="166">
    <w:abstractNumId w:val="144"/>
  </w:num>
  <w:num w:numId="167">
    <w:abstractNumId w:val="133"/>
  </w:num>
  <w:num w:numId="168">
    <w:abstractNumId w:val="124"/>
  </w:num>
  <w:num w:numId="169">
    <w:abstractNumId w:val="63"/>
  </w:num>
  <w:num w:numId="170">
    <w:abstractNumId w:val="73"/>
  </w:num>
  <w:num w:numId="171">
    <w:abstractNumId w:val="27"/>
  </w:num>
  <w:num w:numId="172">
    <w:abstractNumId w:val="106"/>
  </w:num>
  <w:numIdMacAtCleanup w:val="1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1F0"/>
    <w:rsid w:val="0000064B"/>
    <w:rsid w:val="00007B50"/>
    <w:rsid w:val="00007F6A"/>
    <w:rsid w:val="000110EF"/>
    <w:rsid w:val="0001352A"/>
    <w:rsid w:val="00037349"/>
    <w:rsid w:val="000400ED"/>
    <w:rsid w:val="00042D65"/>
    <w:rsid w:val="000442E0"/>
    <w:rsid w:val="0004524F"/>
    <w:rsid w:val="00045A9C"/>
    <w:rsid w:val="000518BC"/>
    <w:rsid w:val="00053AAB"/>
    <w:rsid w:val="00054C1C"/>
    <w:rsid w:val="00054C76"/>
    <w:rsid w:val="000557A0"/>
    <w:rsid w:val="00056D7A"/>
    <w:rsid w:val="00057CC0"/>
    <w:rsid w:val="00062A26"/>
    <w:rsid w:val="000756E3"/>
    <w:rsid w:val="0008077D"/>
    <w:rsid w:val="0008120F"/>
    <w:rsid w:val="00081D95"/>
    <w:rsid w:val="00084437"/>
    <w:rsid w:val="00085078"/>
    <w:rsid w:val="00085666"/>
    <w:rsid w:val="00096415"/>
    <w:rsid w:val="00096D6B"/>
    <w:rsid w:val="00096F56"/>
    <w:rsid w:val="000A1884"/>
    <w:rsid w:val="000A3FA7"/>
    <w:rsid w:val="000B1562"/>
    <w:rsid w:val="000B40C0"/>
    <w:rsid w:val="000C06D3"/>
    <w:rsid w:val="000C2AC6"/>
    <w:rsid w:val="000C4375"/>
    <w:rsid w:val="000C542C"/>
    <w:rsid w:val="000C6BF7"/>
    <w:rsid w:val="000D23BD"/>
    <w:rsid w:val="000D4176"/>
    <w:rsid w:val="000D45CF"/>
    <w:rsid w:val="000D4DFF"/>
    <w:rsid w:val="000D5ABC"/>
    <w:rsid w:val="000D7DE4"/>
    <w:rsid w:val="000E37CA"/>
    <w:rsid w:val="000F4E27"/>
    <w:rsid w:val="000F5316"/>
    <w:rsid w:val="000F7A23"/>
    <w:rsid w:val="00105508"/>
    <w:rsid w:val="00105908"/>
    <w:rsid w:val="00112A8A"/>
    <w:rsid w:val="00113C0B"/>
    <w:rsid w:val="00115978"/>
    <w:rsid w:val="00116D2C"/>
    <w:rsid w:val="00117C8C"/>
    <w:rsid w:val="00122442"/>
    <w:rsid w:val="00125947"/>
    <w:rsid w:val="00133559"/>
    <w:rsid w:val="00137858"/>
    <w:rsid w:val="0014375E"/>
    <w:rsid w:val="00155649"/>
    <w:rsid w:val="00166F79"/>
    <w:rsid w:val="00170495"/>
    <w:rsid w:val="0017369C"/>
    <w:rsid w:val="00173904"/>
    <w:rsid w:val="00175358"/>
    <w:rsid w:val="00181D2F"/>
    <w:rsid w:val="00186378"/>
    <w:rsid w:val="00186FC3"/>
    <w:rsid w:val="001A12D0"/>
    <w:rsid w:val="001B4281"/>
    <w:rsid w:val="001C7BB7"/>
    <w:rsid w:val="001E04B6"/>
    <w:rsid w:val="001E050E"/>
    <w:rsid w:val="001E317A"/>
    <w:rsid w:val="001E5880"/>
    <w:rsid w:val="001F09F7"/>
    <w:rsid w:val="001F2467"/>
    <w:rsid w:val="001F3643"/>
    <w:rsid w:val="002040DD"/>
    <w:rsid w:val="00207BC3"/>
    <w:rsid w:val="00212D0B"/>
    <w:rsid w:val="00215B3C"/>
    <w:rsid w:val="00216C3F"/>
    <w:rsid w:val="00225EDB"/>
    <w:rsid w:val="00225F74"/>
    <w:rsid w:val="0023410E"/>
    <w:rsid w:val="00241517"/>
    <w:rsid w:val="00243BF5"/>
    <w:rsid w:val="00244013"/>
    <w:rsid w:val="002446F4"/>
    <w:rsid w:val="002538F6"/>
    <w:rsid w:val="00255648"/>
    <w:rsid w:val="00262794"/>
    <w:rsid w:val="00264EDE"/>
    <w:rsid w:val="002A1FE6"/>
    <w:rsid w:val="002B0257"/>
    <w:rsid w:val="002B02E9"/>
    <w:rsid w:val="002B3AD6"/>
    <w:rsid w:val="002B6C02"/>
    <w:rsid w:val="002C05A2"/>
    <w:rsid w:val="002C1001"/>
    <w:rsid w:val="002C1398"/>
    <w:rsid w:val="002C30FD"/>
    <w:rsid w:val="002C4596"/>
    <w:rsid w:val="002C797E"/>
    <w:rsid w:val="002D000A"/>
    <w:rsid w:val="002D4151"/>
    <w:rsid w:val="002D4B52"/>
    <w:rsid w:val="002D5C0E"/>
    <w:rsid w:val="002E67C4"/>
    <w:rsid w:val="002E6D57"/>
    <w:rsid w:val="002F1BFA"/>
    <w:rsid w:val="00302C56"/>
    <w:rsid w:val="00302DDE"/>
    <w:rsid w:val="00304A4A"/>
    <w:rsid w:val="003058A4"/>
    <w:rsid w:val="0030796B"/>
    <w:rsid w:val="003117C4"/>
    <w:rsid w:val="0032226E"/>
    <w:rsid w:val="003234D4"/>
    <w:rsid w:val="003237C3"/>
    <w:rsid w:val="00325719"/>
    <w:rsid w:val="00326324"/>
    <w:rsid w:val="003264A2"/>
    <w:rsid w:val="00326B1B"/>
    <w:rsid w:val="00332861"/>
    <w:rsid w:val="003373CE"/>
    <w:rsid w:val="0034066D"/>
    <w:rsid w:val="00351402"/>
    <w:rsid w:val="00353742"/>
    <w:rsid w:val="00364FEC"/>
    <w:rsid w:val="0036656F"/>
    <w:rsid w:val="003671B0"/>
    <w:rsid w:val="003674DF"/>
    <w:rsid w:val="00370123"/>
    <w:rsid w:val="003832AC"/>
    <w:rsid w:val="00390FA2"/>
    <w:rsid w:val="003910FD"/>
    <w:rsid w:val="00391DDB"/>
    <w:rsid w:val="00397EED"/>
    <w:rsid w:val="003A07C5"/>
    <w:rsid w:val="003A57B5"/>
    <w:rsid w:val="003A6D91"/>
    <w:rsid w:val="003B17D5"/>
    <w:rsid w:val="003B30F4"/>
    <w:rsid w:val="003B6766"/>
    <w:rsid w:val="003C1E06"/>
    <w:rsid w:val="003C7492"/>
    <w:rsid w:val="003D4BFF"/>
    <w:rsid w:val="003E21F0"/>
    <w:rsid w:val="003E7C99"/>
    <w:rsid w:val="003F309A"/>
    <w:rsid w:val="004052C7"/>
    <w:rsid w:val="004125E0"/>
    <w:rsid w:val="00415404"/>
    <w:rsid w:val="004158FF"/>
    <w:rsid w:val="00421092"/>
    <w:rsid w:val="00425C71"/>
    <w:rsid w:val="00430D84"/>
    <w:rsid w:val="004341C0"/>
    <w:rsid w:val="00441554"/>
    <w:rsid w:val="00453F6F"/>
    <w:rsid w:val="00456052"/>
    <w:rsid w:val="00460459"/>
    <w:rsid w:val="0046345C"/>
    <w:rsid w:val="00463F7D"/>
    <w:rsid w:val="00465F7D"/>
    <w:rsid w:val="0046787B"/>
    <w:rsid w:val="00477E9F"/>
    <w:rsid w:val="00480471"/>
    <w:rsid w:val="00481134"/>
    <w:rsid w:val="00484227"/>
    <w:rsid w:val="00484390"/>
    <w:rsid w:val="004954BB"/>
    <w:rsid w:val="0049635E"/>
    <w:rsid w:val="004A16DF"/>
    <w:rsid w:val="004A680C"/>
    <w:rsid w:val="004A6F4B"/>
    <w:rsid w:val="004B6D63"/>
    <w:rsid w:val="004C4CD9"/>
    <w:rsid w:val="004E1484"/>
    <w:rsid w:val="004E1ADB"/>
    <w:rsid w:val="004E56B3"/>
    <w:rsid w:val="004F0BED"/>
    <w:rsid w:val="004F3624"/>
    <w:rsid w:val="00501866"/>
    <w:rsid w:val="00504EC4"/>
    <w:rsid w:val="00507300"/>
    <w:rsid w:val="00507901"/>
    <w:rsid w:val="00507F1C"/>
    <w:rsid w:val="0051540E"/>
    <w:rsid w:val="005223FA"/>
    <w:rsid w:val="00524474"/>
    <w:rsid w:val="005321EB"/>
    <w:rsid w:val="005430D0"/>
    <w:rsid w:val="00547C65"/>
    <w:rsid w:val="00551007"/>
    <w:rsid w:val="00551AA5"/>
    <w:rsid w:val="00552563"/>
    <w:rsid w:val="00564148"/>
    <w:rsid w:val="00571833"/>
    <w:rsid w:val="005766B2"/>
    <w:rsid w:val="005769B6"/>
    <w:rsid w:val="00576C12"/>
    <w:rsid w:val="00576E86"/>
    <w:rsid w:val="0058391F"/>
    <w:rsid w:val="005A7051"/>
    <w:rsid w:val="005B1BBE"/>
    <w:rsid w:val="005B42AB"/>
    <w:rsid w:val="005B59E7"/>
    <w:rsid w:val="005C146D"/>
    <w:rsid w:val="005C6134"/>
    <w:rsid w:val="005D4653"/>
    <w:rsid w:val="005E40FB"/>
    <w:rsid w:val="005F1190"/>
    <w:rsid w:val="00600DCA"/>
    <w:rsid w:val="00603CE2"/>
    <w:rsid w:val="006059C1"/>
    <w:rsid w:val="00634854"/>
    <w:rsid w:val="00634EF1"/>
    <w:rsid w:val="00637A76"/>
    <w:rsid w:val="00641366"/>
    <w:rsid w:val="006557EF"/>
    <w:rsid w:val="00667844"/>
    <w:rsid w:val="00671E73"/>
    <w:rsid w:val="00672AD0"/>
    <w:rsid w:val="00680BA6"/>
    <w:rsid w:val="0068173A"/>
    <w:rsid w:val="006850C4"/>
    <w:rsid w:val="006853D4"/>
    <w:rsid w:val="00685482"/>
    <w:rsid w:val="0069200F"/>
    <w:rsid w:val="00693EC7"/>
    <w:rsid w:val="00697A8F"/>
    <w:rsid w:val="006A0030"/>
    <w:rsid w:val="006A5529"/>
    <w:rsid w:val="006B0F7A"/>
    <w:rsid w:val="006B1B54"/>
    <w:rsid w:val="006B3E9C"/>
    <w:rsid w:val="006B7908"/>
    <w:rsid w:val="006C1FBB"/>
    <w:rsid w:val="006C66F2"/>
    <w:rsid w:val="006D09C6"/>
    <w:rsid w:val="006D6993"/>
    <w:rsid w:val="006D7114"/>
    <w:rsid w:val="006E21A8"/>
    <w:rsid w:val="006E5364"/>
    <w:rsid w:val="006F12A0"/>
    <w:rsid w:val="0070393D"/>
    <w:rsid w:val="00704F5B"/>
    <w:rsid w:val="007122A5"/>
    <w:rsid w:val="00740EA4"/>
    <w:rsid w:val="007709B0"/>
    <w:rsid w:val="00770AE7"/>
    <w:rsid w:val="00772CAC"/>
    <w:rsid w:val="00782C0C"/>
    <w:rsid w:val="0078665E"/>
    <w:rsid w:val="0078784B"/>
    <w:rsid w:val="007A098E"/>
    <w:rsid w:val="007A7821"/>
    <w:rsid w:val="007B184A"/>
    <w:rsid w:val="007B6661"/>
    <w:rsid w:val="007C0B36"/>
    <w:rsid w:val="007C4E39"/>
    <w:rsid w:val="007C6C69"/>
    <w:rsid w:val="007D4247"/>
    <w:rsid w:val="007D7687"/>
    <w:rsid w:val="007D7A0C"/>
    <w:rsid w:val="007E040A"/>
    <w:rsid w:val="007E4FD4"/>
    <w:rsid w:val="007F0F5F"/>
    <w:rsid w:val="007F45A0"/>
    <w:rsid w:val="007F668B"/>
    <w:rsid w:val="007F72E7"/>
    <w:rsid w:val="008031B7"/>
    <w:rsid w:val="00805976"/>
    <w:rsid w:val="00811098"/>
    <w:rsid w:val="00820FC9"/>
    <w:rsid w:val="008344C0"/>
    <w:rsid w:val="0083584F"/>
    <w:rsid w:val="00843DBE"/>
    <w:rsid w:val="008461B9"/>
    <w:rsid w:val="008466C6"/>
    <w:rsid w:val="0087186E"/>
    <w:rsid w:val="00871C09"/>
    <w:rsid w:val="00874D11"/>
    <w:rsid w:val="00881596"/>
    <w:rsid w:val="00883442"/>
    <w:rsid w:val="00884DD5"/>
    <w:rsid w:val="008867B5"/>
    <w:rsid w:val="008935BE"/>
    <w:rsid w:val="008B4A50"/>
    <w:rsid w:val="008B5A58"/>
    <w:rsid w:val="008D565E"/>
    <w:rsid w:val="008D7BD9"/>
    <w:rsid w:val="008E5CEF"/>
    <w:rsid w:val="008E7079"/>
    <w:rsid w:val="008E7B76"/>
    <w:rsid w:val="008F1F50"/>
    <w:rsid w:val="008F4B85"/>
    <w:rsid w:val="00904ABF"/>
    <w:rsid w:val="00915A01"/>
    <w:rsid w:val="009246C6"/>
    <w:rsid w:val="009369FC"/>
    <w:rsid w:val="00941389"/>
    <w:rsid w:val="00941425"/>
    <w:rsid w:val="009452FC"/>
    <w:rsid w:val="00945A7F"/>
    <w:rsid w:val="00952F40"/>
    <w:rsid w:val="0096270F"/>
    <w:rsid w:val="00963F47"/>
    <w:rsid w:val="009700EA"/>
    <w:rsid w:val="00974F68"/>
    <w:rsid w:val="00990A45"/>
    <w:rsid w:val="00991C4A"/>
    <w:rsid w:val="00997E90"/>
    <w:rsid w:val="009C73A9"/>
    <w:rsid w:val="009D1765"/>
    <w:rsid w:val="009D550A"/>
    <w:rsid w:val="009F1842"/>
    <w:rsid w:val="009F3EC8"/>
    <w:rsid w:val="009F474D"/>
    <w:rsid w:val="009F6000"/>
    <w:rsid w:val="009F769A"/>
    <w:rsid w:val="00A0550B"/>
    <w:rsid w:val="00A060ED"/>
    <w:rsid w:val="00A11384"/>
    <w:rsid w:val="00A14937"/>
    <w:rsid w:val="00A2046C"/>
    <w:rsid w:val="00A204D3"/>
    <w:rsid w:val="00A21664"/>
    <w:rsid w:val="00A22B26"/>
    <w:rsid w:val="00A23BE0"/>
    <w:rsid w:val="00A316F9"/>
    <w:rsid w:val="00A34F95"/>
    <w:rsid w:val="00A35E86"/>
    <w:rsid w:val="00A3707D"/>
    <w:rsid w:val="00A425AC"/>
    <w:rsid w:val="00A4309A"/>
    <w:rsid w:val="00A512F2"/>
    <w:rsid w:val="00A5625E"/>
    <w:rsid w:val="00A66F2D"/>
    <w:rsid w:val="00A67B05"/>
    <w:rsid w:val="00A71BDB"/>
    <w:rsid w:val="00A91721"/>
    <w:rsid w:val="00A94F7F"/>
    <w:rsid w:val="00A966ED"/>
    <w:rsid w:val="00AA0534"/>
    <w:rsid w:val="00AB65BA"/>
    <w:rsid w:val="00AD0DC9"/>
    <w:rsid w:val="00AD5099"/>
    <w:rsid w:val="00AE37EE"/>
    <w:rsid w:val="00AE6133"/>
    <w:rsid w:val="00AF2110"/>
    <w:rsid w:val="00AF3E6A"/>
    <w:rsid w:val="00AF5CB4"/>
    <w:rsid w:val="00B14019"/>
    <w:rsid w:val="00B17F88"/>
    <w:rsid w:val="00B241AD"/>
    <w:rsid w:val="00B30D54"/>
    <w:rsid w:val="00B3117E"/>
    <w:rsid w:val="00B37D62"/>
    <w:rsid w:val="00B47715"/>
    <w:rsid w:val="00B7038A"/>
    <w:rsid w:val="00B73E7D"/>
    <w:rsid w:val="00B742C8"/>
    <w:rsid w:val="00B8008C"/>
    <w:rsid w:val="00B95CA9"/>
    <w:rsid w:val="00BA25FB"/>
    <w:rsid w:val="00BA7077"/>
    <w:rsid w:val="00BB2EC3"/>
    <w:rsid w:val="00BB3F89"/>
    <w:rsid w:val="00BB5F11"/>
    <w:rsid w:val="00BB5FFA"/>
    <w:rsid w:val="00BC0360"/>
    <w:rsid w:val="00BD0428"/>
    <w:rsid w:val="00BD06C3"/>
    <w:rsid w:val="00BE38BB"/>
    <w:rsid w:val="00BE3E37"/>
    <w:rsid w:val="00C042EC"/>
    <w:rsid w:val="00C17CAF"/>
    <w:rsid w:val="00C222D5"/>
    <w:rsid w:val="00C249C8"/>
    <w:rsid w:val="00C30489"/>
    <w:rsid w:val="00C32C2E"/>
    <w:rsid w:val="00C3307E"/>
    <w:rsid w:val="00C43E13"/>
    <w:rsid w:val="00C44766"/>
    <w:rsid w:val="00C4497F"/>
    <w:rsid w:val="00C54ADA"/>
    <w:rsid w:val="00C6159D"/>
    <w:rsid w:val="00C61757"/>
    <w:rsid w:val="00C80C6A"/>
    <w:rsid w:val="00C83958"/>
    <w:rsid w:val="00C8401B"/>
    <w:rsid w:val="00C8771F"/>
    <w:rsid w:val="00CB15EB"/>
    <w:rsid w:val="00CB73ED"/>
    <w:rsid w:val="00CC67A9"/>
    <w:rsid w:val="00CC6EAB"/>
    <w:rsid w:val="00CE00C3"/>
    <w:rsid w:val="00CE0861"/>
    <w:rsid w:val="00CE52F1"/>
    <w:rsid w:val="00D012E2"/>
    <w:rsid w:val="00D12C4B"/>
    <w:rsid w:val="00D14A2A"/>
    <w:rsid w:val="00D246A8"/>
    <w:rsid w:val="00D33930"/>
    <w:rsid w:val="00D34F0E"/>
    <w:rsid w:val="00D4096C"/>
    <w:rsid w:val="00D43E6A"/>
    <w:rsid w:val="00D4765B"/>
    <w:rsid w:val="00D543E7"/>
    <w:rsid w:val="00D553E3"/>
    <w:rsid w:val="00D5769E"/>
    <w:rsid w:val="00D612C4"/>
    <w:rsid w:val="00D63FA5"/>
    <w:rsid w:val="00D66EFD"/>
    <w:rsid w:val="00D7075D"/>
    <w:rsid w:val="00D72EE5"/>
    <w:rsid w:val="00D77DE6"/>
    <w:rsid w:val="00D83154"/>
    <w:rsid w:val="00D9405A"/>
    <w:rsid w:val="00DA0BF6"/>
    <w:rsid w:val="00DA69E9"/>
    <w:rsid w:val="00DB2FAB"/>
    <w:rsid w:val="00DB5DCD"/>
    <w:rsid w:val="00DC28B3"/>
    <w:rsid w:val="00DD0672"/>
    <w:rsid w:val="00DD40E6"/>
    <w:rsid w:val="00DD5F93"/>
    <w:rsid w:val="00DD6E24"/>
    <w:rsid w:val="00DE08EE"/>
    <w:rsid w:val="00DF5C41"/>
    <w:rsid w:val="00E06DB2"/>
    <w:rsid w:val="00E22BDD"/>
    <w:rsid w:val="00E252CC"/>
    <w:rsid w:val="00E44477"/>
    <w:rsid w:val="00E472E4"/>
    <w:rsid w:val="00E478F4"/>
    <w:rsid w:val="00E50ADA"/>
    <w:rsid w:val="00E51FF2"/>
    <w:rsid w:val="00E532D6"/>
    <w:rsid w:val="00E54E0E"/>
    <w:rsid w:val="00E54FA3"/>
    <w:rsid w:val="00E6240D"/>
    <w:rsid w:val="00E63ED8"/>
    <w:rsid w:val="00E81EA3"/>
    <w:rsid w:val="00E93F66"/>
    <w:rsid w:val="00E97BF0"/>
    <w:rsid w:val="00EA69BB"/>
    <w:rsid w:val="00EB47BD"/>
    <w:rsid w:val="00EC09BD"/>
    <w:rsid w:val="00EC3AF7"/>
    <w:rsid w:val="00EE2870"/>
    <w:rsid w:val="00EE4815"/>
    <w:rsid w:val="00EF1F55"/>
    <w:rsid w:val="00EF478D"/>
    <w:rsid w:val="00F02B7F"/>
    <w:rsid w:val="00F03741"/>
    <w:rsid w:val="00F14235"/>
    <w:rsid w:val="00F15513"/>
    <w:rsid w:val="00F15B82"/>
    <w:rsid w:val="00F15D4A"/>
    <w:rsid w:val="00F15E60"/>
    <w:rsid w:val="00F21D0B"/>
    <w:rsid w:val="00F45235"/>
    <w:rsid w:val="00F4557F"/>
    <w:rsid w:val="00F5291A"/>
    <w:rsid w:val="00F53F08"/>
    <w:rsid w:val="00F5785F"/>
    <w:rsid w:val="00F61ADE"/>
    <w:rsid w:val="00F638EF"/>
    <w:rsid w:val="00F66917"/>
    <w:rsid w:val="00F73418"/>
    <w:rsid w:val="00F73962"/>
    <w:rsid w:val="00F75340"/>
    <w:rsid w:val="00F83E42"/>
    <w:rsid w:val="00F87E57"/>
    <w:rsid w:val="00F95ABB"/>
    <w:rsid w:val="00F97C6B"/>
    <w:rsid w:val="00FA53A0"/>
    <w:rsid w:val="00FB3442"/>
    <w:rsid w:val="00FC1985"/>
    <w:rsid w:val="00FC404E"/>
    <w:rsid w:val="00FD0332"/>
    <w:rsid w:val="00FD07C8"/>
    <w:rsid w:val="00FE23BC"/>
    <w:rsid w:val="00FE67AA"/>
    <w:rsid w:val="00FF104B"/>
    <w:rsid w:val="00FF2038"/>
    <w:rsid w:val="00FF55B1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CAD9"/>
  <w15:docId w15:val="{9AACB0F7-6086-412F-8727-09B0C0E4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393D"/>
    <w:pPr>
      <w:ind w:firstLine="0"/>
      <w:jc w:val="left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1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21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21F0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11384"/>
    <w:pPr>
      <w:ind w:left="720"/>
      <w:contextualSpacing/>
    </w:pPr>
  </w:style>
  <w:style w:type="table" w:styleId="a7">
    <w:name w:val="Table Grid"/>
    <w:basedOn w:val="a1"/>
    <w:uiPriority w:val="59"/>
    <w:rsid w:val="00B37D62"/>
    <w:pPr>
      <w:ind w:firstLine="0"/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semiHidden/>
    <w:rsid w:val="00113C0B"/>
  </w:style>
  <w:style w:type="paragraph" w:customStyle="1" w:styleId="10">
    <w:name w:val="Абзац списка1"/>
    <w:basedOn w:val="a"/>
    <w:rsid w:val="00113C0B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table" w:customStyle="1" w:styleId="11">
    <w:name w:val="Сетка таблицы1"/>
    <w:basedOn w:val="a1"/>
    <w:next w:val="a7"/>
    <w:uiPriority w:val="59"/>
    <w:rsid w:val="00113C0B"/>
    <w:pPr>
      <w:ind w:firstLine="0"/>
      <w:jc w:val="left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113C0B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lang w:eastAsia="en-US"/>
    </w:rPr>
  </w:style>
  <w:style w:type="character" w:customStyle="1" w:styleId="a9">
    <w:name w:val="Нижний колонтитул Знак"/>
    <w:basedOn w:val="a0"/>
    <w:link w:val="a8"/>
    <w:rsid w:val="00113C0B"/>
    <w:rPr>
      <w:rFonts w:ascii="Calibri" w:eastAsia="Times New Roman" w:hAnsi="Calibri"/>
      <w:sz w:val="22"/>
    </w:rPr>
  </w:style>
  <w:style w:type="character" w:styleId="aa">
    <w:name w:val="page number"/>
    <w:basedOn w:val="a0"/>
    <w:rsid w:val="00113C0B"/>
  </w:style>
  <w:style w:type="paragraph" w:styleId="ab">
    <w:name w:val="header"/>
    <w:basedOn w:val="a"/>
    <w:link w:val="ac"/>
    <w:rsid w:val="00113C0B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lang w:eastAsia="en-US"/>
    </w:rPr>
  </w:style>
  <w:style w:type="character" w:customStyle="1" w:styleId="ac">
    <w:name w:val="Верхний колонтитул Знак"/>
    <w:basedOn w:val="a0"/>
    <w:link w:val="ab"/>
    <w:rsid w:val="00113C0B"/>
    <w:rPr>
      <w:rFonts w:ascii="Calibri" w:eastAsia="Times New Roman" w:hAnsi="Calibri"/>
      <w:sz w:val="22"/>
    </w:rPr>
  </w:style>
  <w:style w:type="character" w:styleId="ad">
    <w:name w:val="Strong"/>
    <w:qFormat/>
    <w:rsid w:val="00113C0B"/>
    <w:rPr>
      <w:b/>
      <w:bCs/>
    </w:rPr>
  </w:style>
  <w:style w:type="paragraph" w:styleId="ae">
    <w:name w:val="No Spacing"/>
    <w:uiPriority w:val="1"/>
    <w:qFormat/>
    <w:rsid w:val="00113C0B"/>
    <w:pPr>
      <w:ind w:firstLine="0"/>
      <w:jc w:val="left"/>
    </w:pPr>
    <w:rPr>
      <w:rFonts w:ascii="Calibri" w:eastAsia="Times New Roman" w:hAnsi="Calibri"/>
      <w:sz w:val="22"/>
    </w:rPr>
  </w:style>
  <w:style w:type="table" w:customStyle="1" w:styleId="2">
    <w:name w:val="Сетка таблицы2"/>
    <w:basedOn w:val="a1"/>
    <w:next w:val="a7"/>
    <w:uiPriority w:val="59"/>
    <w:rsid w:val="006D7114"/>
    <w:pPr>
      <w:ind w:firstLine="0"/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6D7114"/>
  </w:style>
  <w:style w:type="table" w:customStyle="1" w:styleId="3">
    <w:name w:val="Сетка таблицы3"/>
    <w:basedOn w:val="a1"/>
    <w:next w:val="a7"/>
    <w:uiPriority w:val="59"/>
    <w:rsid w:val="006D7114"/>
    <w:pPr>
      <w:ind w:firstLine="0"/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6D7114"/>
    <w:pPr>
      <w:ind w:firstLine="0"/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118</Pages>
  <Words>23348</Words>
  <Characters>133084</Characters>
  <Application>Microsoft Office Word</Application>
  <DocSecurity>0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cp:lastPrinted>2017-03-14T12:50:00Z</cp:lastPrinted>
  <dcterms:created xsi:type="dcterms:W3CDTF">2017-03-14T12:48:00Z</dcterms:created>
  <dcterms:modified xsi:type="dcterms:W3CDTF">2022-10-21T06:39:00Z</dcterms:modified>
</cp:coreProperties>
</file>